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DE5" w:rsidRDefault="00C726F9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C726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pH</w:t>
      </w:r>
      <w:proofErr w:type="spellEnd"/>
      <w:r w:rsidRPr="00C726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-метр рН-150МИ </w:t>
      </w:r>
    </w:p>
    <w:p w:rsidR="00C726F9" w:rsidRPr="00F537D4" w:rsidRDefault="00C726F9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C726F9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измерения</w:t>
            </w:r>
            <w:r>
              <w:t xml:space="preserve"> </w:t>
            </w:r>
            <w:proofErr w:type="spellStart"/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A3AC3" w:rsidRPr="00C726F9" w:rsidRDefault="00C726F9" w:rsidP="002A3AC3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-1…</w:t>
            </w:r>
            <w:r w:rsidR="002A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="002A3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  <w:p w:rsidR="00BA114E" w:rsidRPr="001910BA" w:rsidRDefault="00BA114E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C726F9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Диапазон измерений электрода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467810" w:rsidRDefault="00C726F9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0-12</w:t>
            </w:r>
            <w:r>
              <w:t xml:space="preserve"> </w:t>
            </w:r>
            <w:proofErr w:type="spellStart"/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C726F9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Диапазон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T, °</w:t>
            </w:r>
            <w:proofErr w:type="gramStart"/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467810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</w:t>
            </w:r>
            <w:r w:rsid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C726F9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Дискретность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C726F9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  <w:r>
              <w:t xml:space="preserve"> 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C726F9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Погрешность преобразователя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C726F9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±0,02</w:t>
            </w:r>
            <w:r>
              <w:t xml:space="preserve"> </w:t>
            </w:r>
            <w:proofErr w:type="spellStart"/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C726F9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Погрешность прибора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C726F9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±0,0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C726F9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Температурная компенсация, °</w:t>
            </w:r>
            <w:proofErr w:type="gramStart"/>
            <w:r w:rsidRPr="00C726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Pr="00C726F9" w:rsidRDefault="00C726F9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ручная и автоматическая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-10..100</w:t>
            </w:r>
            <w:proofErr w:type="gramStart"/>
            <w:r w:rsidRPr="00C7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°С</w:t>
            </w:r>
            <w:proofErr w:type="gramEnd"/>
          </w:p>
        </w:tc>
      </w:tr>
      <w:tr w:rsidR="007F6C75" w:rsidRPr="00BA114E" w:rsidTr="00467810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F6C75" w:rsidRPr="001910BA" w:rsidRDefault="00467810" w:rsidP="0083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кабеля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F6C75" w:rsidRPr="00BA114E" w:rsidRDefault="00467810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467810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7810" w:rsidRDefault="00467810" w:rsidP="0083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замеров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67810" w:rsidRDefault="00467810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3 метров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Default="0083640A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поставки:</w:t>
      </w:r>
    </w:p>
    <w:p w:rsidR="00467810" w:rsidRDefault="00C726F9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26F9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726F9">
        <w:rPr>
          <w:rFonts w:ascii="Times New Roman" w:hAnsi="Times New Roman" w:cs="Times New Roman"/>
          <w:sz w:val="24"/>
          <w:szCs w:val="24"/>
        </w:rPr>
        <w:t>-метр рН-150МИ</w:t>
      </w:r>
      <w:r>
        <w:rPr>
          <w:rFonts w:ascii="Times New Roman" w:hAnsi="Times New Roman" w:cs="Times New Roman"/>
          <w:sz w:val="24"/>
          <w:szCs w:val="24"/>
        </w:rPr>
        <w:t xml:space="preserve"> с поверкой</w:t>
      </w:r>
    </w:p>
    <w:p w:rsidR="00C726F9" w:rsidRP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Термодатчик;</w:t>
      </w:r>
    </w:p>
    <w:p w:rsidR="00C726F9" w:rsidRP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Комбинированный рН-электрод;</w:t>
      </w:r>
    </w:p>
    <w:p w:rsidR="00C726F9" w:rsidRP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Штатив ШУ-05;</w:t>
      </w:r>
    </w:p>
    <w:p w:rsidR="00C726F9" w:rsidRP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Блок сетевого питания;</w:t>
      </w:r>
    </w:p>
    <w:p w:rsidR="00C726F9" w:rsidRP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Формуляр;</w:t>
      </w:r>
    </w:p>
    <w:p w:rsidR="00C726F9" w:rsidRDefault="00C726F9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F9">
        <w:rPr>
          <w:rFonts w:ascii="Times New Roman" w:hAnsi="Times New Roman" w:cs="Times New Roman"/>
          <w:sz w:val="24"/>
          <w:szCs w:val="24"/>
        </w:rPr>
        <w:t>Руководство по эксплуатации</w:t>
      </w:r>
    </w:p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C726F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21" w:rsidRDefault="003F3721">
      <w:pPr>
        <w:spacing w:after="0" w:line="240" w:lineRule="auto"/>
      </w:pPr>
      <w:r>
        <w:separator/>
      </w:r>
    </w:p>
  </w:endnote>
  <w:endnote w:type="continuationSeparator" w:id="0">
    <w:p w:rsidR="003F3721" w:rsidRDefault="003F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726F9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21" w:rsidRDefault="003F3721">
      <w:pPr>
        <w:spacing w:after="0" w:line="240" w:lineRule="auto"/>
      </w:pPr>
      <w:r>
        <w:separator/>
      </w:r>
    </w:p>
  </w:footnote>
  <w:footnote w:type="continuationSeparator" w:id="0">
    <w:p w:rsidR="003F3721" w:rsidRDefault="003F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1910BA"/>
    <w:rsid w:val="001A0C79"/>
    <w:rsid w:val="00220E60"/>
    <w:rsid w:val="0023369B"/>
    <w:rsid w:val="00246F68"/>
    <w:rsid w:val="0025328D"/>
    <w:rsid w:val="002A367F"/>
    <w:rsid w:val="002A3AC3"/>
    <w:rsid w:val="003E13EB"/>
    <w:rsid w:val="003F3721"/>
    <w:rsid w:val="0040694E"/>
    <w:rsid w:val="00453635"/>
    <w:rsid w:val="00467810"/>
    <w:rsid w:val="00486727"/>
    <w:rsid w:val="00522E35"/>
    <w:rsid w:val="00526DE5"/>
    <w:rsid w:val="006C6DF8"/>
    <w:rsid w:val="006F0AA2"/>
    <w:rsid w:val="00784CC3"/>
    <w:rsid w:val="007A1691"/>
    <w:rsid w:val="007F6C75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C726F9"/>
    <w:rsid w:val="00E26E2C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11</cp:revision>
  <cp:lastPrinted>2024-02-13T08:24:00Z</cp:lastPrinted>
  <dcterms:created xsi:type="dcterms:W3CDTF">2025-01-28T08:07:00Z</dcterms:created>
  <dcterms:modified xsi:type="dcterms:W3CDTF">2026-06-01T13:23:00Z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