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9B4482" w:rsidRPr="009B4482">
        <w:rPr>
          <w:rFonts w:ascii="Times New Roman" w:hAnsi="Times New Roman" w:cs="Times New Roman"/>
          <w:b/>
          <w:i/>
          <w:sz w:val="24"/>
          <w:szCs w:val="24"/>
        </w:rPr>
        <w:t>Поставка запасных частей (кран топливный бензогенератора)</w:t>
      </w:r>
      <w:r w:rsidR="00DB2A91" w:rsidRPr="00DB2A91">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bookmarkStart w:id="0" w:name="_GoBack"/>
      <w:bookmarkEnd w:id="0"/>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D4D8A">
        <w:rPr>
          <w:rFonts w:ascii="Times New Roman" w:hAnsi="Times New Roman" w:cs="Times New Roman"/>
          <w:sz w:val="24"/>
          <w:szCs w:val="24"/>
        </w:rPr>
        <w:t>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3D43FA"/>
    <w:rsid w:val="005C4B96"/>
    <w:rsid w:val="00685032"/>
    <w:rsid w:val="00756169"/>
    <w:rsid w:val="00774E31"/>
    <w:rsid w:val="007A3750"/>
    <w:rsid w:val="00871195"/>
    <w:rsid w:val="008B5CB1"/>
    <w:rsid w:val="00933BC2"/>
    <w:rsid w:val="009805A3"/>
    <w:rsid w:val="00980EFA"/>
    <w:rsid w:val="009B4482"/>
    <w:rsid w:val="00AF53AA"/>
    <w:rsid w:val="00B00137"/>
    <w:rsid w:val="00B7545E"/>
    <w:rsid w:val="00CD0D53"/>
    <w:rsid w:val="00CD4D8A"/>
    <w:rsid w:val="00DB2A91"/>
    <w:rsid w:val="00DB42E0"/>
    <w:rsid w:val="00E97D07"/>
    <w:rsid w:val="00EA1903"/>
    <w:rsid w:val="00EC6EE3"/>
    <w:rsid w:val="00F8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15</cp:revision>
  <dcterms:created xsi:type="dcterms:W3CDTF">2025-02-13T12:59:00Z</dcterms:created>
  <dcterms:modified xsi:type="dcterms:W3CDTF">2026-06-01T08:49:00Z</dcterms:modified>
</cp:coreProperties>
</file>