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  <w:t>Приложение № 1 к Техническим требованиям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6"/>
          <w:szCs w:val="26"/>
          <w:lang w:eastAsia="ru-RU"/>
        </w:rPr>
        <w:tab/>
        <w:tab/>
        <w:tab/>
        <w:tab/>
        <w:tab/>
        <w:tab/>
        <w:t xml:space="preserve">ОКПД2 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6"/>
          <w:szCs w:val="26"/>
          <w:u w:val="none"/>
          <w:em w:val="none"/>
          <w:lang w:eastAsia="ru-RU"/>
        </w:rPr>
        <w:t>28.13.32.120 Поставка запасных частей для ремонта компрессорного оборудования Филиала ПАО "РусГидро"-"Жигулевская ГЭС" (компрессоры 1ВВ-40/9В)</w:t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Спецификация поставляемой продукции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ОКПД2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28.13.32.120 Поставка запасных частей для ремонта компрессорного оборудования Филиала ПАО "РусГидро"-"Жигулевская ГЭС" (компрессоры 1ВВ-40/9В)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tbl>
      <w:tblPr>
        <w:tblW w:w="15047" w:type="dxa"/>
        <w:jc w:val="left"/>
        <w:tblInd w:w="21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"/>
        <w:gridCol w:w="1485"/>
        <w:gridCol w:w="942"/>
        <w:gridCol w:w="1396"/>
        <w:gridCol w:w="1549"/>
        <w:gridCol w:w="1631"/>
        <w:gridCol w:w="1122"/>
        <w:gridCol w:w="1245"/>
        <w:gridCol w:w="1208"/>
        <w:gridCol w:w="1184"/>
        <w:gridCol w:w="1061"/>
        <w:gridCol w:w="1730"/>
      </w:tblGrid>
      <w:tr>
        <w:trPr>
          <w:trHeight w:val="100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Тип, марка, артикул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Изготовитель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Страна происхождения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Технические характеристики (описание)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Количество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ед. (руб. без НДС)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Общая стоимость (руб. без НДС)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Срок поставки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6"/>
          <w:szCs w:val="26"/>
          <w:lang w:eastAsia="ru-RU"/>
        </w:rPr>
        <w:t>Примечание: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 xml:space="preserve"> в случае закупки оборудования (материалов) комплектом, в спецификации 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>*В случае включения в спецификацию стоимости за единицу оборудования, МТР с учетом доставки, указать данное условие.</w:t>
      </w:r>
    </w:p>
    <w:sectPr>
      <w:headerReference w:type="default" r:id="rId2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b211ac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b211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1</Pages>
  <Words>132</Words>
  <Characters>933</Characters>
  <CharactersWithSpaces>1040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2023-03-31T10:30:00Z</dcterms:created>
  <dc:creator>Борисов Василий Алексеевич</dc:creator>
  <dc:description/>
  <dc:language>ru-RU</dc:language>
  <cp:lastModifiedBy>ilyichevdu@corp.gidroogk.com</cp:lastModifiedBy>
  <dcterms:modified xsi:type="dcterms:W3CDTF">2025-05-23T13:39:04Z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