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49.39.13.000 Оказание транспортных услуг по доставке сотрудников до места работы: филиал ПАО «РусГидро» - «Чебоксарская ГЭС»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ОКПД 2 49.39.13.000: Оказание транспортных услуг по доставке сотрудников до места работы: филиал ПАО «РусГидро» - «Чебоксарская ГЭС»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мес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9"/>
        <w:gridCol w:w="2946"/>
        <w:gridCol w:w="2980"/>
      </w:tblGrid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1</Pages>
  <Words>295</Words>
  <Characters>2052</Characters>
  <CharactersWithSpaces>2339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lisitchenkoma@corp.gidroogk.com</cp:lastModifiedBy>
  <dcterms:modified xsi:type="dcterms:W3CDTF">2026-06-03T09:47:58Z</dcterms:modified>
  <cp:revision>27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