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Верхнепортовая, д. 2, Владивосток, 690700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+7 423 222-44-66, +7 423 241-21-03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233565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233565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233565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office-r25@russianpost.ru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41554414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254043001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ПРИМОРСКОГО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D165A99" w14:textId="6A88E7E6" w:rsidR="0092053A" w:rsidRDefault="00D05561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на предоставление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</w:p>
          <w:permEnd w:id="939940440"/>
          <w:p w14:paraId="6819392D" w14:textId="009DB431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A75F28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2B81158B" w14:textId="7DE42A50" w:rsidR="00F05CC0" w:rsidRDefault="005F2206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Руководителям организаций</w:t>
            </w:r>
            <w:r w:rsidR="00723FA0">
              <w:rPr>
                <w:rFonts w:ascii="Times New Roman" w:hAnsi="Times New Roman" w:cs="Times New Roman"/>
              </w:rPr>
              <w:br/>
            </w:r>
            <w:permEnd w:id="1437495472"/>
          </w:p>
        </w:tc>
      </w:tr>
    </w:tbl>
    <w:p w14:paraId="5806E284" w14:textId="6245CC4A" w:rsidR="00DE2F8F" w:rsidRPr="00AC54A5" w:rsidRDefault="00D05561" w:rsidP="006212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ermStart w:id="1111508854" w:edGrp="everyone"/>
      <w:r w:rsidRPr="00AC54A5">
        <w:rPr>
          <w:rFonts w:ascii="Times New Roman" w:hAnsi="Times New Roman" w:cs="Times New Roman"/>
          <w:sz w:val="28"/>
          <w:szCs w:val="24"/>
          <w:lang w:eastAsia="ru-RU"/>
        </w:rPr>
        <w:t xml:space="preserve">УФПС Приморского края АО "Почта России" просит вас предоставить ценовую информацию в отношении следующего предмета закупки: </w:t>
      </w:r>
      <w:r w:rsidR="007D6DD4" w:rsidRPr="007D6DD4">
        <w:rPr>
          <w:rFonts w:ascii="Times New Roman" w:hAnsi="Times New Roman" w:cs="Times New Roman"/>
          <w:sz w:val="28"/>
          <w:szCs w:val="24"/>
          <w:lang w:eastAsia="ru-RU"/>
        </w:rPr>
        <w:t>Выполнение работ по аварийному ремонту систем водоснабжения и водоотведения в Административном здании Кавалеровского почтамта УФПС Приморского края АО «Почта России», по адресу: Приморский край, пгт. Кавал</w:t>
      </w:r>
      <w:r w:rsidR="007D6DD4">
        <w:rPr>
          <w:rFonts w:ascii="Times New Roman" w:hAnsi="Times New Roman" w:cs="Times New Roman"/>
          <w:sz w:val="28"/>
          <w:szCs w:val="24"/>
          <w:lang w:eastAsia="ru-RU"/>
        </w:rPr>
        <w:t>ерово, ул. Первомайская, д. 1/2</w:t>
      </w:r>
      <w:r w:rsidRPr="00AC54A5">
        <w:rPr>
          <w:rFonts w:ascii="Times New Roman" w:hAnsi="Times New Roman" w:cs="Times New Roman"/>
          <w:sz w:val="28"/>
          <w:szCs w:val="24"/>
          <w:lang w:eastAsia="ru-RU"/>
        </w:rPr>
        <w:t xml:space="preserve"> 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5382"/>
      </w:tblGrid>
      <w:tr w:rsidR="00237176" w:rsidRPr="00D05561" w14:paraId="14E559BC" w14:textId="77777777" w:rsidTr="00DE2F8F">
        <w:trPr>
          <w:trHeight w:val="106"/>
        </w:trPr>
        <w:tc>
          <w:tcPr>
            <w:tcW w:w="421" w:type="dxa"/>
            <w:noWrap/>
            <w:vAlign w:val="center"/>
            <w:hideMark/>
          </w:tcPr>
          <w:p w14:paraId="2E303BF6" w14:textId="77777777" w:rsidR="00237176" w:rsidRPr="00D05561" w:rsidRDefault="00237176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0B791DD1" w14:textId="77777777" w:rsidR="00237176" w:rsidRPr="00D05561" w:rsidRDefault="00237176" w:rsidP="00D612A9">
            <w:pPr>
              <w:widowControl w:val="0"/>
              <w:tabs>
                <w:tab w:val="left" w:pos="48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5382" w:type="dxa"/>
            <w:noWrap/>
            <w:vAlign w:val="center"/>
            <w:hideMark/>
          </w:tcPr>
          <w:p w14:paraId="40799F69" w14:textId="77777777" w:rsidR="00237176" w:rsidRPr="00D05561" w:rsidRDefault="00237176" w:rsidP="00D612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7D6DD4" w:rsidRPr="007D6DD4" w14:paraId="7627C21F" w14:textId="77777777" w:rsidTr="00204547">
        <w:trPr>
          <w:trHeight w:val="278"/>
        </w:trPr>
        <w:tc>
          <w:tcPr>
            <w:tcW w:w="421" w:type="dxa"/>
            <w:noWrap/>
            <w:vAlign w:val="center"/>
            <w:hideMark/>
          </w:tcPr>
          <w:p w14:paraId="3DB04BED" w14:textId="77777777" w:rsidR="007D6DD4" w:rsidRPr="007D6DD4" w:rsidRDefault="007D6DD4" w:rsidP="007D6DD4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14:paraId="2F5D99A4" w14:textId="4341FE51" w:rsidR="007D6DD4" w:rsidRPr="007D6DD4" w:rsidRDefault="007D6DD4" w:rsidP="007D6DD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Единица измерения продукции</w:t>
            </w:r>
          </w:p>
        </w:tc>
        <w:tc>
          <w:tcPr>
            <w:tcW w:w="5382" w:type="dxa"/>
            <w:noWrap/>
            <w:hideMark/>
          </w:tcPr>
          <w:p w14:paraId="34DBFA8D" w14:textId="33AD46C1" w:rsidR="007D6DD4" w:rsidRPr="007D6DD4" w:rsidRDefault="007D6DD4" w:rsidP="007D6DD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876 Условная единица</w:t>
            </w:r>
          </w:p>
        </w:tc>
      </w:tr>
      <w:tr w:rsidR="00723FA0" w:rsidRPr="00D05561" w14:paraId="7C9C34C1" w14:textId="77777777" w:rsidTr="006E7659">
        <w:trPr>
          <w:trHeight w:val="278"/>
        </w:trPr>
        <w:tc>
          <w:tcPr>
            <w:tcW w:w="421" w:type="dxa"/>
            <w:noWrap/>
            <w:vAlign w:val="center"/>
          </w:tcPr>
          <w:p w14:paraId="6E4F035D" w14:textId="77777777" w:rsidR="00723FA0" w:rsidRPr="00D05561" w:rsidRDefault="00723FA0" w:rsidP="00723FA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6840FA66" w14:textId="72E64C37" w:rsidR="00723FA0" w:rsidRPr="00D05561" w:rsidRDefault="00723FA0" w:rsidP="00723FA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5382" w:type="dxa"/>
            <w:noWrap/>
            <w:vAlign w:val="center"/>
          </w:tcPr>
          <w:p w14:paraId="1FD2FF63" w14:textId="1A3AEA4C" w:rsidR="0022131F" w:rsidRPr="00D05561" w:rsidRDefault="007D6DD4" w:rsidP="00DE2F8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43.22.12.140</w:t>
            </w:r>
          </w:p>
        </w:tc>
      </w:tr>
      <w:tr w:rsidR="00237176" w:rsidRPr="00D05561" w14:paraId="5E59D9CD" w14:textId="77777777" w:rsidTr="006E7659">
        <w:trPr>
          <w:trHeight w:val="85"/>
        </w:trPr>
        <w:tc>
          <w:tcPr>
            <w:tcW w:w="421" w:type="dxa"/>
            <w:noWrap/>
            <w:vAlign w:val="center"/>
            <w:hideMark/>
          </w:tcPr>
          <w:p w14:paraId="0FA0CE5F" w14:textId="77777777" w:rsidR="00237176" w:rsidRPr="00D05561" w:rsidRDefault="00237176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2719C889" w14:textId="0C0D6A1A" w:rsidR="00237176" w:rsidRPr="00D05561" w:rsidRDefault="007D6DD4" w:rsidP="00D612A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предмета закупки</w:t>
            </w:r>
          </w:p>
        </w:tc>
        <w:tc>
          <w:tcPr>
            <w:tcW w:w="5382" w:type="dxa"/>
            <w:noWrap/>
            <w:vAlign w:val="center"/>
            <w:hideMark/>
          </w:tcPr>
          <w:p w14:paraId="232F0830" w14:textId="5F0AEA32" w:rsidR="0022131F" w:rsidRPr="00D05561" w:rsidRDefault="007D6DD4" w:rsidP="00D6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работ по аварийному ремонту котельного оборудования системы отопления в Административном здании Кавалеровского почтамта УФПС Приморского края АО «Почта России», по адресу: Приморский край, пгт. Кавалерово, ул. Первомайская, д. 1/2.</w:t>
            </w:r>
          </w:p>
        </w:tc>
      </w:tr>
      <w:tr w:rsidR="007D6DD4" w:rsidRPr="00D05561" w14:paraId="05FCFBF7" w14:textId="77777777" w:rsidTr="008F5094">
        <w:trPr>
          <w:trHeight w:val="490"/>
        </w:trPr>
        <w:tc>
          <w:tcPr>
            <w:tcW w:w="421" w:type="dxa"/>
            <w:noWrap/>
            <w:vAlign w:val="center"/>
          </w:tcPr>
          <w:p w14:paraId="38056870" w14:textId="77777777" w:rsidR="007D6DD4" w:rsidRPr="00D05561" w:rsidRDefault="007D6DD4" w:rsidP="007D6DD4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28457CB" w14:textId="1CC2213B" w:rsidR="007D6DD4" w:rsidRPr="007D6DD4" w:rsidRDefault="007D6DD4" w:rsidP="007D6DD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Требования к характеристикам поставляемой продукции/</w:t>
            </w:r>
          </w:p>
        </w:tc>
        <w:tc>
          <w:tcPr>
            <w:tcW w:w="5382" w:type="dxa"/>
            <w:noWrap/>
          </w:tcPr>
          <w:p w14:paraId="2F26FE78" w14:textId="666F828A" w:rsidR="007D6DD4" w:rsidRPr="00D05561" w:rsidRDefault="007D6DD4" w:rsidP="007D6D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выполняются в полном объеме в соответствии с техническим заданием</w:t>
            </w:r>
          </w:p>
        </w:tc>
      </w:tr>
      <w:tr w:rsidR="00910B36" w:rsidRPr="00D05561" w14:paraId="07800658" w14:textId="77777777" w:rsidTr="006E7659">
        <w:trPr>
          <w:trHeight w:val="490"/>
        </w:trPr>
        <w:tc>
          <w:tcPr>
            <w:tcW w:w="421" w:type="dxa"/>
            <w:noWrap/>
            <w:vAlign w:val="center"/>
          </w:tcPr>
          <w:p w14:paraId="555AF950" w14:textId="77777777" w:rsidR="00910B36" w:rsidRPr="00D05561" w:rsidRDefault="00910B36" w:rsidP="00910B36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1E1B4FF3" w14:textId="3D16783C" w:rsidR="00910B36" w:rsidRPr="00D05561" w:rsidRDefault="00910B36" w:rsidP="00910B3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товара/ выполнения работ/оказания услуг</w:t>
            </w:r>
          </w:p>
        </w:tc>
        <w:tc>
          <w:tcPr>
            <w:tcW w:w="5382" w:type="dxa"/>
            <w:noWrap/>
            <w:vAlign w:val="center"/>
          </w:tcPr>
          <w:p w14:paraId="18D6E79C" w14:textId="33C15988" w:rsidR="00910B36" w:rsidRPr="00D05561" w:rsidRDefault="00910B36" w:rsidP="00910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237176" w:rsidRPr="00D05561" w14:paraId="438CAA25" w14:textId="77777777" w:rsidTr="007D6DD4">
        <w:trPr>
          <w:trHeight w:val="602"/>
        </w:trPr>
        <w:tc>
          <w:tcPr>
            <w:tcW w:w="421" w:type="dxa"/>
            <w:noWrap/>
            <w:vAlign w:val="center"/>
          </w:tcPr>
          <w:p w14:paraId="55801A0F" w14:textId="77777777" w:rsidR="00237176" w:rsidRPr="00D05561" w:rsidRDefault="00237176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2E74A537" w14:textId="68666318" w:rsidR="00237176" w:rsidRPr="00D05561" w:rsidRDefault="00237176" w:rsidP="00723FA0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(периодичность, график) поставки товаров </w:t>
            </w:r>
          </w:p>
        </w:tc>
        <w:tc>
          <w:tcPr>
            <w:tcW w:w="5382" w:type="dxa"/>
            <w:noWrap/>
            <w:vAlign w:val="center"/>
          </w:tcPr>
          <w:p w14:paraId="4BF2FACF" w14:textId="77777777" w:rsidR="00237176" w:rsidRPr="00D05561" w:rsidRDefault="00237176" w:rsidP="007D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7D6DD4" w:rsidRPr="00D05561" w14:paraId="18E78C86" w14:textId="77777777" w:rsidTr="007D6DD4">
        <w:trPr>
          <w:trHeight w:val="70"/>
        </w:trPr>
        <w:tc>
          <w:tcPr>
            <w:tcW w:w="421" w:type="dxa"/>
            <w:noWrap/>
            <w:vAlign w:val="center"/>
          </w:tcPr>
          <w:p w14:paraId="31918ABD" w14:textId="77777777" w:rsidR="007D6DD4" w:rsidRPr="00D05561" w:rsidRDefault="007D6DD4" w:rsidP="007D6DD4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37843D44" w14:textId="49357112" w:rsidR="007D6DD4" w:rsidRPr="007D6DD4" w:rsidRDefault="007D6DD4" w:rsidP="007D6DD4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Объем потребности</w:t>
            </w:r>
          </w:p>
        </w:tc>
        <w:tc>
          <w:tcPr>
            <w:tcW w:w="5382" w:type="dxa"/>
            <w:noWrap/>
            <w:vAlign w:val="center"/>
          </w:tcPr>
          <w:p w14:paraId="672F33EA" w14:textId="223FAA9D" w:rsidR="007D6DD4" w:rsidRPr="007D6DD4" w:rsidRDefault="007D6DD4" w:rsidP="007D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D6DD4" w:rsidRPr="00D05561" w14:paraId="1C75353C" w14:textId="77777777" w:rsidTr="00084A51">
        <w:trPr>
          <w:trHeight w:val="602"/>
        </w:trPr>
        <w:tc>
          <w:tcPr>
            <w:tcW w:w="421" w:type="dxa"/>
            <w:noWrap/>
            <w:vAlign w:val="center"/>
          </w:tcPr>
          <w:p w14:paraId="26F26F61" w14:textId="77777777" w:rsidR="007D6DD4" w:rsidRPr="00D05561" w:rsidRDefault="007D6DD4" w:rsidP="007D6DD4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DA794BC" w14:textId="4059CDCA" w:rsidR="007D6DD4" w:rsidRPr="007D6DD4" w:rsidRDefault="007D6DD4" w:rsidP="007D6DD4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Адрес поставки товара / оказания услуг / выполнения работ</w:t>
            </w:r>
          </w:p>
        </w:tc>
        <w:tc>
          <w:tcPr>
            <w:tcW w:w="5382" w:type="dxa"/>
            <w:noWrap/>
          </w:tcPr>
          <w:p w14:paraId="6101C87C" w14:textId="50389466" w:rsidR="007D6DD4" w:rsidRPr="007D6DD4" w:rsidRDefault="007D6DD4" w:rsidP="007D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D6DD4">
              <w:rPr>
                <w:rFonts w:ascii="Times New Roman" w:hAnsi="Times New Roman" w:cs="Times New Roman"/>
                <w:sz w:val="24"/>
              </w:rPr>
              <w:t>Административное здание Кавалеровского почтамта УФПС Приморского края АО «Почта России», по адресу: 692410, Приморский край, ул. Первомайская, д. 1/2.</w:t>
            </w:r>
          </w:p>
        </w:tc>
      </w:tr>
      <w:tr w:rsidR="00237176" w:rsidRPr="00D05561" w14:paraId="15DE77EB" w14:textId="77777777" w:rsidTr="006E7659">
        <w:trPr>
          <w:trHeight w:val="367"/>
        </w:trPr>
        <w:tc>
          <w:tcPr>
            <w:tcW w:w="421" w:type="dxa"/>
            <w:noWrap/>
            <w:vAlign w:val="center"/>
            <w:hideMark/>
          </w:tcPr>
          <w:p w14:paraId="06682A35" w14:textId="77777777" w:rsidR="00237176" w:rsidRPr="00D05561" w:rsidRDefault="00237176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6527E1C8" w14:textId="77777777" w:rsidR="00237176" w:rsidRPr="00D05561" w:rsidRDefault="00237176" w:rsidP="00D612A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5382" w:type="dxa"/>
            <w:noWrap/>
            <w:vAlign w:val="center"/>
            <w:hideMark/>
          </w:tcPr>
          <w:p w14:paraId="460DAE24" w14:textId="74421045" w:rsidR="00237176" w:rsidRPr="00D05561" w:rsidRDefault="007D6DD4" w:rsidP="00D612A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DE2F8F"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237176" w:rsidRPr="00D05561" w14:paraId="1FFDF651" w14:textId="77777777" w:rsidTr="006E7659">
        <w:trPr>
          <w:trHeight w:val="278"/>
        </w:trPr>
        <w:tc>
          <w:tcPr>
            <w:tcW w:w="421" w:type="dxa"/>
            <w:noWrap/>
            <w:vAlign w:val="center"/>
            <w:hideMark/>
          </w:tcPr>
          <w:p w14:paraId="12AB27DF" w14:textId="77777777" w:rsidR="00237176" w:rsidRPr="00D05561" w:rsidRDefault="00237176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4B256403" w14:textId="77777777" w:rsidR="00237176" w:rsidRPr="00D05561" w:rsidRDefault="00237176" w:rsidP="00D612A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382" w:type="dxa"/>
            <w:noWrap/>
            <w:vAlign w:val="center"/>
            <w:hideMark/>
          </w:tcPr>
          <w:p w14:paraId="747AA44C" w14:textId="27E742F7" w:rsidR="00237176" w:rsidRPr="00B35CA7" w:rsidRDefault="001B24FA" w:rsidP="001B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5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Оплата производится в течение 7 (семи) рабочих дней с даты подписания </w:t>
            </w:r>
            <w:r w:rsidR="00B35CA7">
              <w:rPr>
                <w:rFonts w:ascii="Times New Roman" w:hAnsi="Times New Roman" w:cs="Times New Roman"/>
                <w:iCs/>
                <w:sz w:val="24"/>
                <w:szCs w:val="24"/>
              </w:rPr>
              <w:t>Заказчиком соответствующего Акта</w:t>
            </w:r>
            <w:bookmarkStart w:id="13" w:name="_GoBack"/>
            <w:bookmarkEnd w:id="13"/>
          </w:p>
        </w:tc>
      </w:tr>
      <w:tr w:rsidR="0097555F" w:rsidRPr="00D05561" w14:paraId="21C55D05" w14:textId="77777777" w:rsidTr="006E7659">
        <w:trPr>
          <w:trHeight w:val="278"/>
        </w:trPr>
        <w:tc>
          <w:tcPr>
            <w:tcW w:w="421" w:type="dxa"/>
            <w:noWrap/>
            <w:vAlign w:val="center"/>
            <w:hideMark/>
          </w:tcPr>
          <w:p w14:paraId="78079196" w14:textId="77777777" w:rsidR="0097555F" w:rsidRPr="00D05561" w:rsidRDefault="0097555F" w:rsidP="006E7659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29" w:right="1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55691BC8" w14:textId="58D952ED" w:rsidR="0097555F" w:rsidRPr="00D05561" w:rsidRDefault="0097555F" w:rsidP="00723FA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гарантийному сроку </w:t>
            </w:r>
            <w:r w:rsidRPr="00D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 предоставления гарантий их качества</w:t>
            </w:r>
          </w:p>
        </w:tc>
        <w:tc>
          <w:tcPr>
            <w:tcW w:w="5382" w:type="dxa"/>
            <w:noWrap/>
            <w:vAlign w:val="center"/>
            <w:hideMark/>
          </w:tcPr>
          <w:p w14:paraId="3C5B9DE6" w14:textId="3EEA7CF4" w:rsidR="0097555F" w:rsidRPr="00D05561" w:rsidRDefault="0097555F" w:rsidP="0097555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</w:tr>
    </w:tbl>
    <w:p w14:paraId="20197320" w14:textId="77777777" w:rsidR="0097555F" w:rsidRPr="0097555F" w:rsidRDefault="0097555F" w:rsidP="0097555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запросе, в течение 7 календарных дней посредством электронной почты: </w:t>
      </w:r>
      <w:hyperlink r:id="rId9" w:history="1">
        <w:r w:rsidRPr="009755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offer-R25@russianpost.ru</w:t>
        </w:r>
      </w:hyperlink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посредством ЭТП в течении 7 календарных дней.</w:t>
      </w:r>
    </w:p>
    <w:p w14:paraId="0B624B93" w14:textId="2DD1CFF9" w:rsidR="0097555F" w:rsidRPr="0097555F" w:rsidRDefault="0097555F" w:rsidP="009755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закупки: </w:t>
      </w:r>
      <w:r w:rsidR="007D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Юрий Алексеевич</w:t>
      </w: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D6DD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группы</w:t>
      </w:r>
      <w:r w:rsidRPr="00975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УФПС Приморского края, +7(423)22-44-66 доп. </w:t>
      </w:r>
      <w:r w:rsidR="007D6DD4">
        <w:rPr>
          <w:rFonts w:ascii="Times New Roman" w:hAnsi="Times New Roman" w:cs="Times New Roman"/>
          <w:color w:val="000000" w:themeColor="text1"/>
          <w:sz w:val="24"/>
          <w:szCs w:val="24"/>
        </w:rPr>
        <w:t>2237</w:t>
      </w:r>
      <w:r w:rsidRPr="00975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Эл. Почта: </w:t>
      </w:r>
      <w:proofErr w:type="spellStart"/>
      <w:r w:rsidR="007D6DD4" w:rsidRPr="007D6D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Yuriy</w:t>
      </w:r>
      <w:proofErr w:type="spellEnd"/>
      <w:r w:rsidR="007D6DD4" w:rsidRPr="005F22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7D6DD4" w:rsidRPr="007D6D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Kuznetsov</w:t>
      </w:r>
      <w:proofErr w:type="spellEnd"/>
      <w:r w:rsidR="007D6DD4" w:rsidRPr="005F220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7D6DD4" w:rsidRPr="007D6D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russianpost</w:t>
      </w:r>
      <w:proofErr w:type="spellEnd"/>
      <w:r w:rsidR="007D6DD4" w:rsidRPr="005F22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7D6DD4" w:rsidRPr="007D6D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9755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9FBAD" w14:textId="77777777" w:rsidR="0097555F" w:rsidRPr="0097555F" w:rsidRDefault="0097555F" w:rsidP="009755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1538FB4F" w14:textId="77777777" w:rsidR="0097555F" w:rsidRPr="0097555F" w:rsidRDefault="0097555F" w:rsidP="0097555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460DC8E9" w14:textId="77777777" w:rsidR="0097555F" w:rsidRPr="0097555F" w:rsidRDefault="0097555F" w:rsidP="0097555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19E169DD" w14:textId="77777777" w:rsidR="0097555F" w:rsidRPr="0097555F" w:rsidRDefault="0097555F" w:rsidP="0097555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5DCDCC0F" w14:textId="47AE642E" w:rsidR="0097555F" w:rsidRPr="006E7659" w:rsidRDefault="0097555F" w:rsidP="0097555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3B1A4313" w14:textId="77777777" w:rsidR="0097555F" w:rsidRPr="0097555F" w:rsidRDefault="0097555F" w:rsidP="0097555F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14:paraId="798C11C1" w14:textId="77777777" w:rsidR="0097555F" w:rsidRPr="0097555F" w:rsidRDefault="0097555F" w:rsidP="0097555F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offer-R25@russianpost.ru ,</w:t>
      </w:r>
      <w:proofErr w:type="gramEnd"/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0D9221DC" w14:textId="77777777" w:rsidR="0097555F" w:rsidRPr="0097555F" w:rsidRDefault="0097555F" w:rsidP="0097555F">
      <w:pPr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3A29BB6E" w14:textId="77777777" w:rsidR="0097555F" w:rsidRPr="0097555F" w:rsidRDefault="0097555F" w:rsidP="0097555F">
      <w:pPr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получателя: </w:t>
      </w:r>
      <w:r w:rsidRPr="0097555F">
        <w:rPr>
          <w:rFonts w:ascii="Times New Roman" w:hAnsi="Times New Roman" w:cs="Times New Roman"/>
          <w:sz w:val="24"/>
          <w:szCs w:val="24"/>
        </w:rPr>
        <w:t xml:space="preserve">УФПС Приморского края </w:t>
      </w:r>
      <w:r w:rsidRPr="0097555F">
        <w:rPr>
          <w:rFonts w:ascii="Times New Roman" w:hAnsi="Times New Roman" w:cs="Times New Roman"/>
          <w:sz w:val="24"/>
          <w:szCs w:val="24"/>
        </w:rPr>
        <w:br/>
        <w:t>АО «Почта России»</w:t>
      </w:r>
    </w:p>
    <w:p w14:paraId="6E0841E0" w14:textId="77777777" w:rsidR="0097555F" w:rsidRPr="0097555F" w:rsidRDefault="0097555F" w:rsidP="0097555F">
      <w:pPr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почты;</w:t>
      </w:r>
    </w:p>
    <w:p w14:paraId="4DD42330" w14:textId="77777777" w:rsidR="0097555F" w:rsidRPr="0097555F" w:rsidRDefault="0097555F" w:rsidP="0097555F">
      <w:pPr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42706391" w14:textId="6B920C6C" w:rsidR="0097555F" w:rsidRPr="00723FA0" w:rsidRDefault="0097555F" w:rsidP="00723FA0">
      <w:pPr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6CA88F8F" w14:textId="77777777" w:rsidR="0097555F" w:rsidRPr="0097555F" w:rsidRDefault="0097555F" w:rsidP="009755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 как предоставленное ценовое предложение не влечет </w:t>
      </w: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</w:t>
      </w:r>
    </w:p>
    <w:p w14:paraId="199851A5" w14:textId="77777777" w:rsidR="0097555F" w:rsidRPr="0097555F" w:rsidRDefault="0097555F" w:rsidP="0097555F">
      <w:pPr>
        <w:tabs>
          <w:tab w:val="left" w:pos="1701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0E19D" w14:textId="77777777" w:rsidR="0097555F" w:rsidRPr="0097555F" w:rsidRDefault="0097555F" w:rsidP="0097555F">
      <w:pPr>
        <w:tabs>
          <w:tab w:val="left" w:pos="1701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Приложения: </w:t>
      </w:r>
    </w:p>
    <w:p w14:paraId="025C0022" w14:textId="77777777" w:rsidR="0097555F" w:rsidRPr="0097555F" w:rsidRDefault="0097555F" w:rsidP="0097555F">
      <w:pPr>
        <w:tabs>
          <w:tab w:val="left" w:pos="1701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DBF64" w14:textId="77777777" w:rsidR="0097555F" w:rsidRPr="0097555F" w:rsidRDefault="0097555F" w:rsidP="0097555F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Техническое задание; </w:t>
      </w:r>
    </w:p>
    <w:p w14:paraId="26E7DD45" w14:textId="1250A512" w:rsidR="00F05CC0" w:rsidRPr="006E7659" w:rsidRDefault="0097555F" w:rsidP="006E7659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Примерная форма ответа на запрос на предоставление ценовой информации.</w:t>
      </w:r>
    </w:p>
    <w:permEnd w:id="1111508854"/>
    <w:p w14:paraId="2820608B" w14:textId="1BBC0572" w:rsidR="00675B59" w:rsidRDefault="00C31121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F042BF9" w14:textId="36E25444" w:rsidR="004258C3" w:rsidRPr="00467A1E" w:rsidRDefault="004258C3" w:rsidP="007D6DD4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746552405" w:edGrp="everyone"/>
      <w:r w:rsidRPr="0046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1E17C2A1" w14:textId="77777777" w:rsidR="004258C3" w:rsidRPr="00467A1E" w:rsidRDefault="004258C3" w:rsidP="004258C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09265CB" w14:textId="77777777" w:rsidR="004258C3" w:rsidRPr="00467A1E" w:rsidRDefault="004258C3" w:rsidP="004258C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Оформляется 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бланке организации (при наличии)</w:t>
      </w:r>
    </w:p>
    <w:p w14:paraId="5B57E546" w14:textId="77777777" w:rsidR="004258C3" w:rsidRPr="00467A1E" w:rsidRDefault="004258C3" w:rsidP="004258C3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  <w:gridCol w:w="4524"/>
      </w:tblGrid>
      <w:tr w:rsidR="004258C3" w:rsidRPr="00060B0A" w14:paraId="6B09B75C" w14:textId="77777777" w:rsidTr="007D6DD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603A80A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655259E7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ИНН/ОГРН (при наличии)</w:t>
            </w:r>
          </w:p>
          <w:p w14:paraId="234FDDB1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49F8A2EC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28F067B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23F89937" w14:textId="77777777" w:rsidR="004258C3" w:rsidRPr="007D6DD4" w:rsidRDefault="004258C3" w:rsidP="006C08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31AA87A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УФПС Приморского края </w:t>
            </w:r>
          </w:p>
          <w:p w14:paraId="00BE0D77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  <w:p w14:paraId="16174A1A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7FF2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Контактное лицо инициатора закупки:</w:t>
            </w:r>
          </w:p>
          <w:p w14:paraId="2773243F" w14:textId="67E2CFD9" w:rsidR="004258C3" w:rsidRPr="007D6DD4" w:rsidRDefault="007D6DD4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Юрий Алексеевич</w:t>
            </w:r>
          </w:p>
          <w:p w14:paraId="07423EFF" w14:textId="0F646E73" w:rsidR="004258C3" w:rsidRPr="005F2206" w:rsidRDefault="004258C3" w:rsidP="006C0827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+7 423 222-44-66, </w:t>
            </w: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r w:rsidRPr="007D6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 w:rsidR="007D6DD4" w:rsidRPr="005F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</w:p>
          <w:p w14:paraId="4C980C1C" w14:textId="77777777" w:rsidR="007D6DD4" w:rsidRDefault="007D6DD4" w:rsidP="006C0827">
            <w:pPr>
              <w:widowControl w:val="0"/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2A1237" w14:textId="47DB8C09" w:rsidR="004258C3" w:rsidRPr="00F81618" w:rsidRDefault="004258C3" w:rsidP="006C0827">
            <w:pPr>
              <w:widowControl w:val="0"/>
              <w:tabs>
                <w:tab w:val="left" w:pos="4820"/>
              </w:tabs>
              <w:rPr>
                <w:b/>
                <w:sz w:val="24"/>
                <w:szCs w:val="24"/>
                <w:lang w:val="en-US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offer-R25@russianpost.ru</w:t>
            </w:r>
          </w:p>
        </w:tc>
      </w:tr>
      <w:tr w:rsidR="004258C3" w:rsidRPr="00467A1E" w14:paraId="75F02C78" w14:textId="77777777" w:rsidTr="007D6DD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ECC31D1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______________ №_______________ </w:t>
            </w:r>
          </w:p>
          <w:p w14:paraId="2AA00042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BC04" w14:textId="77777777" w:rsidR="004258C3" w:rsidRPr="007D6DD4" w:rsidRDefault="004258C3" w:rsidP="006C0827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На № __________ от ________________</w:t>
            </w:r>
          </w:p>
          <w:p w14:paraId="69D7CFB3" w14:textId="77777777" w:rsidR="004258C3" w:rsidRPr="007D6DD4" w:rsidRDefault="004258C3" w:rsidP="006C08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DD4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№ исходящего запроса /</w:t>
            </w: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D4">
              <w:rPr>
                <w:rFonts w:ascii="Times New Roman" w:hAnsi="Times New Roman" w:cs="Times New Roman"/>
                <w:i/>
                <w:sz w:val="24"/>
                <w:szCs w:val="24"/>
              </w:rPr>
              <w:t>номер процедуры запроса цен на ЭП)</w:t>
            </w:r>
          </w:p>
          <w:p w14:paraId="1747F599" w14:textId="77777777" w:rsidR="004258C3" w:rsidRPr="007D6DD4" w:rsidRDefault="004258C3" w:rsidP="006C0827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EA5B3D1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E6E5BE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</w:p>
    <w:p w14:paraId="4A085E19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C823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5820C57F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 w:rsidRPr="00467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 работ/услуг)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товаров/работ/услуг представлен в приложении к письму. Ценовое предложение включает в себя все необходимые расходы </w:t>
      </w: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7C4590B8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Ценовое предложение действительно в течение ____ месяцев </w:t>
      </w:r>
      <w:r w:rsidRPr="00467A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 w:rsidRPr="00467A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CDDF27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467A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5BF69BD4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EC50ADB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3E2A2F" w14:textId="77777777" w:rsidR="004258C3" w:rsidRPr="00F81618" w:rsidRDefault="004258C3" w:rsidP="00425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 1. (</w:t>
      </w:r>
      <w:r w:rsidRPr="00467A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указываются наименования приложений</w:t>
      </w:r>
      <w:r w:rsidRPr="00F816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), в том числе приложить при необходимости информацию</w:t>
      </w:r>
      <w:r w:rsidRPr="00F81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 w:rsidRPr="00F81618">
        <w:rPr>
          <w:rFonts w:ascii="Times New Roman" w:eastAsia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53E51082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7375A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D32F4B" w14:textId="77777777" w:rsidR="004258C3" w:rsidRPr="00467A1E" w:rsidRDefault="004258C3" w:rsidP="00425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2835"/>
      </w:tblGrid>
      <w:tr w:rsidR="004258C3" w:rsidRPr="00467A1E" w14:paraId="72D7481C" w14:textId="77777777" w:rsidTr="006C0827">
        <w:tc>
          <w:tcPr>
            <w:tcW w:w="3686" w:type="dxa"/>
          </w:tcPr>
          <w:p w14:paraId="30CA218B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spacing w:line="274" w:lineRule="exact"/>
              <w:rPr>
                <w:i/>
                <w:sz w:val="28"/>
                <w:szCs w:val="28"/>
              </w:rPr>
            </w:pPr>
            <w:r w:rsidRPr="00467A1E">
              <w:rPr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7" w:type="dxa"/>
          </w:tcPr>
          <w:p w14:paraId="5575AE68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  <w:r w:rsidRPr="00467A1E">
              <w:rPr>
                <w:i/>
                <w:sz w:val="28"/>
                <w:szCs w:val="28"/>
              </w:rPr>
              <w:t>Подпись руководителя</w:t>
            </w:r>
          </w:p>
          <w:p w14:paraId="1EB0AE9D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2786E9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spacing w:line="274" w:lineRule="exact"/>
              <w:jc w:val="right"/>
              <w:rPr>
                <w:i/>
                <w:sz w:val="28"/>
                <w:szCs w:val="28"/>
              </w:rPr>
            </w:pPr>
            <w:r w:rsidRPr="00467A1E">
              <w:rPr>
                <w:i/>
                <w:sz w:val="28"/>
                <w:szCs w:val="28"/>
              </w:rPr>
              <w:t>И. О. Ф.</w:t>
            </w:r>
          </w:p>
          <w:p w14:paraId="366F9C98" w14:textId="77777777" w:rsidR="004258C3" w:rsidRPr="00467A1E" w:rsidRDefault="004258C3" w:rsidP="006C0827">
            <w:pPr>
              <w:widowControl w:val="0"/>
              <w:tabs>
                <w:tab w:val="left" w:pos="4820"/>
              </w:tabs>
              <w:spacing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 w:rsidRPr="00467A1E">
              <w:rPr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47F652A8" w14:textId="77777777" w:rsidR="004258C3" w:rsidRPr="00467A1E" w:rsidRDefault="004258C3" w:rsidP="004258C3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CDD3DE" w14:textId="77777777" w:rsidR="004258C3" w:rsidRDefault="004258C3" w:rsidP="004258C3"/>
    <w:permEnd w:id="1746552405"/>
    <w:p w14:paraId="27D6B724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18F93F66" w:rsidR="0078049D" w:rsidRDefault="00DE2F8F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4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</w:p>
        </w:tc>
        <w:tc>
          <w:tcPr>
            <w:tcW w:w="2917" w:type="dxa"/>
            <w:vAlign w:val="bottom"/>
          </w:tcPr>
          <w:p w14:paraId="38371F2B" w14:textId="535A924B" w:rsidR="0078049D" w:rsidRDefault="00DE2F8F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Д. М. Туманов</w:t>
            </w:r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0CB57B9A" w14:textId="493592CD" w:rsidR="00F05CC0" w:rsidRPr="007D6DD4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bookmarkStart w:id="15" w:name="_Toc147725801"/>
      <w:bookmarkStart w:id="16" w:name="_Toc170805464"/>
      <w:bookmarkStart w:id="17" w:name="_Toc229296813"/>
      <w:bookmarkStart w:id="18" w:name="_Toc229297874"/>
      <w:bookmarkEnd w:id="15"/>
      <w:bookmarkEnd w:id="16"/>
      <w:bookmarkEnd w:id="17"/>
      <w:bookmarkEnd w:id="18"/>
      <w:permStart w:id="2096313967" w:edGrp="everyone"/>
      <w:permEnd w:id="2096313967"/>
    </w:p>
    <w:sectPr w:rsidR="00F05CC0" w:rsidRPr="007D6DD4" w:rsidSect="00A75F28">
      <w:head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2865" w14:textId="77777777" w:rsidR="00C31121" w:rsidRDefault="00C31121" w:rsidP="00080562">
      <w:pPr>
        <w:spacing w:after="0" w:line="240" w:lineRule="auto"/>
      </w:pPr>
      <w:r>
        <w:separator/>
      </w:r>
    </w:p>
  </w:endnote>
  <w:endnote w:type="continuationSeparator" w:id="0">
    <w:p w14:paraId="1D0E53A0" w14:textId="77777777" w:rsidR="00C31121" w:rsidRDefault="00C31121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4D41" w14:textId="77777777" w:rsidR="00C31121" w:rsidRDefault="00C31121" w:rsidP="00080562">
      <w:pPr>
        <w:spacing w:after="0" w:line="240" w:lineRule="auto"/>
      </w:pPr>
      <w:r>
        <w:separator/>
      </w:r>
    </w:p>
  </w:footnote>
  <w:footnote w:type="continuationSeparator" w:id="0">
    <w:p w14:paraId="6D6148C8" w14:textId="77777777" w:rsidR="00C31121" w:rsidRDefault="00C31121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331ACE39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B35CA7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60B0A"/>
    <w:rsid w:val="000738CD"/>
    <w:rsid w:val="00080562"/>
    <w:rsid w:val="00091E10"/>
    <w:rsid w:val="00093B1C"/>
    <w:rsid w:val="000B5CA3"/>
    <w:rsid w:val="000D6686"/>
    <w:rsid w:val="000F1310"/>
    <w:rsid w:val="000F2A8A"/>
    <w:rsid w:val="00102C5D"/>
    <w:rsid w:val="001072E0"/>
    <w:rsid w:val="001132E2"/>
    <w:rsid w:val="001222B3"/>
    <w:rsid w:val="001222D9"/>
    <w:rsid w:val="0013172B"/>
    <w:rsid w:val="0013244C"/>
    <w:rsid w:val="001367B0"/>
    <w:rsid w:val="00137DFE"/>
    <w:rsid w:val="001665EF"/>
    <w:rsid w:val="001675AE"/>
    <w:rsid w:val="00190086"/>
    <w:rsid w:val="001957CF"/>
    <w:rsid w:val="001A2F87"/>
    <w:rsid w:val="001B24FA"/>
    <w:rsid w:val="001C2678"/>
    <w:rsid w:val="001C448A"/>
    <w:rsid w:val="001C617A"/>
    <w:rsid w:val="001D53F5"/>
    <w:rsid w:val="001F2B5E"/>
    <w:rsid w:val="001F3D70"/>
    <w:rsid w:val="001F4DCD"/>
    <w:rsid w:val="00203D59"/>
    <w:rsid w:val="00213C23"/>
    <w:rsid w:val="0022131F"/>
    <w:rsid w:val="00233565"/>
    <w:rsid w:val="00237176"/>
    <w:rsid w:val="00254938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0B59"/>
    <w:rsid w:val="0032619E"/>
    <w:rsid w:val="00326CC3"/>
    <w:rsid w:val="00335FF6"/>
    <w:rsid w:val="003467FF"/>
    <w:rsid w:val="00360ADC"/>
    <w:rsid w:val="00362E16"/>
    <w:rsid w:val="00371D4A"/>
    <w:rsid w:val="00380596"/>
    <w:rsid w:val="00385348"/>
    <w:rsid w:val="00397F7F"/>
    <w:rsid w:val="003A1CFA"/>
    <w:rsid w:val="003B1789"/>
    <w:rsid w:val="003B3E49"/>
    <w:rsid w:val="003B6C8D"/>
    <w:rsid w:val="003C66F1"/>
    <w:rsid w:val="003D675F"/>
    <w:rsid w:val="003E1631"/>
    <w:rsid w:val="003E215B"/>
    <w:rsid w:val="003E6398"/>
    <w:rsid w:val="003F3485"/>
    <w:rsid w:val="00403CFE"/>
    <w:rsid w:val="00414551"/>
    <w:rsid w:val="00425438"/>
    <w:rsid w:val="004254A4"/>
    <w:rsid w:val="004258C3"/>
    <w:rsid w:val="00435518"/>
    <w:rsid w:val="00441E67"/>
    <w:rsid w:val="0046735A"/>
    <w:rsid w:val="00473AAC"/>
    <w:rsid w:val="00490A85"/>
    <w:rsid w:val="00494CC3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31142"/>
    <w:rsid w:val="00543E4F"/>
    <w:rsid w:val="00547A84"/>
    <w:rsid w:val="00550904"/>
    <w:rsid w:val="0055394C"/>
    <w:rsid w:val="00572C56"/>
    <w:rsid w:val="0059487F"/>
    <w:rsid w:val="00594E85"/>
    <w:rsid w:val="005A3CDB"/>
    <w:rsid w:val="005B2AAE"/>
    <w:rsid w:val="005C0EB2"/>
    <w:rsid w:val="005C1621"/>
    <w:rsid w:val="005D0A0A"/>
    <w:rsid w:val="005E105C"/>
    <w:rsid w:val="005E624E"/>
    <w:rsid w:val="005E6C0D"/>
    <w:rsid w:val="005F2206"/>
    <w:rsid w:val="005F3C61"/>
    <w:rsid w:val="00601C07"/>
    <w:rsid w:val="00606480"/>
    <w:rsid w:val="00616335"/>
    <w:rsid w:val="006212FC"/>
    <w:rsid w:val="00637484"/>
    <w:rsid w:val="0064587E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2072"/>
    <w:rsid w:val="006C4E04"/>
    <w:rsid w:val="006C6380"/>
    <w:rsid w:val="006C78B3"/>
    <w:rsid w:val="006D367C"/>
    <w:rsid w:val="006E2891"/>
    <w:rsid w:val="006E7659"/>
    <w:rsid w:val="006F1884"/>
    <w:rsid w:val="006F2788"/>
    <w:rsid w:val="006F5ADC"/>
    <w:rsid w:val="006F68C1"/>
    <w:rsid w:val="006F6CEC"/>
    <w:rsid w:val="00703994"/>
    <w:rsid w:val="00715FD8"/>
    <w:rsid w:val="00723FA0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D6DD4"/>
    <w:rsid w:val="007E01E2"/>
    <w:rsid w:val="007F3428"/>
    <w:rsid w:val="008008B1"/>
    <w:rsid w:val="00810753"/>
    <w:rsid w:val="0082537E"/>
    <w:rsid w:val="0082689A"/>
    <w:rsid w:val="00851333"/>
    <w:rsid w:val="008645E5"/>
    <w:rsid w:val="00871617"/>
    <w:rsid w:val="00873B95"/>
    <w:rsid w:val="00873D8D"/>
    <w:rsid w:val="00882580"/>
    <w:rsid w:val="008838FC"/>
    <w:rsid w:val="00896C30"/>
    <w:rsid w:val="008C0B5E"/>
    <w:rsid w:val="008D0DFD"/>
    <w:rsid w:val="008D36F1"/>
    <w:rsid w:val="008D73B6"/>
    <w:rsid w:val="008E1284"/>
    <w:rsid w:val="008E5B32"/>
    <w:rsid w:val="00907036"/>
    <w:rsid w:val="00910B36"/>
    <w:rsid w:val="00916EB1"/>
    <w:rsid w:val="0092053A"/>
    <w:rsid w:val="00923EB4"/>
    <w:rsid w:val="009349F0"/>
    <w:rsid w:val="00935BC7"/>
    <w:rsid w:val="00953020"/>
    <w:rsid w:val="0095703C"/>
    <w:rsid w:val="00960EEA"/>
    <w:rsid w:val="00964492"/>
    <w:rsid w:val="0097555F"/>
    <w:rsid w:val="00976D58"/>
    <w:rsid w:val="0098079D"/>
    <w:rsid w:val="009947B9"/>
    <w:rsid w:val="00995609"/>
    <w:rsid w:val="00997681"/>
    <w:rsid w:val="009B3827"/>
    <w:rsid w:val="009B4AB2"/>
    <w:rsid w:val="009E2B76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5F28"/>
    <w:rsid w:val="00A7603F"/>
    <w:rsid w:val="00A85DB5"/>
    <w:rsid w:val="00A95147"/>
    <w:rsid w:val="00AC54A5"/>
    <w:rsid w:val="00AD686E"/>
    <w:rsid w:val="00AF1273"/>
    <w:rsid w:val="00B13B14"/>
    <w:rsid w:val="00B2755E"/>
    <w:rsid w:val="00B330EB"/>
    <w:rsid w:val="00B35CA7"/>
    <w:rsid w:val="00B467B9"/>
    <w:rsid w:val="00B73AC2"/>
    <w:rsid w:val="00B8193B"/>
    <w:rsid w:val="00B83955"/>
    <w:rsid w:val="00B83AEB"/>
    <w:rsid w:val="00B904D4"/>
    <w:rsid w:val="00B92BC8"/>
    <w:rsid w:val="00BA532F"/>
    <w:rsid w:val="00BD640A"/>
    <w:rsid w:val="00BE2FAD"/>
    <w:rsid w:val="00BF3A3E"/>
    <w:rsid w:val="00C04ED9"/>
    <w:rsid w:val="00C2794D"/>
    <w:rsid w:val="00C27B61"/>
    <w:rsid w:val="00C3112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5968"/>
    <w:rsid w:val="00CD4272"/>
    <w:rsid w:val="00CD7120"/>
    <w:rsid w:val="00CE2FAB"/>
    <w:rsid w:val="00CF1E16"/>
    <w:rsid w:val="00CF5D1F"/>
    <w:rsid w:val="00D05561"/>
    <w:rsid w:val="00D20072"/>
    <w:rsid w:val="00D20E4A"/>
    <w:rsid w:val="00D27206"/>
    <w:rsid w:val="00D72C8C"/>
    <w:rsid w:val="00D76E2D"/>
    <w:rsid w:val="00D94056"/>
    <w:rsid w:val="00D96F2B"/>
    <w:rsid w:val="00DA0A1E"/>
    <w:rsid w:val="00DB2297"/>
    <w:rsid w:val="00DD41B7"/>
    <w:rsid w:val="00DD76F9"/>
    <w:rsid w:val="00DE238A"/>
    <w:rsid w:val="00DE2F8F"/>
    <w:rsid w:val="00DE3750"/>
    <w:rsid w:val="00DE433E"/>
    <w:rsid w:val="00DF5BC0"/>
    <w:rsid w:val="00E01A09"/>
    <w:rsid w:val="00E2780C"/>
    <w:rsid w:val="00E6539A"/>
    <w:rsid w:val="00E77CA5"/>
    <w:rsid w:val="00E93ED2"/>
    <w:rsid w:val="00EA6EA2"/>
    <w:rsid w:val="00EB116D"/>
    <w:rsid w:val="00EB7B6B"/>
    <w:rsid w:val="00EC3154"/>
    <w:rsid w:val="00EC7D1F"/>
    <w:rsid w:val="00EE0A32"/>
    <w:rsid w:val="00EE566B"/>
    <w:rsid w:val="00F026CF"/>
    <w:rsid w:val="00F03058"/>
    <w:rsid w:val="00F05CC0"/>
    <w:rsid w:val="00F100C7"/>
    <w:rsid w:val="00F102FC"/>
    <w:rsid w:val="00F12704"/>
    <w:rsid w:val="00F249C7"/>
    <w:rsid w:val="00F44FCE"/>
    <w:rsid w:val="00F733B2"/>
    <w:rsid w:val="00F734BA"/>
    <w:rsid w:val="00F76C98"/>
    <w:rsid w:val="00F80FD6"/>
    <w:rsid w:val="00F82CEA"/>
    <w:rsid w:val="00F863F2"/>
    <w:rsid w:val="00F96053"/>
    <w:rsid w:val="00FA20DB"/>
    <w:rsid w:val="00FB6F7E"/>
    <w:rsid w:val="00FC557B"/>
    <w:rsid w:val="00FC5F56"/>
    <w:rsid w:val="00FC7E97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character" w:customStyle="1" w:styleId="af2">
    <w:name w:val="Основной текст_"/>
    <w:basedOn w:val="a0"/>
    <w:link w:val="2"/>
    <w:rsid w:val="0023356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2"/>
    <w:rsid w:val="00233565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sz w:val="21"/>
      <w:szCs w:val="21"/>
    </w:rPr>
  </w:style>
  <w:style w:type="character" w:customStyle="1" w:styleId="20">
    <w:name w:val="Заголовок №2_"/>
    <w:basedOn w:val="a0"/>
    <w:link w:val="21"/>
    <w:rsid w:val="00233565"/>
    <w:rPr>
      <w:rFonts w:ascii="Arial Narrow" w:eastAsia="Arial Narrow" w:hAnsi="Arial Narrow" w:cs="Arial Narrow"/>
      <w:b/>
      <w:bCs/>
      <w:i/>
      <w:iCs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23356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233565"/>
    <w:pPr>
      <w:widowControl w:val="0"/>
      <w:shd w:val="clear" w:color="auto" w:fill="FFFFFF"/>
      <w:spacing w:after="0" w:line="312" w:lineRule="exact"/>
      <w:jc w:val="center"/>
      <w:outlineLvl w:val="1"/>
    </w:pPr>
    <w:rPr>
      <w:rFonts w:ascii="Arial Narrow" w:eastAsia="Arial Narrow" w:hAnsi="Arial Narrow" w:cs="Arial Narrow"/>
      <w:b/>
      <w:bCs/>
      <w:i/>
      <w:iCs/>
    </w:rPr>
  </w:style>
  <w:style w:type="paragraph" w:customStyle="1" w:styleId="23">
    <w:name w:val="Основной текст (2)"/>
    <w:basedOn w:val="a"/>
    <w:link w:val="22"/>
    <w:rsid w:val="00233565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locked/>
    <w:rsid w:val="00237176"/>
  </w:style>
  <w:style w:type="character" w:customStyle="1" w:styleId="10pt0pt">
    <w:name w:val="Основной текст + 10 pt;Интервал 0 pt"/>
    <w:basedOn w:val="af2"/>
    <w:rsid w:val="002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3">
    <w:name w:val="Strong"/>
    <w:basedOn w:val="a0"/>
    <w:uiPriority w:val="22"/>
    <w:qFormat/>
    <w:rsid w:val="00A75F28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42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2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E72E-EAC2-40D3-A4E0-9FCA356B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5233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Антипьева Ирина Валерьевна</cp:lastModifiedBy>
  <cp:revision>3</cp:revision>
  <dcterms:created xsi:type="dcterms:W3CDTF">2026-06-03T02:03:00Z</dcterms:created>
  <dcterms:modified xsi:type="dcterms:W3CDTF">2026-06-03T02:06:00Z</dcterms:modified>
</cp:coreProperties>
</file>