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7E9" w:rsidRPr="00B05A26" w:rsidRDefault="00B05A26" w:rsidP="0020497D">
      <w:pPr>
        <w:jc w:val="right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Приложение</w:t>
      </w:r>
      <w:proofErr w:type="spellEnd"/>
      <w:r>
        <w:rPr>
          <w:rFonts w:ascii="Times New Roman" w:hAnsi="Times New Roman" w:cs="Times New Roman"/>
          <w:lang w:val="en-US"/>
        </w:rPr>
        <w:t xml:space="preserve"> к </w:t>
      </w:r>
      <w:proofErr w:type="spellStart"/>
      <w:r>
        <w:rPr>
          <w:rFonts w:ascii="Times New Roman" w:hAnsi="Times New Roman" w:cs="Times New Roman"/>
          <w:lang w:val="en-US"/>
        </w:rPr>
        <w:t>запросу</w:t>
      </w:r>
      <w:proofErr w:type="spellEnd"/>
      <w:r>
        <w:rPr>
          <w:rFonts w:ascii="Times New Roman" w:hAnsi="Times New Roman" w:cs="Times New Roman"/>
          <w:lang w:val="en-US"/>
        </w:rPr>
        <w:t xml:space="preserve"> ТКП</w:t>
      </w:r>
    </w:p>
    <w:p w:rsidR="008631A8" w:rsidRPr="00B05A26" w:rsidRDefault="008631A8" w:rsidP="0020497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31A8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:rsidR="008631A8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348pt">
            <v:imagedata r:id="rId4" o:title="5 Трансформатор ТСЗ1000 Алю 2920 кг"/>
          </v:shape>
        </w:pict>
      </w:r>
    </w:p>
    <w:p w:rsidR="00945483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</w:p>
    <w:p w:rsidR="00945483" w:rsidRDefault="00945483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3200400"/>
            <wp:effectExtent l="0" t="0" r="9525" b="0"/>
            <wp:docPr id="2" name="Рисунок 2" descr="C:\Users\LevkinDV\AppData\Local\Microsoft\Windows\INetCache\Content.Word\13 Трансформатор тока ТФРМ500 3890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evkinDV\AppData\Local\Microsoft\Windows\INetCache\Content.Word\13 Трансформатор тока ТФРМ500 3890 к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17" cy="32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606" w:rsidRDefault="00F54606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45483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</w:t>
      </w:r>
    </w:p>
    <w:p w:rsidR="00945483" w:rsidRDefault="00945483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1428" cy="4105275"/>
            <wp:effectExtent l="0" t="0" r="5080" b="0"/>
            <wp:docPr id="1" name="Рисунок 1" descr="C:\Users\LevkinDV\AppData\Local\Microsoft\Windows\INetCache\Content.Word\14 Емкость наполненная битумом 9330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vkinDV\AppData\Local\Microsoft\Windows\INetCache\Content.Word\14 Емкость наполненная битумом 9330 к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180" cy="41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EE7" w:rsidRDefault="009259A0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034EE7" w:rsidRDefault="00034EE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25" cy="3861972"/>
            <wp:effectExtent l="0" t="0" r="0" b="5715"/>
            <wp:docPr id="4" name="Рисунок 4" descr="C:\Users\LevkinDV\AppData\Local\Microsoft\Windows\INetCache\Content.Word\16 Опни 500 2390 к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vkinDV\AppData\Local\Microsoft\Windows\INetCache\Content.Word\16 Опни 500 2390 к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07" cy="38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9A0" w:rsidRDefault="009259A0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34EE7" w:rsidRDefault="00034EE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F54606" w:rsidRDefault="00F54606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671D2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3671D2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6" type="#_x0000_t75" style="width:244.5pt;height:326.25pt">
            <v:imagedata r:id="rId8" o:title="19 ВВод АВВ 500кВ корич 1800 кг"/>
          </v:shape>
        </w:pict>
      </w:r>
    </w:p>
    <w:p w:rsidR="00862920" w:rsidRDefault="0092033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862920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7" type="#_x0000_t75" style="width:241.5pt;height:321.75pt">
            <v:imagedata r:id="rId9" o:title="22 Выключатель ВМТ220 750кг"/>
          </v:shape>
        </w:pict>
      </w:r>
    </w:p>
    <w:p w:rsidR="00862920" w:rsidRDefault="00D44FD2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:rsidR="00862920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8" type="#_x0000_t75" style="width:239.25pt;height:320.25pt">
            <v:imagedata r:id="rId10" o:title="26 Катушки в изоляции 780 кг"/>
          </v:shape>
        </w:pict>
      </w:r>
    </w:p>
    <w:p w:rsidR="00862920" w:rsidRDefault="00755F2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862920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29" type="#_x0000_t75" style="width:240.75pt;height:321pt">
            <v:imagedata r:id="rId11" o:title="33 ОПНИ500 белый сверху 1590 кг"/>
          </v:shape>
        </w:pict>
      </w:r>
    </w:p>
    <w:p w:rsidR="00755F27" w:rsidRDefault="00755F27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5451D" w:rsidRDefault="00B5451D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755F27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0" type="#_x0000_t75" style="width:330.75pt;height:345.75pt">
            <v:imagedata r:id="rId12" o:title="21 Кабина крана 1680 кг"/>
          </v:shape>
        </w:pict>
      </w:r>
      <w:r w:rsidR="00755F27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91584B" w:rsidRDefault="00B5451D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10</w:t>
      </w:r>
    </w:p>
    <w:p w:rsidR="0091584B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2" type="#_x0000_t75" style="width:222.75pt;height:321pt">
            <v:imagedata r:id="rId13" o:title="Емкость негабарит"/>
          </v:shape>
        </w:pict>
      </w:r>
    </w:p>
    <w:p w:rsidR="00920337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11</w:t>
      </w:r>
    </w:p>
    <w:p w:rsidR="00920337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33" type="#_x0000_t75" style="width:235.5pt;height:313.5pt">
            <v:imagedata r:id="rId14" o:title="29 ОПНИ 500 1220 кг"/>
          </v:shape>
        </w:pict>
      </w:r>
    </w:p>
    <w:p w:rsidR="00AF6DC5" w:rsidRDefault="00DF4DFC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12</w:t>
      </w:r>
    </w:p>
    <w:p w:rsidR="00AF6DC5" w:rsidRDefault="006B35EA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41" type="#_x0000_t75" style="width:285pt;height:321pt">
            <v:imagedata r:id="rId15" o:title="18 КТП РУ 6квт 3540 кг"/>
          </v:shape>
        </w:pict>
      </w:r>
    </w:p>
    <w:p w:rsidR="006B35EA" w:rsidRDefault="006B35EA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F6DC5" w:rsidRDefault="006B35EA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:rsidR="006B35EA" w:rsidRPr="00B20939" w:rsidRDefault="006B35EA" w:rsidP="0020497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val="en-US"/>
        </w:rPr>
        <w:pict>
          <v:shape id="_x0000_i1047" type="#_x0000_t75" style="width:346.5pt;height:461.25pt">
            <v:imagedata r:id="rId16" o:title="18-2 ТПГ РУ 0,4 квт 3580 кг"/>
          </v:shape>
        </w:pict>
      </w:r>
      <w:bookmarkEnd w:id="0"/>
    </w:p>
    <w:sectPr w:rsidR="006B35EA" w:rsidRPr="00B20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97D"/>
    <w:rsid w:val="00034EE7"/>
    <w:rsid w:val="0020497D"/>
    <w:rsid w:val="003671D2"/>
    <w:rsid w:val="004E2D14"/>
    <w:rsid w:val="006B35EA"/>
    <w:rsid w:val="00755F27"/>
    <w:rsid w:val="00862920"/>
    <w:rsid w:val="008631A8"/>
    <w:rsid w:val="0091584B"/>
    <w:rsid w:val="00920337"/>
    <w:rsid w:val="009259A0"/>
    <w:rsid w:val="00945483"/>
    <w:rsid w:val="00AF6DC5"/>
    <w:rsid w:val="00B05A26"/>
    <w:rsid w:val="00B20939"/>
    <w:rsid w:val="00B5451D"/>
    <w:rsid w:val="00CB37E9"/>
    <w:rsid w:val="00D44FD2"/>
    <w:rsid w:val="00DF4DFC"/>
    <w:rsid w:val="00F5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74E7F8B"/>
  <w15:chartTrackingRefBased/>
  <w15:docId w15:val="{50D3DFA4-A803-4B70-857B-44F4531E2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09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7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РусГидро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 Дмитрий Валентинович</dc:creator>
  <cp:keywords/>
  <dc:description/>
  <cp:lastModifiedBy>Левкин Дмитрий Валентинович</cp:lastModifiedBy>
  <cp:revision>10</cp:revision>
  <dcterms:created xsi:type="dcterms:W3CDTF">2026-04-09T05:03:00Z</dcterms:created>
  <dcterms:modified xsi:type="dcterms:W3CDTF">2026-06-01T10:04:00Z</dcterms:modified>
</cp:coreProperties>
</file>