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AC5C40">
        <w:rPr>
          <w:b/>
        </w:rPr>
        <w:t>о</w:t>
      </w:r>
      <w:r w:rsidR="00AC5C40" w:rsidRPr="00AC5C40">
        <w:rPr>
          <w:b/>
        </w:rPr>
        <w:t>казание услуг по технической поддержке системы мониторинга СКИТ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B238E">
        <w:rPr>
          <w:rFonts w:eastAsia="Calibri"/>
          <w:iCs/>
          <w:color w:val="000000"/>
        </w:rPr>
        <w:t>услуг</w:t>
      </w:r>
      <w:r w:rsidR="00B13D1E">
        <w:rPr>
          <w:rFonts w:eastAsia="Calibri"/>
          <w:iCs/>
          <w:color w:val="000000"/>
        </w:rPr>
        <w:t>,</w:t>
      </w:r>
      <w:r w:rsidRPr="00A2261B">
        <w:rPr>
          <w:rFonts w:eastAsia="Calibri"/>
          <w:iCs/>
          <w:color w:val="000000"/>
        </w:rPr>
        <w:t xml:space="preserve">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 xml:space="preserve">ых дней </w:t>
      </w:r>
      <w:r w:rsidR="00A77582" w:rsidRPr="00A77582">
        <w:rPr>
          <w:rFonts w:eastAsia="Calibri"/>
          <w:iCs/>
          <w:color w:val="000000"/>
        </w:rPr>
        <w:t xml:space="preserve">с </w:t>
      </w:r>
      <w:r w:rsidR="009B238E">
        <w:rPr>
          <w:rFonts w:eastAsia="Calibri"/>
          <w:iCs/>
          <w:color w:val="000000"/>
        </w:rPr>
        <w:t xml:space="preserve">даты </w:t>
      </w:r>
      <w:r w:rsidR="009B238E" w:rsidRPr="009B238E">
        <w:rPr>
          <w:rFonts w:eastAsia="Calibri"/>
          <w:iCs/>
          <w:color w:val="000000"/>
        </w:rPr>
        <w:t>подписания сторонами документа о приемке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="009B238E" w:rsidRPr="009B238E">
        <w:rPr>
          <w:rFonts w:eastAsia="Calibri"/>
          <w:iCs/>
          <w:color w:val="000000"/>
        </w:rPr>
        <w:t>с даты подписания сторонами документа о приемке.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5D3660">
        <w:rPr>
          <w:rFonts w:eastAsiaTheme="minorHAnsi"/>
        </w:rPr>
        <w:t>оказания услуг</w:t>
      </w:r>
      <w:r w:rsidRPr="00887A5B">
        <w:rPr>
          <w:rFonts w:eastAsiaTheme="minorHAnsi"/>
        </w:rPr>
        <w:t xml:space="preserve"> – </w:t>
      </w:r>
      <w:r w:rsidR="005D3660">
        <w:rPr>
          <w:rFonts w:eastAsiaTheme="minorHAnsi"/>
        </w:rPr>
        <w:t xml:space="preserve">с даты подписания договора </w:t>
      </w:r>
      <w:r w:rsidR="00AA4B1F" w:rsidRPr="00AA4B1F">
        <w:rPr>
          <w:rFonts w:eastAsiaTheme="minorHAnsi"/>
        </w:rPr>
        <w:t xml:space="preserve">до </w:t>
      </w:r>
      <w:r w:rsidR="00A77582">
        <w:rPr>
          <w:rFonts w:eastAsiaTheme="minorHAnsi"/>
        </w:rPr>
        <w:t>30.</w:t>
      </w:r>
      <w:r w:rsidR="005D3660">
        <w:rPr>
          <w:rFonts w:eastAsiaTheme="minorHAnsi"/>
        </w:rPr>
        <w:t>11</w:t>
      </w:r>
      <w:r w:rsidR="00A77582">
        <w:rPr>
          <w:rFonts w:eastAsiaTheme="minorHAnsi"/>
        </w:rPr>
        <w:t>.</w:t>
      </w:r>
      <w:r w:rsidR="00AA4B1F" w:rsidRPr="00AA4B1F">
        <w:rPr>
          <w:rFonts w:eastAsiaTheme="minorHAnsi"/>
        </w:rPr>
        <w:t>2026</w:t>
      </w:r>
      <w:r w:rsidR="001B600D" w:rsidRPr="001B600D">
        <w:rPr>
          <w:rFonts w:eastAsiaTheme="minorHAnsi"/>
        </w:rPr>
        <w:t>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 xml:space="preserve">Предоставление обеспечения исполнения Договора (банковская гарантия или денежное обеспечение) – </w:t>
      </w:r>
      <w:r w:rsidR="00A77582" w:rsidRPr="00A77582">
        <w:rPr>
          <w:rFonts w:eastAsia="Calibri"/>
          <w:iCs/>
          <w:color w:val="000000"/>
        </w:rPr>
        <w:t>5% от цены Договора. В случае наличия аванса – в размере авансирования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bookmarkStart w:id="0" w:name="_GoBack"/>
      <w:bookmarkEnd w:id="0"/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lastRenderedPageBreak/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5D560F">
        <w:rPr>
          <w:b/>
        </w:rPr>
        <w:t>5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5D560F">
        <w:rPr>
          <w:b/>
        </w:rPr>
        <w:t>08.06.2026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AC5C40">
        <w:t>о</w:t>
      </w:r>
      <w:r w:rsidR="00AC5C40" w:rsidRPr="00AC5C40">
        <w:t>казание услуг по технической поддержке системы мониторинга СКИТ</w:t>
      </w:r>
      <w:r w:rsidR="00AC5C40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B600D"/>
    <w:rsid w:val="001C1E39"/>
    <w:rsid w:val="001C64CB"/>
    <w:rsid w:val="001C717C"/>
    <w:rsid w:val="001D0C5F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4923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0C5E"/>
    <w:rsid w:val="0044107B"/>
    <w:rsid w:val="00441862"/>
    <w:rsid w:val="004506A5"/>
    <w:rsid w:val="004540A8"/>
    <w:rsid w:val="004703F3"/>
    <w:rsid w:val="004730B1"/>
    <w:rsid w:val="00482BF0"/>
    <w:rsid w:val="004844B0"/>
    <w:rsid w:val="00497DBD"/>
    <w:rsid w:val="004A0528"/>
    <w:rsid w:val="004A647B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5D3660"/>
    <w:rsid w:val="005D560F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238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77582"/>
    <w:rsid w:val="00A91789"/>
    <w:rsid w:val="00AA06E3"/>
    <w:rsid w:val="00AA4B1F"/>
    <w:rsid w:val="00AB5C6D"/>
    <w:rsid w:val="00AC0D63"/>
    <w:rsid w:val="00AC1AD8"/>
    <w:rsid w:val="00AC5C40"/>
    <w:rsid w:val="00AD2F8B"/>
    <w:rsid w:val="00AE0431"/>
    <w:rsid w:val="00AF3D49"/>
    <w:rsid w:val="00B12ED8"/>
    <w:rsid w:val="00B13D1E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95652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14105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BFFA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115</cp:revision>
  <cp:lastPrinted>2023-04-24T07:33:00Z</cp:lastPrinted>
  <dcterms:created xsi:type="dcterms:W3CDTF">2020-10-15T07:07:00Z</dcterms:created>
  <dcterms:modified xsi:type="dcterms:W3CDTF">2026-06-03T10:29:00Z</dcterms:modified>
</cp:coreProperties>
</file>