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06FD2" w14:textId="6B804306" w:rsidR="00631434" w:rsidRDefault="007148BF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8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Оболочка резиновая</w:t>
      </w:r>
      <w:r w:rsidRPr="007148BF">
        <w:t xml:space="preserve"> </w:t>
      </w:r>
      <w:r w:rsidRPr="007148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D50хL200хt0,5max</w:t>
      </w:r>
      <w:bookmarkStart w:id="0" w:name="_GoBack"/>
      <w:bookmarkEnd w:id="0"/>
    </w:p>
    <w:p w14:paraId="5DC20F22" w14:textId="77777777" w:rsidR="00FF4B1B" w:rsidRPr="00DD7053" w:rsidRDefault="00FF4B1B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A9030E6" w14:textId="77777777" w:rsidR="00B91259" w:rsidRDefault="00B91259" w:rsidP="005E4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15EB5A" w14:textId="77777777" w:rsidR="008861D6" w:rsidRPr="00DD7053" w:rsidRDefault="008861D6" w:rsidP="005E41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164AFD" w14:textId="7C5E6AF5" w:rsidR="008861D6" w:rsidRPr="007C61D0" w:rsidRDefault="007148BF" w:rsidP="00C90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48BF">
        <w:rPr>
          <w:rFonts w:ascii="Times New Roman" w:hAnsi="Times New Roman" w:cs="Times New Roman"/>
          <w:sz w:val="24"/>
          <w:szCs w:val="24"/>
        </w:rPr>
        <w:t>Оболочка резиновая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8BF">
        <w:rPr>
          <w:rFonts w:ascii="Times New Roman" w:hAnsi="Times New Roman" w:cs="Times New Roman"/>
          <w:sz w:val="24"/>
          <w:szCs w:val="24"/>
        </w:rPr>
        <w:t>(D50хL200хt0,5max) для изоляции боковой поверхности образца при проведении испытаний</w:t>
      </w:r>
      <w:r w:rsidR="007C61D0" w:rsidRPr="007C61D0">
        <w:rPr>
          <w:rFonts w:ascii="Times New Roman" w:hAnsi="Times New Roman" w:cs="Times New Roman"/>
          <w:sz w:val="24"/>
          <w:szCs w:val="24"/>
        </w:rPr>
        <w:t xml:space="preserve"> </w:t>
      </w:r>
      <w:r w:rsidRPr="007148BF">
        <w:rPr>
          <w:rFonts w:ascii="Times New Roman" w:hAnsi="Times New Roman" w:cs="Times New Roman"/>
          <w:sz w:val="24"/>
          <w:szCs w:val="24"/>
        </w:rPr>
        <w:t>образцов грунта в условиях трёхосного сжатия</w:t>
      </w:r>
      <w:r w:rsidR="007C61D0">
        <w:rPr>
          <w:rFonts w:ascii="Times New Roman" w:hAnsi="Times New Roman" w:cs="Times New Roman"/>
          <w:sz w:val="24"/>
          <w:szCs w:val="24"/>
        </w:rPr>
        <w:t>.</w:t>
      </w:r>
    </w:p>
    <w:p w14:paraId="78CB75BF" w14:textId="08D21FDB" w:rsidR="00FF4B1B" w:rsidRDefault="007148BF" w:rsidP="00C9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Оболочки</w:t>
      </w:r>
      <w:r w:rsidR="007C61D0">
        <w:rPr>
          <w:rFonts w:ascii="Times New Roman" w:hAnsi="Times New Roman" w:cs="Times New Roman"/>
          <w:sz w:val="24"/>
          <w:szCs w:val="24"/>
        </w:rPr>
        <w:t xml:space="preserve"> должны быть совместимы с </w:t>
      </w:r>
      <w:r w:rsidRPr="007148BF">
        <w:rPr>
          <w:rFonts w:ascii="Times New Roman" w:hAnsi="Times New Roman" w:cs="Times New Roman"/>
          <w:sz w:val="24"/>
          <w:szCs w:val="24"/>
        </w:rPr>
        <w:t>автоматизированн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148BF">
        <w:rPr>
          <w:rFonts w:ascii="Times New Roman" w:hAnsi="Times New Roman" w:cs="Times New Roman"/>
          <w:sz w:val="24"/>
          <w:szCs w:val="24"/>
        </w:rPr>
        <w:t xml:space="preserve"> испытательн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148BF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7148BF">
        <w:rPr>
          <w:rFonts w:ascii="Times New Roman" w:hAnsi="Times New Roman" w:cs="Times New Roman"/>
          <w:sz w:val="24"/>
          <w:szCs w:val="24"/>
        </w:rPr>
        <w:t>"АСИС"</w:t>
      </w:r>
      <w:r>
        <w:rPr>
          <w:rFonts w:ascii="Times New Roman" w:hAnsi="Times New Roman" w:cs="Times New Roman"/>
          <w:sz w:val="24"/>
          <w:szCs w:val="24"/>
        </w:rPr>
        <w:t xml:space="preserve"> производств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«НПП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Геотек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861D6" w:rsidRPr="008861D6">
        <w:rPr>
          <w:rFonts w:ascii="Times New Roman" w:hAnsi="Times New Roman" w:cs="Times New Roman"/>
          <w:sz w:val="24"/>
          <w:szCs w:val="24"/>
        </w:rPr>
        <w:t>.</w:t>
      </w:r>
    </w:p>
    <w:p w14:paraId="7A8CCD55" w14:textId="77777777" w:rsidR="008861D6" w:rsidRDefault="008861D6" w:rsidP="00C901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AE29DF" w14:textId="3E1ED580" w:rsidR="008861D6" w:rsidRDefault="007148BF" w:rsidP="00C90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– 50 шт.</w:t>
      </w:r>
    </w:p>
    <w:p w14:paraId="7A4EDA6F" w14:textId="77777777" w:rsidR="007148BF" w:rsidRPr="00C9019F" w:rsidRDefault="007148BF" w:rsidP="00C901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07D9" w14:textId="6BED3FC4" w:rsidR="00315A13" w:rsidRDefault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7148BF">
        <w:rPr>
          <w:rFonts w:ascii="Times New Roman" w:hAnsi="Times New Roman" w:cs="Times New Roman"/>
          <w:sz w:val="24"/>
          <w:szCs w:val="24"/>
        </w:rPr>
        <w:t>14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7148BF">
        <w:rPr>
          <w:rFonts w:ascii="Times New Roman" w:hAnsi="Times New Roman" w:cs="Times New Roman"/>
          <w:sz w:val="24"/>
          <w:szCs w:val="24"/>
        </w:rPr>
        <w:t>.</w:t>
      </w:r>
    </w:p>
    <w:p w14:paraId="1DC2F7BA" w14:textId="77777777" w:rsidR="00315A13" w:rsidRDefault="00315A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5A1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E19C" w14:textId="77777777" w:rsidR="00D568DF" w:rsidRDefault="00D568DF">
      <w:pPr>
        <w:spacing w:after="0" w:line="240" w:lineRule="auto"/>
      </w:pPr>
      <w:r>
        <w:separator/>
      </w:r>
    </w:p>
  </w:endnote>
  <w:endnote w:type="continuationSeparator" w:id="0">
    <w:p w14:paraId="25144506" w14:textId="77777777" w:rsidR="00D568DF" w:rsidRDefault="00D5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48BF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56336" w14:textId="77777777" w:rsidR="00D568DF" w:rsidRDefault="00D568DF">
      <w:pPr>
        <w:spacing w:after="0" w:line="240" w:lineRule="auto"/>
      </w:pPr>
      <w:r>
        <w:separator/>
      </w:r>
    </w:p>
  </w:footnote>
  <w:footnote w:type="continuationSeparator" w:id="0">
    <w:p w14:paraId="30A2A73D" w14:textId="77777777" w:rsidR="00D568DF" w:rsidRDefault="00D56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09541A"/>
    <w:rsid w:val="0019783D"/>
    <w:rsid w:val="001C2790"/>
    <w:rsid w:val="001E26F0"/>
    <w:rsid w:val="00236249"/>
    <w:rsid w:val="00241F65"/>
    <w:rsid w:val="00264383"/>
    <w:rsid w:val="003107F0"/>
    <w:rsid w:val="00315A13"/>
    <w:rsid w:val="00384B56"/>
    <w:rsid w:val="003B7729"/>
    <w:rsid w:val="003D19CC"/>
    <w:rsid w:val="003F3309"/>
    <w:rsid w:val="00430C75"/>
    <w:rsid w:val="00433920"/>
    <w:rsid w:val="00470A86"/>
    <w:rsid w:val="00563FD4"/>
    <w:rsid w:val="005904F7"/>
    <w:rsid w:val="005E41D6"/>
    <w:rsid w:val="00631434"/>
    <w:rsid w:val="006A7DF7"/>
    <w:rsid w:val="006D0CC7"/>
    <w:rsid w:val="0070378C"/>
    <w:rsid w:val="007148BF"/>
    <w:rsid w:val="0072026B"/>
    <w:rsid w:val="0074165A"/>
    <w:rsid w:val="007C545E"/>
    <w:rsid w:val="007C61D0"/>
    <w:rsid w:val="00864B7C"/>
    <w:rsid w:val="008861D6"/>
    <w:rsid w:val="008929C4"/>
    <w:rsid w:val="008F3D10"/>
    <w:rsid w:val="00913B5D"/>
    <w:rsid w:val="0093438B"/>
    <w:rsid w:val="00984442"/>
    <w:rsid w:val="009C4449"/>
    <w:rsid w:val="00A42BA8"/>
    <w:rsid w:val="00B80527"/>
    <w:rsid w:val="00B91259"/>
    <w:rsid w:val="00C03E35"/>
    <w:rsid w:val="00C127EE"/>
    <w:rsid w:val="00C26CBF"/>
    <w:rsid w:val="00C9019F"/>
    <w:rsid w:val="00C90381"/>
    <w:rsid w:val="00D17A71"/>
    <w:rsid w:val="00D568DF"/>
    <w:rsid w:val="00D956DC"/>
    <w:rsid w:val="00D977DF"/>
    <w:rsid w:val="00DD349C"/>
    <w:rsid w:val="00DD7053"/>
    <w:rsid w:val="00DF294F"/>
    <w:rsid w:val="00DF31DF"/>
    <w:rsid w:val="00DF6305"/>
    <w:rsid w:val="00DF7C7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49</cp:revision>
  <cp:lastPrinted>2024-02-13T08:24:00Z</cp:lastPrinted>
  <dcterms:created xsi:type="dcterms:W3CDTF">2023-12-08T04:53:00Z</dcterms:created>
  <dcterms:modified xsi:type="dcterms:W3CDTF">2026-01-20T07:10:00Z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