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58" w:rsidRPr="00C53667" w:rsidRDefault="00435658" w:rsidP="00435658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658" w:rsidRPr="00C53667" w:rsidRDefault="00435658" w:rsidP="00435658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435658" w:rsidRPr="00C53667" w:rsidTr="00CC2C19">
        <w:trPr>
          <w:trHeight w:val="490"/>
        </w:trPr>
        <w:tc>
          <w:tcPr>
            <w:tcW w:w="4726" w:type="dxa"/>
          </w:tcPr>
          <w:p w:rsidR="00435658" w:rsidRPr="00C53667" w:rsidRDefault="00435658" w:rsidP="008A75F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«____» _________ 20____</w:t>
            </w:r>
          </w:p>
        </w:tc>
        <w:tc>
          <w:tcPr>
            <w:tcW w:w="4628" w:type="dxa"/>
          </w:tcPr>
          <w:p w:rsidR="00435658" w:rsidRPr="00C53667" w:rsidRDefault="00435658" w:rsidP="00AF581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 xml:space="preserve">Кому: </w:t>
            </w:r>
            <w:r w:rsidR="00AF5817">
              <w:t xml:space="preserve">по списку </w:t>
            </w:r>
          </w:p>
        </w:tc>
      </w:tr>
      <w:tr w:rsidR="00435658" w:rsidRPr="00C53667" w:rsidTr="008A75FF">
        <w:trPr>
          <w:trHeight w:val="407"/>
        </w:trPr>
        <w:tc>
          <w:tcPr>
            <w:tcW w:w="4726" w:type="dxa"/>
          </w:tcPr>
          <w:p w:rsidR="00435658" w:rsidRPr="00C53667" w:rsidRDefault="00435658" w:rsidP="008A75FF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C53667">
              <w:t>Исх. № _______________</w:t>
            </w:r>
          </w:p>
        </w:tc>
        <w:tc>
          <w:tcPr>
            <w:tcW w:w="4628" w:type="dxa"/>
          </w:tcPr>
          <w:p w:rsidR="00435658" w:rsidRPr="00C53667" w:rsidRDefault="00435658" w:rsidP="00AF5817">
            <w:pPr>
              <w:tabs>
                <w:tab w:val="left" w:pos="4820"/>
              </w:tabs>
              <w:jc w:val="center"/>
              <w:rPr>
                <w:rFonts w:eastAsia="Calibri"/>
                <w:i/>
                <w:sz w:val="28"/>
                <w:szCs w:val="28"/>
              </w:rPr>
            </w:pPr>
            <w:r w:rsidRPr="00C53667">
              <w:t xml:space="preserve">Куда: </w:t>
            </w:r>
            <w:r w:rsidR="00AF5817">
              <w:t>по списку</w:t>
            </w:r>
          </w:p>
        </w:tc>
      </w:tr>
    </w:tbl>
    <w:p w:rsidR="00435658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35658" w:rsidRPr="00156F02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 w:rsidRPr="00156F02">
        <w:rPr>
          <w:rFonts w:ascii="Times New Roman" w:hAnsi="Times New Roman" w:cs="Times New Roman"/>
        </w:rPr>
        <w:t>Уважаемые Участники!</w:t>
      </w:r>
    </w:p>
    <w:p w:rsidR="00435658" w:rsidRPr="00C53667" w:rsidRDefault="00435658" w:rsidP="0043565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F2C07" w:rsidRDefault="00435658" w:rsidP="00156F02">
      <w:pPr>
        <w:tabs>
          <w:tab w:val="left" w:pos="567"/>
        </w:tabs>
        <w:spacing w:line="240" w:lineRule="atLeast"/>
        <w:ind w:firstLine="709"/>
        <w:jc w:val="both"/>
        <w:rPr>
          <w:rFonts w:ascii="Times New Roman" w:hAnsi="Times New Roman" w:cs="Times New Roman"/>
        </w:rPr>
      </w:pPr>
      <w:r w:rsidRPr="00A1593C">
        <w:rPr>
          <w:rFonts w:ascii="Times New Roman" w:hAnsi="Times New Roman" w:cs="Times New Roman"/>
        </w:rPr>
        <w:t xml:space="preserve">УФПС </w:t>
      </w:r>
      <w:r w:rsidR="009A1A03">
        <w:rPr>
          <w:rFonts w:ascii="Times New Roman" w:hAnsi="Times New Roman" w:cs="Times New Roman"/>
        </w:rPr>
        <w:t>Костромской</w:t>
      </w:r>
      <w:r w:rsidRPr="00A1593C">
        <w:rPr>
          <w:rFonts w:ascii="Times New Roman" w:hAnsi="Times New Roman" w:cs="Times New Roman"/>
        </w:rPr>
        <w:t xml:space="preserve"> области АО «Почта России»</w:t>
      </w:r>
      <w:r w:rsidRPr="00C53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53667">
        <w:rPr>
          <w:rFonts w:ascii="Times New Roman" w:hAnsi="Times New Roman" w:cs="Times New Roman"/>
        </w:rPr>
        <w:t>роси</w:t>
      </w:r>
      <w:r>
        <w:rPr>
          <w:rFonts w:ascii="Times New Roman" w:hAnsi="Times New Roman" w:cs="Times New Roman"/>
        </w:rPr>
        <w:t xml:space="preserve">т </w:t>
      </w:r>
      <w:r w:rsidR="00AF5817">
        <w:rPr>
          <w:rFonts w:ascii="Times New Roman" w:hAnsi="Times New Roman" w:cs="Times New Roman"/>
        </w:rPr>
        <w:t>В</w:t>
      </w:r>
      <w:r w:rsidRPr="00C53667">
        <w:rPr>
          <w:rFonts w:ascii="Times New Roman" w:hAnsi="Times New Roman" w:cs="Times New Roman"/>
        </w:rPr>
        <w:t xml:space="preserve">ас предоставить ценовую информацию в отношении </w:t>
      </w:r>
      <w:r w:rsidRPr="00B264BC">
        <w:rPr>
          <w:rFonts w:ascii="Times New Roman" w:hAnsi="Times New Roman" w:cs="Times New Roman"/>
        </w:rPr>
        <w:t>следующего предмета закупки:</w:t>
      </w:r>
      <w:r w:rsidR="009A1A03">
        <w:rPr>
          <w:rFonts w:ascii="Times New Roman" w:hAnsi="Times New Roman" w:cs="Times New Roman"/>
        </w:rPr>
        <w:t xml:space="preserve"> </w:t>
      </w:r>
      <w:r w:rsidR="0068085E">
        <w:rPr>
          <w:rFonts w:ascii="Times New Roman" w:hAnsi="Times New Roman" w:cs="Times New Roman"/>
        </w:rPr>
        <w:t xml:space="preserve">Поставка дров колотых, </w:t>
      </w:r>
      <w:r w:rsidR="00F14488" w:rsidRPr="00F14488">
        <w:rPr>
          <w:rFonts w:ascii="Times New Roman" w:hAnsi="Times New Roman" w:cs="Times New Roman"/>
        </w:rPr>
        <w:t>для нужд УФПС Костромской области</w:t>
      </w:r>
      <w:r w:rsidR="00F14488">
        <w:rPr>
          <w:rFonts w:ascii="Times New Roman" w:hAnsi="Times New Roman" w:cs="Times New Roman"/>
        </w:rPr>
        <w:t xml:space="preserve">, </w:t>
      </w:r>
      <w:r w:rsidRPr="00B264BC">
        <w:rPr>
          <w:rFonts w:ascii="Times New Roman" w:hAnsi="Times New Roman" w:cs="Times New Roman"/>
        </w:rPr>
        <w:t xml:space="preserve">в соответствии </w:t>
      </w:r>
      <w:r w:rsidRPr="00C53667">
        <w:rPr>
          <w:rFonts w:ascii="Times New Roman" w:hAnsi="Times New Roman" w:cs="Times New Roman"/>
        </w:rPr>
        <w:t>с нижеприведенными условиями:</w:t>
      </w:r>
    </w:p>
    <w:tbl>
      <w:tblPr>
        <w:tblpPr w:leftFromText="180" w:rightFromText="180" w:bottomFromText="160" w:vertAnchor="text" w:horzAnchor="margin" w:tblpXSpec="center" w:tblpY="253"/>
        <w:tblW w:w="9493" w:type="dxa"/>
        <w:tblLook w:val="04A0" w:firstRow="1" w:lastRow="0" w:firstColumn="1" w:lastColumn="0" w:noHBand="0" w:noVBand="1"/>
      </w:tblPr>
      <w:tblGrid>
        <w:gridCol w:w="567"/>
        <w:gridCol w:w="3827"/>
        <w:gridCol w:w="5099"/>
      </w:tblGrid>
      <w:tr w:rsidR="009A1A03" w:rsidRPr="00AF0F05" w:rsidTr="00E9212F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9A1A03" w:rsidP="00E9212F">
            <w:pPr>
              <w:rPr>
                <w:rFonts w:ascii="Times New Roman" w:hAnsi="Times New Roman" w:cs="Times New Roman"/>
                <w:i/>
              </w:rPr>
            </w:pPr>
            <w:r w:rsidRPr="00BD16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Описание товара/работ/услуг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F37AD6" w:rsidRDefault="0068085E" w:rsidP="0068085E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Поставка дров колотых, для нужд УФПС Костромской области.</w:t>
            </w:r>
          </w:p>
        </w:tc>
      </w:tr>
      <w:tr w:rsidR="009A1A03" w:rsidRPr="00AF0F05" w:rsidTr="00E9212F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ОКПД2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F37AD6" w:rsidRDefault="0068085E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E83903">
              <w:rPr>
                <w:rFonts w:ascii="Times New Roman" w:hAnsi="Times New Roman" w:cs="Times New Roman"/>
              </w:rPr>
              <w:t>02.20.14.1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A1A03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F37AD6" w:rsidRDefault="009A1A03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9A1A03" w:rsidRPr="00B30EBC" w:rsidTr="00E9212F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B30EBC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B30EBC">
              <w:rPr>
                <w:rFonts w:ascii="Times New Roman" w:hAnsi="Times New Roman" w:cs="Times New Roman"/>
                <w:color w:val="000000"/>
              </w:rPr>
              <w:t>Количество/объем товара/ работ/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B30EBC" w:rsidRDefault="009A1A03" w:rsidP="00E9212F">
            <w:pPr>
              <w:tabs>
                <w:tab w:val="left" w:pos="4820"/>
              </w:tabs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 w:rsidRPr="00127C9E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</w:p>
        </w:tc>
      </w:tr>
      <w:tr w:rsidR="009A1A03" w:rsidRPr="00AF0F05" w:rsidTr="00E9212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9A1A03" w:rsidP="0068085E">
            <w:pPr>
              <w:pStyle w:val="ConsPlusNormal"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оказываются </w:t>
            </w:r>
            <w:r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заданием.</w:t>
            </w:r>
          </w:p>
        </w:tc>
      </w:tr>
      <w:tr w:rsidR="009A1A03" w:rsidRPr="00AF0F05" w:rsidTr="00E9212F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 w:rsidRPr="00F7747F">
              <w:rPr>
                <w:rFonts w:ascii="Times New Roman" w:hAnsi="Times New Roman" w:cs="Times New Roman"/>
              </w:rPr>
              <w:t>Место оказания услуг</w:t>
            </w:r>
            <w:r>
              <w:rPr>
                <w:rFonts w:ascii="Times New Roman" w:hAnsi="Times New Roman" w:cs="Times New Roman"/>
              </w:rPr>
              <w:t>и,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t xml:space="preserve"> </w:t>
            </w:r>
            <w:r w:rsidRPr="00E5272D">
              <w:rPr>
                <w:rFonts w:ascii="Times New Roman" w:hAnsi="Times New Roman" w:cs="Times New Roman"/>
                <w:i/>
                <w:color w:val="000000"/>
              </w:rPr>
              <w:t>в соответствии с Техническим заданием</w:t>
            </w:r>
            <w:r w:rsidR="0068085E">
              <w:rPr>
                <w:rFonts w:ascii="Times New Roman" w:hAnsi="Times New Roman" w:cs="Times New Roman"/>
                <w:i/>
                <w:color w:val="000000"/>
              </w:rPr>
              <w:t xml:space="preserve"> (Приложение 1)</w:t>
            </w:r>
            <w:r w:rsidRPr="00E5272D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</w:tr>
      <w:tr w:rsidR="009A1A03" w:rsidRPr="00AF0F05" w:rsidTr="00E9212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 w:rsidRPr="00954D4A"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Переодичность оказания услуг, в порядке, установленном Техническим заданием. </w:t>
            </w:r>
          </w:p>
        </w:tc>
      </w:tr>
      <w:tr w:rsidR="009A1A03" w:rsidRPr="00AF0F05" w:rsidTr="00E9212F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92439A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9A1A03" w:rsidP="0068085E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0</w:t>
            </w:r>
            <w:r w:rsidR="0068085E">
              <w:rPr>
                <w:rFonts w:ascii="Times New Roman" w:hAnsi="Times New Roman" w:cs="Times New Roman"/>
                <w:i/>
                <w:color w:val="000000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</w:rPr>
              <w:t>.202</w:t>
            </w:r>
            <w:r w:rsidR="0068085E">
              <w:rPr>
                <w:rFonts w:ascii="Times New Roman" w:hAnsi="Times New Roman" w:cs="Times New Roman"/>
                <w:i/>
                <w:color w:val="000000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</w:rPr>
              <w:t>г.</w:t>
            </w:r>
          </w:p>
        </w:tc>
      </w:tr>
      <w:tr w:rsidR="009A1A03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68085E" w:rsidP="004F2C0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8085E">
              <w:rPr>
                <w:rFonts w:ascii="Times New Roman" w:hAnsi="Times New Roman" w:cs="Times New Roman"/>
                <w:i/>
                <w:color w:val="000000"/>
              </w:rPr>
              <w:t>Оплата Поставщику за фактически оказанные услуги  производится Покупателем, не более 7 (семи) рабочих дней со дня подписания Покупателем товарной накладной по форме ТОРГ- 12/УПД</w:t>
            </w:r>
          </w:p>
        </w:tc>
      </w:tr>
      <w:tr w:rsidR="009A1A03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92307D"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Не требуется</w:t>
            </w:r>
          </w:p>
        </w:tc>
      </w:tr>
      <w:tr w:rsidR="004F2C07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C07" w:rsidRDefault="004F2C07" w:rsidP="00E921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C07" w:rsidRPr="0092307D" w:rsidRDefault="004F2C07" w:rsidP="00E9212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2C07" w:rsidRDefault="004F2C07" w:rsidP="00E9212F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9A1A03" w:rsidRPr="00AF0F05" w:rsidTr="00E9212F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1A03" w:rsidRPr="00BD1608" w:rsidRDefault="009A1A03" w:rsidP="00E921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16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A03" w:rsidRPr="00AF0F05" w:rsidRDefault="009A1A03" w:rsidP="00E9212F">
            <w:pPr>
              <w:tabs>
                <w:tab w:val="left" w:pos="4820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AF0F05"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1A03" w:rsidRPr="00AF0F05" w:rsidRDefault="0068085E" w:rsidP="00E9212F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68085E">
              <w:rPr>
                <w:rFonts w:ascii="Times New Roman" w:hAnsi="Times New Roman" w:cs="Times New Roman"/>
                <w:i/>
                <w:color w:val="000000"/>
              </w:rPr>
              <w:t xml:space="preserve">При обнаружении недостатков Товара, Поставщик обязан за свой счет устранить недостатки либо заменить Товар ненадлежащего качества новым в течение 5 (пяти) рабочих дней с даты получения письменного требования от Покупателя об устранении недостатков Товара (трех) рабочих дней с даты уведомления Исполнителя Заказчиком. </w:t>
            </w:r>
          </w:p>
        </w:tc>
      </w:tr>
    </w:tbl>
    <w:p w:rsidR="00DE16B1" w:rsidRPr="00F448B0" w:rsidRDefault="00F448B0" w:rsidP="0068085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Просим предоставить ценовое предложение в соответствии 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с информацией,</w:t>
      </w:r>
      <w:r w:rsidR="008D0A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указанной в запросе, в течение 7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="008D0A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семи)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8D0A5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календарных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дней посредством</w:t>
      </w:r>
      <w:r w:rsidRPr="00F448B0">
        <w:rPr>
          <w:kern w:val="0"/>
          <w14:ligatures w14:val="none"/>
        </w:rPr>
        <w:t xml:space="preserve"> 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функционала Электронной торговой площадки или электронной почты: </w:t>
      </w:r>
      <w:r w:rsidR="006808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</w:t>
      </w:r>
      <w:r w:rsidRPr="00F448B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онтактное лицо инициатора закупки </w:t>
      </w:r>
      <w:r w:rsidR="0068085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Бабий Нина Гумаровна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, +7 </w:t>
      </w:r>
      <w:r w:rsidR="0068085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(4942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) </w:t>
      </w:r>
      <w:r w:rsidR="0068085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400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-</w:t>
      </w:r>
      <w:r w:rsidR="0068085E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401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 xml:space="preserve">, доб. </w:t>
      </w:r>
      <w:r w:rsidR="003C03B1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02753</w:t>
      </w:r>
      <w:r w:rsidRPr="00F448B0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.</w:t>
      </w:r>
    </w:p>
    <w:p w:rsidR="00DE16B1" w:rsidRPr="00C53667" w:rsidRDefault="00DE16B1" w:rsidP="00DE16B1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 w:rsidRPr="00C53667"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:rsidR="00DE16B1" w:rsidRPr="00435658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spacing w:before="0" w:beforeAutospacing="0" w:after="0" w:afterAutospacing="0"/>
        <w:ind w:left="714"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E16B1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срок действия ценового предложения;</w:t>
      </w:r>
      <w:bookmarkStart w:id="0" w:name="_GoBack"/>
      <w:bookmarkEnd w:id="0"/>
    </w:p>
    <w:p w:rsidR="003C03B1" w:rsidRPr="003C03B1" w:rsidRDefault="003C03B1" w:rsidP="003C03B1">
      <w:pPr>
        <w:tabs>
          <w:tab w:val="left" w:pos="426"/>
          <w:tab w:val="left" w:pos="4820"/>
        </w:tabs>
        <w:contextualSpacing/>
        <w:jc w:val="both"/>
      </w:pPr>
    </w:p>
    <w:p w:rsidR="00DE16B1" w:rsidRPr="00435658" w:rsidRDefault="00DE16B1" w:rsidP="00DE16B1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435658">
        <w:rPr>
          <w:rFonts w:eastAsiaTheme="minorHAnsi"/>
          <w:kern w:val="2"/>
          <w:lang w:eastAsia="en-US"/>
          <w14:ligatures w14:val="standardContextual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F448B0" w:rsidRPr="004F2C07" w:rsidRDefault="00DE16B1" w:rsidP="004F2C07">
      <w:pPr>
        <w:pStyle w:val="a3"/>
        <w:numPr>
          <w:ilvl w:val="0"/>
          <w:numId w:val="1"/>
        </w:numPr>
        <w:tabs>
          <w:tab w:val="left" w:pos="426"/>
          <w:tab w:val="left" w:pos="4820"/>
        </w:tabs>
        <w:ind w:hanging="357"/>
        <w:contextualSpacing/>
        <w:jc w:val="both"/>
      </w:pPr>
      <w:r w:rsidRPr="00CC2C19">
        <w:t>сведе</w:t>
      </w:r>
      <w:r w:rsidR="004F2C07">
        <w:t>ния об ИНН/ ОГРН (при наличии).</w:t>
      </w:r>
    </w:p>
    <w:p w:rsidR="00DE16B1" w:rsidRPr="00CC2C19" w:rsidRDefault="00DE16B1" w:rsidP="00DE16B1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CC2C19">
        <w:rPr>
          <w:rFonts w:ascii="Times New Roman" w:hAnsi="Times New Roman" w:cs="Times New Roman"/>
        </w:rPr>
        <w:t xml:space="preserve">Если ценовое предложение будет направлено вами на электронную почту offer-R78@russianpost.ru предупреждаем, что ценовое предложение будет подлежать регистрации </w:t>
      </w:r>
      <w:r w:rsidRPr="00CC2C19">
        <w:rPr>
          <w:rFonts w:ascii="Times New Roman" w:hAnsi="Times New Roman" w:cs="Times New Roman"/>
          <w:u w:val="single"/>
        </w:rPr>
        <w:t>при обязательном наличии</w:t>
      </w:r>
      <w:r w:rsidRPr="00CC2C19">
        <w:rPr>
          <w:rFonts w:ascii="Times New Roman" w:hAnsi="Times New Roman" w:cs="Times New Roman"/>
        </w:rPr>
        <w:t>: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официального бланка (при наличии) и подписи лица – представителя отправителя;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 xml:space="preserve">полного наименования получателя </w:t>
      </w:r>
      <w:r w:rsidRPr="00CC2C19">
        <w:rPr>
          <w:i/>
        </w:rPr>
        <w:t>(указывается полное наименование МР, УФПС, ПТ, СП) АО «Почта России»</w:t>
      </w:r>
      <w:r w:rsidRPr="00CC2C19">
        <w:t>;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номера процедуры запроса цен на Электронной торговой площадке;</w:t>
      </w:r>
    </w:p>
    <w:p w:rsidR="00DE16B1" w:rsidRPr="00CC2C19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ФИО контактного лица от Инициатора запроса, телефона, электронной почты;</w:t>
      </w:r>
    </w:p>
    <w:p w:rsidR="00DE16B1" w:rsidRPr="00F448B0" w:rsidRDefault="00DE16B1" w:rsidP="00DE16B1">
      <w:pPr>
        <w:pStyle w:val="a3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436"/>
        <w:contextualSpacing/>
        <w:jc w:val="both"/>
      </w:pPr>
      <w:r w:rsidRPr="00CC2C19">
        <w:t>наименования (предмета) закупки.</w:t>
      </w:r>
    </w:p>
    <w:p w:rsidR="00F448B0" w:rsidRDefault="00F448B0" w:rsidP="00DE16B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:rsidR="00DE16B1" w:rsidRPr="007574C3" w:rsidRDefault="00DE16B1" w:rsidP="00DE16B1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</w:rPr>
      </w:pPr>
      <w:r w:rsidRPr="007574C3">
        <w:rPr>
          <w:rFonts w:ascii="Times New Roman" w:hAnsi="Times New Roman" w:cs="Times New Roman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DE16B1" w:rsidRPr="00BF0194" w:rsidRDefault="00DE16B1" w:rsidP="00DE16B1">
      <w:pPr>
        <w:rPr>
          <w:rFonts w:ascii="Times New Roman" w:hAnsi="Times New Roman" w:cs="Times New Roman"/>
          <w:sz w:val="28"/>
          <w:szCs w:val="28"/>
        </w:rPr>
      </w:pPr>
    </w:p>
    <w:p w:rsidR="00DE16B1" w:rsidRPr="00CC2C19" w:rsidRDefault="00DE16B1" w:rsidP="00DE16B1">
      <w:pPr>
        <w:rPr>
          <w:rFonts w:ascii="Times New Roman" w:hAnsi="Times New Roman" w:cs="Times New Roman"/>
        </w:rPr>
      </w:pPr>
      <w:r w:rsidRPr="00CC2C19">
        <w:rPr>
          <w:rFonts w:ascii="Times New Roman" w:hAnsi="Times New Roman" w:cs="Times New Roman"/>
        </w:rPr>
        <w:t xml:space="preserve">Приложение: </w:t>
      </w:r>
    </w:p>
    <w:p w:rsidR="00DE16B1" w:rsidRPr="00C448CD" w:rsidRDefault="00DE16B1" w:rsidP="00DE16B1">
      <w:pPr>
        <w:pStyle w:val="a3"/>
        <w:numPr>
          <w:ilvl w:val="0"/>
          <w:numId w:val="3"/>
        </w:numPr>
      </w:pPr>
      <w:r w:rsidRPr="00C448CD">
        <w:t>Техническое задание.</w:t>
      </w:r>
    </w:p>
    <w:p w:rsidR="00DE16B1" w:rsidRPr="00693D2E" w:rsidRDefault="00DE16B1" w:rsidP="00DE16B1">
      <w:pPr>
        <w:pStyle w:val="a3"/>
        <w:numPr>
          <w:ilvl w:val="0"/>
          <w:numId w:val="3"/>
        </w:numPr>
      </w:pPr>
      <w:r>
        <w:t>Бланк для заполнения КП</w:t>
      </w:r>
    </w:p>
    <w:p w:rsidR="00156F02" w:rsidRPr="00BF0194" w:rsidRDefault="00156F02" w:rsidP="00156F02">
      <w:pPr>
        <w:rPr>
          <w:rFonts w:ascii="Times New Roman" w:hAnsi="Times New Roman" w:cs="Times New Roman"/>
          <w:sz w:val="28"/>
          <w:szCs w:val="28"/>
        </w:rPr>
      </w:pPr>
    </w:p>
    <w:p w:rsidR="009A1A03" w:rsidRDefault="009A1A03" w:rsidP="009A1A03">
      <w:pPr>
        <w:tabs>
          <w:tab w:val="left" w:pos="567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:rsidR="00435658" w:rsidRDefault="00435658" w:rsidP="00435658">
      <w:pPr>
        <w:tabs>
          <w:tab w:val="left" w:pos="4820"/>
        </w:tabs>
        <w:rPr>
          <w:rFonts w:ascii="Times New Roman" w:hAnsi="Times New Roman" w:cs="Times New Roman"/>
        </w:rPr>
      </w:pPr>
    </w:p>
    <w:p w:rsidR="009A1A03" w:rsidRPr="00C53667" w:rsidRDefault="009A1A03" w:rsidP="00435658">
      <w:pPr>
        <w:tabs>
          <w:tab w:val="left" w:pos="4820"/>
        </w:tabs>
        <w:rPr>
          <w:rFonts w:ascii="Times New Roman" w:hAnsi="Times New Roman" w:cs="Times New Roman"/>
        </w:rPr>
      </w:pPr>
    </w:p>
    <w:p w:rsidR="00BF0194" w:rsidRPr="00BF0194" w:rsidRDefault="00BF0194" w:rsidP="00BF0194">
      <w:pPr>
        <w:rPr>
          <w:rFonts w:ascii="Times New Roman" w:hAnsi="Times New Roman" w:cs="Times New Roman"/>
          <w:sz w:val="28"/>
          <w:szCs w:val="28"/>
        </w:rPr>
      </w:pPr>
    </w:p>
    <w:sectPr w:rsidR="00BF0194" w:rsidRPr="00BF0194" w:rsidSect="004F2C07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7671D"/>
    <w:multiLevelType w:val="hybridMultilevel"/>
    <w:tmpl w:val="CACA3AD8"/>
    <w:lvl w:ilvl="0" w:tplc="AA3415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F"/>
    <w:rsid w:val="00060A5A"/>
    <w:rsid w:val="00101E79"/>
    <w:rsid w:val="00156F02"/>
    <w:rsid w:val="00193A48"/>
    <w:rsid w:val="00195733"/>
    <w:rsid w:val="002106D3"/>
    <w:rsid w:val="00216F33"/>
    <w:rsid w:val="002E131C"/>
    <w:rsid w:val="002F56C7"/>
    <w:rsid w:val="003223DD"/>
    <w:rsid w:val="003C03B1"/>
    <w:rsid w:val="003C3227"/>
    <w:rsid w:val="00435658"/>
    <w:rsid w:val="004A139E"/>
    <w:rsid w:val="004F2C07"/>
    <w:rsid w:val="005440F2"/>
    <w:rsid w:val="00586BBA"/>
    <w:rsid w:val="005A41FF"/>
    <w:rsid w:val="005D08FF"/>
    <w:rsid w:val="00654740"/>
    <w:rsid w:val="0068085E"/>
    <w:rsid w:val="00693D2E"/>
    <w:rsid w:val="0076533F"/>
    <w:rsid w:val="007D6C11"/>
    <w:rsid w:val="007E091C"/>
    <w:rsid w:val="00800034"/>
    <w:rsid w:val="00817A2D"/>
    <w:rsid w:val="008A20A6"/>
    <w:rsid w:val="008A7CE0"/>
    <w:rsid w:val="008D0A51"/>
    <w:rsid w:val="008E3477"/>
    <w:rsid w:val="008E414E"/>
    <w:rsid w:val="009A1A03"/>
    <w:rsid w:val="009F42CE"/>
    <w:rsid w:val="00A1593C"/>
    <w:rsid w:val="00AF5817"/>
    <w:rsid w:val="00AF7C60"/>
    <w:rsid w:val="00B05179"/>
    <w:rsid w:val="00B264BC"/>
    <w:rsid w:val="00B366E7"/>
    <w:rsid w:val="00BF0194"/>
    <w:rsid w:val="00C448CD"/>
    <w:rsid w:val="00CC2C19"/>
    <w:rsid w:val="00CC422E"/>
    <w:rsid w:val="00D17573"/>
    <w:rsid w:val="00DE16B1"/>
    <w:rsid w:val="00E34203"/>
    <w:rsid w:val="00E618CE"/>
    <w:rsid w:val="00F14488"/>
    <w:rsid w:val="00F448B0"/>
    <w:rsid w:val="00F4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FD23"/>
  <w15:chartTrackingRefBased/>
  <w15:docId w15:val="{391AD985-F412-4B95-9325-3AE24C16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58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4356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3"/>
    <w:uiPriority w:val="34"/>
    <w:qFormat/>
    <w:rsid w:val="00435658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5">
    <w:name w:val="Table Grid"/>
    <w:basedOn w:val="a1"/>
    <w:uiPriority w:val="59"/>
    <w:rsid w:val="00435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35658"/>
    <w:rPr>
      <w:color w:val="0563C1" w:themeColor="hyperlink"/>
      <w:u w:val="single"/>
    </w:rPr>
  </w:style>
  <w:style w:type="paragraph" w:customStyle="1" w:styleId="ConsPlusNormal">
    <w:name w:val="ConsPlusNormal"/>
    <w:rsid w:val="009A1A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Бабий Нина Гумаровна</cp:lastModifiedBy>
  <cp:revision>3</cp:revision>
  <dcterms:created xsi:type="dcterms:W3CDTF">2026-06-04T08:07:00Z</dcterms:created>
  <dcterms:modified xsi:type="dcterms:W3CDTF">2026-06-04T08:14:00Z</dcterms:modified>
</cp:coreProperties>
</file>