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54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314"/>
      </w:tblGrid>
      <w:tr w:rsidR="00D46083" w14:paraId="7D888BA8" w14:textId="77777777" w:rsidTr="00BF3A3E">
        <w:trPr>
          <w:trHeight w:val="959"/>
        </w:trPr>
        <w:tc>
          <w:tcPr>
            <w:tcW w:w="3116" w:type="dxa"/>
          </w:tcPr>
          <w:p w14:paraId="7CAE801D" w14:textId="77777777" w:rsidR="00D46083" w:rsidRPr="00465B38" w:rsidRDefault="00D46083" w:rsidP="00D46083">
            <w:pPr>
              <w:rPr>
                <w:rFonts w:ascii="Arial" w:hAnsi="Arial" w:cs="Arial"/>
                <w:bCs/>
                <w:color w:val="25338B"/>
                <w:sz w:val="4"/>
                <w:szCs w:val="4"/>
              </w:rPr>
            </w:pPr>
          </w:p>
          <w:p w14:paraId="4D75CF99" w14:textId="77777777" w:rsidR="00D46083" w:rsidRPr="002E7B69" w:rsidRDefault="00D46083" w:rsidP="00D46083">
            <w:pPr>
              <w:rPr>
                <w:rFonts w:ascii="Arial" w:hAnsi="Arial" w:cs="Arial"/>
                <w:bCs/>
                <w:color w:val="25338B"/>
                <w:sz w:val="4"/>
                <w:szCs w:val="4"/>
              </w:rPr>
            </w:pPr>
          </w:p>
          <w:p w14:paraId="3BA9EC2F" w14:textId="77777777" w:rsidR="00D46083" w:rsidRPr="00C3648E" w:rsidRDefault="00D46083" w:rsidP="00D46083">
            <w:pPr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25338B"/>
                <w:sz w:val="15"/>
                <w:szCs w:val="15"/>
              </w:rPr>
              <w:t>ул. 3-я Песчаная, д. 2А,</w:t>
            </w: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 xml:space="preserve"> Москва,</w:t>
            </w:r>
            <w:r>
              <w:rPr>
                <w:rFonts w:ascii="Arial" w:hAnsi="Arial" w:cs="Arial"/>
                <w:bCs/>
                <w:color w:val="25338B"/>
                <w:sz w:val="15"/>
                <w:szCs w:val="15"/>
              </w:rPr>
              <w:t>125252</w:t>
            </w:r>
          </w:p>
          <w:p w14:paraId="00D6AB7B" w14:textId="77777777" w:rsidR="00D46083" w:rsidRPr="00C3648E" w:rsidRDefault="00D46083" w:rsidP="00D46083">
            <w:pPr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Тел.: +7 495 956-20-67</w:t>
            </w:r>
          </w:p>
          <w:p w14:paraId="467D5072" w14:textId="2E847E55" w:rsidR="00D46083" w:rsidRPr="00D46083" w:rsidRDefault="00D46083" w:rsidP="00D46083">
            <w:pPr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Факс</w:t>
            </w:r>
            <w:r w:rsidRPr="00D46083">
              <w:rPr>
                <w:rFonts w:ascii="Arial" w:hAnsi="Arial" w:cs="Arial"/>
                <w:bCs/>
                <w:color w:val="25338B"/>
                <w:sz w:val="15"/>
                <w:szCs w:val="15"/>
              </w:rPr>
              <w:t>: +7</w:t>
            </w: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  <w:t> </w:t>
            </w:r>
            <w:r w:rsidRPr="00D46083">
              <w:rPr>
                <w:rFonts w:ascii="Arial" w:hAnsi="Arial" w:cs="Arial"/>
                <w:bCs/>
                <w:color w:val="25338B"/>
                <w:sz w:val="15"/>
                <w:szCs w:val="15"/>
              </w:rPr>
              <w:t>495</w:t>
            </w: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  <w:t> </w:t>
            </w:r>
            <w:r w:rsidR="005276BB">
              <w:rPr>
                <w:rFonts w:ascii="Arial" w:hAnsi="Arial" w:cs="Arial"/>
                <w:bCs/>
                <w:color w:val="25338B"/>
                <w:sz w:val="15"/>
                <w:szCs w:val="15"/>
              </w:rPr>
              <w:t>956-99-51</w:t>
            </w:r>
          </w:p>
          <w:p w14:paraId="1C510EA8" w14:textId="5083F92F" w:rsidR="00D46083" w:rsidRPr="00D46083" w:rsidRDefault="00D46083" w:rsidP="00D46083">
            <w:pPr>
              <w:spacing w:line="240" w:lineRule="auto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  <w:t>Email</w:t>
            </w:r>
            <w:r w:rsidRPr="00D46083">
              <w:rPr>
                <w:rFonts w:ascii="Arial" w:hAnsi="Arial" w:cs="Arial"/>
                <w:bCs/>
                <w:color w:val="25338B"/>
                <w:sz w:val="15"/>
                <w:szCs w:val="15"/>
              </w:rPr>
              <w:t xml:space="preserve">: </w:t>
            </w:r>
            <w:hyperlink r:id="rId7" w:history="1">
              <w:r w:rsidRPr="008509B5">
                <w:rPr>
                  <w:rStyle w:val="a3"/>
                  <w:rFonts w:ascii="Arial" w:hAnsi="Arial" w:cs="Arial"/>
                  <w:bCs/>
                  <w:color w:val="25338B"/>
                  <w:sz w:val="15"/>
                  <w:szCs w:val="15"/>
                  <w:lang w:val="en-US"/>
                </w:rPr>
                <w:t>office</w:t>
              </w:r>
              <w:r w:rsidRPr="00D46083">
                <w:rPr>
                  <w:rStyle w:val="a3"/>
                  <w:rFonts w:ascii="Arial" w:hAnsi="Arial" w:cs="Arial"/>
                  <w:bCs/>
                  <w:color w:val="25338B"/>
                  <w:sz w:val="15"/>
                  <w:szCs w:val="15"/>
                </w:rPr>
                <w:t>@</w:t>
              </w:r>
              <w:proofErr w:type="spellStart"/>
              <w:r w:rsidRPr="008509B5">
                <w:rPr>
                  <w:rStyle w:val="a3"/>
                  <w:rFonts w:ascii="Arial" w:hAnsi="Arial" w:cs="Arial"/>
                  <w:bCs/>
                  <w:color w:val="25338B"/>
                  <w:sz w:val="15"/>
                  <w:szCs w:val="15"/>
                  <w:lang w:val="en-US"/>
                </w:rPr>
                <w:t>russianpost</w:t>
              </w:r>
              <w:proofErr w:type="spellEnd"/>
              <w:r w:rsidRPr="00D46083">
                <w:rPr>
                  <w:rStyle w:val="a3"/>
                  <w:rFonts w:ascii="Arial" w:hAnsi="Arial" w:cs="Arial"/>
                  <w:bCs/>
                  <w:color w:val="25338B"/>
                  <w:sz w:val="15"/>
                  <w:szCs w:val="15"/>
                </w:rPr>
                <w:t>.</w:t>
              </w:r>
              <w:proofErr w:type="spellStart"/>
              <w:r w:rsidRPr="008509B5">
                <w:rPr>
                  <w:rStyle w:val="a3"/>
                  <w:rFonts w:ascii="Arial" w:hAnsi="Arial" w:cs="Arial"/>
                  <w:bCs/>
                  <w:color w:val="25338B"/>
                  <w:sz w:val="15"/>
                  <w:szCs w:val="15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14" w:type="dxa"/>
          </w:tcPr>
          <w:p w14:paraId="54DA3EFA" w14:textId="77777777" w:rsidR="00D46083" w:rsidRPr="00D46083" w:rsidRDefault="00D46083" w:rsidP="00D46083">
            <w:pPr>
              <w:rPr>
                <w:rFonts w:ascii="Arial" w:hAnsi="Arial" w:cs="Arial"/>
                <w:bCs/>
                <w:color w:val="25338B"/>
                <w:sz w:val="4"/>
                <w:szCs w:val="4"/>
              </w:rPr>
            </w:pPr>
          </w:p>
          <w:p w14:paraId="53AEE8CB" w14:textId="77777777" w:rsidR="00D46083" w:rsidRPr="00D46083" w:rsidRDefault="00D46083" w:rsidP="00D46083">
            <w:pPr>
              <w:rPr>
                <w:rFonts w:ascii="Arial" w:hAnsi="Arial" w:cs="Arial"/>
                <w:bCs/>
                <w:color w:val="25338B"/>
                <w:sz w:val="4"/>
                <w:szCs w:val="4"/>
              </w:rPr>
            </w:pPr>
          </w:p>
          <w:p w14:paraId="782583C4" w14:textId="77777777" w:rsidR="00D46083" w:rsidRPr="00C3648E" w:rsidRDefault="00D46083" w:rsidP="00D46083">
            <w:pPr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ОКПО 41587589</w:t>
            </w:r>
          </w:p>
          <w:p w14:paraId="523CF61B" w14:textId="77777777" w:rsidR="00D46083" w:rsidRPr="00C3648E" w:rsidRDefault="00D46083" w:rsidP="00D46083">
            <w:pPr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ОГРН 1197746000000</w:t>
            </w:r>
          </w:p>
          <w:p w14:paraId="07BA460D" w14:textId="77777777" w:rsidR="00D46083" w:rsidRPr="00C3648E" w:rsidRDefault="00D46083" w:rsidP="00D46083">
            <w:pPr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ИНН 7724490000</w:t>
            </w:r>
          </w:p>
          <w:p w14:paraId="0E6CC32F" w14:textId="7451E5DE" w:rsidR="00D46083" w:rsidRDefault="00D46083" w:rsidP="00D46083">
            <w:pPr>
              <w:spacing w:line="240" w:lineRule="auto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КПП 77</w:t>
            </w:r>
            <w:r>
              <w:rPr>
                <w:rFonts w:ascii="Arial" w:hAnsi="Arial" w:cs="Arial"/>
                <w:bCs/>
                <w:color w:val="25338B"/>
                <w:sz w:val="15"/>
                <w:szCs w:val="15"/>
              </w:rPr>
              <w:t>1</w:t>
            </w:r>
            <w:r w:rsidRPr="00C3648E">
              <w:rPr>
                <w:rFonts w:ascii="Arial" w:hAnsi="Arial" w:cs="Arial"/>
                <w:bCs/>
                <w:color w:val="25338B"/>
                <w:sz w:val="15"/>
                <w:szCs w:val="15"/>
              </w:rPr>
              <w:t>401001</w:t>
            </w:r>
          </w:p>
        </w:tc>
      </w:tr>
    </w:tbl>
    <w:p w14:paraId="7A62A4F6" w14:textId="4F0AD250" w:rsidR="004A5062" w:rsidRDefault="00F05CC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40D2F4" wp14:editId="690A5BDD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F782A" w14:textId="7C8A6DC7" w:rsidR="00F05CC0" w:rsidRDefault="00F05CC0"/>
    <w:p w14:paraId="2A91B468" w14:textId="11B5AB5F" w:rsidR="00F05CC0" w:rsidRDefault="009F2D0B"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1" layoutInCell="1" allowOverlap="1" wp14:anchorId="4DF6FCE0" wp14:editId="739241EF">
            <wp:simplePos x="0" y="0"/>
            <wp:positionH relativeFrom="margin">
              <wp:align>left</wp:align>
            </wp:positionH>
            <wp:positionV relativeFrom="page">
              <wp:posOffset>2536190</wp:posOffset>
            </wp:positionV>
            <wp:extent cx="6195060" cy="69875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698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5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5C171" wp14:editId="5B9B9E2F">
                <wp:simplePos x="0" y="0"/>
                <wp:positionH relativeFrom="margin">
                  <wp:posOffset>70273</wp:posOffset>
                </wp:positionH>
                <wp:positionV relativeFrom="paragraph">
                  <wp:posOffset>50800</wp:posOffset>
                </wp:positionV>
                <wp:extent cx="3956050" cy="0"/>
                <wp:effectExtent l="0" t="1905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<w:pict>
              <v:line w14:anchorId="6FE780AF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5pt,4pt" to="317.05pt,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PbnkGgIAAFcEAAAOAAAAZHJzL2Uyb0RvYy54bWysVEtu2zAQ3RfoHQjua0lpHKSC5SwSpJt+ jH4OwFCkTYAfgWQse9d2XcBH6BW6SIEAaXsG6UYdkrLcNKsW1YIi5/Nm3tNQs7ONkmjNrBNGV7iY 5BgxTU0t9LLC799dPjnFyHmiayKNZhXeMofP5o8fzdqmZEdmZWTNLAIQ7cq2qfDK+6bMMkdXTBE3 MQ3T4OTGKuLhaJdZbUkL6EpmR3l+krXG1o01lDkH1ovkxPOIzzmj/jXnjnkkKwy9+bjauF6FNZvP SLm0pFkJOrRB/qELRYSGoiPUBfEEXVvxAEoJao0z3E+oUZnhXFAWOQCbIv+DzdsVaVjkAuK4ZpTJ /T9Y+mq9sEjUFT7GSBMFn6j70n/od9337mu/Q/3H7mf3rbvpbrsf3W3/CfZ3/WfYB2d3N5h36Dgo 2TauBMBzvbDDyTULG2TZcKvCGwijTVR/O6rPNh5RMD59Nj3Jp/CR6N6XHRIb6/xzZhQKmwpLoYMw pCTrF85DMQjdhwSz1KgFxNMiz2OYM1LUl0LK4IzDxc6lRWsCY0EoZdoXMU5eq5emTvZpDk+gBdhj Sjod0MAnNRgD9UQ27vxWstTHG8ZBXqCXCoxA92unKlJDdEjj0OmYODAIN+Jh0ylxiA+pLA793ySP GbGy0X5MVkIbm/S7X91vikEYnuL3CiTeQYIrU2/jGERpYHqjcsNNC9fj93NMP/wP5r8AAAD//wMA UEsDBBQABgAIAAAAIQAEN63j2QAAAAYBAAAPAAAAZHJzL2Rvd25yZXYueG1sTI/LTsMwEEX3SPyD NUhsEHVCShSFOBXisURqCx8wTaZx1HgcxW4b+HoGNrA8uld3zlSr2Q3qRFPoPRtIFwko4sa3PXcG Pt5fbwtQISK3OHgmA58UYFVfXlRYtv7MGzptY6dkhEOJBmyMY6l1aCw5DAs/Eku295PDKDh1up3w LONu0HdJkmuHPcsFiyM9WWoO26MzsHx+OeR7T8X66z5b32QWG/eWG3N9NT8+gIo0x78y/OiLOtTi tPNHboMahNNUmgYK+UjiPFsK735Z15X+r19/AwAA//8DAFBLAQItABQABgAIAAAAIQC2gziS/gAA AOEBAAATAAAAAAAAAAAAAAAAAAAAAABbQ29udGVudF9UeXBlc10ueG1sUEsBAi0AFAAGAAgAAAAh ADj9If/WAAAAlAEAAAsAAAAAAAAAAAAAAAAALwEAAF9yZWxzLy5yZWxzUEsBAi0AFAAGAAgAAAAh AMI9ueQaAgAAVwQAAA4AAAAAAAAAAAAAAAAALgIAAGRycy9lMm9Eb2MueG1sUEsBAi0AFAAGAAgA AAAhAAQ3rePZAAAABgEAAA8AAAAAAAAAAAAAAAAAdAQAAGRycy9kb3ducmV2LnhtbFBLBQYAAAAA BAAEAPMAAAB6BQAAAAA= " strokecolor="#1f4d78 [1604]" strokeweight="3pt">
                <v:stroke joinstyle="miter"/>
                <w10:wrap anchorx="margin"/>
              </v:line>
            </w:pict>
          </mc:Fallback>
        </mc:AlternateContent>
      </w:r>
    </w:p>
    <w:tbl>
      <w:tblPr>
        <w:tblStyle w:val="a4"/>
        <w:tblW w:w="93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06"/>
      </w:tblGrid>
      <w:tr w:rsidR="00F05CC0" w14:paraId="2248BDC6" w14:textId="77777777" w:rsidTr="00CE52FB">
        <w:tc>
          <w:tcPr>
            <w:tcW w:w="5387" w:type="dxa"/>
          </w:tcPr>
          <w:p w14:paraId="32C2C8C2" w14:textId="0E547FAE" w:rsidR="00F05CC0" w:rsidRPr="00216E3B" w:rsidRDefault="00216E3B" w:rsidP="00ED0848">
            <w:pPr>
              <w:spacing w:line="360" w:lineRule="auto"/>
              <w:rPr>
                <w:color w:val="25338B"/>
              </w:rPr>
            </w:pPr>
            <w:r w:rsidRPr="00216E3B">
              <w:rPr>
                <w:rFonts w:eastAsia="Times New Roman" w:cs="Times New Roman"/>
                <w:noProof/>
                <w:color w:val="25338B"/>
                <w:lang w:eastAsia="ru-RU"/>
              </w:rPr>
              <w:t>_____________________№</w:t>
            </w:r>
            <w:r>
              <w:rPr>
                <w:rFonts w:eastAsia="Times New Roman" w:cs="Times New Roman"/>
                <w:noProof/>
                <w:color w:val="25338B"/>
                <w:lang w:eastAsia="ru-RU"/>
              </w:rPr>
              <w:t>___</w:t>
            </w:r>
            <w:r w:rsidR="009F44E0">
              <w:rPr>
                <w:rFonts w:eastAsia="Times New Roman" w:cs="Times New Roman"/>
                <w:noProof/>
                <w:color w:val="25338B"/>
                <w:lang w:eastAsia="ru-RU"/>
              </w:rPr>
              <w:t>________________</w:t>
            </w:r>
            <w:r>
              <w:rPr>
                <w:rFonts w:eastAsia="Times New Roman" w:cs="Times New Roman"/>
                <w:noProof/>
                <w:color w:val="25338B"/>
                <w:lang w:eastAsia="ru-RU"/>
              </w:rPr>
              <w:t>__</w:t>
            </w:r>
          </w:p>
          <w:p w14:paraId="16D8028E" w14:textId="38A1DA5E" w:rsidR="00F05CC0" w:rsidRDefault="00F05CC0" w:rsidP="00ED0848">
            <w:pPr>
              <w:spacing w:line="360" w:lineRule="auto"/>
              <w:rPr>
                <w:color w:val="25338B"/>
              </w:rPr>
            </w:pPr>
            <w:r>
              <w:rPr>
                <w:color w:val="25338B"/>
              </w:rPr>
              <w:t>На №</w:t>
            </w:r>
            <w:r w:rsidR="00D13045">
              <w:rPr>
                <w:color w:val="25338B"/>
              </w:rPr>
              <w:t xml:space="preserve"> </w:t>
            </w:r>
            <w:r w:rsidR="009F44E0">
              <w:rPr>
                <w:rFonts w:eastAsia="Times New Roman" w:cs="Times New Roman"/>
                <w:noProof/>
                <w:color w:val="25338B"/>
                <w:u w:val="single"/>
                <w:lang w:eastAsia="ru-RU"/>
              </w:rPr>
              <w:t>___________________</w:t>
            </w:r>
            <w:r>
              <w:rPr>
                <w:color w:val="25338B"/>
              </w:rPr>
              <w:t xml:space="preserve"> от </w:t>
            </w:r>
            <w:r w:rsidR="009F44E0">
              <w:rPr>
                <w:rFonts w:eastAsia="Times New Roman" w:cs="Times New Roman"/>
                <w:noProof/>
                <w:color w:val="25338B"/>
                <w:u w:val="single"/>
                <w:lang w:eastAsia="ru-RU"/>
              </w:rPr>
              <w:t>_________________</w:t>
            </w:r>
          </w:p>
          <w:p w14:paraId="759C7F2F" w14:textId="29B16E0F" w:rsidR="0092053A" w:rsidRPr="00F05CC0" w:rsidRDefault="0092053A" w:rsidP="00380596">
            <w:pPr>
              <w:spacing w:line="360" w:lineRule="auto"/>
              <w:ind w:firstLine="170"/>
              <w:rPr>
                <w:color w:val="25338B"/>
              </w:rPr>
            </w:pPr>
          </w:p>
        </w:tc>
        <w:tc>
          <w:tcPr>
            <w:tcW w:w="4006" w:type="dxa"/>
          </w:tcPr>
          <w:p w14:paraId="7ABE9621" w14:textId="77777777" w:rsidR="005276BB" w:rsidRPr="005276BB" w:rsidRDefault="005276BB" w:rsidP="005276BB">
            <w:pPr>
              <w:tabs>
                <w:tab w:val="left" w:pos="4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</w:p>
          <w:p w14:paraId="290B30A8" w14:textId="7C92653F" w:rsidR="00D841AD" w:rsidRDefault="005276BB" w:rsidP="005276BB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Руководителям предприятий, организаций</w:t>
            </w:r>
          </w:p>
          <w:p w14:paraId="5ECE1000" w14:textId="372AE562" w:rsidR="00F05CC0" w:rsidRDefault="00F05CC0" w:rsidP="00EE0A32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573CBE8" w14:textId="443C11B1" w:rsidR="005276BB" w:rsidRPr="005276BB" w:rsidRDefault="00410CCA" w:rsidP="005276B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A314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Запрос на предоставление ценовой информации</w:t>
      </w:r>
    </w:p>
    <w:p w14:paraId="0662539C" w14:textId="77777777" w:rsidR="005276BB" w:rsidRPr="005276BB" w:rsidRDefault="005276BB" w:rsidP="005276B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52E305D" w14:textId="77777777" w:rsidR="005276BB" w:rsidRPr="005276BB" w:rsidRDefault="005276BB" w:rsidP="005276B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276B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Уважаемые участники!</w:t>
      </w:r>
    </w:p>
    <w:p w14:paraId="537EE05E" w14:textId="6CFA8255" w:rsidR="00410CCA" w:rsidRDefault="00410CCA" w:rsidP="005276BB">
      <w:pPr>
        <w:tabs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A314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«Почта России» просит Вас предоставить ценовую информацию в отношении следующего предмета закупки</w:t>
      </w:r>
      <w:r w:rsidR="00001B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020519" w14:textId="36A33F0A" w:rsidR="005276BB" w:rsidRPr="005276BB" w:rsidRDefault="00001B12" w:rsidP="00C15D5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«</w:t>
      </w:r>
      <w:r w:rsidR="00183A28" w:rsidRPr="00183A28">
        <w:rPr>
          <w:rFonts w:ascii="Times New Roman" w:hAnsi="Times New Roman" w:cs="Times New Roman"/>
          <w:sz w:val="24"/>
          <w:szCs w:val="26"/>
        </w:rPr>
        <w:t>Оказание услуг, связанных с организацией выпуска (выпусков) облигаций, размещением облигаций</w:t>
      </w:r>
      <w:r w:rsidR="005276BB" w:rsidRPr="005276BB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>, в соответствии с нижеприведенными условиями:</w:t>
      </w:r>
    </w:p>
    <w:tbl>
      <w:tblPr>
        <w:tblpPr w:leftFromText="180" w:rightFromText="180" w:vertAnchor="text" w:horzAnchor="margin" w:tblpY="167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5276BB" w:rsidRPr="005276BB" w14:paraId="3CE6FCA8" w14:textId="77777777" w:rsidTr="002C7CEB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B74" w14:textId="6EAE479C" w:rsidR="005276BB" w:rsidRPr="005276BB" w:rsidRDefault="007D3F98" w:rsidP="00410CCA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F625" w14:textId="77777777" w:rsidR="005276BB" w:rsidRPr="005276BB" w:rsidRDefault="005276BB" w:rsidP="005276BB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BD96" w14:textId="55EEAF73" w:rsidR="005276BB" w:rsidRPr="005276BB" w:rsidRDefault="00AE3562" w:rsidP="00183A2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AE3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</w:t>
            </w:r>
            <w:r w:rsidRPr="00AE35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3A28" w:rsidRPr="00183A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выпуска (выпусков) облигаций, размещением облигаций</w:t>
            </w:r>
          </w:p>
        </w:tc>
      </w:tr>
      <w:tr w:rsidR="00961348" w:rsidRPr="005276BB" w14:paraId="0C6C301B" w14:textId="77777777" w:rsidTr="002C7CEB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509B" w14:textId="7333A4C3" w:rsidR="00961348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6F5" w14:textId="2B656470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AE3D" w14:textId="6BCAD794" w:rsidR="00961348" w:rsidRPr="00183A28" w:rsidRDefault="00961348" w:rsidP="0096134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Условная единица, код ОКЕИ 876</w:t>
            </w:r>
          </w:p>
        </w:tc>
      </w:tr>
      <w:tr w:rsidR="00961348" w:rsidRPr="005276BB" w14:paraId="5A4EC1D8" w14:textId="77777777" w:rsidTr="002C7CEB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98B8" w14:textId="0687484F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7C98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C470" w14:textId="0F2FB368" w:rsidR="00961348" w:rsidRPr="005276BB" w:rsidRDefault="00C15D58" w:rsidP="00C15D5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</w:t>
            </w:r>
            <w:r w:rsidR="00961348" w:rsidRPr="005276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  <w:r w:rsidR="00961348" w:rsidRPr="005276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  <w:r w:rsidR="00961348" w:rsidRPr="005276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190</w:t>
            </w:r>
          </w:p>
        </w:tc>
      </w:tr>
      <w:tr w:rsidR="00961348" w:rsidRPr="005276BB" w14:paraId="43666DC3" w14:textId="77777777" w:rsidTr="002C7CEB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7783" w14:textId="548C79A9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BE4C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Количество/объем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3E0D" w14:textId="77442D01" w:rsidR="00961348" w:rsidRPr="005276BB" w:rsidRDefault="009A2998" w:rsidP="009A299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4999"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Приложением к запросу ценовой информации</w:t>
            </w:r>
          </w:p>
        </w:tc>
      </w:tr>
      <w:tr w:rsidR="00961348" w:rsidRPr="005276BB" w14:paraId="58BFA99C" w14:textId="77777777" w:rsidTr="00045A5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A130" w14:textId="03E91F40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95FE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FE5CC" w14:textId="6DE37FB7" w:rsidR="00961348" w:rsidRPr="005276BB" w:rsidRDefault="009A2998" w:rsidP="0096134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4999"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Приложением к запросу ценовой информации</w:t>
            </w:r>
          </w:p>
        </w:tc>
      </w:tr>
      <w:tr w:rsidR="00961348" w:rsidRPr="005276BB" w14:paraId="6CF76371" w14:textId="77777777" w:rsidTr="00045A5F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B218" w14:textId="25BE2861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1631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F242" w14:textId="524A6578" w:rsidR="00277CAF" w:rsidRPr="00277CAF" w:rsidRDefault="00277CAF" w:rsidP="00277CA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7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125252, г. Москва, 3-я Песчаная, 2А</w:t>
            </w:r>
          </w:p>
          <w:p w14:paraId="3233169D" w14:textId="116DB64F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61348" w:rsidRPr="005276BB" w14:paraId="6C0E9F1F" w14:textId="77777777" w:rsidTr="00045A5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E128" w14:textId="0A511070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A627" w14:textId="77777777" w:rsidR="00961348" w:rsidRPr="005276BB" w:rsidRDefault="00961348" w:rsidP="00961348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1237" w14:textId="748DF1C5" w:rsidR="00961348" w:rsidRPr="005276BB" w:rsidRDefault="009A2998" w:rsidP="0096134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4999"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Приложением к запросу ценовой информации</w:t>
            </w:r>
          </w:p>
        </w:tc>
      </w:tr>
      <w:tr w:rsidR="00961348" w:rsidRPr="005276BB" w14:paraId="7C9073A3" w14:textId="77777777" w:rsidTr="002C7CE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4B9F" w14:textId="4ACDAC18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C0D8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ED25" w14:textId="684211F5" w:rsidR="00961348" w:rsidRPr="005276BB" w:rsidRDefault="00183A28" w:rsidP="00183A2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Июнь</w:t>
            </w:r>
            <w:r w:rsidR="00C15D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A29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  <w:r w:rsidR="009F3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9A29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</w:t>
            </w:r>
            <w:r w:rsidR="009A29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ь</w:t>
            </w:r>
            <w:r w:rsidR="00C15D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961348" w:rsidRPr="005276BB" w14:paraId="74E2E914" w14:textId="77777777" w:rsidTr="002C7CEB">
        <w:trPr>
          <w:trHeight w:val="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431" w14:textId="4756CE8C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EEE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637" w14:textId="27C099B4" w:rsidR="00961348" w:rsidRPr="005276BB" w:rsidRDefault="00961348" w:rsidP="007121DB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плата </w:t>
            </w:r>
            <w:r w:rsidR="00277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7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(</w:t>
            </w:r>
            <w:r w:rsidR="00277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десяти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 рабочих</w:t>
            </w:r>
            <w:r w:rsidRPr="005276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дней </w:t>
            </w:r>
            <w:r w:rsidRPr="00F160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даты подписания Акта оказанных услуг</w:t>
            </w:r>
            <w:r w:rsidR="007121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ах</w:t>
            </w:r>
          </w:p>
        </w:tc>
      </w:tr>
      <w:tr w:rsidR="00961348" w:rsidRPr="005276BB" w14:paraId="4AF77890" w14:textId="77777777" w:rsidTr="002C7CEB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0F2" w14:textId="41589649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757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63C" w14:textId="1E810BB8" w:rsidR="00961348" w:rsidRPr="005276BB" w:rsidRDefault="007121DB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Обеспечение не установлено</w:t>
            </w:r>
          </w:p>
        </w:tc>
      </w:tr>
      <w:tr w:rsidR="00961348" w:rsidRPr="005276BB" w14:paraId="33C3A29A" w14:textId="77777777" w:rsidTr="002C7CEB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1211" w14:textId="74DDE781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347" w14:textId="77777777" w:rsidR="00961348" w:rsidRPr="005276BB" w:rsidRDefault="00961348" w:rsidP="0096134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11D" w14:textId="67ED738C" w:rsidR="00961348" w:rsidRPr="005276BB" w:rsidRDefault="009A2998" w:rsidP="00961348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64999"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Приложением к запросу ценовой информации</w:t>
            </w:r>
          </w:p>
        </w:tc>
      </w:tr>
    </w:tbl>
    <w:p w14:paraId="7341C935" w14:textId="77777777" w:rsidR="005276BB" w:rsidRPr="005276BB" w:rsidRDefault="005276BB" w:rsidP="005276BB">
      <w:pPr>
        <w:tabs>
          <w:tab w:val="left" w:pos="48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8715B01" w14:textId="16C3E0CB" w:rsidR="00070F16" w:rsidRDefault="006A4C41" w:rsidP="006A4C41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4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предоставить ценовое предложение в соответствии с информацией, указанной в данном запросе, в течение 7 (семи) дней, посредством функционала Электронной торговой площадки.</w:t>
      </w:r>
    </w:p>
    <w:p w14:paraId="0FBD20AA" w14:textId="7022CE1B" w:rsidR="00070F16" w:rsidRDefault="00070F16" w:rsidP="00070F1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C645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Контактное лицо Инициатора закупки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659AD16D" w14:textId="27FEAB60" w:rsidR="00070F16" w:rsidRPr="004E1902" w:rsidRDefault="00C15D58" w:rsidP="00070F1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Куликов Андрей Александрович, тел.+7 (495) 956-20-67, 7703</w:t>
      </w:r>
    </w:p>
    <w:p w14:paraId="0A4E873E" w14:textId="31583136" w:rsidR="00C15D58" w:rsidRDefault="006A4C41" w:rsidP="0072626C">
      <w:pPr>
        <w:tabs>
          <w:tab w:val="left" w:pos="567"/>
        </w:tabs>
        <w:spacing w:after="0" w:line="240" w:lineRule="auto"/>
        <w:rPr>
          <w:rStyle w:val="a3"/>
        </w:rPr>
      </w:pPr>
      <w:hyperlink r:id="rId10" w:history="1">
        <w:r w:rsidR="00C15D58" w:rsidRPr="00C15D58">
          <w:rPr>
            <w:rStyle w:val="a3"/>
            <w:rFonts w:ascii="Times New Roman" w:hAnsi="Times New Roman" w:cs="Times New Roman"/>
            <w:sz w:val="24"/>
            <w:szCs w:val="24"/>
          </w:rPr>
          <w:t>Andrey.Kulikov@russianpost.ru</w:t>
        </w:r>
      </w:hyperlink>
      <w:r w:rsidR="00C15D58" w:rsidRPr="00C15D58">
        <w:rPr>
          <w:rStyle w:val="a3"/>
        </w:rPr>
        <w:t xml:space="preserve"> </w:t>
      </w:r>
    </w:p>
    <w:p w14:paraId="128C1290" w14:textId="08B49C6A" w:rsidR="0072626C" w:rsidRPr="004E1902" w:rsidRDefault="00C15D58" w:rsidP="0072626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Жирков Михаил Михайлович, тел.+7 (495) 956-20-67, 4200</w:t>
      </w:r>
    </w:p>
    <w:p w14:paraId="22B0E5F2" w14:textId="3F018B65" w:rsidR="0072626C" w:rsidRPr="0036280C" w:rsidRDefault="006A4C41" w:rsidP="0072626C">
      <w:pPr>
        <w:spacing w:after="0" w:line="240" w:lineRule="exact"/>
        <w:contextualSpacing/>
        <w:jc w:val="both"/>
        <w:rPr>
          <w:rFonts w:ascii="Times New Roman" w:eastAsia="Calibri" w:hAnsi="Times New Roman" w:cs="Times New Roman"/>
          <w:color w:val="323E4F"/>
          <w:sz w:val="24"/>
          <w:szCs w:val="24"/>
          <w:lang w:eastAsia="ru-RU"/>
        </w:rPr>
      </w:pPr>
      <w:hyperlink r:id="rId11" w:history="1">
        <w:r w:rsidR="00C15D58" w:rsidRPr="00C15D58">
          <w:rPr>
            <w:rStyle w:val="a3"/>
            <w:rFonts w:ascii="Times New Roman" w:hAnsi="Times New Roman" w:cs="Times New Roman"/>
            <w:sz w:val="24"/>
            <w:szCs w:val="24"/>
          </w:rPr>
          <w:t>M.Zhirkov@russianpost.ru</w:t>
        </w:r>
      </w:hyperlink>
    </w:p>
    <w:p w14:paraId="34FAFD38" w14:textId="77777777" w:rsidR="00070F16" w:rsidRPr="005276BB" w:rsidRDefault="00070F16" w:rsidP="00070F1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24D5D" w14:textId="77777777" w:rsidR="003B1AB9" w:rsidRPr="005276BB" w:rsidRDefault="003B1AB9" w:rsidP="003B1AB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3BFEAF41" w14:textId="77777777" w:rsidR="003B1AB9" w:rsidRPr="00225F9F" w:rsidRDefault="003B1AB9" w:rsidP="003B1AB9">
      <w:pPr>
        <w:numPr>
          <w:ilvl w:val="0"/>
          <w:numId w:val="5"/>
        </w:numPr>
        <w:tabs>
          <w:tab w:val="left" w:pos="709"/>
          <w:tab w:val="left" w:pos="4820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5F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496373B" w14:textId="77777777" w:rsidR="003B1AB9" w:rsidRPr="00225F9F" w:rsidRDefault="003B1AB9" w:rsidP="003B1AB9">
      <w:pPr>
        <w:numPr>
          <w:ilvl w:val="0"/>
          <w:numId w:val="5"/>
        </w:numPr>
        <w:tabs>
          <w:tab w:val="left" w:pos="709"/>
          <w:tab w:val="left" w:pos="4820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5F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срок действия ценового предложения;</w:t>
      </w:r>
    </w:p>
    <w:p w14:paraId="01D18FBB" w14:textId="77777777" w:rsidR="003B1AB9" w:rsidRPr="00225F9F" w:rsidRDefault="003B1AB9" w:rsidP="003B1AB9">
      <w:pPr>
        <w:numPr>
          <w:ilvl w:val="0"/>
          <w:numId w:val="5"/>
        </w:numPr>
        <w:tabs>
          <w:tab w:val="left" w:pos="709"/>
          <w:tab w:val="left" w:pos="4820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5F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F839C60" w14:textId="77777777" w:rsidR="003B1AB9" w:rsidRPr="00225F9F" w:rsidRDefault="003B1AB9" w:rsidP="003B1AB9">
      <w:pPr>
        <w:numPr>
          <w:ilvl w:val="0"/>
          <w:numId w:val="5"/>
        </w:numPr>
        <w:tabs>
          <w:tab w:val="left" w:pos="709"/>
          <w:tab w:val="left" w:pos="4820"/>
        </w:tabs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5F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сведения об ИНН/ ОГРН (при наличии).</w:t>
      </w:r>
    </w:p>
    <w:p w14:paraId="22B0AD44" w14:textId="77777777" w:rsidR="00735A17" w:rsidRDefault="00735A17" w:rsidP="003B1AB9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803EAC3" w14:textId="77777777" w:rsidR="006A4C41" w:rsidRPr="006A4C41" w:rsidRDefault="006A4C41" w:rsidP="006A4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Одновременно с этим ценовое предложение может быть направлено Вами на электронную почту offer_central@russianpost.ru, ценовое предложение будет зарегистрировано при наличии:</w:t>
      </w:r>
    </w:p>
    <w:p w14:paraId="09520ED7" w14:textId="77777777" w:rsidR="006A4C41" w:rsidRPr="006A4C41" w:rsidRDefault="006A4C41" w:rsidP="006A4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1)</w:t>
      </w: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официального бланка (при наличии) и подписи лица – представителя отправителя;</w:t>
      </w:r>
    </w:p>
    <w:p w14:paraId="2C0FF2F9" w14:textId="77777777" w:rsidR="006A4C41" w:rsidRPr="006A4C41" w:rsidRDefault="006A4C41" w:rsidP="006A4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2)</w:t>
      </w: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полного наименования получателя АО «Почта России»;</w:t>
      </w:r>
    </w:p>
    <w:p w14:paraId="7AE8FC04" w14:textId="77777777" w:rsidR="006A4C41" w:rsidRPr="006A4C41" w:rsidRDefault="006A4C41" w:rsidP="006A4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3)</w:t>
      </w: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Ф. И. О. контактного лица от инициатора закупки, телефона, электронной почты;</w:t>
      </w:r>
    </w:p>
    <w:p w14:paraId="5719232F" w14:textId="77777777" w:rsidR="006A4C41" w:rsidRPr="006A4C41" w:rsidRDefault="006A4C41" w:rsidP="006A4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4)</w:t>
      </w: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номера процедуры запроса цен на Электронной торговой площадке;</w:t>
      </w:r>
    </w:p>
    <w:p w14:paraId="6AF967C0" w14:textId="7A67941E" w:rsidR="003B1AB9" w:rsidRPr="005276BB" w:rsidRDefault="006A4C41" w:rsidP="006A4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5)</w:t>
      </w:r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наименования (предмета) </w:t>
      </w:r>
      <w:proofErr w:type="spellStart"/>
      <w:proofErr w:type="gramStart"/>
      <w:r w:rsidRPr="006A4C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закупки.</w:t>
      </w:r>
      <w:r w:rsidR="003B1AB9" w:rsidRPr="004E19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proofErr w:type="spellEnd"/>
      <w:proofErr w:type="gramEnd"/>
      <w:r w:rsidR="003B1AB9" w:rsidRPr="004E1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запрос, как предоставленное </w:t>
      </w:r>
      <w:r w:rsidR="003B1A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ценовое</w:t>
      </w:r>
      <w:r w:rsidR="003B1AB9" w:rsidRPr="0052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не влечет за собой возникновение каких-либо обязательств ни для заказчика, ни для </w:t>
      </w:r>
      <w:r w:rsidR="003B1AB9" w:rsidRPr="00411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(подрядчика, исполнителя)</w:t>
      </w:r>
      <w:r w:rsidR="003B1AB9" w:rsidRPr="00527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B1925C" w14:textId="77777777" w:rsidR="00070F16" w:rsidRPr="005276BB" w:rsidRDefault="00070F16" w:rsidP="00070F1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2B48918A" w14:textId="77777777" w:rsidR="00070F16" w:rsidRPr="005276BB" w:rsidRDefault="00070F16" w:rsidP="00070F1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276BB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Приложение:</w:t>
      </w:r>
    </w:p>
    <w:p w14:paraId="1A0424DD" w14:textId="38A768E7" w:rsidR="00070F16" w:rsidRDefault="00277CAF" w:rsidP="00070F16">
      <w:pPr>
        <w:pStyle w:val="aa"/>
        <w:numPr>
          <w:ilvl w:val="0"/>
          <w:numId w:val="3"/>
        </w:num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Технические задание</w:t>
      </w:r>
      <w:r w:rsidR="00070F16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2C0701EF" w14:textId="77777777" w:rsidR="00070F16" w:rsidRPr="0064469B" w:rsidRDefault="00070F16" w:rsidP="00070F16">
      <w:pPr>
        <w:pStyle w:val="aa"/>
        <w:numPr>
          <w:ilvl w:val="0"/>
          <w:numId w:val="3"/>
        </w:num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Форма ответа на запрос ценовой информации.</w:t>
      </w:r>
    </w:p>
    <w:p w14:paraId="4579153C" w14:textId="27F94ACA" w:rsidR="000E7D62" w:rsidRDefault="000E7D62" w:rsidP="000E7D62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189B9E9" w14:textId="50A38A7C" w:rsidR="003C66F1" w:rsidRPr="00D46AE9" w:rsidRDefault="003C66F1" w:rsidP="00277CA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bookmarkStart w:id="0" w:name="_GoBack"/>
      <w:bookmarkEnd w:id="0"/>
    </w:p>
    <w:sectPr w:rsidR="003C66F1" w:rsidRPr="00D46AE9" w:rsidSect="00A210FE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16FD" w14:textId="77777777" w:rsidR="00A841EC" w:rsidRDefault="00A841EC" w:rsidP="00080562">
      <w:pPr>
        <w:spacing w:after="0" w:line="240" w:lineRule="auto"/>
      </w:pPr>
      <w:r>
        <w:separator/>
      </w:r>
    </w:p>
  </w:endnote>
  <w:endnote w:type="continuationSeparator" w:id="0">
    <w:p w14:paraId="331B638E" w14:textId="77777777" w:rsidR="00A841EC" w:rsidRDefault="00A841EC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130F2" w14:textId="77777777" w:rsidR="00A841EC" w:rsidRDefault="00A841EC" w:rsidP="00080562">
      <w:pPr>
        <w:spacing w:after="0" w:line="240" w:lineRule="auto"/>
      </w:pPr>
      <w:r>
        <w:separator/>
      </w:r>
    </w:p>
  </w:footnote>
  <w:footnote w:type="continuationSeparator" w:id="0">
    <w:p w14:paraId="62300341" w14:textId="77777777" w:rsidR="00A841EC" w:rsidRDefault="00A841EC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154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D10216" w14:textId="37EDAAD5" w:rsidR="00A210FE" w:rsidRPr="00A210FE" w:rsidRDefault="00A210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0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0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0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4C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10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125DDD" w14:textId="466DC1D7" w:rsidR="00080562" w:rsidRDefault="000805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567"/>
    <w:multiLevelType w:val="hybridMultilevel"/>
    <w:tmpl w:val="C412700E"/>
    <w:lvl w:ilvl="0" w:tplc="6F70B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F1618"/>
    <w:multiLevelType w:val="hybridMultilevel"/>
    <w:tmpl w:val="DA428F66"/>
    <w:lvl w:ilvl="0" w:tplc="6A720D6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1B12"/>
    <w:rsid w:val="000128B1"/>
    <w:rsid w:val="00013CFA"/>
    <w:rsid w:val="00015CE9"/>
    <w:rsid w:val="000413F5"/>
    <w:rsid w:val="00070F16"/>
    <w:rsid w:val="00080562"/>
    <w:rsid w:val="000914B5"/>
    <w:rsid w:val="00093B1C"/>
    <w:rsid w:val="000A0130"/>
    <w:rsid w:val="000E7D62"/>
    <w:rsid w:val="000F2A8A"/>
    <w:rsid w:val="0013172B"/>
    <w:rsid w:val="00141A17"/>
    <w:rsid w:val="00154F29"/>
    <w:rsid w:val="001739A4"/>
    <w:rsid w:val="00181E3B"/>
    <w:rsid w:val="00183A28"/>
    <w:rsid w:val="00195BC6"/>
    <w:rsid w:val="001C0BCC"/>
    <w:rsid w:val="001C448A"/>
    <w:rsid w:val="001F2B5E"/>
    <w:rsid w:val="001F3D70"/>
    <w:rsid w:val="001F4DCD"/>
    <w:rsid w:val="00203D59"/>
    <w:rsid w:val="002062F6"/>
    <w:rsid w:val="00216E3B"/>
    <w:rsid w:val="00247B1C"/>
    <w:rsid w:val="00257EBA"/>
    <w:rsid w:val="00261515"/>
    <w:rsid w:val="00272EDC"/>
    <w:rsid w:val="00276BB4"/>
    <w:rsid w:val="00277CAF"/>
    <w:rsid w:val="002A64A0"/>
    <w:rsid w:val="002D0571"/>
    <w:rsid w:val="0033143B"/>
    <w:rsid w:val="00335348"/>
    <w:rsid w:val="00343596"/>
    <w:rsid w:val="003467FF"/>
    <w:rsid w:val="00350B71"/>
    <w:rsid w:val="00361A63"/>
    <w:rsid w:val="0036280C"/>
    <w:rsid w:val="003676AC"/>
    <w:rsid w:val="00380596"/>
    <w:rsid w:val="00397F7F"/>
    <w:rsid w:val="003A366F"/>
    <w:rsid w:val="003B1713"/>
    <w:rsid w:val="003B1789"/>
    <w:rsid w:val="003B1AB9"/>
    <w:rsid w:val="003B5862"/>
    <w:rsid w:val="003C66F1"/>
    <w:rsid w:val="003C6C7D"/>
    <w:rsid w:val="003D675F"/>
    <w:rsid w:val="003F3485"/>
    <w:rsid w:val="00410CCA"/>
    <w:rsid w:val="00434C38"/>
    <w:rsid w:val="00441E67"/>
    <w:rsid w:val="0044549F"/>
    <w:rsid w:val="0045336C"/>
    <w:rsid w:val="00473AAC"/>
    <w:rsid w:val="004A5062"/>
    <w:rsid w:val="004B361F"/>
    <w:rsid w:val="004C5973"/>
    <w:rsid w:val="004E604E"/>
    <w:rsid w:val="004E6223"/>
    <w:rsid w:val="00513FC2"/>
    <w:rsid w:val="005164F6"/>
    <w:rsid w:val="00526727"/>
    <w:rsid w:val="005276BB"/>
    <w:rsid w:val="005302F2"/>
    <w:rsid w:val="00543E4F"/>
    <w:rsid w:val="005448B5"/>
    <w:rsid w:val="005578CE"/>
    <w:rsid w:val="00557C0C"/>
    <w:rsid w:val="00582590"/>
    <w:rsid w:val="005A1CE9"/>
    <w:rsid w:val="005A2865"/>
    <w:rsid w:val="005A3CDB"/>
    <w:rsid w:val="005C1963"/>
    <w:rsid w:val="005E105C"/>
    <w:rsid w:val="00604405"/>
    <w:rsid w:val="00606480"/>
    <w:rsid w:val="00637551"/>
    <w:rsid w:val="00675B59"/>
    <w:rsid w:val="00675F94"/>
    <w:rsid w:val="00677AB8"/>
    <w:rsid w:val="006A1346"/>
    <w:rsid w:val="006A4C41"/>
    <w:rsid w:val="006A664B"/>
    <w:rsid w:val="006D4A8F"/>
    <w:rsid w:val="00704599"/>
    <w:rsid w:val="007121DB"/>
    <w:rsid w:val="00715FD8"/>
    <w:rsid w:val="0071787A"/>
    <w:rsid w:val="00724946"/>
    <w:rsid w:val="0072626C"/>
    <w:rsid w:val="00735A17"/>
    <w:rsid w:val="00744740"/>
    <w:rsid w:val="00752683"/>
    <w:rsid w:val="007529E7"/>
    <w:rsid w:val="00775147"/>
    <w:rsid w:val="00776CF5"/>
    <w:rsid w:val="0078049D"/>
    <w:rsid w:val="007C0052"/>
    <w:rsid w:val="007D0E43"/>
    <w:rsid w:val="007D3F98"/>
    <w:rsid w:val="008008B1"/>
    <w:rsid w:val="00835AAB"/>
    <w:rsid w:val="00845BF0"/>
    <w:rsid w:val="00851333"/>
    <w:rsid w:val="00873D8D"/>
    <w:rsid w:val="00875048"/>
    <w:rsid w:val="00894378"/>
    <w:rsid w:val="008C0B5E"/>
    <w:rsid w:val="008C5F56"/>
    <w:rsid w:val="008D0DFD"/>
    <w:rsid w:val="008D100E"/>
    <w:rsid w:val="008D1F0F"/>
    <w:rsid w:val="008E5B32"/>
    <w:rsid w:val="00906E89"/>
    <w:rsid w:val="0092053A"/>
    <w:rsid w:val="00960EEA"/>
    <w:rsid w:val="00961348"/>
    <w:rsid w:val="00965C99"/>
    <w:rsid w:val="0097134C"/>
    <w:rsid w:val="00976D58"/>
    <w:rsid w:val="00992167"/>
    <w:rsid w:val="009933FC"/>
    <w:rsid w:val="009A2998"/>
    <w:rsid w:val="009B7DB4"/>
    <w:rsid w:val="009E76BA"/>
    <w:rsid w:val="009F2D0B"/>
    <w:rsid w:val="009F3292"/>
    <w:rsid w:val="009F44E0"/>
    <w:rsid w:val="009F4ADA"/>
    <w:rsid w:val="00A06262"/>
    <w:rsid w:val="00A10049"/>
    <w:rsid w:val="00A16A2C"/>
    <w:rsid w:val="00A210FE"/>
    <w:rsid w:val="00A55162"/>
    <w:rsid w:val="00A60502"/>
    <w:rsid w:val="00A610D3"/>
    <w:rsid w:val="00A74080"/>
    <w:rsid w:val="00A740B7"/>
    <w:rsid w:val="00A77B74"/>
    <w:rsid w:val="00A841EC"/>
    <w:rsid w:val="00AE3562"/>
    <w:rsid w:val="00B13FBE"/>
    <w:rsid w:val="00B62AC5"/>
    <w:rsid w:val="00B728E4"/>
    <w:rsid w:val="00BC3374"/>
    <w:rsid w:val="00BF3A3E"/>
    <w:rsid w:val="00C15D58"/>
    <w:rsid w:val="00C27B61"/>
    <w:rsid w:val="00C34E72"/>
    <w:rsid w:val="00C60907"/>
    <w:rsid w:val="00C7420B"/>
    <w:rsid w:val="00C74369"/>
    <w:rsid w:val="00C76315"/>
    <w:rsid w:val="00CA724F"/>
    <w:rsid w:val="00CD6507"/>
    <w:rsid w:val="00CD7120"/>
    <w:rsid w:val="00CE52FB"/>
    <w:rsid w:val="00CF5D1F"/>
    <w:rsid w:val="00D13045"/>
    <w:rsid w:val="00D2617E"/>
    <w:rsid w:val="00D333FF"/>
    <w:rsid w:val="00D45653"/>
    <w:rsid w:val="00D46083"/>
    <w:rsid w:val="00D46AE9"/>
    <w:rsid w:val="00D51C05"/>
    <w:rsid w:val="00D62834"/>
    <w:rsid w:val="00D76E2D"/>
    <w:rsid w:val="00D77965"/>
    <w:rsid w:val="00D838BF"/>
    <w:rsid w:val="00D841AD"/>
    <w:rsid w:val="00DC0C1E"/>
    <w:rsid w:val="00DD31FF"/>
    <w:rsid w:val="00DD6AFD"/>
    <w:rsid w:val="00DE238A"/>
    <w:rsid w:val="00DE2B30"/>
    <w:rsid w:val="00DE433E"/>
    <w:rsid w:val="00E359F5"/>
    <w:rsid w:val="00EA6EA2"/>
    <w:rsid w:val="00EB116D"/>
    <w:rsid w:val="00ED0848"/>
    <w:rsid w:val="00EE0A32"/>
    <w:rsid w:val="00EE566B"/>
    <w:rsid w:val="00EF349D"/>
    <w:rsid w:val="00F022A3"/>
    <w:rsid w:val="00F05CC0"/>
    <w:rsid w:val="00F160B2"/>
    <w:rsid w:val="00F20701"/>
    <w:rsid w:val="00F622FB"/>
    <w:rsid w:val="00F76C98"/>
    <w:rsid w:val="00F82F01"/>
    <w:rsid w:val="00F863F2"/>
    <w:rsid w:val="00FC2A89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4149BF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paragraph" w:styleId="a9">
    <w:name w:val="Normal (Web)"/>
    <w:basedOn w:val="a"/>
    <w:uiPriority w:val="99"/>
    <w:unhideWhenUsed/>
    <w:rsid w:val="002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b"/>
    <w:uiPriority w:val="34"/>
    <w:qFormat/>
    <w:rsid w:val="000E7D62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a"/>
    <w:uiPriority w:val="34"/>
    <w:qFormat/>
    <w:rsid w:val="00070F16"/>
  </w:style>
  <w:style w:type="paragraph" w:customStyle="1" w:styleId="ConsPlusNormal">
    <w:name w:val="ConsPlusNormal"/>
    <w:rsid w:val="00C15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russianpost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Zhirkov@russianpos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drey.Kulikov@russianpos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Кириченко Дмитрий Борисович</cp:lastModifiedBy>
  <cp:revision>10</cp:revision>
  <cp:lastPrinted>2022-04-01T14:31:00Z</cp:lastPrinted>
  <dcterms:created xsi:type="dcterms:W3CDTF">2025-11-26T10:56:00Z</dcterms:created>
  <dcterms:modified xsi:type="dcterms:W3CDTF">2026-06-04T11:42:00Z</dcterms:modified>
</cp:coreProperties>
</file>