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92D8" w14:textId="77777777" w:rsidR="00B038A8" w:rsidRPr="007E3B63" w:rsidRDefault="00674850" w:rsidP="007E3B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038A8">
        <w:rPr>
          <w:rFonts w:ascii="Times New Roman" w:eastAsia="Calibri" w:hAnsi="Times New Roman" w:cs="Times New Roman"/>
          <w:i/>
          <w:sz w:val="24"/>
          <w:szCs w:val="24"/>
        </w:rPr>
        <w:t>Оформляется на фирменном бланке (при наличии)</w:t>
      </w:r>
    </w:p>
    <w:p w14:paraId="766814D3" w14:textId="77777777" w:rsidR="00B038A8" w:rsidRPr="00B038A8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8A8"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 w:rsidRPr="00B038A8"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B038A8" w14:paraId="7DDF9655" w14:textId="77777777" w:rsidTr="00B038A8">
        <w:tc>
          <w:tcPr>
            <w:tcW w:w="4672" w:type="dxa"/>
          </w:tcPr>
          <w:p w14:paraId="11F3D0E0" w14:textId="77777777"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Поставщик (подрядчик, исполнитель)</w:t>
            </w:r>
          </w:p>
          <w:p w14:paraId="51A0DC58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ИНН/ОГРН (при наличии)</w:t>
            </w:r>
          </w:p>
          <w:p w14:paraId="2331F3F0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Юридический адрес</w:t>
            </w:r>
          </w:p>
          <w:p w14:paraId="4E67FB1B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14:paraId="06190823" w14:textId="77777777"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proofErr w:type="spellStart"/>
            <w:r w:rsidRPr="00B038A8">
              <w:rPr>
                <w:rFonts w:cs="Times New Roman"/>
                <w:szCs w:val="24"/>
              </w:rPr>
              <w:t>e-mail</w:t>
            </w:r>
            <w:proofErr w:type="spellEnd"/>
          </w:p>
        </w:tc>
        <w:tc>
          <w:tcPr>
            <w:tcW w:w="4673" w:type="dxa"/>
          </w:tcPr>
          <w:p w14:paraId="0959EB94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</w:rPr>
            </w:pPr>
            <w:r w:rsidRPr="00B038A8">
              <w:rPr>
                <w:rFonts w:eastAsia="Calibri" w:cs="Times New Roman"/>
              </w:rPr>
              <w:t xml:space="preserve">Получатель: </w:t>
            </w:r>
            <w:r w:rsidRPr="00B038A8">
              <w:rPr>
                <w:rFonts w:eastAsia="Calibri" w:cs="Times New Roman"/>
                <w:i/>
              </w:rPr>
              <w:t xml:space="preserve">УФПС Красноярского края </w:t>
            </w:r>
            <w:r w:rsidRPr="00B038A8">
              <w:rPr>
                <w:rFonts w:eastAsia="Calibri" w:cs="Times New Roman"/>
              </w:rPr>
              <w:t>АО «Почта России»</w:t>
            </w:r>
          </w:p>
          <w:p w14:paraId="59AF3D78" w14:textId="77777777"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Контактное лицо Инициатора закупки:</w:t>
            </w:r>
          </w:p>
          <w:p w14:paraId="32D600FB" w14:textId="77777777" w:rsidR="00B038A8" w:rsidRPr="00B038A8" w:rsidRDefault="00063D78" w:rsidP="00B038A8">
            <w:pPr>
              <w:tabs>
                <w:tab w:val="left" w:pos="482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Григоренко Елена Дмитриевна</w:t>
            </w:r>
          </w:p>
          <w:p w14:paraId="56F07599" w14:textId="77777777"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Те</w:t>
            </w:r>
            <w:r w:rsidR="00063D78">
              <w:rPr>
                <w:rFonts w:cs="Times New Roman"/>
              </w:rPr>
              <w:t>лефон: +7-960-760-5035</w:t>
            </w:r>
          </w:p>
          <w:p w14:paraId="61DC554F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38A8">
              <w:rPr>
                <w:rFonts w:eastAsia="Calibri" w:cs="Times New Roman"/>
                <w:sz w:val="20"/>
                <w:szCs w:val="20"/>
                <w:lang w:eastAsia="ru-RU"/>
              </w:rPr>
              <w:t>№ исх. запроса _____ от _______</w:t>
            </w:r>
          </w:p>
          <w:p w14:paraId="5CC192A9" w14:textId="77777777"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</w:rPr>
            </w:pPr>
            <w:r w:rsidRPr="00B038A8">
              <w:rPr>
                <w:rFonts w:eastAsia="Calibri" w:cs="Times New Roman"/>
                <w:i/>
              </w:rPr>
              <w:t>(либо номер процедуры Запроса цен на</w:t>
            </w:r>
          </w:p>
          <w:p w14:paraId="09244ADE" w14:textId="77777777"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eastAsia="Calibri" w:cs="Times New Roman"/>
                <w:i/>
              </w:rPr>
              <w:t>ЭТП)</w:t>
            </w:r>
            <w:r w:rsidRPr="00B038A8">
              <w:rPr>
                <w:rFonts w:eastAsia="Calibri" w:cs="Times New Roman"/>
              </w:rPr>
              <w:t xml:space="preserve">: </w:t>
            </w:r>
            <w:r w:rsidRPr="00B038A8">
              <w:rPr>
                <w:rFonts w:cs="Times New Roman"/>
              </w:rPr>
              <w:t>____ от ___</w:t>
            </w:r>
          </w:p>
          <w:p w14:paraId="5058E896" w14:textId="77777777" w:rsidR="00B038A8" w:rsidRPr="00657C05" w:rsidRDefault="009C3022" w:rsidP="00B038A8">
            <w:pPr>
              <w:tabs>
                <w:tab w:val="left" w:pos="4820"/>
              </w:tabs>
              <w:rPr>
                <w:rFonts w:cs="Times New Roman"/>
                <w:b/>
                <w:szCs w:val="24"/>
                <w:u w:val="single"/>
              </w:rPr>
            </w:pPr>
            <w:hyperlink r:id="rId7" w:history="1">
              <w:r w:rsidR="00657C05" w:rsidRPr="00657C05">
                <w:rPr>
                  <w:rStyle w:val="a9"/>
                  <w:rFonts w:cs="Times New Roman"/>
                  <w:b/>
                  <w:szCs w:val="24"/>
                </w:rPr>
                <w:t>offer-R24@russianpost.ru</w:t>
              </w:r>
            </w:hyperlink>
          </w:p>
        </w:tc>
      </w:tr>
    </w:tbl>
    <w:p w14:paraId="059744E7" w14:textId="77777777"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3AF583" w14:textId="77777777" w:rsidR="00B038A8" w:rsidRPr="00B038A8" w:rsidRDefault="00B038A8" w:rsidP="007E3B6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38A8"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14:paraId="4BE960C8" w14:textId="77777777" w:rsidR="00B038A8" w:rsidRPr="00B038A8" w:rsidRDefault="00B038A8" w:rsidP="000270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332A95A" w14:textId="77777777" w:rsidR="0050407A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9F6A3B">
        <w:rPr>
          <w:rFonts w:ascii="Times New Roman" w:hAnsi="Times New Roman" w:cs="Times New Roman"/>
          <w:color w:val="000000"/>
        </w:rPr>
        <w:t xml:space="preserve">на </w:t>
      </w:r>
      <w:r w:rsidR="009F6A3B" w:rsidRPr="00C36A6E">
        <w:rPr>
          <w:rFonts w:ascii="Times New Roman" w:hAnsi="Times New Roman" w:cs="Times New Roman"/>
          <w:color w:val="000000"/>
        </w:rPr>
        <w:t>оказание</w:t>
      </w:r>
      <w:r w:rsidR="0050407A" w:rsidRPr="0050407A">
        <w:rPr>
          <w:rFonts w:ascii="Times New Roman" w:hAnsi="Times New Roman" w:cs="Times New Roman"/>
          <w:color w:val="000000"/>
        </w:rPr>
        <w:t xml:space="preserve"> услуг по транспортировке почтовых отправлений и ТМЦ в поселки сельского поселения Хатанга водным транспортом в период проведения навигационных работ для нужд Норильского почтамта ОП УФПС Красноярского края</w:t>
      </w:r>
      <w:r w:rsidR="0050407A">
        <w:rPr>
          <w:rFonts w:ascii="Times New Roman" w:hAnsi="Times New Roman" w:cs="Times New Roman"/>
          <w:color w:val="000000"/>
        </w:rPr>
        <w:t>.</w:t>
      </w:r>
    </w:p>
    <w:p w14:paraId="5997D396" w14:textId="77777777"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</w:t>
      </w:r>
      <w:r w:rsidR="00D77A43">
        <w:rPr>
          <w:rFonts w:ascii="Times New Roman" w:hAnsi="Times New Roman" w:cs="Times New Roman"/>
          <w:i/>
          <w:color w:val="FF0000"/>
        </w:rPr>
        <w:t>я стоимость (товара/работ/услуг)</w:t>
      </w:r>
      <w:r w:rsidRPr="00B038A8">
        <w:rPr>
          <w:rFonts w:ascii="Times New Roman" w:hAnsi="Times New Roman" w:cs="Times New Roman"/>
          <w:i/>
          <w:color w:val="FF0000"/>
        </w:rPr>
        <w:t>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Pr="00B038A8">
        <w:rPr>
          <w:rFonts w:ascii="Times New Roman" w:hAnsi="Times New Roman" w:cs="Times New Roman"/>
          <w:color w:val="000000"/>
        </w:rPr>
        <w:t xml:space="preserve"> включая НДС 2</w:t>
      </w:r>
      <w:r w:rsidR="00063D78">
        <w:rPr>
          <w:rFonts w:ascii="Times New Roman" w:hAnsi="Times New Roman" w:cs="Times New Roman"/>
          <w:color w:val="000000"/>
        </w:rPr>
        <w:t>2</w:t>
      </w:r>
      <w:r w:rsidRPr="00B038A8">
        <w:rPr>
          <w:rFonts w:ascii="Times New Roman" w:hAnsi="Times New Roman" w:cs="Times New Roman"/>
          <w:color w:val="000000"/>
        </w:rPr>
        <w:t>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14:paraId="309CFEEE" w14:textId="77777777"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02703D">
        <w:rPr>
          <w:rFonts w:ascii="Times New Roman" w:hAnsi="Times New Roman" w:cs="Times New Roman"/>
          <w:color w:val="000000"/>
        </w:rPr>
        <w:t>до 31.12</w:t>
      </w:r>
      <w:r w:rsidR="00D77A43">
        <w:rPr>
          <w:rFonts w:ascii="Times New Roman" w:hAnsi="Times New Roman" w:cs="Times New Roman"/>
          <w:color w:val="000000"/>
        </w:rPr>
        <w:t>.202</w:t>
      </w:r>
      <w:r w:rsidR="00063D78">
        <w:rPr>
          <w:rFonts w:ascii="Times New Roman" w:hAnsi="Times New Roman" w:cs="Times New Roman"/>
          <w:color w:val="000000"/>
        </w:rPr>
        <w:t xml:space="preserve">6 </w:t>
      </w:r>
      <w:r w:rsidRPr="00B038A8">
        <w:rPr>
          <w:rFonts w:ascii="Times New Roman" w:hAnsi="Times New Roman" w:cs="Times New Roman"/>
          <w:color w:val="000000"/>
        </w:rPr>
        <w:t xml:space="preserve">г. </w:t>
      </w:r>
    </w:p>
    <w:p w14:paraId="11ECB759" w14:textId="77777777"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13"/>
        <w:gridCol w:w="2743"/>
        <w:gridCol w:w="2409"/>
        <w:gridCol w:w="993"/>
        <w:gridCol w:w="1559"/>
        <w:gridCol w:w="1128"/>
      </w:tblGrid>
      <w:tr w:rsidR="00D77A43" w:rsidRPr="00B038A8" w14:paraId="31CCA32E" w14:textId="77777777" w:rsidTr="00D77A43">
        <w:tc>
          <w:tcPr>
            <w:tcW w:w="513" w:type="dxa"/>
            <w:vAlign w:val="center"/>
          </w:tcPr>
          <w:p w14:paraId="41427E5D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743" w:type="dxa"/>
            <w:vAlign w:val="center"/>
          </w:tcPr>
          <w:p w14:paraId="2EF695FF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14:paraId="44E513CE" w14:textId="77777777" w:rsidR="00D77A43" w:rsidRP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Маршрут</w:t>
            </w:r>
          </w:p>
        </w:tc>
        <w:tc>
          <w:tcPr>
            <w:tcW w:w="993" w:type="dxa"/>
            <w:vAlign w:val="center"/>
          </w:tcPr>
          <w:p w14:paraId="23359A35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 xml:space="preserve">Кол-во, </w:t>
            </w:r>
            <w:r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14:paraId="5A69AAF6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Цена, руб. с НДС*</w:t>
            </w:r>
          </w:p>
        </w:tc>
        <w:tc>
          <w:tcPr>
            <w:tcW w:w="1128" w:type="dxa"/>
            <w:vAlign w:val="center"/>
          </w:tcPr>
          <w:p w14:paraId="22D072B1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Ставка НДС</w:t>
            </w:r>
          </w:p>
        </w:tc>
      </w:tr>
      <w:tr w:rsidR="00D77A43" w:rsidRPr="00B038A8" w14:paraId="004C5E17" w14:textId="77777777" w:rsidTr="00D77A43">
        <w:trPr>
          <w:trHeight w:val="317"/>
        </w:trPr>
        <w:tc>
          <w:tcPr>
            <w:tcW w:w="513" w:type="dxa"/>
            <w:vMerge w:val="restart"/>
            <w:vAlign w:val="center"/>
          </w:tcPr>
          <w:p w14:paraId="129CDC01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743" w:type="dxa"/>
            <w:vMerge w:val="restart"/>
            <w:vAlign w:val="center"/>
          </w:tcPr>
          <w:p w14:paraId="26B0BFFF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</w:t>
            </w:r>
            <w:r w:rsidRPr="0050407A">
              <w:rPr>
                <w:rFonts w:eastAsia="Times New Roman" w:cs="Times New Roman"/>
                <w:sz w:val="22"/>
                <w:lang w:eastAsia="ru-RU"/>
              </w:rPr>
              <w:t>казание услуг по транспортировке почтовых отправлений и ТМЦ в поселки сельского поселения Хатанга водным транспортом в период проведения навигационных работ для нужд Норильского почтамта ОП УФПС Красноярского края</w:t>
            </w:r>
          </w:p>
        </w:tc>
        <w:tc>
          <w:tcPr>
            <w:tcW w:w="2409" w:type="dxa"/>
          </w:tcPr>
          <w:p w14:paraId="65C264DD" w14:textId="77777777" w:rsidR="00D77A43" w:rsidRPr="00702852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Хатанга-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Жданиха</w:t>
            </w:r>
            <w:proofErr w:type="spellEnd"/>
          </w:p>
        </w:tc>
        <w:tc>
          <w:tcPr>
            <w:tcW w:w="993" w:type="dxa"/>
            <w:vAlign w:val="center"/>
          </w:tcPr>
          <w:p w14:paraId="6DA45A35" w14:textId="77777777" w:rsidR="00D77A43" w:rsidRPr="002F1F39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5525A0FC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1F9DB598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77A43" w:rsidRPr="00B038A8" w14:paraId="7612379B" w14:textId="77777777" w:rsidTr="00D77A43">
        <w:trPr>
          <w:trHeight w:val="398"/>
        </w:trPr>
        <w:tc>
          <w:tcPr>
            <w:tcW w:w="513" w:type="dxa"/>
            <w:vMerge/>
            <w:vAlign w:val="center"/>
          </w:tcPr>
          <w:p w14:paraId="0CC251FB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15CFB173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5BD75186" w14:textId="77777777" w:rsidR="00D77A43" w:rsidRPr="00702852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Хатанга-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Новорыбная</w:t>
            </w:r>
            <w:proofErr w:type="spellEnd"/>
            <w:r w:rsidRPr="00702852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5F5A94" w14:textId="77777777" w:rsidR="00D77A43" w:rsidRPr="002F1F39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vAlign w:val="center"/>
          </w:tcPr>
          <w:p w14:paraId="5B22E0A4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6410DD9A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3FE96408" w14:textId="77777777" w:rsidTr="00D77A43">
        <w:trPr>
          <w:trHeight w:val="378"/>
        </w:trPr>
        <w:tc>
          <w:tcPr>
            <w:tcW w:w="513" w:type="dxa"/>
            <w:vMerge/>
            <w:vAlign w:val="center"/>
          </w:tcPr>
          <w:p w14:paraId="33EC2D45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06918291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174AA7A1" w14:textId="77777777" w:rsidR="00D77A43" w:rsidRPr="00702852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Хатанга-Попигай</w:t>
            </w:r>
            <w:r w:rsidRPr="00702852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60D92BF" w14:textId="77777777" w:rsidR="00D77A43" w:rsidRPr="002F1F39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vAlign w:val="center"/>
          </w:tcPr>
          <w:p w14:paraId="71C37942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730FCAF1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6E7109D7" w14:textId="77777777" w:rsidTr="00D77A43">
        <w:trPr>
          <w:trHeight w:val="330"/>
        </w:trPr>
        <w:tc>
          <w:tcPr>
            <w:tcW w:w="513" w:type="dxa"/>
            <w:vMerge/>
            <w:vAlign w:val="center"/>
          </w:tcPr>
          <w:p w14:paraId="77AF50B5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1BB82CBD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0399013E" w14:textId="77777777" w:rsidR="00D77A43" w:rsidRPr="00702852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Хатанга-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Сындасско</w:t>
            </w:r>
            <w:proofErr w:type="spellEnd"/>
          </w:p>
        </w:tc>
        <w:tc>
          <w:tcPr>
            <w:tcW w:w="993" w:type="dxa"/>
            <w:vAlign w:val="center"/>
          </w:tcPr>
          <w:p w14:paraId="1FD14BF1" w14:textId="77777777" w:rsidR="00D77A43" w:rsidRPr="002F1F39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800</w:t>
            </w:r>
          </w:p>
        </w:tc>
        <w:tc>
          <w:tcPr>
            <w:tcW w:w="1559" w:type="dxa"/>
            <w:vAlign w:val="center"/>
          </w:tcPr>
          <w:p w14:paraId="3B5B1AAB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311ADBDA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2EA1C87A" w14:textId="77777777" w:rsidTr="00D77A43">
        <w:trPr>
          <w:trHeight w:val="270"/>
        </w:trPr>
        <w:tc>
          <w:tcPr>
            <w:tcW w:w="513" w:type="dxa"/>
            <w:vMerge/>
            <w:vAlign w:val="center"/>
          </w:tcPr>
          <w:p w14:paraId="01938089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12B6ABF7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04EFCBF2" w14:textId="77777777" w:rsidR="00D77A43" w:rsidRPr="00702852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Хатанга-Кресты</w:t>
            </w:r>
            <w:r w:rsidRPr="00702852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7E6FBE24" w14:textId="77777777" w:rsidR="00D77A43" w:rsidRPr="002F1F39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1FDE6E9E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3346651D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712030FF" w14:textId="77777777" w:rsidTr="00D77A43">
        <w:trPr>
          <w:trHeight w:val="270"/>
        </w:trPr>
        <w:tc>
          <w:tcPr>
            <w:tcW w:w="513" w:type="dxa"/>
            <w:vMerge/>
            <w:vAlign w:val="center"/>
          </w:tcPr>
          <w:p w14:paraId="0F94B9FA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57AF7480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011533B0" w14:textId="77777777" w:rsidR="00D77A43" w:rsidRPr="007B312C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B312C">
              <w:rPr>
                <w:rFonts w:cs="Times New Roman"/>
                <w:color w:val="000000"/>
                <w:szCs w:val="24"/>
              </w:rPr>
              <w:t>Хатанга-Новая</w:t>
            </w:r>
          </w:p>
        </w:tc>
        <w:tc>
          <w:tcPr>
            <w:tcW w:w="993" w:type="dxa"/>
            <w:vAlign w:val="center"/>
          </w:tcPr>
          <w:p w14:paraId="256C8A9B" w14:textId="77777777" w:rsidR="00D77A43" w:rsidRPr="00702852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500E2178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4926D0AC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7ADE3FFF" w14:textId="77777777" w:rsidTr="00D77A43">
        <w:trPr>
          <w:trHeight w:val="270"/>
        </w:trPr>
        <w:tc>
          <w:tcPr>
            <w:tcW w:w="513" w:type="dxa"/>
            <w:vMerge/>
            <w:vAlign w:val="center"/>
          </w:tcPr>
          <w:p w14:paraId="7B0490A8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792E7E21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07A9B6FF" w14:textId="77777777" w:rsidR="00D77A43" w:rsidRPr="007B312C" w:rsidRDefault="00D77A43" w:rsidP="00D77A4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B312C">
              <w:rPr>
                <w:rFonts w:cs="Times New Roman"/>
                <w:color w:val="000000"/>
                <w:szCs w:val="24"/>
              </w:rPr>
              <w:t>Хатанга- Хета</w:t>
            </w:r>
          </w:p>
        </w:tc>
        <w:tc>
          <w:tcPr>
            <w:tcW w:w="993" w:type="dxa"/>
            <w:vAlign w:val="center"/>
          </w:tcPr>
          <w:p w14:paraId="14DE039F" w14:textId="77777777" w:rsidR="00D77A43" w:rsidRPr="00702852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14:paraId="243D99F8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6A488334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51FD8C45" w14:textId="77777777" w:rsidTr="00D77A43">
        <w:trPr>
          <w:trHeight w:val="408"/>
        </w:trPr>
        <w:tc>
          <w:tcPr>
            <w:tcW w:w="513" w:type="dxa"/>
            <w:vMerge/>
            <w:vAlign w:val="center"/>
          </w:tcPr>
          <w:p w14:paraId="3B4A1F3C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43" w:type="dxa"/>
            <w:vMerge/>
            <w:vAlign w:val="center"/>
          </w:tcPr>
          <w:p w14:paraId="259D158B" w14:textId="77777777" w:rsidR="00D77A43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165039AF" w14:textId="77777777" w:rsidR="00D77A43" w:rsidRDefault="00D77A43" w:rsidP="00D77A43">
            <w:r>
              <w:rPr>
                <w:rFonts w:cs="Times New Roman"/>
                <w:color w:val="000000"/>
                <w:szCs w:val="24"/>
              </w:rPr>
              <w:t>Хатанга-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Катырык</w:t>
            </w:r>
            <w:proofErr w:type="spellEnd"/>
          </w:p>
        </w:tc>
        <w:tc>
          <w:tcPr>
            <w:tcW w:w="993" w:type="dxa"/>
            <w:vAlign w:val="center"/>
          </w:tcPr>
          <w:p w14:paraId="1EC1AD4B" w14:textId="77777777" w:rsidR="00D77A43" w:rsidRPr="00702852" w:rsidRDefault="00063D78" w:rsidP="00D77A4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14:paraId="0721CB00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14:paraId="36756DAE" w14:textId="77777777" w:rsidR="00D77A43" w:rsidRPr="002F1F39" w:rsidRDefault="00D77A43" w:rsidP="00D77A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</w:tr>
      <w:tr w:rsidR="00D77A43" w:rsidRPr="00B038A8" w14:paraId="41AF4017" w14:textId="77777777" w:rsidTr="00D77A43">
        <w:tc>
          <w:tcPr>
            <w:tcW w:w="513" w:type="dxa"/>
          </w:tcPr>
          <w:p w14:paraId="06FB07AA" w14:textId="77777777" w:rsidR="00D77A43" w:rsidRPr="002F1F39" w:rsidRDefault="00D77A4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43" w:type="dxa"/>
          </w:tcPr>
          <w:p w14:paraId="6761BB01" w14:textId="77777777" w:rsidR="00D77A43" w:rsidRPr="002F1F39" w:rsidRDefault="00D77A4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Итого:</w:t>
            </w:r>
          </w:p>
        </w:tc>
        <w:tc>
          <w:tcPr>
            <w:tcW w:w="2409" w:type="dxa"/>
          </w:tcPr>
          <w:p w14:paraId="2B5002AF" w14:textId="77777777" w:rsidR="00D77A43" w:rsidRDefault="00D77A4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783CDF0" w14:textId="77777777" w:rsidR="00D77A43" w:rsidRPr="002F1F39" w:rsidRDefault="00063D78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1559" w:type="dxa"/>
          </w:tcPr>
          <w:p w14:paraId="56804C46" w14:textId="77777777" w:rsidR="00D77A43" w:rsidRPr="002F1F39" w:rsidRDefault="00D77A4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28" w:type="dxa"/>
          </w:tcPr>
          <w:p w14:paraId="12FAFC57" w14:textId="77777777" w:rsidR="00D77A43" w:rsidRPr="002F1F39" w:rsidRDefault="00D77A4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7B3A8BD1" w14:textId="77777777" w:rsidR="00D77A43" w:rsidRDefault="00B038A8" w:rsidP="00D77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50407A">
        <w:rPr>
          <w:rFonts w:ascii="Times New Roman" w:eastAsia="Times New Roman" w:hAnsi="Times New Roman" w:cs="Times New Roman"/>
          <w:lang w:eastAsia="ru-RU"/>
        </w:rPr>
        <w:t>за</w:t>
      </w:r>
      <w:r w:rsidR="008A50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407A">
        <w:rPr>
          <w:rFonts w:ascii="Times New Roman" w:eastAsia="Times New Roman" w:hAnsi="Times New Roman" w:cs="Times New Roman"/>
          <w:lang w:eastAsia="ru-RU"/>
        </w:rPr>
        <w:t>кг.</w:t>
      </w:r>
    </w:p>
    <w:p w14:paraId="1012CC7C" w14:textId="77777777" w:rsidR="00D77A43" w:rsidRDefault="00D77A43" w:rsidP="00D77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3B78C1" w14:textId="77777777" w:rsidR="00B038A8" w:rsidRPr="00D77A43" w:rsidRDefault="00D77A43" w:rsidP="00D77A43">
      <w:pPr>
        <w:tabs>
          <w:tab w:val="left" w:pos="4820"/>
        </w:tabs>
        <w:spacing w:line="274" w:lineRule="exact"/>
        <w:rPr>
          <w:rFonts w:ascii="Times New Roman" w:hAnsi="Times New Roman" w:cs="Times New Roman"/>
          <w:i/>
        </w:rPr>
      </w:pPr>
      <w:r w:rsidRPr="00D77A43">
        <w:rPr>
          <w:rFonts w:ascii="Times New Roman" w:hAnsi="Times New Roman" w:cs="Times New Roman"/>
          <w:i/>
        </w:rPr>
        <w:t>Подпись (</w:t>
      </w:r>
      <w:proofErr w:type="gramStart"/>
      <w:r w:rsidRPr="00D77A43">
        <w:rPr>
          <w:rFonts w:ascii="Times New Roman" w:hAnsi="Times New Roman" w:cs="Times New Roman"/>
          <w:i/>
        </w:rPr>
        <w:t xml:space="preserve">должность)   </w:t>
      </w:r>
      <w:proofErr w:type="gramEnd"/>
      <w:r w:rsidRPr="00D77A43">
        <w:rPr>
          <w:rFonts w:ascii="Times New Roman" w:hAnsi="Times New Roman" w:cs="Times New Roman"/>
          <w:i/>
        </w:rPr>
        <w:t xml:space="preserve">                    Расшифровка подписи </w:t>
      </w:r>
      <w:r>
        <w:rPr>
          <w:rFonts w:ascii="Times New Roman" w:hAnsi="Times New Roman" w:cs="Times New Roman"/>
          <w:i/>
        </w:rPr>
        <w:t xml:space="preserve">        </w:t>
      </w:r>
      <w:r w:rsidRPr="00D77A43">
        <w:rPr>
          <w:rFonts w:ascii="Times New Roman" w:hAnsi="Times New Roman" w:cs="Times New Roman"/>
          <w:i/>
        </w:rPr>
        <w:t xml:space="preserve">                                                   Дата</w:t>
      </w:r>
    </w:p>
    <w:sectPr w:rsidR="00B038A8" w:rsidRPr="00D77A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B077" w14:textId="77777777" w:rsidR="009C3022" w:rsidRDefault="009C3022">
      <w:pPr>
        <w:spacing w:after="0" w:line="240" w:lineRule="auto"/>
      </w:pPr>
      <w:r>
        <w:separator/>
      </w:r>
    </w:p>
  </w:endnote>
  <w:endnote w:type="continuationSeparator" w:id="0">
    <w:p w14:paraId="527BFD95" w14:textId="77777777" w:rsidR="009C3022" w:rsidRDefault="009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0C5C" w14:textId="77777777" w:rsidR="000A041C" w:rsidRDefault="009C3022" w:rsidP="00AE68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CE6B" w14:textId="77777777" w:rsidR="009C3022" w:rsidRDefault="009C3022">
      <w:pPr>
        <w:spacing w:after="0" w:line="240" w:lineRule="auto"/>
      </w:pPr>
      <w:r>
        <w:separator/>
      </w:r>
    </w:p>
  </w:footnote>
  <w:footnote w:type="continuationSeparator" w:id="0">
    <w:p w14:paraId="2E86140F" w14:textId="77777777" w:rsidR="009C3022" w:rsidRDefault="009C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72"/>
    <w:rsid w:val="000069D9"/>
    <w:rsid w:val="0002703D"/>
    <w:rsid w:val="000437FB"/>
    <w:rsid w:val="00063D78"/>
    <w:rsid w:val="000B2AF8"/>
    <w:rsid w:val="000C061B"/>
    <w:rsid w:val="000C0F78"/>
    <w:rsid w:val="000F0BA5"/>
    <w:rsid w:val="001A51AC"/>
    <w:rsid w:val="001A7ECC"/>
    <w:rsid w:val="00240FC0"/>
    <w:rsid w:val="002871FF"/>
    <w:rsid w:val="002F1F39"/>
    <w:rsid w:val="002F768F"/>
    <w:rsid w:val="00317A82"/>
    <w:rsid w:val="00345B04"/>
    <w:rsid w:val="003471BE"/>
    <w:rsid w:val="0035749B"/>
    <w:rsid w:val="00393D1E"/>
    <w:rsid w:val="003C4E15"/>
    <w:rsid w:val="004B457E"/>
    <w:rsid w:val="0050407A"/>
    <w:rsid w:val="005B0AA5"/>
    <w:rsid w:val="005D6872"/>
    <w:rsid w:val="00657C05"/>
    <w:rsid w:val="00674850"/>
    <w:rsid w:val="006E135F"/>
    <w:rsid w:val="007E3B63"/>
    <w:rsid w:val="0080073E"/>
    <w:rsid w:val="008300E6"/>
    <w:rsid w:val="008569F5"/>
    <w:rsid w:val="008A5022"/>
    <w:rsid w:val="008C19D0"/>
    <w:rsid w:val="00934EEF"/>
    <w:rsid w:val="009428D5"/>
    <w:rsid w:val="009C3022"/>
    <w:rsid w:val="009F6A3B"/>
    <w:rsid w:val="00B038A8"/>
    <w:rsid w:val="00BA64BA"/>
    <w:rsid w:val="00C36A6E"/>
    <w:rsid w:val="00D23CC9"/>
    <w:rsid w:val="00D3137D"/>
    <w:rsid w:val="00D77A43"/>
    <w:rsid w:val="00DA78F2"/>
    <w:rsid w:val="00DD55EE"/>
    <w:rsid w:val="00DF1BFE"/>
    <w:rsid w:val="00EF3719"/>
    <w:rsid w:val="00F45EA4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0E49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Евмененко Елена Леонидовна</cp:lastModifiedBy>
  <cp:revision>2</cp:revision>
  <cp:lastPrinted>2024-02-14T04:56:00Z</cp:lastPrinted>
  <dcterms:created xsi:type="dcterms:W3CDTF">2026-06-05T04:15:00Z</dcterms:created>
  <dcterms:modified xsi:type="dcterms:W3CDTF">2026-06-05T04:15:00Z</dcterms:modified>
</cp:coreProperties>
</file>