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75" w:rsidRPr="004D51B6" w:rsidRDefault="008A3A75" w:rsidP="008A3A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83903" w:rsidRPr="004D51B6" w:rsidRDefault="00E83903" w:rsidP="008A3A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83903" w:rsidRPr="004D51B6" w:rsidRDefault="00E83903" w:rsidP="008A3A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83903" w:rsidRPr="004D51B6" w:rsidRDefault="00E83903" w:rsidP="008A3A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83903" w:rsidRPr="004D51B6" w:rsidRDefault="00E83903" w:rsidP="008A3A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8A3A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8A3A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5D96" w:rsidRDefault="00565D96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5D96" w:rsidRDefault="00565D96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5D96" w:rsidRDefault="00565D96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5D96" w:rsidRPr="004D51B6" w:rsidRDefault="00565D96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565D96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E046F3" w:rsidRPr="004D51B6" w:rsidRDefault="00565D96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C10E7" w:rsidRPr="004D51B6">
        <w:rPr>
          <w:rFonts w:ascii="Times New Roman" w:hAnsi="Times New Roman" w:cs="Times New Roman"/>
          <w:sz w:val="24"/>
          <w:szCs w:val="24"/>
        </w:rPr>
        <w:t>а п</w:t>
      </w:r>
      <w:r w:rsidR="003236AB" w:rsidRPr="004D51B6">
        <w:rPr>
          <w:rFonts w:ascii="Times New Roman" w:hAnsi="Times New Roman" w:cs="Times New Roman"/>
          <w:sz w:val="24"/>
          <w:szCs w:val="24"/>
        </w:rPr>
        <w:t>оставк</w:t>
      </w:r>
      <w:r w:rsidR="000C10E7" w:rsidRPr="004D51B6">
        <w:rPr>
          <w:rFonts w:ascii="Times New Roman" w:hAnsi="Times New Roman" w:cs="Times New Roman"/>
          <w:sz w:val="24"/>
          <w:szCs w:val="24"/>
        </w:rPr>
        <w:t>у</w:t>
      </w:r>
      <w:r w:rsidR="003236AB" w:rsidRPr="004D51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6974" w:rsidRPr="004D51B6">
        <w:rPr>
          <w:rFonts w:ascii="Times New Roman" w:hAnsi="Times New Roman" w:cs="Times New Roman"/>
          <w:sz w:val="24"/>
          <w:szCs w:val="24"/>
        </w:rPr>
        <w:t>дров</w:t>
      </w:r>
      <w:proofErr w:type="gramEnd"/>
      <w:r w:rsidR="00316E09" w:rsidRPr="004D51B6">
        <w:rPr>
          <w:rFonts w:ascii="Times New Roman" w:hAnsi="Times New Roman" w:cs="Times New Roman"/>
          <w:sz w:val="24"/>
          <w:szCs w:val="24"/>
        </w:rPr>
        <w:t xml:space="preserve"> колотых</w:t>
      </w:r>
      <w:r w:rsidR="00226EDB" w:rsidRPr="004D51B6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4D51B6">
        <w:rPr>
          <w:rFonts w:ascii="Times New Roman" w:hAnsi="Times New Roman" w:cs="Times New Roman"/>
          <w:sz w:val="24"/>
          <w:szCs w:val="24"/>
        </w:rPr>
        <w:t xml:space="preserve">для нужд УФПС </w:t>
      </w:r>
      <w:r w:rsidR="007D2EC8" w:rsidRPr="004D51B6">
        <w:rPr>
          <w:rFonts w:ascii="Times New Roman" w:hAnsi="Times New Roman" w:cs="Times New Roman"/>
          <w:sz w:val="24"/>
          <w:szCs w:val="24"/>
        </w:rPr>
        <w:t>Республики Коми</w:t>
      </w: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3903" w:rsidRPr="004D51B6" w:rsidRDefault="00E8390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3903" w:rsidRPr="004D51B6" w:rsidRDefault="00E8390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3903" w:rsidRPr="004D51B6" w:rsidRDefault="00E8390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3903" w:rsidRPr="004D51B6" w:rsidRDefault="00E8390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3903" w:rsidRPr="004D51B6" w:rsidRDefault="00E8390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3903" w:rsidRPr="004D51B6" w:rsidRDefault="00E8390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83903" w:rsidRPr="004D51B6" w:rsidRDefault="00E8390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036D9" w:rsidRPr="004D51B6" w:rsidRDefault="00D036D9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4D51B6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2765" w:rsidRPr="004D51B6" w:rsidRDefault="00962765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2765" w:rsidRPr="004D51B6" w:rsidRDefault="00962765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2765" w:rsidRPr="004D51B6" w:rsidRDefault="00962765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2765" w:rsidRPr="004D51B6" w:rsidRDefault="00962765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2765" w:rsidRDefault="00962765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5D96" w:rsidRDefault="00565D96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5D96" w:rsidRDefault="00565D96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65D96" w:rsidRPr="004D51B6" w:rsidRDefault="00565D96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D2EC8" w:rsidRPr="004D51B6" w:rsidRDefault="007D2E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D51B6">
        <w:rPr>
          <w:rFonts w:ascii="Times New Roman" w:hAnsi="Times New Roman" w:cs="Times New Roman"/>
          <w:sz w:val="24"/>
          <w:szCs w:val="24"/>
        </w:rPr>
        <w:t>Сыктывкар</w:t>
      </w:r>
      <w:r w:rsidR="00732159">
        <w:rPr>
          <w:rFonts w:ascii="Times New Roman" w:hAnsi="Times New Roman" w:cs="Times New Roman"/>
          <w:sz w:val="24"/>
          <w:szCs w:val="24"/>
        </w:rPr>
        <w:t>, 2026</w:t>
      </w:r>
    </w:p>
    <w:p w:rsidR="007D2EC8" w:rsidRPr="004D51B6" w:rsidRDefault="007D2EC8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hAnsi="Times New Roman"/>
          <w:sz w:val="24"/>
          <w:szCs w:val="24"/>
        </w:rPr>
        <w:br w:type="page"/>
      </w:r>
    </w:p>
    <w:p w:rsidR="00AA234C" w:rsidRPr="004D51B6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1B6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4D51B6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B6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4D51B6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4D51B6" w:rsidTr="007A7D8F">
        <w:trPr>
          <w:trHeight w:val="423"/>
        </w:trPr>
        <w:tc>
          <w:tcPr>
            <w:tcW w:w="709" w:type="dxa"/>
            <w:vAlign w:val="center"/>
          </w:tcPr>
          <w:p w:rsidR="00AA234C" w:rsidRPr="004D51B6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4D51B6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4D51B6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4D51B6" w:rsidTr="00EB058A">
        <w:trPr>
          <w:trHeight w:val="594"/>
        </w:trPr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4D51B6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4D51B6" w:rsidTr="007A7D8F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4D51B6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4D51B6" w:rsidTr="007A7D8F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4D51B6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4D51B6" w:rsidTr="007A7D8F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4D51B6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4D51B6" w:rsidTr="007A7D8F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4D51B6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4D51B6" w:rsidTr="007A7D8F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4D51B6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4D51B6" w:rsidTr="007A7D8F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4D51B6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4D51B6" w:rsidTr="007A7D8F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4D51B6" w:rsidRDefault="009E59F2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DA7118" w:rsidRPr="004D51B6" w:rsidTr="00AF6974">
        <w:tc>
          <w:tcPr>
            <w:tcW w:w="709" w:type="dxa"/>
          </w:tcPr>
          <w:p w:rsidR="00DA7118" w:rsidRPr="004D51B6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4D51B6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4D51B6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1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4D51B6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B6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4D51B6" w:rsidRDefault="00316E09" w:rsidP="00B41893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1B6">
        <w:rPr>
          <w:rFonts w:ascii="Times New Roman" w:hAnsi="Times New Roman" w:cs="Times New Roman"/>
          <w:b/>
          <w:sz w:val="24"/>
          <w:szCs w:val="24"/>
        </w:rPr>
        <w:tab/>
      </w:r>
      <w:r w:rsidR="00DA7118" w:rsidRPr="004D51B6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="00DA7118" w:rsidRPr="004D51B6">
        <w:rPr>
          <w:rFonts w:ascii="Times New Roman" w:hAnsi="Times New Roman" w:cs="Times New Roman"/>
          <w:sz w:val="24"/>
          <w:szCs w:val="24"/>
        </w:rPr>
        <w:t xml:space="preserve"> </w:t>
      </w:r>
      <w:r w:rsidR="00133009" w:rsidRPr="004D51B6">
        <w:rPr>
          <w:rFonts w:ascii="Times New Roman" w:hAnsi="Times New Roman" w:cs="Times New Roman"/>
          <w:sz w:val="24"/>
          <w:szCs w:val="24"/>
        </w:rPr>
        <w:t xml:space="preserve">Поставка </w:t>
      </w:r>
      <w:proofErr w:type="gramStart"/>
      <w:r w:rsidR="00EB058A" w:rsidRPr="004D51B6">
        <w:rPr>
          <w:rFonts w:ascii="Times New Roman" w:hAnsi="Times New Roman" w:cs="Times New Roman"/>
          <w:sz w:val="24"/>
          <w:szCs w:val="24"/>
        </w:rPr>
        <w:t>дров</w:t>
      </w:r>
      <w:proofErr w:type="gramEnd"/>
      <w:r w:rsidR="00133009" w:rsidRPr="004D51B6">
        <w:rPr>
          <w:rFonts w:ascii="Times New Roman" w:hAnsi="Times New Roman" w:cs="Times New Roman"/>
          <w:sz w:val="24"/>
          <w:szCs w:val="24"/>
        </w:rPr>
        <w:t xml:space="preserve"> </w:t>
      </w:r>
      <w:r w:rsidR="004F74BC" w:rsidRPr="004D51B6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226EDB" w:rsidRPr="004D51B6">
        <w:rPr>
          <w:rFonts w:ascii="Times New Roman" w:hAnsi="Times New Roman" w:cs="Times New Roman"/>
          <w:sz w:val="24"/>
          <w:szCs w:val="24"/>
        </w:rPr>
        <w:t xml:space="preserve">для нужд УФПС </w:t>
      </w:r>
      <w:r w:rsidR="007D2EC8" w:rsidRPr="004D51B6">
        <w:rPr>
          <w:rFonts w:ascii="Times New Roman" w:hAnsi="Times New Roman" w:cs="Times New Roman"/>
          <w:sz w:val="24"/>
          <w:szCs w:val="24"/>
        </w:rPr>
        <w:t>Республики Коми</w:t>
      </w:r>
      <w:r w:rsidR="00DA7118" w:rsidRPr="004D51B6">
        <w:rPr>
          <w:rFonts w:ascii="Times New Roman" w:hAnsi="Times New Roman" w:cs="Times New Roman"/>
          <w:sz w:val="24"/>
          <w:szCs w:val="24"/>
        </w:rPr>
        <w:t>.</w:t>
      </w:r>
    </w:p>
    <w:p w:rsidR="00DA7118" w:rsidRPr="004D51B6" w:rsidRDefault="00316E09" w:rsidP="002073D9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1B6">
        <w:rPr>
          <w:rFonts w:ascii="Times New Roman" w:hAnsi="Times New Roman" w:cs="Times New Roman"/>
          <w:b/>
          <w:sz w:val="24"/>
          <w:szCs w:val="24"/>
        </w:rPr>
        <w:tab/>
      </w:r>
      <w:r w:rsidR="00DA7118" w:rsidRPr="004D51B6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="00DA7118" w:rsidRPr="004D51B6">
        <w:rPr>
          <w:rFonts w:ascii="Times New Roman" w:hAnsi="Times New Roman" w:cs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</w:t>
      </w:r>
      <w:r w:rsidR="00276997" w:rsidRPr="004D51B6">
        <w:rPr>
          <w:rFonts w:ascii="Times New Roman" w:hAnsi="Times New Roman" w:cs="Times New Roman"/>
          <w:sz w:val="24"/>
          <w:szCs w:val="24"/>
        </w:rPr>
        <w:t>иками отопления (</w:t>
      </w:r>
      <w:r w:rsidR="00DA7118" w:rsidRPr="004D51B6">
        <w:rPr>
          <w:rFonts w:ascii="Times New Roman" w:hAnsi="Times New Roman" w:cs="Times New Roman"/>
          <w:sz w:val="24"/>
          <w:szCs w:val="24"/>
        </w:rPr>
        <w:t>печи), с целью соблюдения санитарных норм.</w:t>
      </w:r>
    </w:p>
    <w:p w:rsidR="00AA234C" w:rsidRPr="004D51B6" w:rsidRDefault="00AA234C" w:rsidP="001E67D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1B6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5E5173" w:rsidRPr="004D51B6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1B6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4D51B6">
        <w:rPr>
          <w:rFonts w:ascii="Times New Roman" w:hAnsi="Times New Roman" w:cs="Times New Roman"/>
          <w:sz w:val="24"/>
          <w:szCs w:val="24"/>
        </w:rPr>
        <w:tab/>
      </w:r>
    </w:p>
    <w:p w:rsidR="005E5173" w:rsidRPr="004D51B6" w:rsidRDefault="00DA7118" w:rsidP="00CA55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B6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67307" w:rsidRPr="004D51B6" w:rsidRDefault="0064518A" w:rsidP="0064518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51B6">
        <w:rPr>
          <w:rFonts w:ascii="Times New Roman" w:hAnsi="Times New Roman" w:cs="Times New Roman"/>
          <w:sz w:val="24"/>
          <w:szCs w:val="24"/>
        </w:rPr>
        <w:tab/>
      </w:r>
      <w:r w:rsidR="005D6181" w:rsidRPr="004D51B6">
        <w:rPr>
          <w:rFonts w:ascii="Times New Roman" w:hAnsi="Times New Roman" w:cs="Times New Roman"/>
          <w:sz w:val="24"/>
          <w:szCs w:val="24"/>
        </w:rPr>
        <w:t xml:space="preserve">Товар должен поставляться в сухом виде, не допускается наружная </w:t>
      </w:r>
      <w:r w:rsidR="00316E09" w:rsidRPr="004D51B6">
        <w:rPr>
          <w:rFonts w:ascii="Times New Roman" w:hAnsi="Times New Roman" w:cs="Times New Roman"/>
          <w:sz w:val="24"/>
          <w:szCs w:val="24"/>
        </w:rPr>
        <w:t>трухлявая гниль, загрязненность</w:t>
      </w:r>
    </w:p>
    <w:p w:rsidR="00316E09" w:rsidRPr="004D51B6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1B6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7D2EC8" w:rsidRPr="004D51B6" w:rsidRDefault="007D2EC8" w:rsidP="007D2EC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EC8" w:rsidRPr="004D51B6" w:rsidRDefault="007D2EC8" w:rsidP="007D2EC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EC8" w:rsidRPr="004D51B6" w:rsidRDefault="007D2EC8" w:rsidP="007D2EC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9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418"/>
        <w:gridCol w:w="2693"/>
      </w:tblGrid>
      <w:tr w:rsidR="00467307" w:rsidRPr="004D51B6" w:rsidTr="0027032B">
        <w:trPr>
          <w:trHeight w:val="4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07" w:rsidRPr="004D51B6" w:rsidRDefault="00467307" w:rsidP="0046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07" w:rsidRPr="004D51B6" w:rsidRDefault="00467307" w:rsidP="0046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07" w:rsidRPr="004D51B6" w:rsidRDefault="00467307" w:rsidP="0046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07" w:rsidRPr="004D51B6" w:rsidRDefault="00467307" w:rsidP="0046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darkYellow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307" w:rsidRPr="004D51B6" w:rsidRDefault="00467307" w:rsidP="00467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ОКПД2</w:t>
            </w:r>
          </w:p>
        </w:tc>
      </w:tr>
      <w:tr w:rsidR="00467307" w:rsidRPr="004D51B6" w:rsidTr="00772E7C">
        <w:trPr>
          <w:trHeight w:val="5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07" w:rsidRPr="004D51B6" w:rsidRDefault="00467307" w:rsidP="004673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07" w:rsidRPr="004D51B6" w:rsidRDefault="00467307" w:rsidP="00E264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 xml:space="preserve">Дрова </w:t>
            </w:r>
            <w:r w:rsidR="00565D96">
              <w:rPr>
                <w:rFonts w:ascii="Times New Roman" w:eastAsia="Times New Roman" w:hAnsi="Times New Roman"/>
                <w:sz w:val="24"/>
                <w:szCs w:val="24"/>
              </w:rPr>
              <w:t>колотые</w:t>
            </w:r>
            <w:bookmarkStart w:id="0" w:name="_GoBack"/>
            <w:bookmarkEnd w:id="0"/>
          </w:p>
          <w:p w:rsidR="00E264B6" w:rsidRPr="004D51B6" w:rsidRDefault="00E264B6" w:rsidP="00E264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07" w:rsidRPr="004D51B6" w:rsidRDefault="00467307" w:rsidP="004673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07" w:rsidRPr="004D51B6" w:rsidRDefault="008F1253" w:rsidP="007D2E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  <w:r w:rsidR="00732159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07" w:rsidRPr="004D51B6" w:rsidRDefault="00467307" w:rsidP="008F12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02.20.14.</w:t>
            </w:r>
            <w:r w:rsidR="00E264B6" w:rsidRPr="004D51B6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</w:tr>
    </w:tbl>
    <w:p w:rsidR="00316E09" w:rsidRPr="004D51B6" w:rsidRDefault="00316E09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FD4392" w:rsidRPr="004D51B6" w:rsidRDefault="00EB058A" w:rsidP="00EB058A">
      <w:pPr>
        <w:pStyle w:val="ab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FD4392"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характеристики товара</w:t>
      </w:r>
    </w:p>
    <w:p w:rsidR="00FD4392" w:rsidRDefault="00FD4392" w:rsidP="00FD43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894768" w:rsidRPr="00894768" w:rsidTr="004C790E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894768" w:rsidRPr="00894768" w:rsidTr="004C790E">
        <w:tc>
          <w:tcPr>
            <w:tcW w:w="709" w:type="dxa"/>
            <w:vMerge w:val="restart"/>
            <w:vAlign w:val="center"/>
            <w:hideMark/>
          </w:tcPr>
          <w:p w:rsidR="00894768" w:rsidRPr="00894768" w:rsidRDefault="00894768" w:rsidP="00894768">
            <w:pPr>
              <w:spacing w:after="0" w:line="25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894768" w:rsidRPr="00894768" w:rsidRDefault="00894768" w:rsidP="00894768">
            <w:pPr>
              <w:spacing w:after="0" w:line="25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Дрова колотые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768" w:rsidRPr="00894768" w:rsidRDefault="00894768" w:rsidP="00894768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768" w:rsidRPr="00894768" w:rsidRDefault="00894768" w:rsidP="00894768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40</w:t>
            </w: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не более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45</w:t>
            </w:r>
          </w:p>
        </w:tc>
      </w:tr>
      <w:tr w:rsidR="00894768" w:rsidRPr="00894768" w:rsidTr="004C790E">
        <w:tc>
          <w:tcPr>
            <w:tcW w:w="709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не менее 8  не более 13</w:t>
            </w: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</w:p>
        </w:tc>
      </w:tr>
      <w:tr w:rsidR="00894768" w:rsidRPr="00894768" w:rsidTr="004C790E">
        <w:tc>
          <w:tcPr>
            <w:tcW w:w="709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не более 65 площади торца</w:t>
            </w:r>
          </w:p>
        </w:tc>
      </w:tr>
      <w:tr w:rsidR="00894768" w:rsidRPr="00894768" w:rsidTr="004C790E">
        <w:tc>
          <w:tcPr>
            <w:tcW w:w="709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/>
                <w:sz w:val="24"/>
                <w:szCs w:val="24"/>
              </w:rPr>
              <w:t>не более 20 объёма партии</w:t>
            </w:r>
          </w:p>
        </w:tc>
      </w:tr>
      <w:tr w:rsidR="00894768" w:rsidRPr="00894768" w:rsidTr="004C790E">
        <w:tc>
          <w:tcPr>
            <w:tcW w:w="709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не более 30 мм</w:t>
            </w:r>
          </w:p>
        </w:tc>
      </w:tr>
      <w:tr w:rsidR="00894768" w:rsidRPr="00894768" w:rsidTr="004C790E">
        <w:tc>
          <w:tcPr>
            <w:tcW w:w="709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94768" w:rsidRPr="00894768" w:rsidRDefault="00894768" w:rsidP="00894768">
            <w:pPr>
              <w:spacing w:after="0" w:line="256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768" w:rsidRPr="00894768" w:rsidRDefault="00894768" w:rsidP="0089476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</w:rPr>
            </w:pPr>
            <w:r w:rsidRPr="00894768">
              <w:rPr>
                <w:rFonts w:ascii="Times New Roman" w:eastAsiaTheme="minorHAnsi" w:hAnsi="Times New Roman" w:cstheme="minorBidi"/>
                <w:sz w:val="24"/>
                <w:szCs w:val="24"/>
              </w:rPr>
              <w:t>не более 35</w:t>
            </w:r>
          </w:p>
        </w:tc>
      </w:tr>
    </w:tbl>
    <w:p w:rsidR="00894768" w:rsidRPr="004D51B6" w:rsidRDefault="00894768" w:rsidP="00FD43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392" w:rsidRPr="004D51B6" w:rsidRDefault="00FD4392" w:rsidP="00FD439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:rsidR="00FD4392" w:rsidRPr="004D51B6" w:rsidRDefault="00EB058A" w:rsidP="00EB058A">
      <w:pPr>
        <w:pStyle w:val="ab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FD4392"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Комплектность товара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Не применимо.</w:t>
      </w:r>
    </w:p>
    <w:p w:rsidR="00FD4392" w:rsidRPr="004D51B6" w:rsidRDefault="00FD4392" w:rsidP="00EB058A">
      <w:pPr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>Требования к потребительским свойствам Товара, условиям его поставки и приёмки установлены в соответствии с требованиями</w:t>
      </w:r>
      <w:r w:rsidR="007D2EC8" w:rsidRPr="004D51B6">
        <w:rPr>
          <w:rFonts w:ascii="Times New Roman" w:hAnsi="Times New Roman"/>
          <w:sz w:val="24"/>
          <w:szCs w:val="24"/>
        </w:rPr>
        <w:t xml:space="preserve"> </w:t>
      </w:r>
      <w:r w:rsidRPr="004D51B6">
        <w:rPr>
          <w:rFonts w:ascii="Times New Roman" w:hAnsi="Times New Roman"/>
          <w:sz w:val="24"/>
          <w:szCs w:val="24"/>
        </w:rPr>
        <w:t>ГОСТ 3243-88 «Дрова. Технические условия».</w:t>
      </w:r>
    </w:p>
    <w:p w:rsidR="00FD4392" w:rsidRPr="004D51B6" w:rsidRDefault="00FD4392" w:rsidP="00EB058A">
      <w:pPr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Объем гарантий и гарантийный срок</w:t>
      </w:r>
    </w:p>
    <w:p w:rsidR="00FD4392" w:rsidRPr="004D51B6" w:rsidRDefault="00FD4392" w:rsidP="00EB058A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 xml:space="preserve">Не установлены. </w:t>
      </w:r>
    </w:p>
    <w:p w:rsidR="00FD4392" w:rsidRPr="004D51B6" w:rsidRDefault="00FD4392" w:rsidP="00EB058A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МАРКИРОВКЕ</w:t>
      </w:r>
    </w:p>
    <w:p w:rsidR="00FD4392" w:rsidRPr="004D51B6" w:rsidRDefault="00FD4392" w:rsidP="00EB058A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:rsidR="00FD4392" w:rsidRPr="004D51B6" w:rsidRDefault="00FD4392" w:rsidP="00EB058A">
      <w:pPr>
        <w:pStyle w:val="ab"/>
        <w:widowControl w:val="0"/>
        <w:numPr>
          <w:ilvl w:val="0"/>
          <w:numId w:val="15"/>
        </w:numPr>
        <w:tabs>
          <w:tab w:val="left" w:pos="297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УПАКОВКЕ</w:t>
      </w:r>
    </w:p>
    <w:p w:rsidR="00FD4392" w:rsidRPr="004D51B6" w:rsidRDefault="00FD4392" w:rsidP="00EB058A">
      <w:pPr>
        <w:widowControl w:val="0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Не установлены. Поставщик вправе поставить Товар в упакованном виде.</w:t>
      </w:r>
    </w:p>
    <w:p w:rsidR="00FD4392" w:rsidRPr="004D51B6" w:rsidRDefault="00FD4392" w:rsidP="00EB05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СРОК, МЕСТО И УСЛОВИЯ ПОСТАВКИ ТОВАРА</w:t>
      </w:r>
    </w:p>
    <w:p w:rsidR="00FD4392" w:rsidRPr="004D51B6" w:rsidRDefault="00FD4392" w:rsidP="00FD4392">
      <w:pPr>
        <w:widowControl w:val="0"/>
        <w:numPr>
          <w:ilvl w:val="5"/>
          <w:numId w:val="11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Срок и место поставки</w:t>
      </w:r>
    </w:p>
    <w:p w:rsidR="00894768" w:rsidRDefault="00894768" w:rsidP="00894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768">
        <w:rPr>
          <w:rFonts w:ascii="Times New Roman" w:hAnsi="Times New Roman"/>
          <w:sz w:val="24"/>
          <w:szCs w:val="24"/>
        </w:rPr>
        <w:t>Поставка Товара осуществляется Поставщиком в срок не более 30 календарных дней с даты заключения договора. Перечень Объектов Покупателя, адреса и объёмы поставки Товара предусмотрены в «Перечне объектов» (приложение № 1 к ТЗ</w:t>
      </w:r>
      <w:r>
        <w:rPr>
          <w:rFonts w:ascii="Times New Roman" w:hAnsi="Times New Roman"/>
          <w:sz w:val="24"/>
          <w:szCs w:val="24"/>
        </w:rPr>
        <w:t>.</w:t>
      </w:r>
      <w:r w:rsidRPr="008947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4392" w:rsidRPr="004D51B6" w:rsidRDefault="00FD4392" w:rsidP="008947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поставки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</w:t>
      </w: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производится.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4D51B6">
        <w:rPr>
          <w:rFonts w:ascii="Times New Roman" w:hAnsi="Times New Roman"/>
          <w:sz w:val="24"/>
          <w:szCs w:val="24"/>
          <w:lang w:eastAsia="x-none"/>
        </w:rPr>
        <w:t xml:space="preserve">складирование в местах хранения Покупателя, 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контроль </w:t>
      </w:r>
      <w:r w:rsidRPr="004D51B6">
        <w:rPr>
          <w:rFonts w:ascii="Times New Roman" w:hAnsi="Times New Roman"/>
          <w:sz w:val="24"/>
          <w:szCs w:val="24"/>
          <w:lang w:eastAsia="x-none"/>
        </w:rPr>
        <w:t>объема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 отгружаемого </w:t>
      </w:r>
      <w:r w:rsidRPr="004D51B6">
        <w:rPr>
          <w:rFonts w:ascii="Times New Roman" w:hAnsi="Times New Roman"/>
          <w:sz w:val="24"/>
          <w:szCs w:val="24"/>
          <w:lang w:eastAsia="x-none"/>
        </w:rPr>
        <w:t>Товара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, производится </w:t>
      </w:r>
      <w:r w:rsidRPr="004D51B6">
        <w:rPr>
          <w:rFonts w:ascii="Times New Roman" w:hAnsi="Times New Roman"/>
          <w:sz w:val="24"/>
          <w:szCs w:val="24"/>
          <w:lang w:eastAsia="x-none"/>
        </w:rPr>
        <w:t>за счет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 Поставщика с </w:t>
      </w:r>
      <w:r w:rsidRPr="004D51B6">
        <w:rPr>
          <w:rFonts w:ascii="Times New Roman" w:hAnsi="Times New Roman"/>
          <w:sz w:val="24"/>
          <w:szCs w:val="24"/>
          <w:lang w:eastAsia="x-none"/>
        </w:rPr>
        <w:t>привлечением всех необходимых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 w:rsidRPr="004D51B6">
        <w:rPr>
          <w:rFonts w:ascii="Times New Roman" w:hAnsi="Times New Roman"/>
          <w:sz w:val="24"/>
          <w:szCs w:val="24"/>
          <w:lang w:eastAsia="x-none"/>
        </w:rPr>
        <w:t>а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4D51B6">
        <w:rPr>
          <w:rFonts w:ascii="Times New Roman" w:hAnsi="Times New Roman"/>
          <w:sz w:val="24"/>
          <w:szCs w:val="24"/>
          <w:lang w:eastAsia="x-none"/>
        </w:rPr>
        <w:t xml:space="preserve">складирования, 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контроля </w:t>
      </w:r>
      <w:r w:rsidRPr="004D51B6">
        <w:rPr>
          <w:rFonts w:ascii="Times New Roman" w:hAnsi="Times New Roman"/>
          <w:sz w:val="24"/>
          <w:szCs w:val="24"/>
          <w:lang w:eastAsia="x-none"/>
        </w:rPr>
        <w:t xml:space="preserve"> объема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Pr="004D51B6">
        <w:rPr>
          <w:rFonts w:ascii="Times New Roman" w:hAnsi="Times New Roman"/>
          <w:sz w:val="24"/>
          <w:szCs w:val="24"/>
          <w:lang w:eastAsia="x-none"/>
        </w:rPr>
        <w:t>заключенному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Pr="004D51B6">
        <w:rPr>
          <w:rFonts w:ascii="Times New Roman" w:hAnsi="Times New Roman"/>
          <w:sz w:val="24"/>
          <w:szCs w:val="24"/>
          <w:lang w:eastAsia="x-none"/>
        </w:rPr>
        <w:t>д</w:t>
      </w:r>
      <w:r w:rsidRPr="004D51B6">
        <w:rPr>
          <w:rFonts w:ascii="Times New Roman" w:hAnsi="Times New Roman"/>
          <w:sz w:val="24"/>
          <w:szCs w:val="24"/>
          <w:lang w:val="x-none" w:eastAsia="x-none"/>
        </w:rPr>
        <w:t>оговору.</w:t>
      </w:r>
    </w:p>
    <w:p w:rsidR="00FD4392" w:rsidRPr="004D51B6" w:rsidRDefault="00FD4392" w:rsidP="00EB05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СДАЧИ И ПРИЕМКИ ТОВАРА</w:t>
      </w:r>
    </w:p>
    <w:p w:rsidR="00FD4392" w:rsidRPr="004D51B6" w:rsidRDefault="00FD4392" w:rsidP="00FD4392">
      <w:pPr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сдачи и приемки</w:t>
      </w:r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Pr="004D51B6">
        <w:rPr>
          <w:rFonts w:ascii="Times New Roman" w:hAnsi="Times New Roman"/>
          <w:sz w:val="24"/>
          <w:szCs w:val="24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4D51B6">
        <w:rPr>
          <w:rFonts w:ascii="Times New Roman" w:hAnsi="Times New Roman"/>
          <w:sz w:val="24"/>
          <w:szCs w:val="24"/>
        </w:rPr>
        <w:tab/>
      </w:r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  <w:lang w:eastAsia="x-none"/>
        </w:rPr>
        <w:tab/>
        <w:t xml:space="preserve">Если Товар поставлен в соответствии с условиями заявки и ТЗ </w:t>
      </w:r>
      <w:r w:rsidRPr="004D51B6">
        <w:rPr>
          <w:rFonts w:ascii="Times New Roman" w:hAnsi="Times New Roman"/>
          <w:sz w:val="24"/>
          <w:szCs w:val="24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4D51B6">
        <w:rPr>
          <w:rFonts w:ascii="Times New Roman" w:hAnsi="Times New Roman"/>
          <w:sz w:val="24"/>
          <w:szCs w:val="24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:rsidR="00FD4392" w:rsidRPr="004D51B6" w:rsidRDefault="00FD4392" w:rsidP="00FD439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Ref372213207"/>
      <w:r w:rsidRPr="004D51B6">
        <w:rPr>
          <w:rFonts w:ascii="Times New Roman" w:hAnsi="Times New Roman"/>
          <w:sz w:val="24"/>
          <w:szCs w:val="24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  <w:lang w:eastAsia="x-none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D4392" w:rsidRPr="004D51B6" w:rsidRDefault="00FD4392" w:rsidP="00FD4392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lastRenderedPageBreak/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D4392" w:rsidRPr="004D51B6" w:rsidRDefault="00FD4392" w:rsidP="00FD439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передаваемых Покупателю: </w:t>
      </w:r>
    </w:p>
    <w:p w:rsidR="002071A7" w:rsidRPr="004D51B6" w:rsidRDefault="002071A7" w:rsidP="00FD43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1A7" w:rsidRPr="004D51B6" w:rsidRDefault="00FD4392" w:rsidP="00FD43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товарно-транспортная накладная (унифицированная форма № 1-Т), </w:t>
      </w: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br/>
        <w:t>по количеству поставок на объекты, в 1-м экземпляре;</w:t>
      </w:r>
    </w:p>
    <w:p w:rsidR="00FD4392" w:rsidRPr="004D51B6" w:rsidRDefault="00FD4392" w:rsidP="00FD43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ab/>
        <w:t>товарная накладная по форме № ТОРГ-12 (или УПД)</w:t>
      </w:r>
      <w:r w:rsidRPr="004D51B6">
        <w:rPr>
          <w:rFonts w:ascii="Times New Roman" w:hAnsi="Times New Roman"/>
          <w:sz w:val="24"/>
          <w:szCs w:val="24"/>
        </w:rPr>
        <w:t>, в 2 (двух) экземплярах на каждую партию Товара</w:t>
      </w: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:rsidR="00FD4392" w:rsidRPr="004D51B6" w:rsidRDefault="00FD4392" w:rsidP="00FD43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4D51B6">
        <w:rPr>
          <w:rFonts w:ascii="Times New Roman" w:hAnsi="Times New Roman"/>
          <w:sz w:val="24"/>
          <w:szCs w:val="24"/>
        </w:rPr>
        <w:tab/>
      </w:r>
    </w:p>
    <w:p w:rsidR="00FD4392" w:rsidRPr="004D51B6" w:rsidRDefault="00FD4392" w:rsidP="00EB058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7D2EC8" w:rsidRPr="004D51B6" w:rsidRDefault="007D2EC8" w:rsidP="00EB058A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D4392" w:rsidRPr="004D51B6" w:rsidRDefault="00FD4392" w:rsidP="00EB058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ТРАНСПОРТИРОВКЕ</w:t>
      </w:r>
    </w:p>
    <w:p w:rsidR="00FD4392" w:rsidRPr="004D51B6" w:rsidRDefault="00FD4392" w:rsidP="00FD4392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FD4392" w:rsidRPr="004D51B6" w:rsidRDefault="00FD4392" w:rsidP="00FD4392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D4392" w:rsidRPr="004D51B6" w:rsidRDefault="00732159" w:rsidP="00AA0798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50.4</w:t>
      </w:r>
      <w:r w:rsidR="00FD4392" w:rsidRPr="004D51B6">
        <w:rPr>
          <w:rFonts w:ascii="Times New Roman" w:eastAsia="Times New Roman" w:hAnsi="Times New Roman"/>
          <w:sz w:val="24"/>
          <w:szCs w:val="24"/>
          <w:lang w:eastAsia="ru-RU"/>
        </w:rPr>
        <w:t xml:space="preserve">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D4392" w:rsidRPr="004D51B6" w:rsidRDefault="00FD4392" w:rsidP="00AA07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 w:firstLine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ХРАНЕНИЮ</w:t>
      </w:r>
    </w:p>
    <w:p w:rsidR="00FD4392" w:rsidRPr="004D51B6" w:rsidRDefault="00FD4392" w:rsidP="00AA079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:rsidR="00FD4392" w:rsidRPr="004D51B6" w:rsidRDefault="00FD4392" w:rsidP="00AA07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ОБСЛУЖИВАНИЮ</w:t>
      </w:r>
    </w:p>
    <w:p w:rsidR="00FD4392" w:rsidRPr="004D51B6" w:rsidRDefault="00FD4392" w:rsidP="00AA079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:rsidR="00FD4392" w:rsidRPr="004D51B6" w:rsidRDefault="00FD4392" w:rsidP="00AA07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ЭКОЛОГИИ</w:t>
      </w:r>
    </w:p>
    <w:p w:rsidR="00FD4392" w:rsidRPr="004D51B6" w:rsidRDefault="00FD4392" w:rsidP="00AA0798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51B6">
        <w:rPr>
          <w:rFonts w:ascii="Times New Roman" w:hAnsi="Times New Roman"/>
          <w:bCs/>
          <w:sz w:val="24"/>
          <w:szCs w:val="24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:rsidR="00FD4392" w:rsidRPr="004D51B6" w:rsidRDefault="00FD4392" w:rsidP="00AA07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 w:firstLine="9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 w:rsidR="00FD4392" w:rsidRPr="004D51B6" w:rsidRDefault="00FD4392" w:rsidP="00AA079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51B6">
        <w:rPr>
          <w:rFonts w:ascii="Times New Roman" w:hAnsi="Times New Roman"/>
          <w:bCs/>
          <w:sz w:val="24"/>
          <w:szCs w:val="24"/>
        </w:rPr>
        <w:t>Не установлены.</w:t>
      </w:r>
    </w:p>
    <w:p w:rsidR="00FD4392" w:rsidRPr="004D51B6" w:rsidRDefault="00FD4392" w:rsidP="00AA07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(ИНЫЕ) ТРЕБОВАНИЯ</w:t>
      </w:r>
    </w:p>
    <w:p w:rsidR="00FD4392" w:rsidRPr="004D51B6" w:rsidRDefault="00FD4392" w:rsidP="00FD4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FD4392" w:rsidRPr="004D51B6" w:rsidRDefault="00FD4392" w:rsidP="00AA0798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D51B6">
        <w:rPr>
          <w:rFonts w:ascii="Times New Roman" w:hAnsi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</w:t>
      </w:r>
      <w:r w:rsidRPr="004D51B6">
        <w:rPr>
          <w:rFonts w:ascii="Times New Roman" w:hAnsi="Times New Roman"/>
          <w:sz w:val="24"/>
          <w:szCs w:val="24"/>
        </w:rPr>
        <w:lastRenderedPageBreak/>
        <w:t>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1E67D4" w:rsidRPr="004D51B6" w:rsidRDefault="001E67D4" w:rsidP="00AA079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0"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D51B6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5"/>
        <w:gridCol w:w="6286"/>
        <w:gridCol w:w="1985"/>
      </w:tblGrid>
      <w:tr w:rsidR="00894768" w:rsidRPr="004D51B6" w:rsidTr="00894768">
        <w:trPr>
          <w:trHeight w:val="30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68" w:rsidRPr="004D51B6" w:rsidRDefault="00894768" w:rsidP="001E67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68" w:rsidRPr="004D51B6" w:rsidRDefault="00894768" w:rsidP="001E67D4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894768" w:rsidP="008947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Страница</w:t>
            </w:r>
          </w:p>
        </w:tc>
      </w:tr>
      <w:tr w:rsidR="00894768" w:rsidRPr="004D51B6" w:rsidTr="00894768">
        <w:trPr>
          <w:trHeight w:val="33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894768" w:rsidP="001E67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894768" w:rsidP="001E67D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Объектов, график поставки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4C790E" w:rsidP="004C79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7 - 8</w:t>
            </w:r>
          </w:p>
        </w:tc>
      </w:tr>
      <w:tr w:rsidR="00894768" w:rsidRPr="004D51B6" w:rsidTr="00894768">
        <w:trPr>
          <w:trHeight w:val="86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894768" w:rsidP="001E67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894768" w:rsidP="001E6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1B6">
              <w:rPr>
                <w:rFonts w:ascii="Times New Roman" w:eastAsia="Times New Roman" w:hAnsi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4C790E" w:rsidP="004C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894768" w:rsidRPr="004D51B6" w:rsidTr="00894768">
        <w:trPr>
          <w:trHeight w:val="86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4D51B6" w:rsidRDefault="00894768" w:rsidP="001E67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894768" w:rsidRDefault="00894768" w:rsidP="0089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768">
              <w:rPr>
                <w:rFonts w:ascii="Times New Roman" w:eastAsia="Times New Roman" w:hAnsi="Times New Roman"/>
                <w:sz w:val="24"/>
                <w:szCs w:val="24"/>
              </w:rPr>
              <w:t xml:space="preserve">Коэффициенты </w:t>
            </w:r>
            <w:proofErr w:type="spellStart"/>
            <w:r w:rsidRPr="00894768">
              <w:rPr>
                <w:rFonts w:ascii="Times New Roman" w:eastAsia="Times New Roman" w:hAnsi="Times New Roman"/>
                <w:sz w:val="24"/>
                <w:szCs w:val="24"/>
              </w:rPr>
              <w:t>полнодревесности</w:t>
            </w:r>
            <w:proofErr w:type="spellEnd"/>
            <w:r w:rsidRPr="00894768">
              <w:rPr>
                <w:rFonts w:ascii="Times New Roman" w:eastAsia="Times New Roman" w:hAnsi="Times New Roman"/>
                <w:sz w:val="24"/>
                <w:szCs w:val="24"/>
              </w:rPr>
              <w:t xml:space="preserve"> для перевода</w:t>
            </w:r>
          </w:p>
          <w:p w:rsidR="00894768" w:rsidRPr="004D51B6" w:rsidRDefault="00894768" w:rsidP="00894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768">
              <w:rPr>
                <w:rFonts w:ascii="Times New Roman" w:eastAsia="Times New Roman" w:hAnsi="Times New Roman"/>
                <w:sz w:val="24"/>
                <w:szCs w:val="24"/>
              </w:rPr>
              <w:t>складочной меры дров  в плотные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894768" w:rsidRDefault="004C790E" w:rsidP="004C7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</w:tbl>
    <w:p w:rsidR="0027032B" w:rsidRDefault="0027032B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Default="00894768" w:rsidP="007D2EC8">
      <w:pPr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</w:rPr>
      </w:pPr>
    </w:p>
    <w:p w:rsidR="00894768" w:rsidRPr="00D91212" w:rsidRDefault="00894768" w:rsidP="00894768">
      <w:pPr>
        <w:spacing w:after="0" w:line="240" w:lineRule="auto"/>
        <w:ind w:hanging="142"/>
        <w:jc w:val="right"/>
        <w:rPr>
          <w:rFonts w:ascii="Times New Roman" w:eastAsia="Times New Roman" w:hAnsi="Times New Roman"/>
          <w:sz w:val="24"/>
          <w:szCs w:val="24"/>
        </w:rPr>
      </w:pPr>
      <w:r w:rsidRPr="00D91212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№ 1 </w:t>
      </w:r>
    </w:p>
    <w:p w:rsidR="00894768" w:rsidRPr="00D91212" w:rsidRDefault="00894768" w:rsidP="00894768">
      <w:pPr>
        <w:spacing w:after="0" w:line="240" w:lineRule="auto"/>
        <w:ind w:hanging="142"/>
        <w:jc w:val="right"/>
        <w:rPr>
          <w:rFonts w:ascii="Times New Roman" w:eastAsia="Times New Roman" w:hAnsi="Times New Roman"/>
          <w:sz w:val="24"/>
          <w:szCs w:val="24"/>
        </w:rPr>
      </w:pPr>
      <w:r w:rsidRPr="00D91212">
        <w:rPr>
          <w:rFonts w:ascii="Times New Roman" w:eastAsia="Times New Roman" w:hAnsi="Times New Roman"/>
          <w:sz w:val="24"/>
          <w:szCs w:val="24"/>
        </w:rPr>
        <w:t>к Техническому заданию</w:t>
      </w:r>
    </w:p>
    <w:p w:rsidR="00894768" w:rsidRPr="00D91212" w:rsidRDefault="00894768" w:rsidP="00894768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D91212">
        <w:rPr>
          <w:rFonts w:ascii="Times New Roman" w:eastAsiaTheme="minorHAnsi" w:hAnsi="Times New Roman"/>
          <w:sz w:val="24"/>
          <w:szCs w:val="24"/>
        </w:rPr>
        <w:t>Перечень объектов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785"/>
        <w:gridCol w:w="3261"/>
        <w:gridCol w:w="1559"/>
        <w:gridCol w:w="1134"/>
        <w:gridCol w:w="1176"/>
      </w:tblGrid>
      <w:tr w:rsidR="00894768" w:rsidRPr="00D91212" w:rsidTr="004C790E">
        <w:trPr>
          <w:trHeight w:val="578"/>
        </w:trPr>
        <w:tc>
          <w:tcPr>
            <w:tcW w:w="478" w:type="dxa"/>
            <w:shd w:val="clear" w:color="auto" w:fill="auto"/>
            <w:hideMark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5" w:type="dxa"/>
            <w:shd w:val="clear" w:color="auto" w:fill="auto"/>
            <w:hideMark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Объекта </w:t>
            </w:r>
          </w:p>
        </w:tc>
        <w:tc>
          <w:tcPr>
            <w:tcW w:w="3261" w:type="dxa"/>
            <w:shd w:val="clear" w:color="auto" w:fill="auto"/>
            <w:hideMark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Длина, см.</w:t>
            </w:r>
          </w:p>
          <w:p w:rsidR="00894768" w:rsidRPr="00D91212" w:rsidRDefault="00894768" w:rsidP="0089476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76" w:type="dxa"/>
            <w:shd w:val="clear" w:color="auto" w:fill="auto"/>
            <w:hideMark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94768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shd w:val="clear" w:color="000000" w:fill="FFFFFF"/>
            <w:noWrap/>
            <w:vAlign w:val="bottom"/>
            <w:hideMark/>
          </w:tcPr>
          <w:p w:rsidR="00894768" w:rsidRPr="00D91212" w:rsidRDefault="00894768" w:rsidP="008947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168143 ОПС Спаспоруб</w:t>
            </w:r>
          </w:p>
        </w:tc>
        <w:tc>
          <w:tcPr>
            <w:tcW w:w="3261" w:type="dxa"/>
            <w:shd w:val="clear" w:color="000000" w:fill="FFFFFF"/>
            <w:hideMark/>
          </w:tcPr>
          <w:p w:rsidR="00894768" w:rsidRPr="00D91212" w:rsidRDefault="00894768" w:rsidP="008947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Коми,</w:t>
            </w:r>
            <w:r w:rsidR="004C790E"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790E"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 w:rsidR="004C790E"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район,с.Спаспоруб,ул.Центральная,д.28</w:t>
            </w:r>
          </w:p>
        </w:tc>
        <w:tc>
          <w:tcPr>
            <w:tcW w:w="1559" w:type="dxa"/>
            <w:shd w:val="clear" w:color="000000" w:fill="FFFFFF"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894768" w:rsidRPr="00D91212" w:rsidRDefault="004C790E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894768" w:rsidRPr="00D91212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790E" w:rsidRPr="00D91212" w:rsidTr="004C790E">
        <w:trPr>
          <w:trHeight w:val="639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shd w:val="clear" w:color="000000" w:fill="FFFFFF"/>
            <w:noWrap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168128 ОПС Палауз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Сысольский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район,с.Палауз,ул.Большая,д.15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39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168027 ОПС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Позтыкерос</w:t>
            </w:r>
            <w:proofErr w:type="spellEnd"/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Республики Коми,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Корткеросский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Маджа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Южная, 10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39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shd w:val="clear" w:color="000000" w:fill="FFFFFF"/>
            <w:noWrap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168095 ОПС Скородум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Усть-Куломский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д. Скородум, д. 27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C790E" w:rsidRPr="00D91212" w:rsidTr="004C790E">
        <w:trPr>
          <w:trHeight w:val="639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shd w:val="clear" w:color="000000" w:fill="FFFFFF"/>
            <w:noWrap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168067 ОПС Ульяново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Усть-Куломский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с. Ульяново, ул. Центральная, 38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39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shd w:val="clear" w:color="000000" w:fill="FFFFFF"/>
            <w:noWrap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168078 ОПС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Шэръяг</w:t>
            </w:r>
            <w:proofErr w:type="spellEnd"/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Усть-Куломский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Шэръяг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Центральная, д.3 кв.1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C790E" w:rsidRPr="00D91212" w:rsidTr="004C790E">
        <w:trPr>
          <w:trHeight w:val="639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168058 ОПС Троицк</w:t>
            </w: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191E24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191E24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color w:val="191E24"/>
                <w:sz w:val="24"/>
                <w:szCs w:val="24"/>
                <w:lang w:eastAsia="ru-RU"/>
              </w:rPr>
              <w:t>Корткеросский</w:t>
            </w:r>
            <w:proofErr w:type="spellEnd"/>
            <w:r w:rsidRPr="00D91212">
              <w:rPr>
                <w:rFonts w:ascii="Times New Roman" w:eastAsia="Times New Roman" w:hAnsi="Times New Roman"/>
                <w:color w:val="191E24"/>
                <w:sz w:val="24"/>
                <w:szCs w:val="24"/>
                <w:lang w:eastAsia="ru-RU"/>
              </w:rPr>
              <w:t xml:space="preserve"> район, д. Троицк, д.82А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168072 ОПС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Мыелдино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Усть-Куломский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с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Мыелдино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д,90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168090 ОПС Помоздино</w:t>
            </w:r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Усть-Куломский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с. Помоздино, ул.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Уляшева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26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168097 ОПС Пожег</w:t>
            </w:r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Усть-Куломский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с. Пожег, ул. Центральная, д. 17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168141 ОПС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Читаево</w:t>
            </w:r>
            <w:proofErr w:type="spellEnd"/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с.Читаево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Центральная, д.11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168167 ОПС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Прокопьевка</w:t>
            </w:r>
            <w:proofErr w:type="spellEnd"/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с.Прокопьевка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169222 ОПС Турья</w:t>
            </w:r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с.Турья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д.79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169245 ОПС Важгорт</w:t>
            </w:r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Удорский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с.Важгорт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д.112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169265 ОПС Глотово</w:t>
            </w:r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Удорский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р-н, Глотово с, дом № 212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169470 ОПС Щельяюр</w:t>
            </w:r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Ижемский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п.Щельяюр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Советская, д.71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169471 ОПС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Диюр</w:t>
            </w:r>
            <w:proofErr w:type="spellEnd"/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Ижемский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Диюр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Почтовая, д.25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5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169426 ОПС Приуральский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Троицко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-Печорский район, п Приуральский,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Лесная, д. 4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169468 ОПС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Койю</w:t>
            </w:r>
            <w:proofErr w:type="spellEnd"/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Ижемский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пос.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Койю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Центральная, д.407А, пом.Н-1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5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169437 ОПС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Усть-Унья</w:t>
            </w:r>
            <w:proofErr w:type="spellEnd"/>
          </w:p>
        </w:tc>
        <w:tc>
          <w:tcPr>
            <w:tcW w:w="3261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Троицко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-Печорский район,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с.Усть-Унья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57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4C790E" w:rsidRPr="00D91212" w:rsidTr="004C790E">
        <w:trPr>
          <w:trHeight w:val="608"/>
        </w:trPr>
        <w:tc>
          <w:tcPr>
            <w:tcW w:w="478" w:type="dxa"/>
            <w:shd w:val="clear" w:color="000000" w:fill="FFFFFF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5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ОПС 169441 </w:t>
            </w:r>
            <w:proofErr w:type="spellStart"/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Покча</w:t>
            </w:r>
            <w:proofErr w:type="spellEnd"/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C790E" w:rsidRPr="00D91212" w:rsidRDefault="00D91212" w:rsidP="004C79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 Коми, </w:t>
            </w:r>
            <w:proofErr w:type="spellStart"/>
            <w:r w:rsidR="004C790E"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Троицко</w:t>
            </w:r>
            <w:proofErr w:type="spellEnd"/>
            <w:r w:rsidR="004C790E"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-Печорский район, с </w:t>
            </w:r>
            <w:proofErr w:type="spellStart"/>
            <w:r w:rsidR="004C790E"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Покча</w:t>
            </w:r>
            <w:proofErr w:type="spellEnd"/>
            <w:r w:rsidR="004C790E"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C790E"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="004C790E"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Школьная, д.1</w:t>
            </w:r>
          </w:p>
        </w:tc>
        <w:tc>
          <w:tcPr>
            <w:tcW w:w="1559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40 не более 45</w:t>
            </w:r>
          </w:p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м³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C790E" w:rsidRPr="00D91212" w:rsidTr="004C790E">
        <w:trPr>
          <w:trHeight w:val="304"/>
        </w:trPr>
        <w:tc>
          <w:tcPr>
            <w:tcW w:w="478" w:type="dxa"/>
            <w:shd w:val="clear" w:color="auto" w:fill="auto"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shd w:val="clear" w:color="auto" w:fill="auto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C790E" w:rsidRPr="00D91212" w:rsidRDefault="004C790E" w:rsidP="004C79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  <w:hideMark/>
          </w:tcPr>
          <w:p w:rsidR="004C790E" w:rsidRPr="00D91212" w:rsidRDefault="004C790E" w:rsidP="004C7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12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207,00</w:t>
            </w:r>
          </w:p>
        </w:tc>
      </w:tr>
    </w:tbl>
    <w:p w:rsidR="00894768" w:rsidRDefault="00894768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p w:rsidR="004C790E" w:rsidRDefault="004C790E" w:rsidP="00D9121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91212" w:rsidRDefault="00D91212" w:rsidP="004C790E">
      <w:pPr>
        <w:spacing w:after="0" w:line="240" w:lineRule="auto"/>
        <w:ind w:firstLine="623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90E" w:rsidRPr="004C790E" w:rsidRDefault="004C790E" w:rsidP="00D91212">
      <w:pPr>
        <w:spacing w:after="0" w:line="240" w:lineRule="auto"/>
        <w:ind w:firstLine="623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4C790E" w:rsidRPr="004C790E" w:rsidRDefault="004C790E" w:rsidP="00D91212">
      <w:pPr>
        <w:spacing w:after="0" w:line="240" w:lineRule="auto"/>
        <w:ind w:firstLine="623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t>к Техническому заданию</w:t>
      </w:r>
    </w:p>
    <w:p w:rsidR="004C790E" w:rsidRPr="004C790E" w:rsidRDefault="004C790E" w:rsidP="004C7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90E" w:rsidRPr="004C790E" w:rsidRDefault="004C790E" w:rsidP="004C790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90E" w:rsidRPr="004C790E" w:rsidRDefault="004C790E" w:rsidP="004C79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</w:p>
    <w:p w:rsidR="004C790E" w:rsidRPr="004C790E" w:rsidRDefault="004C790E" w:rsidP="004C79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:rsidR="004C790E" w:rsidRPr="004C790E" w:rsidRDefault="004C790E" w:rsidP="004C79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t>ОК 034-2014 (КПЕС 2008)</w:t>
      </w:r>
    </w:p>
    <w:p w:rsidR="004C790E" w:rsidRPr="004C790E" w:rsidRDefault="004C790E" w:rsidP="004C7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ОКПД 2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Theme="minorHAnsi" w:hAnsi="Times New Roman"/>
              </w:rPr>
              <w:t>02.20.14.111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02.20.14.112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02.20.14.113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02.20.14.114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02.20.14.115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02.20.14.116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02.20.14.117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02.20.14.118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02.20.14.121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02.20.14.122</w:t>
            </w:r>
          </w:p>
        </w:tc>
      </w:tr>
      <w:tr w:rsidR="004C790E" w:rsidRPr="004C790E" w:rsidTr="004C790E"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02.20.14.129</w:t>
            </w:r>
          </w:p>
        </w:tc>
      </w:tr>
      <w:tr w:rsidR="004C790E" w:rsidRPr="004C790E" w:rsidTr="004C790E">
        <w:trPr>
          <w:trHeight w:val="715"/>
        </w:trPr>
        <w:tc>
          <w:tcPr>
            <w:tcW w:w="988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:rsidR="004C790E" w:rsidRPr="004C790E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4C790E">
              <w:rPr>
                <w:rFonts w:ascii="Times New Roman" w:eastAsia="Times New Roman" w:hAnsi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:rsidR="004C790E" w:rsidRPr="004C790E" w:rsidRDefault="004C790E" w:rsidP="004C790E">
            <w:pPr>
              <w:spacing w:after="160" w:line="259" w:lineRule="auto"/>
              <w:jc w:val="center"/>
              <w:rPr>
                <w:rFonts w:ascii="Times New Roman" w:eastAsiaTheme="minorHAnsi" w:hAnsi="Times New Roman"/>
              </w:rPr>
            </w:pPr>
            <w:r w:rsidRPr="004C790E">
              <w:rPr>
                <w:rFonts w:ascii="Times New Roman" w:eastAsiaTheme="minorHAnsi" w:hAnsi="Times New Roman"/>
              </w:rPr>
              <w:t>02.20.14.130</w:t>
            </w:r>
          </w:p>
        </w:tc>
      </w:tr>
    </w:tbl>
    <w:p w:rsidR="004C790E" w:rsidRPr="004C790E" w:rsidRDefault="004C790E" w:rsidP="004C7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4C790E" w:rsidRPr="004C790E" w:rsidRDefault="004C790E" w:rsidP="004C790E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90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4C790E" w:rsidRPr="00D91212" w:rsidRDefault="004C790E" w:rsidP="004C790E">
      <w:pPr>
        <w:spacing w:after="160" w:line="259" w:lineRule="auto"/>
        <w:ind w:left="5812"/>
        <w:jc w:val="both"/>
        <w:rPr>
          <w:rFonts w:ascii="Times New Roman" w:eastAsia="Times New Roman" w:hAnsi="Times New Roman"/>
          <w:sz w:val="24"/>
          <w:szCs w:val="24"/>
        </w:rPr>
      </w:pPr>
      <w:r w:rsidRPr="00D91212">
        <w:rPr>
          <w:rFonts w:ascii="Times New Roman" w:eastAsia="Times New Roman" w:hAnsi="Times New Roman"/>
          <w:sz w:val="24"/>
          <w:szCs w:val="24"/>
        </w:rPr>
        <w:lastRenderedPageBreak/>
        <w:t>Приложение № 3 к Техническому заданию</w:t>
      </w:r>
    </w:p>
    <w:p w:rsidR="004C790E" w:rsidRPr="00D91212" w:rsidRDefault="004C790E" w:rsidP="004C790E">
      <w:pPr>
        <w:spacing w:after="160" w:line="259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4C790E" w:rsidRPr="00D91212" w:rsidRDefault="004C790E" w:rsidP="004C790E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91212">
        <w:rPr>
          <w:rFonts w:ascii="Times New Roman" w:eastAsia="Times New Roman" w:hAnsi="Times New Roman"/>
          <w:sz w:val="24"/>
          <w:szCs w:val="24"/>
        </w:rPr>
        <w:t xml:space="preserve">Коэффициенты </w:t>
      </w:r>
      <w:proofErr w:type="spellStart"/>
      <w:r w:rsidRPr="00D91212">
        <w:rPr>
          <w:rFonts w:ascii="Times New Roman" w:eastAsia="Times New Roman" w:hAnsi="Times New Roman"/>
          <w:sz w:val="24"/>
          <w:szCs w:val="24"/>
        </w:rPr>
        <w:t>полнодревесности</w:t>
      </w:r>
      <w:proofErr w:type="spellEnd"/>
      <w:r w:rsidRPr="00D91212">
        <w:rPr>
          <w:rFonts w:ascii="Times New Roman" w:eastAsia="Times New Roman" w:hAnsi="Times New Roman"/>
          <w:sz w:val="24"/>
          <w:szCs w:val="24"/>
        </w:rPr>
        <w:t xml:space="preserve"> для перевода</w:t>
      </w:r>
    </w:p>
    <w:p w:rsidR="004C790E" w:rsidRPr="00D91212" w:rsidRDefault="004C790E" w:rsidP="004C790E">
      <w:pPr>
        <w:spacing w:after="160" w:line="259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91212">
        <w:rPr>
          <w:rFonts w:ascii="Times New Roman" w:eastAsia="Times New Roman" w:hAnsi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811"/>
        <w:gridCol w:w="918"/>
        <w:gridCol w:w="1261"/>
        <w:gridCol w:w="1273"/>
        <w:gridCol w:w="811"/>
        <w:gridCol w:w="918"/>
        <w:gridCol w:w="1261"/>
        <w:gridCol w:w="1273"/>
      </w:tblGrid>
      <w:tr w:rsidR="004C790E" w:rsidRPr="00D91212" w:rsidTr="004C790E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Коэффициент </w:t>
            </w:r>
            <w:proofErr w:type="spellStart"/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полнодревесности</w:t>
            </w:r>
            <w:proofErr w:type="spellEnd"/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 xml:space="preserve">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90E" w:rsidRPr="00D91212" w:rsidTr="004C790E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Лиственные породы</w:t>
            </w:r>
          </w:p>
        </w:tc>
      </w:tr>
      <w:tr w:rsidR="004C790E" w:rsidRPr="00D91212" w:rsidTr="004C790E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расколотые</w:t>
            </w: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смесь</w:t>
            </w: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расколотые</w:t>
            </w: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смесь</w:t>
            </w: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br/>
              <w:t>круглых и расколотых</w:t>
            </w:r>
          </w:p>
        </w:tc>
      </w:tr>
      <w:tr w:rsidR="004C790E" w:rsidRPr="00D91212" w:rsidTr="004C790E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90E" w:rsidRPr="00D91212" w:rsidTr="004C790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0,74</w:t>
            </w:r>
          </w:p>
        </w:tc>
      </w:tr>
      <w:tr w:rsidR="004C790E" w:rsidRPr="00D91212" w:rsidTr="004C790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C790E" w:rsidRPr="00D91212" w:rsidRDefault="004C790E" w:rsidP="004C790E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212">
              <w:rPr>
                <w:rFonts w:ascii="Times New Roman" w:eastAsia="Times New Roman" w:hAnsi="Times New Roman"/>
                <w:sz w:val="24"/>
                <w:szCs w:val="24"/>
              </w:rPr>
              <w:t>0,76</w:t>
            </w:r>
          </w:p>
        </w:tc>
      </w:tr>
    </w:tbl>
    <w:p w:rsidR="004C790E" w:rsidRPr="004D51B6" w:rsidRDefault="004C790E" w:rsidP="00894768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4C790E" w:rsidRPr="004D51B6" w:rsidSect="007D2EC8">
      <w:headerReference w:type="default" r:id="rId7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0E" w:rsidRDefault="004C790E">
      <w:pPr>
        <w:spacing w:after="0" w:line="240" w:lineRule="auto"/>
      </w:pPr>
      <w:r>
        <w:separator/>
      </w:r>
    </w:p>
  </w:endnote>
  <w:endnote w:type="continuationSeparator" w:id="0">
    <w:p w:rsidR="004C790E" w:rsidRDefault="004C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0E" w:rsidRDefault="004C790E">
      <w:pPr>
        <w:spacing w:after="0" w:line="240" w:lineRule="auto"/>
      </w:pPr>
      <w:r>
        <w:separator/>
      </w:r>
    </w:p>
  </w:footnote>
  <w:footnote w:type="continuationSeparator" w:id="0">
    <w:p w:rsidR="004C790E" w:rsidRDefault="004C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C790E" w:rsidRPr="00182C0B" w:rsidRDefault="004C790E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565D96">
          <w:rPr>
            <w:rFonts w:ascii="Times New Roman" w:hAnsi="Times New Roman"/>
            <w:noProof/>
          </w:rPr>
          <w:t>10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C22B6"/>
    <w:multiLevelType w:val="multilevel"/>
    <w:tmpl w:val="AE8CCF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7A1377A9"/>
    <w:multiLevelType w:val="hybridMultilevel"/>
    <w:tmpl w:val="EF6EFAF6"/>
    <w:lvl w:ilvl="0" w:tplc="1892F7FA">
      <w:start w:val="11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0185E"/>
    <w:rsid w:val="000040D6"/>
    <w:rsid w:val="00013985"/>
    <w:rsid w:val="00015897"/>
    <w:rsid w:val="00020692"/>
    <w:rsid w:val="00030739"/>
    <w:rsid w:val="0003090A"/>
    <w:rsid w:val="0003332D"/>
    <w:rsid w:val="00036DFF"/>
    <w:rsid w:val="00046D4E"/>
    <w:rsid w:val="0004751B"/>
    <w:rsid w:val="00062554"/>
    <w:rsid w:val="00076C43"/>
    <w:rsid w:val="00080717"/>
    <w:rsid w:val="00091855"/>
    <w:rsid w:val="00091C47"/>
    <w:rsid w:val="000A4A24"/>
    <w:rsid w:val="000B3798"/>
    <w:rsid w:val="000B4F3E"/>
    <w:rsid w:val="000B66AA"/>
    <w:rsid w:val="000C10E7"/>
    <w:rsid w:val="000D246A"/>
    <w:rsid w:val="000E2B25"/>
    <w:rsid w:val="000E3593"/>
    <w:rsid w:val="000E6BB0"/>
    <w:rsid w:val="000F4037"/>
    <w:rsid w:val="000F6568"/>
    <w:rsid w:val="001173F8"/>
    <w:rsid w:val="001220C4"/>
    <w:rsid w:val="00133009"/>
    <w:rsid w:val="00133746"/>
    <w:rsid w:val="00137433"/>
    <w:rsid w:val="00142278"/>
    <w:rsid w:val="0015246E"/>
    <w:rsid w:val="001540CE"/>
    <w:rsid w:val="0017149C"/>
    <w:rsid w:val="00196FF1"/>
    <w:rsid w:val="001A0405"/>
    <w:rsid w:val="001A065E"/>
    <w:rsid w:val="001B47DB"/>
    <w:rsid w:val="001B54A5"/>
    <w:rsid w:val="001E197E"/>
    <w:rsid w:val="001E3368"/>
    <w:rsid w:val="001E67D4"/>
    <w:rsid w:val="001F746E"/>
    <w:rsid w:val="00200ACE"/>
    <w:rsid w:val="002071A7"/>
    <w:rsid w:val="002073D9"/>
    <w:rsid w:val="00212792"/>
    <w:rsid w:val="00220EE9"/>
    <w:rsid w:val="002261D9"/>
    <w:rsid w:val="00226EDB"/>
    <w:rsid w:val="00235FB0"/>
    <w:rsid w:val="00245D29"/>
    <w:rsid w:val="00251861"/>
    <w:rsid w:val="0025430C"/>
    <w:rsid w:val="0027032B"/>
    <w:rsid w:val="00276997"/>
    <w:rsid w:val="00297678"/>
    <w:rsid w:val="002976B6"/>
    <w:rsid w:val="002A0579"/>
    <w:rsid w:val="002A3E6C"/>
    <w:rsid w:val="002B7612"/>
    <w:rsid w:val="002C1FFA"/>
    <w:rsid w:val="002C3AC2"/>
    <w:rsid w:val="002D1C8E"/>
    <w:rsid w:val="002D7334"/>
    <w:rsid w:val="002E64C5"/>
    <w:rsid w:val="00305DCF"/>
    <w:rsid w:val="0031060C"/>
    <w:rsid w:val="00316E09"/>
    <w:rsid w:val="003179CE"/>
    <w:rsid w:val="00322ED3"/>
    <w:rsid w:val="003236AB"/>
    <w:rsid w:val="00323CE1"/>
    <w:rsid w:val="003247BB"/>
    <w:rsid w:val="00327644"/>
    <w:rsid w:val="00331866"/>
    <w:rsid w:val="00340FAD"/>
    <w:rsid w:val="003446CC"/>
    <w:rsid w:val="00373CE0"/>
    <w:rsid w:val="003932C2"/>
    <w:rsid w:val="003A29D7"/>
    <w:rsid w:val="003A6A12"/>
    <w:rsid w:val="003B61EC"/>
    <w:rsid w:val="003D024B"/>
    <w:rsid w:val="003D0E3C"/>
    <w:rsid w:val="003E3C59"/>
    <w:rsid w:val="003E7AED"/>
    <w:rsid w:val="003F50F6"/>
    <w:rsid w:val="00406FC1"/>
    <w:rsid w:val="00422F04"/>
    <w:rsid w:val="00452111"/>
    <w:rsid w:val="00467307"/>
    <w:rsid w:val="004831C5"/>
    <w:rsid w:val="00483F30"/>
    <w:rsid w:val="00495EC0"/>
    <w:rsid w:val="004A0C42"/>
    <w:rsid w:val="004A262E"/>
    <w:rsid w:val="004A4C4E"/>
    <w:rsid w:val="004A79D4"/>
    <w:rsid w:val="004C790E"/>
    <w:rsid w:val="004D2548"/>
    <w:rsid w:val="004D51B6"/>
    <w:rsid w:val="004F74BC"/>
    <w:rsid w:val="004F7501"/>
    <w:rsid w:val="0053318F"/>
    <w:rsid w:val="00533261"/>
    <w:rsid w:val="0053416F"/>
    <w:rsid w:val="00535BD5"/>
    <w:rsid w:val="00540F87"/>
    <w:rsid w:val="00545043"/>
    <w:rsid w:val="00551FAA"/>
    <w:rsid w:val="00565D96"/>
    <w:rsid w:val="005713F4"/>
    <w:rsid w:val="005714E4"/>
    <w:rsid w:val="00573681"/>
    <w:rsid w:val="0058004D"/>
    <w:rsid w:val="00583ED5"/>
    <w:rsid w:val="005A5E5E"/>
    <w:rsid w:val="005A66C2"/>
    <w:rsid w:val="005C04B2"/>
    <w:rsid w:val="005C6681"/>
    <w:rsid w:val="005D6181"/>
    <w:rsid w:val="005D653E"/>
    <w:rsid w:val="005D68D9"/>
    <w:rsid w:val="005D7258"/>
    <w:rsid w:val="005E1ADB"/>
    <w:rsid w:val="005E5173"/>
    <w:rsid w:val="005E5C3C"/>
    <w:rsid w:val="005F410B"/>
    <w:rsid w:val="00602EF4"/>
    <w:rsid w:val="00604B6B"/>
    <w:rsid w:val="00613468"/>
    <w:rsid w:val="00620096"/>
    <w:rsid w:val="0064518A"/>
    <w:rsid w:val="00647130"/>
    <w:rsid w:val="00670F21"/>
    <w:rsid w:val="00677FC7"/>
    <w:rsid w:val="00686D51"/>
    <w:rsid w:val="006933E8"/>
    <w:rsid w:val="00693888"/>
    <w:rsid w:val="006A296E"/>
    <w:rsid w:val="006B0488"/>
    <w:rsid w:val="006D3B88"/>
    <w:rsid w:val="006E2FD1"/>
    <w:rsid w:val="006E448B"/>
    <w:rsid w:val="006E549E"/>
    <w:rsid w:val="006F0A97"/>
    <w:rsid w:val="006F15D5"/>
    <w:rsid w:val="006F2821"/>
    <w:rsid w:val="006F6EB4"/>
    <w:rsid w:val="007076D5"/>
    <w:rsid w:val="00724BD3"/>
    <w:rsid w:val="00732159"/>
    <w:rsid w:val="0073246C"/>
    <w:rsid w:val="00736D60"/>
    <w:rsid w:val="00743125"/>
    <w:rsid w:val="00746A73"/>
    <w:rsid w:val="00760DF1"/>
    <w:rsid w:val="00772E7C"/>
    <w:rsid w:val="00774D93"/>
    <w:rsid w:val="00777862"/>
    <w:rsid w:val="00780011"/>
    <w:rsid w:val="00791237"/>
    <w:rsid w:val="007915AC"/>
    <w:rsid w:val="0079555F"/>
    <w:rsid w:val="00797D18"/>
    <w:rsid w:val="007A5329"/>
    <w:rsid w:val="007A7D8F"/>
    <w:rsid w:val="007B187D"/>
    <w:rsid w:val="007B45FE"/>
    <w:rsid w:val="007C3024"/>
    <w:rsid w:val="007C37E2"/>
    <w:rsid w:val="007C5EE4"/>
    <w:rsid w:val="007C7DCE"/>
    <w:rsid w:val="007D2EC8"/>
    <w:rsid w:val="007F253D"/>
    <w:rsid w:val="007F5466"/>
    <w:rsid w:val="007F7BCE"/>
    <w:rsid w:val="00812E1F"/>
    <w:rsid w:val="00821FF9"/>
    <w:rsid w:val="0083282B"/>
    <w:rsid w:val="00834B7B"/>
    <w:rsid w:val="00843950"/>
    <w:rsid w:val="00843A77"/>
    <w:rsid w:val="008510C2"/>
    <w:rsid w:val="00851284"/>
    <w:rsid w:val="00857182"/>
    <w:rsid w:val="0086124F"/>
    <w:rsid w:val="00887228"/>
    <w:rsid w:val="00892830"/>
    <w:rsid w:val="00894768"/>
    <w:rsid w:val="008A30C6"/>
    <w:rsid w:val="008A3856"/>
    <w:rsid w:val="008A3A75"/>
    <w:rsid w:val="008B46A5"/>
    <w:rsid w:val="008C0E1E"/>
    <w:rsid w:val="008C52D8"/>
    <w:rsid w:val="008D2668"/>
    <w:rsid w:val="008D4369"/>
    <w:rsid w:val="008D438D"/>
    <w:rsid w:val="008D7666"/>
    <w:rsid w:val="008F1253"/>
    <w:rsid w:val="00907E95"/>
    <w:rsid w:val="00917032"/>
    <w:rsid w:val="00921836"/>
    <w:rsid w:val="0093000D"/>
    <w:rsid w:val="00942537"/>
    <w:rsid w:val="00950A3C"/>
    <w:rsid w:val="00955D89"/>
    <w:rsid w:val="00962765"/>
    <w:rsid w:val="00967B92"/>
    <w:rsid w:val="00973925"/>
    <w:rsid w:val="00975016"/>
    <w:rsid w:val="00982CEA"/>
    <w:rsid w:val="009837DA"/>
    <w:rsid w:val="0099486A"/>
    <w:rsid w:val="009B2EE6"/>
    <w:rsid w:val="009B4547"/>
    <w:rsid w:val="009B7B24"/>
    <w:rsid w:val="009C05D3"/>
    <w:rsid w:val="009D493F"/>
    <w:rsid w:val="009D5532"/>
    <w:rsid w:val="009D65A8"/>
    <w:rsid w:val="009E3031"/>
    <w:rsid w:val="009E59F2"/>
    <w:rsid w:val="009E63D1"/>
    <w:rsid w:val="009F0237"/>
    <w:rsid w:val="009F533F"/>
    <w:rsid w:val="009F5BB0"/>
    <w:rsid w:val="009F6F76"/>
    <w:rsid w:val="009F6FFB"/>
    <w:rsid w:val="00A20C94"/>
    <w:rsid w:val="00A32FA7"/>
    <w:rsid w:val="00A33F4E"/>
    <w:rsid w:val="00A376D3"/>
    <w:rsid w:val="00A4420A"/>
    <w:rsid w:val="00A527ED"/>
    <w:rsid w:val="00A61F54"/>
    <w:rsid w:val="00A76982"/>
    <w:rsid w:val="00A93867"/>
    <w:rsid w:val="00AA0798"/>
    <w:rsid w:val="00AA234C"/>
    <w:rsid w:val="00AB0E4B"/>
    <w:rsid w:val="00AC0149"/>
    <w:rsid w:val="00AC26CC"/>
    <w:rsid w:val="00AC273F"/>
    <w:rsid w:val="00AC56B1"/>
    <w:rsid w:val="00AD6FF9"/>
    <w:rsid w:val="00AF2BD8"/>
    <w:rsid w:val="00AF6974"/>
    <w:rsid w:val="00AF714A"/>
    <w:rsid w:val="00B02A4F"/>
    <w:rsid w:val="00B10750"/>
    <w:rsid w:val="00B10EFE"/>
    <w:rsid w:val="00B12AE5"/>
    <w:rsid w:val="00B24176"/>
    <w:rsid w:val="00B2615C"/>
    <w:rsid w:val="00B30640"/>
    <w:rsid w:val="00B415D9"/>
    <w:rsid w:val="00B41893"/>
    <w:rsid w:val="00B52901"/>
    <w:rsid w:val="00B53948"/>
    <w:rsid w:val="00B5771F"/>
    <w:rsid w:val="00B67227"/>
    <w:rsid w:val="00B73849"/>
    <w:rsid w:val="00B74762"/>
    <w:rsid w:val="00B7656B"/>
    <w:rsid w:val="00B918DE"/>
    <w:rsid w:val="00B924CC"/>
    <w:rsid w:val="00BA5467"/>
    <w:rsid w:val="00BC20D0"/>
    <w:rsid w:val="00BD2814"/>
    <w:rsid w:val="00BE00B7"/>
    <w:rsid w:val="00BF0C02"/>
    <w:rsid w:val="00C167B0"/>
    <w:rsid w:val="00C2557B"/>
    <w:rsid w:val="00C36A5A"/>
    <w:rsid w:val="00C51291"/>
    <w:rsid w:val="00C56634"/>
    <w:rsid w:val="00C63355"/>
    <w:rsid w:val="00C83441"/>
    <w:rsid w:val="00C87E12"/>
    <w:rsid w:val="00C935CC"/>
    <w:rsid w:val="00CA2CF0"/>
    <w:rsid w:val="00CA55E0"/>
    <w:rsid w:val="00CB7929"/>
    <w:rsid w:val="00CC00FF"/>
    <w:rsid w:val="00CC024D"/>
    <w:rsid w:val="00CC2794"/>
    <w:rsid w:val="00CC41DC"/>
    <w:rsid w:val="00CD220A"/>
    <w:rsid w:val="00CE46F4"/>
    <w:rsid w:val="00CF3D4E"/>
    <w:rsid w:val="00CF60A3"/>
    <w:rsid w:val="00D036D9"/>
    <w:rsid w:val="00D16CD2"/>
    <w:rsid w:val="00D35302"/>
    <w:rsid w:val="00D53FC4"/>
    <w:rsid w:val="00D55878"/>
    <w:rsid w:val="00D67882"/>
    <w:rsid w:val="00D84D36"/>
    <w:rsid w:val="00D85308"/>
    <w:rsid w:val="00D9081A"/>
    <w:rsid w:val="00D91212"/>
    <w:rsid w:val="00D9271C"/>
    <w:rsid w:val="00DA7118"/>
    <w:rsid w:val="00DC0D8B"/>
    <w:rsid w:val="00DC13EE"/>
    <w:rsid w:val="00DC4A70"/>
    <w:rsid w:val="00DC57DD"/>
    <w:rsid w:val="00DC5B7F"/>
    <w:rsid w:val="00DD0578"/>
    <w:rsid w:val="00DD3CC9"/>
    <w:rsid w:val="00DE2C0B"/>
    <w:rsid w:val="00DF2445"/>
    <w:rsid w:val="00E02A07"/>
    <w:rsid w:val="00E03784"/>
    <w:rsid w:val="00E046F3"/>
    <w:rsid w:val="00E13E72"/>
    <w:rsid w:val="00E17174"/>
    <w:rsid w:val="00E17F7C"/>
    <w:rsid w:val="00E264B6"/>
    <w:rsid w:val="00E31B39"/>
    <w:rsid w:val="00E348D3"/>
    <w:rsid w:val="00E365BD"/>
    <w:rsid w:val="00E6601E"/>
    <w:rsid w:val="00E72A8D"/>
    <w:rsid w:val="00E731D5"/>
    <w:rsid w:val="00E811D2"/>
    <w:rsid w:val="00E8303D"/>
    <w:rsid w:val="00E83903"/>
    <w:rsid w:val="00EA7B6C"/>
    <w:rsid w:val="00EB058A"/>
    <w:rsid w:val="00EC6971"/>
    <w:rsid w:val="00ED0A98"/>
    <w:rsid w:val="00ED1509"/>
    <w:rsid w:val="00ED695F"/>
    <w:rsid w:val="00ED7A14"/>
    <w:rsid w:val="00EE07F1"/>
    <w:rsid w:val="00EE2AC2"/>
    <w:rsid w:val="00EE4272"/>
    <w:rsid w:val="00EE4829"/>
    <w:rsid w:val="00EE5F32"/>
    <w:rsid w:val="00EE7004"/>
    <w:rsid w:val="00EF3F11"/>
    <w:rsid w:val="00F04E15"/>
    <w:rsid w:val="00F125FE"/>
    <w:rsid w:val="00F129B2"/>
    <w:rsid w:val="00F12F7D"/>
    <w:rsid w:val="00F13154"/>
    <w:rsid w:val="00F200CB"/>
    <w:rsid w:val="00F2250A"/>
    <w:rsid w:val="00F2300D"/>
    <w:rsid w:val="00F423FD"/>
    <w:rsid w:val="00F42627"/>
    <w:rsid w:val="00F43C9C"/>
    <w:rsid w:val="00F4505A"/>
    <w:rsid w:val="00F45A79"/>
    <w:rsid w:val="00F50C56"/>
    <w:rsid w:val="00F861F0"/>
    <w:rsid w:val="00FA0603"/>
    <w:rsid w:val="00FB78CE"/>
    <w:rsid w:val="00FD10C8"/>
    <w:rsid w:val="00FD4392"/>
    <w:rsid w:val="00FE3E04"/>
    <w:rsid w:val="00FE4C6A"/>
    <w:rsid w:val="00FF493D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43A06F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  <w:style w:type="paragraph" w:styleId="ab">
    <w:name w:val="List Paragraph"/>
    <w:basedOn w:val="a"/>
    <w:uiPriority w:val="34"/>
    <w:qFormat/>
    <w:rsid w:val="001E67D4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31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6E09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7"/>
    <w:uiPriority w:val="39"/>
    <w:rsid w:val="0027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Глущук Роман Владимирович</cp:lastModifiedBy>
  <cp:revision>3</cp:revision>
  <cp:lastPrinted>2021-03-24T10:42:00Z</cp:lastPrinted>
  <dcterms:created xsi:type="dcterms:W3CDTF">2026-06-04T09:03:00Z</dcterms:created>
  <dcterms:modified xsi:type="dcterms:W3CDTF">2026-06-04T09:29:00Z</dcterms:modified>
</cp:coreProperties>
</file>