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x-none"/>
        </w:rPr>
        <w:t>ОКПД2 81.30.10.000 Оказание услуг по обслуживанию территорий механизированным способом на объектах филиала ПАО "РусГидро"-"Саратовская ГЭС"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16.06.2026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AlterOffice/3.4.0.9$Linux_X86_64 LibreOffice_project/b8daf9e823b1a5463a2f48435ddc2e8696e7d4fc</Application>
  <AppVersion>15.0000</AppVersion>
  <Pages>1</Pages>
  <Words>296</Words>
  <Characters>2024</Characters>
  <CharactersWithSpaces>2287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2026-06-05T13:42:16Z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