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43B7" w14:textId="77777777" w:rsidR="00C02B78" w:rsidRPr="00C02B78" w:rsidRDefault="00C02B78" w:rsidP="00C02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2B78">
        <w:rPr>
          <w:rFonts w:ascii="Times New Roman" w:hAnsi="Times New Roman"/>
          <w:sz w:val="24"/>
          <w:szCs w:val="24"/>
        </w:rPr>
        <w:t>Приложение № 2</w:t>
      </w:r>
    </w:p>
    <w:p w14:paraId="7460CC4C" w14:textId="77777777" w:rsidR="00C02B78" w:rsidRPr="00C02B78" w:rsidRDefault="00C02B78" w:rsidP="00C02B7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02B78">
        <w:rPr>
          <w:rFonts w:ascii="Times New Roman" w:hAnsi="Times New Roman"/>
          <w:sz w:val="24"/>
          <w:szCs w:val="24"/>
        </w:rPr>
        <w:t xml:space="preserve">к </w:t>
      </w:r>
      <w:r w:rsidRPr="00C02B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408A7386" w14:textId="77777777" w:rsidR="00C02B78" w:rsidRPr="00C02B78" w:rsidRDefault="00C02B78" w:rsidP="00C02B7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02B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1A7EB585" w14:textId="77777777" w:rsidR="00C02B78" w:rsidRPr="00C02B78" w:rsidRDefault="00C02B78" w:rsidP="00C02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0680FE" w14:textId="77777777" w:rsidR="00C02B78" w:rsidRPr="00C02B78" w:rsidRDefault="00C02B78" w:rsidP="00C02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8F434D" w14:textId="77777777" w:rsidR="00C02B78" w:rsidRPr="00C02B78" w:rsidRDefault="00C02B78" w:rsidP="00C02B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2B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ТЕХНИЧЕСКОЕ ЗАДАНИЕ </w:t>
      </w:r>
    </w:p>
    <w:p w14:paraId="36E39EB8" w14:textId="77777777" w:rsidR="00E452A5" w:rsidRPr="00DA72B2" w:rsidRDefault="00E452A5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CBF0D" w14:textId="77777777" w:rsidR="00DA72B2" w:rsidRPr="00DA72B2" w:rsidRDefault="00DA72B2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4A3720" w14:textId="77777777" w:rsidR="00DA72B2" w:rsidRPr="00DA72B2" w:rsidRDefault="00DA72B2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1CBEC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8FBF7" w14:textId="77777777" w:rsidR="00E452A5" w:rsidRPr="00DA72B2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72DC2" w14:textId="77777777" w:rsidR="00E452A5" w:rsidRPr="00DA72B2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37592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8232E3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E707ED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80AA8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D96BD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FCA3FB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2BAD6D" w14:textId="77777777" w:rsidR="00F96A06" w:rsidRPr="00DA72B2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A8EEE3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14E76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8BD018" w14:textId="77777777" w:rsidR="003D30EF" w:rsidRPr="00DA72B2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2B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61BB10A4" w14:textId="731F7065" w:rsidR="003D30EF" w:rsidRPr="00DA72B2" w:rsidRDefault="00F91F15" w:rsidP="00067B0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F91F15">
        <w:rPr>
          <w:rFonts w:ascii="Times New Roman" w:hAnsi="Times New Roman"/>
          <w:b/>
          <w:sz w:val="24"/>
          <w:szCs w:val="24"/>
        </w:rPr>
        <w:t xml:space="preserve">на выполнение работ по ремонту фасада </w:t>
      </w:r>
      <w:bookmarkStart w:id="0" w:name="_Hlk228995779"/>
      <w:r w:rsidRPr="00F91F15">
        <w:rPr>
          <w:rFonts w:ascii="Times New Roman" w:hAnsi="Times New Roman"/>
          <w:b/>
          <w:sz w:val="24"/>
          <w:szCs w:val="24"/>
        </w:rPr>
        <w:t xml:space="preserve">ОПС </w:t>
      </w:r>
      <w:r w:rsidR="0039132C" w:rsidRPr="00F91F15">
        <w:rPr>
          <w:rFonts w:ascii="Times New Roman" w:hAnsi="Times New Roman"/>
          <w:b/>
          <w:sz w:val="24"/>
          <w:szCs w:val="24"/>
        </w:rPr>
        <w:t>117525</w:t>
      </w:r>
      <w:r w:rsidR="0039132C">
        <w:rPr>
          <w:rFonts w:ascii="Times New Roman" w:hAnsi="Times New Roman"/>
          <w:b/>
          <w:sz w:val="24"/>
          <w:szCs w:val="24"/>
        </w:rPr>
        <w:t>,</w:t>
      </w:r>
      <w:r w:rsidR="0039132C" w:rsidRPr="00F91F15">
        <w:rPr>
          <w:rFonts w:ascii="Times New Roman" w:hAnsi="Times New Roman"/>
          <w:b/>
          <w:sz w:val="24"/>
          <w:szCs w:val="24"/>
        </w:rPr>
        <w:t xml:space="preserve"> по</w:t>
      </w:r>
      <w:r w:rsidRPr="00F91F15">
        <w:rPr>
          <w:rFonts w:ascii="Times New Roman" w:hAnsi="Times New Roman"/>
          <w:b/>
          <w:sz w:val="24"/>
          <w:szCs w:val="24"/>
        </w:rPr>
        <w:t xml:space="preserve"> адресу: г. Москва, ул. Чертановская, д. </w:t>
      </w:r>
      <w:r w:rsidR="0039132C" w:rsidRPr="00F91F15">
        <w:rPr>
          <w:rFonts w:ascii="Times New Roman" w:hAnsi="Times New Roman"/>
          <w:b/>
          <w:sz w:val="24"/>
          <w:szCs w:val="24"/>
        </w:rPr>
        <w:t>32, стр.</w:t>
      </w:r>
      <w:r w:rsidRPr="00F91F15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>.</w:t>
      </w:r>
      <w:bookmarkEnd w:id="0"/>
    </w:p>
    <w:p w14:paraId="607A6162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1F6C577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3025068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AD36805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B4A512C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09B5E31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3797264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5263215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55C1B9B" w14:textId="77777777" w:rsidR="00EC1118" w:rsidRPr="00DA72B2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99BEA30" w14:textId="77777777" w:rsidR="00A84279" w:rsidRPr="00DA72B2" w:rsidRDefault="00A84279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D742E51" w14:textId="77777777" w:rsidR="00EC1118" w:rsidRPr="00DA72B2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D21D56F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605CE7A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7CEFF48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42247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43F5AE" w14:textId="2D3A2BEA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BB377CA" w14:textId="504711AB" w:rsidR="00EC13E0" w:rsidRDefault="00EC13E0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17DB39F" w14:textId="2016D9FB" w:rsidR="00EC13E0" w:rsidRDefault="00EC13E0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CD05B77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051B514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99C99BA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664C51C" w14:textId="7FC7D23B" w:rsidR="003D30EF" w:rsidRDefault="003D30EF" w:rsidP="00EC13E0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sz w:val="24"/>
          <w:szCs w:val="24"/>
          <w:lang w:eastAsia="ru-RU"/>
        </w:rPr>
        <w:t>Москва, 202</w:t>
      </w:r>
      <w:r w:rsidR="00067B0A" w:rsidRPr="00DA72B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A72B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AE0FD63" w14:textId="77777777" w:rsidR="00C02B78" w:rsidRDefault="00C02B78" w:rsidP="00EC13E0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C02B78" w:rsidSect="00604DC2">
          <w:footerReference w:type="default" r:id="rId8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p w14:paraId="12EAC6E6" w14:textId="77777777" w:rsidR="003D30EF" w:rsidRPr="00DA72B2" w:rsidRDefault="003D30EF" w:rsidP="00B552A8">
      <w:pPr>
        <w:pStyle w:val="aa"/>
        <w:numPr>
          <w:ilvl w:val="3"/>
          <w:numId w:val="2"/>
        </w:numPr>
        <w:ind w:left="357" w:hanging="357"/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lastRenderedPageBreak/>
        <w:t>ПЕРЕЧЕНЬ ПРИНЯТЫХ СОКРАЩЕНИЙ</w:t>
      </w:r>
    </w:p>
    <w:p w14:paraId="53DD259E" w14:textId="77777777" w:rsidR="003D30EF" w:rsidRPr="00DA72B2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DA72B2" w14:paraId="4B754C3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03D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99CA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AD2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DA72B2" w14:paraId="61F7F05C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9B1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3FA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E3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DA72B2" w14:paraId="125C6A12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E757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05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E54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DA72B2" w14:paraId="1348736D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7F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34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4233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DA72B2" w14:paraId="5C34DF16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C85B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27E5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80E" w14:textId="0FA81603" w:rsidR="00B51717" w:rsidRPr="00DA72B2" w:rsidRDefault="00F91F15" w:rsidP="00B44F2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91F1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ОПС 117525  по адресу: г. Москва, ул. Чертановская, д. 32,  стр. 4.</w:t>
            </w:r>
          </w:p>
        </w:tc>
      </w:tr>
      <w:tr w:rsidR="00B51717" w:rsidRPr="00DA72B2" w14:paraId="26EB68C2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C33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9F3C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7A45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DA72B2" w14:paraId="2FFFEA53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D17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131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35D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DA72B2" w14:paraId="029E90E4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4F71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AFE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447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Свод правил Российской Федерации</w:t>
            </w:r>
          </w:p>
        </w:tc>
      </w:tr>
      <w:tr w:rsidR="00B51717" w:rsidRPr="00DA72B2" w14:paraId="25A05F2A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3E0B" w14:textId="77777777" w:rsidR="00B51717" w:rsidRPr="00DA72B2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EB3A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CF5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DA72B2" w14:paraId="53510E81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314" w14:textId="77777777" w:rsidR="00B51717" w:rsidRPr="00DA72B2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16C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6D4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C6023C" w:rsidRPr="00DA72B2" w14:paraId="645E6CC2" w14:textId="77777777" w:rsidTr="00C6023C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C62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D6A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>СанПиН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856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Санитарные правила и нормы </w:t>
            </w:r>
            <w:r w:rsidRPr="00DA72B2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B51717" w:rsidRPr="00DA72B2" w14:paraId="5C8960A5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2F83" w14:textId="77777777" w:rsidR="00B51717" w:rsidRPr="00DA72B2" w:rsidRDefault="00B74F72" w:rsidP="00C6023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6023C"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0AF" w14:textId="77777777" w:rsidR="00B51717" w:rsidRPr="00DA72B2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6FA" w14:textId="77777777" w:rsidR="00B51717" w:rsidRPr="00DA72B2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DA72B2" w14:paraId="223053AC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341" w14:textId="77777777" w:rsidR="00B51717" w:rsidRPr="00DA72B2" w:rsidRDefault="00C6023C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B03" w14:textId="77777777" w:rsidR="00B51717" w:rsidRPr="00DA72B2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6FC" w14:textId="77777777" w:rsidR="00B51717" w:rsidRPr="00DA72B2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</w:tbl>
    <w:p w14:paraId="3306A3F5" w14:textId="77777777" w:rsidR="003D30EF" w:rsidRPr="00DA72B2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CCC9DE" w14:textId="77777777" w:rsidR="000424A9" w:rsidRPr="00DA72B2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9BD1884" w14:textId="01102A6A" w:rsidR="003D30EF" w:rsidRPr="00DA72B2" w:rsidRDefault="00F005E0" w:rsidP="00E452A5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2B2">
        <w:rPr>
          <w:rFonts w:ascii="Times New Roman" w:hAnsi="Times New Roman"/>
          <w:sz w:val="24"/>
          <w:szCs w:val="24"/>
          <w:lang w:eastAsia="ar-SA"/>
        </w:rPr>
        <w:t xml:space="preserve">Выполнение работ </w:t>
      </w:r>
      <w:r w:rsidR="00F5669E">
        <w:rPr>
          <w:rFonts w:ascii="Times New Roman" w:hAnsi="Times New Roman"/>
          <w:sz w:val="24"/>
          <w:szCs w:val="24"/>
          <w:lang w:eastAsia="ar-SA"/>
        </w:rPr>
        <w:t>по</w:t>
      </w:r>
      <w:r w:rsidR="009E10E5" w:rsidRPr="00DA72B2">
        <w:rPr>
          <w:rFonts w:ascii="Times New Roman" w:hAnsi="Times New Roman"/>
          <w:sz w:val="24"/>
          <w:szCs w:val="24"/>
          <w:lang w:eastAsia="ar-SA"/>
        </w:rPr>
        <w:t xml:space="preserve"> ремонту фасада </w:t>
      </w:r>
      <w:r w:rsidR="00F91F15" w:rsidRPr="00F91F15">
        <w:rPr>
          <w:rFonts w:ascii="Times New Roman" w:hAnsi="Times New Roman"/>
          <w:sz w:val="24"/>
          <w:szCs w:val="24"/>
          <w:lang w:eastAsia="ar-SA"/>
        </w:rPr>
        <w:t>ОПС 117525</w:t>
      </w:r>
      <w:r w:rsidR="00711AFB">
        <w:rPr>
          <w:rFonts w:ascii="Times New Roman" w:hAnsi="Times New Roman"/>
          <w:sz w:val="24"/>
          <w:szCs w:val="24"/>
          <w:lang w:eastAsia="ar-SA"/>
        </w:rPr>
        <w:t>,</w:t>
      </w:r>
      <w:r w:rsidR="00F91F15" w:rsidRPr="00F91F15">
        <w:rPr>
          <w:rFonts w:ascii="Times New Roman" w:hAnsi="Times New Roman"/>
          <w:sz w:val="24"/>
          <w:szCs w:val="24"/>
          <w:lang w:eastAsia="ar-SA"/>
        </w:rPr>
        <w:t xml:space="preserve"> по адресу: г. Москва, ул. Чертановская, д. </w:t>
      </w:r>
      <w:r w:rsidR="0039132C" w:rsidRPr="00F91F15">
        <w:rPr>
          <w:rFonts w:ascii="Times New Roman" w:hAnsi="Times New Roman"/>
          <w:sz w:val="24"/>
          <w:szCs w:val="24"/>
          <w:lang w:eastAsia="ar-SA"/>
        </w:rPr>
        <w:t>32, стр.</w:t>
      </w:r>
      <w:r w:rsidR="00F91F15" w:rsidRPr="00F91F15">
        <w:rPr>
          <w:rFonts w:ascii="Times New Roman" w:hAnsi="Times New Roman"/>
          <w:sz w:val="24"/>
          <w:szCs w:val="24"/>
          <w:lang w:eastAsia="ar-SA"/>
        </w:rPr>
        <w:t xml:space="preserve"> 4.</w:t>
      </w:r>
      <w:r w:rsidR="00CA7910" w:rsidRPr="00DA72B2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2662584C" w14:textId="77777777" w:rsidR="003D30EF" w:rsidRPr="00DA72B2" w:rsidRDefault="00FB113F" w:rsidP="00C64365">
      <w:pPr>
        <w:pStyle w:val="aa"/>
        <w:numPr>
          <w:ilvl w:val="0"/>
          <w:numId w:val="2"/>
        </w:numPr>
        <w:ind w:left="0" w:firstLine="426"/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t>ОПИСАНИЕ РАБОТ, ЦЕЛЬ И ЗАДАЧИ</w:t>
      </w:r>
    </w:p>
    <w:p w14:paraId="6D4CA672" w14:textId="77777777" w:rsidR="00707E71" w:rsidRPr="00DA72B2" w:rsidRDefault="00707E71" w:rsidP="00707E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72B2">
        <w:rPr>
          <w:rFonts w:ascii="Times New Roman" w:hAnsi="Times New Roman"/>
          <w:color w:val="000000"/>
          <w:sz w:val="24"/>
          <w:szCs w:val="24"/>
        </w:rPr>
        <w:t xml:space="preserve">Работы выполняются в соответствии с Ведомостью объемов работ (приложение № 1 к Техническому заданию). </w:t>
      </w:r>
    </w:p>
    <w:p w14:paraId="309A5083" w14:textId="227AA287" w:rsidR="009B5C08" w:rsidRPr="00DA72B2" w:rsidRDefault="00707E71" w:rsidP="00707E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72B2">
        <w:rPr>
          <w:rFonts w:ascii="Times New Roman" w:hAnsi="Times New Roman"/>
          <w:color w:val="000000"/>
          <w:sz w:val="24"/>
          <w:szCs w:val="24"/>
        </w:rPr>
        <w:t>Работы выполняются с целью обеспечения эффективной эксплуатации Объекта в соответствии с его назначением, улучшени</w:t>
      </w:r>
      <w:r w:rsidR="00F5669E">
        <w:rPr>
          <w:rFonts w:ascii="Times New Roman" w:hAnsi="Times New Roman"/>
          <w:color w:val="000000"/>
          <w:sz w:val="24"/>
          <w:szCs w:val="24"/>
        </w:rPr>
        <w:t xml:space="preserve">я условий работы персонала ОПС и </w:t>
      </w:r>
      <w:r w:rsidRPr="00DA72B2">
        <w:rPr>
          <w:rFonts w:ascii="Times New Roman" w:hAnsi="Times New Roman"/>
          <w:color w:val="000000"/>
          <w:sz w:val="24"/>
          <w:szCs w:val="24"/>
        </w:rPr>
        <w:t xml:space="preserve">выполнения </w:t>
      </w:r>
      <w:r w:rsidR="00B16269">
        <w:rPr>
          <w:rFonts w:ascii="Times New Roman" w:hAnsi="Times New Roman"/>
          <w:color w:val="000000"/>
          <w:sz w:val="24"/>
          <w:szCs w:val="24"/>
        </w:rPr>
        <w:t xml:space="preserve">требований предписания </w:t>
      </w:r>
      <w:r w:rsidR="00E859B6">
        <w:rPr>
          <w:rFonts w:ascii="Times New Roman" w:hAnsi="Times New Roman"/>
          <w:color w:val="000000"/>
          <w:sz w:val="24"/>
          <w:szCs w:val="24"/>
        </w:rPr>
        <w:t>главы управы района Чертаново центральное г. Москвы</w:t>
      </w:r>
      <w:r w:rsidR="0096489E">
        <w:rPr>
          <w:rFonts w:ascii="Times New Roman" w:hAnsi="Times New Roman"/>
          <w:color w:val="000000"/>
          <w:sz w:val="24"/>
          <w:szCs w:val="24"/>
        </w:rPr>
        <w:t>.</w:t>
      </w:r>
    </w:p>
    <w:p w14:paraId="0B56EFD0" w14:textId="77777777" w:rsidR="0002462E" w:rsidRPr="00DA72B2" w:rsidRDefault="0002462E" w:rsidP="0002462E">
      <w:pPr>
        <w:tabs>
          <w:tab w:val="left" w:pos="993"/>
        </w:tabs>
        <w:spacing w:after="0" w:line="240" w:lineRule="auto"/>
        <w:ind w:left="1211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13AB9FC" w14:textId="77777777" w:rsidR="00400179" w:rsidRPr="00DA72B2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DA72B2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72F99122" w14:textId="77777777" w:rsidR="00732836" w:rsidRPr="00DA72B2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6B41BB49" w14:textId="77777777" w:rsidR="009216B2" w:rsidRPr="00DA72B2" w:rsidRDefault="00AD625C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Передача</w:t>
      </w:r>
      <w:r w:rsidR="009216B2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объекту.</w:t>
      </w:r>
    </w:p>
    <w:p w14:paraId="53BADC20" w14:textId="77777777" w:rsidR="009216B2" w:rsidRPr="00DA72B2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Окончание выполнения Работ: не позднее </w:t>
      </w:r>
      <w:r w:rsidR="007169BF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40 (сорока) 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429B9429" w14:textId="5A583DFE" w:rsidR="00467E15" w:rsidRPr="00DA72B2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A72B2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DA72B2">
        <w:rPr>
          <w:rFonts w:ascii="Times New Roman" w:hAnsi="Times New Roman"/>
          <w:iCs/>
          <w:sz w:val="24"/>
          <w:szCs w:val="24"/>
        </w:rPr>
        <w:t>р</w:t>
      </w:r>
      <w:r w:rsidRPr="00DA72B2">
        <w:rPr>
          <w:rFonts w:ascii="Times New Roman" w:hAnsi="Times New Roman"/>
          <w:iCs/>
          <w:sz w:val="24"/>
          <w:szCs w:val="24"/>
        </w:rPr>
        <w:t>абот</w:t>
      </w:r>
      <w:r w:rsidR="00C97EEF" w:rsidRPr="00DA72B2">
        <w:rPr>
          <w:rFonts w:ascii="Times New Roman" w:hAnsi="Times New Roman"/>
          <w:iCs/>
          <w:sz w:val="24"/>
          <w:szCs w:val="24"/>
        </w:rPr>
        <w:t>:</w:t>
      </w:r>
      <w:r w:rsidRPr="00DA72B2">
        <w:rPr>
          <w:rFonts w:ascii="Times New Roman" w:hAnsi="Times New Roman"/>
          <w:iCs/>
          <w:sz w:val="24"/>
          <w:szCs w:val="24"/>
        </w:rPr>
        <w:t xml:space="preserve"> </w:t>
      </w:r>
      <w:r w:rsidR="00464EF8" w:rsidRPr="00DA72B2">
        <w:rPr>
          <w:rFonts w:ascii="Times New Roman" w:hAnsi="Times New Roman"/>
          <w:iCs/>
          <w:sz w:val="24"/>
          <w:szCs w:val="24"/>
        </w:rPr>
        <w:t>строени</w:t>
      </w:r>
      <w:r w:rsidR="009E10E5" w:rsidRPr="00DA72B2">
        <w:rPr>
          <w:rFonts w:ascii="Times New Roman" w:hAnsi="Times New Roman"/>
          <w:iCs/>
          <w:sz w:val="24"/>
          <w:szCs w:val="24"/>
        </w:rPr>
        <w:t>е</w:t>
      </w:r>
      <w:r w:rsidR="00557B8A" w:rsidRPr="00DA72B2">
        <w:rPr>
          <w:rFonts w:ascii="Times New Roman" w:hAnsi="Times New Roman"/>
          <w:iCs/>
          <w:sz w:val="24"/>
          <w:szCs w:val="24"/>
        </w:rPr>
        <w:t xml:space="preserve"> нежилое, административное, отдельно стоящее здание,</w:t>
      </w:r>
      <w:r w:rsidR="00464EF8" w:rsidRPr="00DA72B2">
        <w:rPr>
          <w:rFonts w:ascii="Times New Roman" w:hAnsi="Times New Roman"/>
          <w:iCs/>
          <w:sz w:val="24"/>
          <w:szCs w:val="24"/>
        </w:rPr>
        <w:t xml:space="preserve"> расположенн</w:t>
      </w:r>
      <w:r w:rsidR="009E10E5" w:rsidRPr="00DA72B2">
        <w:rPr>
          <w:rFonts w:ascii="Times New Roman" w:hAnsi="Times New Roman"/>
          <w:iCs/>
          <w:sz w:val="24"/>
          <w:szCs w:val="24"/>
        </w:rPr>
        <w:t>ое</w:t>
      </w:r>
      <w:r w:rsidR="00464EF8" w:rsidRPr="00DA72B2">
        <w:rPr>
          <w:rFonts w:ascii="Times New Roman" w:hAnsi="Times New Roman"/>
          <w:iCs/>
          <w:sz w:val="24"/>
          <w:szCs w:val="24"/>
        </w:rPr>
        <w:t xml:space="preserve"> по адресу</w:t>
      </w:r>
      <w:r w:rsidR="00F91F15">
        <w:t xml:space="preserve">: </w:t>
      </w:r>
      <w:r w:rsidR="00F91F15" w:rsidRPr="00F91F15">
        <w:rPr>
          <w:rFonts w:ascii="Times New Roman" w:hAnsi="Times New Roman"/>
          <w:iCs/>
          <w:sz w:val="24"/>
          <w:szCs w:val="24"/>
        </w:rPr>
        <w:t>г. Москва, ул. Чертановская, д. 32, стр. 4.</w:t>
      </w:r>
    </w:p>
    <w:p w14:paraId="658FCF3F" w14:textId="77777777" w:rsidR="007169BF" w:rsidRPr="00DA72B2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590E825F" w14:textId="77777777" w:rsidR="00400179" w:rsidRPr="00DA72B2" w:rsidRDefault="00400179" w:rsidP="00C64365">
      <w:pPr>
        <w:pStyle w:val="aa"/>
        <w:numPr>
          <w:ilvl w:val="0"/>
          <w:numId w:val="2"/>
        </w:numPr>
        <w:ind w:left="357" w:hanging="357"/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ХАРАКТЕРИСТИКИ ВЫПОЛНЯЕМЫХ РАБОТ</w:t>
      </w:r>
    </w:p>
    <w:p w14:paraId="19DB3B23" w14:textId="6ACD6FED" w:rsidR="00AE6F09" w:rsidRDefault="00AE6F09" w:rsidP="00FA4FD7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Объем и перечень выполняемых Работ сформированы на основании дефектной ведомости по результатам обследования Объекта, подлежащего </w:t>
      </w:r>
      <w:r w:rsidR="00723F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ремонту, и отражены в </w:t>
      </w:r>
    </w:p>
    <w:p w14:paraId="61F7F2C6" w14:textId="61E37E58" w:rsidR="00723F56" w:rsidRPr="00DA72B2" w:rsidRDefault="00723F56" w:rsidP="00723F56">
      <w:pPr>
        <w:tabs>
          <w:tab w:val="left" w:pos="2288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23F56">
        <w:rPr>
          <w:rFonts w:ascii="Times New Roman" w:eastAsia="Times New Roman" w:hAnsi="Times New Roman"/>
          <w:iCs/>
          <w:sz w:val="24"/>
          <w:szCs w:val="24"/>
          <w:lang w:eastAsia="ru-RU"/>
        </w:rPr>
        <w:t>Перечне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количественных</w:t>
      </w:r>
      <w:r w:rsidRPr="00723F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характеристик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ах</w:t>
      </w:r>
      <w:r w:rsidRPr="00723F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 выполнение работ по ремонту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фасада</w:t>
      </w:r>
      <w:r w:rsidRPr="00723F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ОПС (приложение № 1 к Техническому заданию).</w:t>
      </w:r>
    </w:p>
    <w:p w14:paraId="0A786CCF" w14:textId="77777777" w:rsidR="00763972" w:rsidRPr="00DA72B2" w:rsidRDefault="00763972" w:rsidP="00FA4FD7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8F2F26D" w14:textId="77777777" w:rsidR="00E046DE" w:rsidRPr="00DA72B2" w:rsidRDefault="00E046DE" w:rsidP="00E046DE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t xml:space="preserve"> ТРЕБОВАНИЯ К ПОРЯДКУ ВЫПОЛНЕНИЯ РАБОТ</w:t>
      </w:r>
    </w:p>
    <w:p w14:paraId="7D0CF8FC" w14:textId="77777777" w:rsidR="00E046DE" w:rsidRPr="00DA72B2" w:rsidRDefault="00E046DE" w:rsidP="00E046D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</w:rPr>
        <w:t xml:space="preserve">      </w:t>
      </w:r>
      <w:r w:rsidRPr="00DA72B2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Работ</w:t>
      </w:r>
    </w:p>
    <w:p w14:paraId="4C666E04" w14:textId="77777777" w:rsidR="00626CD4" w:rsidRPr="00DA72B2" w:rsidRDefault="00E046DE" w:rsidP="00626CD4">
      <w:pPr>
        <w:spacing w:after="0" w:line="240" w:lineRule="auto"/>
        <w:ind w:firstLine="567"/>
        <w:jc w:val="both"/>
        <w:rPr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Качество и технические характеристики выполненных работ, предусмотренные Техническим заданием, должны соответствовать требованиям действующего </w:t>
      </w:r>
      <w:r w:rsidRPr="004E2F32">
        <w:rPr>
          <w:rFonts w:ascii="Times New Roman" w:hAnsi="Times New Roman"/>
          <w:sz w:val="24"/>
          <w:szCs w:val="24"/>
        </w:rPr>
        <w:t xml:space="preserve">законодательства Российской Федерации, ГОСТ, СНиП, СП, техническим регламентам, иным требованиям, установленным </w:t>
      </w:r>
      <w:r w:rsidR="00626CD4" w:rsidRPr="00626CD4">
        <w:rPr>
          <w:rFonts w:ascii="Times New Roman" w:hAnsi="Times New Roman"/>
          <w:sz w:val="24"/>
          <w:szCs w:val="24"/>
        </w:rPr>
        <w:t>следующи</w:t>
      </w:r>
      <w:r w:rsidR="00626CD4">
        <w:rPr>
          <w:rFonts w:ascii="Times New Roman" w:hAnsi="Times New Roman"/>
          <w:sz w:val="24"/>
          <w:szCs w:val="24"/>
        </w:rPr>
        <w:t>ми</w:t>
      </w:r>
      <w:r w:rsidR="00626CD4" w:rsidRPr="00626CD4">
        <w:rPr>
          <w:rFonts w:ascii="Times New Roman" w:hAnsi="Times New Roman"/>
          <w:sz w:val="24"/>
          <w:szCs w:val="24"/>
        </w:rPr>
        <w:t xml:space="preserve"> документ</w:t>
      </w:r>
      <w:r w:rsidR="00626CD4">
        <w:rPr>
          <w:rFonts w:ascii="Times New Roman" w:hAnsi="Times New Roman"/>
          <w:sz w:val="24"/>
          <w:szCs w:val="24"/>
        </w:rPr>
        <w:t>ами</w:t>
      </w:r>
      <w:r w:rsidR="00626CD4" w:rsidRPr="00626CD4">
        <w:rPr>
          <w:rFonts w:ascii="Times New Roman" w:hAnsi="Times New Roman"/>
          <w:sz w:val="24"/>
          <w:szCs w:val="24"/>
        </w:rPr>
        <w:t>:</w:t>
      </w:r>
    </w:p>
    <w:p w14:paraId="10976DCB" w14:textId="77777777" w:rsidR="009A4B25" w:rsidRPr="00DA72B2" w:rsidRDefault="009A4B25" w:rsidP="009A4B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6133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571083A6" w14:textId="77777777" w:rsidR="00C02B78" w:rsidRDefault="007169BF" w:rsidP="003157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– Федеральный закон от 30.12.2009 N 384-ФЗ (ред. от 25.12.2023) "Технический регламент о безопасности зданий и сооружений";</w:t>
      </w:r>
    </w:p>
    <w:p w14:paraId="0618AE3C" w14:textId="0C709BAA" w:rsidR="003157ED" w:rsidRPr="00DA72B2" w:rsidRDefault="003157ED" w:rsidP="00C02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 – 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7BE0EC11" w14:textId="77777777" w:rsidR="003157ED" w:rsidRPr="00DA72B2" w:rsidRDefault="003157ED" w:rsidP="003157E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7ECD31D2" w14:textId="77777777" w:rsidR="00983354" w:rsidRPr="00DA72B2" w:rsidRDefault="00983354" w:rsidP="00202E2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070E78" w:rsidRPr="00DA72B2">
        <w:rPr>
          <w:rFonts w:ascii="Times New Roman" w:hAnsi="Times New Roman"/>
          <w:sz w:val="24"/>
          <w:szCs w:val="24"/>
        </w:rPr>
        <w:t>"ГОСТ 33290-2023. Межгосударственный стандарт. Материалы лакокрасочные, применяемые в строительстве. Общие технические условия"</w:t>
      </w:r>
      <w:r w:rsidR="00C54547" w:rsidRPr="00DA72B2">
        <w:rPr>
          <w:rFonts w:ascii="Times New Roman" w:hAnsi="Times New Roman"/>
          <w:sz w:val="24"/>
          <w:szCs w:val="24"/>
        </w:rPr>
        <w:t xml:space="preserve"> </w:t>
      </w:r>
      <w:r w:rsidR="00070E78" w:rsidRPr="00DA72B2">
        <w:rPr>
          <w:rFonts w:ascii="Times New Roman" w:hAnsi="Times New Roman"/>
          <w:sz w:val="24"/>
          <w:szCs w:val="24"/>
        </w:rPr>
        <w:t>(введен в действие Приказом Росстандарта от 15.08.2023 N 645-ст);</w:t>
      </w:r>
    </w:p>
    <w:p w14:paraId="20FD49FD" w14:textId="77777777" w:rsidR="007169BF" w:rsidRPr="00DA72B2" w:rsidRDefault="007169BF" w:rsidP="00DB24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1033/пр) (ред. от 10.12.2019);</w:t>
      </w:r>
    </w:p>
    <w:p w14:paraId="6083D41D" w14:textId="4063D13D" w:rsidR="007169BF" w:rsidRPr="00DA72B2" w:rsidRDefault="007169BF" w:rsidP="00C02B7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BC7005" w:rsidRPr="00DA72B2">
        <w:rPr>
          <w:rFonts w:ascii="Times New Roman" w:hAnsi="Times New Roman"/>
          <w:sz w:val="24"/>
          <w:szCs w:val="24"/>
        </w:rPr>
        <w:t xml:space="preserve"> ГОСТ 8639-82 "Трубы стальные квадратные. Сортамент"</w:t>
      </w:r>
      <w:r w:rsidR="00C02B78">
        <w:rPr>
          <w:rFonts w:ascii="Times New Roman" w:hAnsi="Times New Roman"/>
          <w:sz w:val="24"/>
          <w:szCs w:val="24"/>
        </w:rPr>
        <w:t xml:space="preserve"> </w:t>
      </w:r>
      <w:r w:rsidR="00BC7005" w:rsidRPr="00DA72B2">
        <w:rPr>
          <w:rFonts w:ascii="Times New Roman" w:hAnsi="Times New Roman"/>
          <w:sz w:val="24"/>
          <w:szCs w:val="24"/>
        </w:rPr>
        <w:t>(введено в действие Приказом Ростехрегулирования от 17.06.2010 N 96-ст)</w:t>
      </w:r>
      <w:r w:rsidRPr="00DA72B2">
        <w:rPr>
          <w:rFonts w:ascii="Times New Roman" w:hAnsi="Times New Roman"/>
          <w:sz w:val="24"/>
          <w:szCs w:val="24"/>
        </w:rPr>
        <w:t>;</w:t>
      </w:r>
    </w:p>
    <w:p w14:paraId="3C6D3D1E" w14:textId="77777777" w:rsidR="00BC7005" w:rsidRPr="00DA72B2" w:rsidRDefault="005B40DA" w:rsidP="00DB003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BC7005" w:rsidRPr="00DA72B2">
        <w:rPr>
          <w:rFonts w:ascii="Times New Roman" w:hAnsi="Times New Roman"/>
          <w:sz w:val="24"/>
          <w:szCs w:val="24"/>
        </w:rPr>
        <w:t>"ГОСТ 8509-93. Уголки стальные горячекатаные равнополочные. Сортамент"</w:t>
      </w:r>
    </w:p>
    <w:p w14:paraId="45CE86E8" w14:textId="77777777" w:rsidR="005B40DA" w:rsidRPr="00DA72B2" w:rsidRDefault="00BC7005" w:rsidP="00BC7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(введен в действие Постановлением Госстандарта РФ от 20.02.1996 N 85)</w:t>
      </w:r>
      <w:r w:rsidR="005B40DA" w:rsidRPr="00DA72B2">
        <w:rPr>
          <w:rFonts w:ascii="Times New Roman" w:hAnsi="Times New Roman"/>
          <w:sz w:val="24"/>
          <w:szCs w:val="24"/>
        </w:rPr>
        <w:t>;</w:t>
      </w:r>
    </w:p>
    <w:p w14:paraId="36EA0A49" w14:textId="77777777" w:rsidR="00F66E94" w:rsidRPr="00DA72B2" w:rsidRDefault="00F27469" w:rsidP="00C71DE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- </w:t>
      </w:r>
      <w:r w:rsidR="00F66E94" w:rsidRPr="00DA72B2">
        <w:rPr>
          <w:rFonts w:ascii="Times New Roman" w:hAnsi="Times New Roman"/>
          <w:sz w:val="24"/>
          <w:szCs w:val="24"/>
        </w:rPr>
        <w:t>ГОСТ 25129-2020 "Грунтовка ГФ-021. Технические условия"</w:t>
      </w:r>
      <w:r w:rsidR="00C71DEB" w:rsidRPr="00DA72B2">
        <w:rPr>
          <w:rFonts w:ascii="Times New Roman" w:hAnsi="Times New Roman"/>
          <w:sz w:val="24"/>
          <w:szCs w:val="24"/>
        </w:rPr>
        <w:t xml:space="preserve"> </w:t>
      </w:r>
      <w:r w:rsidR="00F66E94" w:rsidRPr="00DA72B2">
        <w:rPr>
          <w:rFonts w:ascii="Times New Roman" w:hAnsi="Times New Roman"/>
          <w:sz w:val="24"/>
          <w:szCs w:val="24"/>
        </w:rPr>
        <w:t>(введена в действие с 13.11.2025)</w:t>
      </w:r>
    </w:p>
    <w:p w14:paraId="4B995175" w14:textId="77777777" w:rsidR="007169BF" w:rsidRPr="00DA72B2" w:rsidRDefault="007169BF" w:rsidP="00907C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-</w:t>
      </w:r>
      <w:r w:rsidR="00907CFB" w:rsidRPr="00DA72B2">
        <w:rPr>
          <w:rFonts w:ascii="Times New Roman" w:hAnsi="Times New Roman"/>
          <w:sz w:val="24"/>
          <w:szCs w:val="24"/>
        </w:rPr>
        <w:t xml:space="preserve"> </w:t>
      </w:r>
      <w:r w:rsidRPr="00DA72B2">
        <w:rPr>
          <w:rFonts w:ascii="Times New Roman" w:hAnsi="Times New Roman"/>
          <w:sz w:val="24"/>
          <w:szCs w:val="24"/>
        </w:rPr>
        <w:t>ГОСТ 31358-2019. Межгосударственный стандарт. Смеси сухие строительные напольные. Технические условия" (введен в действие Приказом Росстандарта от 19.12.2019 N 1413-ст);</w:t>
      </w:r>
    </w:p>
    <w:p w14:paraId="2120C46A" w14:textId="77777777" w:rsidR="0092729C" w:rsidRPr="00DA72B2" w:rsidRDefault="00365A09" w:rsidP="00365A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- ГОСТ Р 59637-2021. Национальный стандарт Российской Федерации. 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</w:t>
      </w:r>
      <w:r w:rsidRPr="00DA72B2">
        <w:rPr>
          <w:rFonts w:ascii="Times New Roman" w:hAnsi="Times New Roman"/>
          <w:sz w:val="24"/>
          <w:szCs w:val="24"/>
        </w:rPr>
        <w:lastRenderedPageBreak/>
        <w:t>обслуживании и ремонте" (утв. и введен в действие Приказом Росстандарта от 24.08.2021 N 790-ст) (ред. от 02.08.2024);</w:t>
      </w:r>
    </w:p>
    <w:p w14:paraId="011BE2A4" w14:textId="3A604062" w:rsidR="00365A09" w:rsidRDefault="00372303" w:rsidP="00365A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1B0D0E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Cs/>
          <w:color w:val="1B0D0E"/>
          <w:kern w:val="36"/>
          <w:sz w:val="24"/>
          <w:szCs w:val="24"/>
          <w:lang w:eastAsia="ru-RU"/>
        </w:rPr>
        <w:t xml:space="preserve">- ГОСТ EN 795-2019 </w:t>
      </w:r>
      <w:r w:rsidRPr="00DA72B2">
        <w:rPr>
          <w:rFonts w:ascii="Times New Roman" w:eastAsia="Times New Roman" w:hAnsi="Times New Roman"/>
          <w:bCs/>
          <w:color w:val="1B0D0E"/>
          <w:sz w:val="24"/>
          <w:szCs w:val="24"/>
          <w:lang w:eastAsia="ru-RU"/>
        </w:rPr>
        <w:t>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испытаний;</w:t>
      </w:r>
    </w:p>
    <w:p w14:paraId="61A19E32" w14:textId="257D9A8F" w:rsidR="00C43C4B" w:rsidRPr="009300A6" w:rsidRDefault="00C43C4B" w:rsidP="00C43C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00A6">
        <w:rPr>
          <w:rFonts w:ascii="Times New Roman" w:hAnsi="Times New Roman"/>
          <w:sz w:val="24"/>
          <w:szCs w:val="24"/>
        </w:rPr>
        <w:t>- ГОСТ 19111-2001. Межгосударственный стандарт. Изделия погонажные профильные поливинилхлоридные для внутренней отделки. Технические условия" (введен в действие Постановлением Госстроя РФ от 31.12.2002 N 171);</w:t>
      </w:r>
    </w:p>
    <w:p w14:paraId="103EC6EC" w14:textId="10E483AC" w:rsidR="00C43C4B" w:rsidRPr="009300A6" w:rsidRDefault="00C43C4B" w:rsidP="00C43C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00A6">
        <w:rPr>
          <w:rFonts w:ascii="Times New Roman" w:hAnsi="Times New Roman"/>
          <w:sz w:val="24"/>
          <w:szCs w:val="24"/>
        </w:rPr>
        <w:t xml:space="preserve">- ГОСТ 22233-2025. Межгосударственный стандарт. </w:t>
      </w:r>
      <w:r w:rsidR="0039132C" w:rsidRPr="009300A6">
        <w:rPr>
          <w:rFonts w:ascii="Times New Roman" w:hAnsi="Times New Roman"/>
          <w:sz w:val="24"/>
          <w:szCs w:val="24"/>
        </w:rPr>
        <w:t>Профили,</w:t>
      </w:r>
      <w:r w:rsidRPr="009300A6">
        <w:rPr>
          <w:rFonts w:ascii="Times New Roman" w:hAnsi="Times New Roman"/>
          <w:sz w:val="24"/>
          <w:szCs w:val="24"/>
        </w:rPr>
        <w:t xml:space="preserve"> прессованные из алюминиевых сплавов для ограждающих конструкций. Технические условия"(введен в действие Приказом Росстандарта от 15.04.2025 N 300-ст);</w:t>
      </w:r>
    </w:p>
    <w:p w14:paraId="53620EA5" w14:textId="771E3D86" w:rsidR="00C43C4B" w:rsidRDefault="00C43C4B" w:rsidP="00C43C4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300A6">
        <w:rPr>
          <w:rFonts w:ascii="Times New Roman" w:hAnsi="Times New Roman"/>
          <w:sz w:val="24"/>
          <w:szCs w:val="24"/>
        </w:rPr>
        <w:t>- ГОСТ 6266-97. Межгосударственный стандарт. Листы гипсокартонные. Технические условия" (введен в действие Постановлением Госстроя РФ от 24.11.1998 N 14);</w:t>
      </w:r>
    </w:p>
    <w:p w14:paraId="1992B344" w14:textId="5B81ED4F" w:rsidR="009D1247" w:rsidRPr="00DA72B2" w:rsidRDefault="00B35ED2" w:rsidP="00365A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35ED2">
        <w:rPr>
          <w:rFonts w:ascii="Times New Roman" w:hAnsi="Times New Roman"/>
          <w:sz w:val="24"/>
          <w:szCs w:val="24"/>
        </w:rPr>
        <w:t>ГОСТ 13996-2019. Межгосударственный стандарт. Плитки керамические. Общие технические условия" (введен в действие Приказом Росстандарта от 17.10.2019 N 1017-ст);</w:t>
      </w:r>
    </w:p>
    <w:p w14:paraId="25D24FAC" w14:textId="77777777" w:rsidR="00894D60" w:rsidRPr="00DA72B2" w:rsidRDefault="007169BF" w:rsidP="000E43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104745C4" w14:textId="77777777" w:rsidR="00680476" w:rsidRPr="00DA72B2" w:rsidRDefault="00680476" w:rsidP="007169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4C2BBD" w14:textId="77777777" w:rsidR="00680476" w:rsidRPr="00DA72B2" w:rsidRDefault="00680476" w:rsidP="00B552A8">
      <w:pPr>
        <w:pStyle w:val="aa"/>
        <w:numPr>
          <w:ilvl w:val="0"/>
          <w:numId w:val="2"/>
        </w:numPr>
        <w:ind w:left="357" w:hanging="357"/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ТРЕБОВАНИЯ К ПОРЯДКУ ВЫПОЛНЕНИЯ РАБОТ</w:t>
      </w:r>
    </w:p>
    <w:p w14:paraId="3C577DBD" w14:textId="77777777" w:rsidR="0089491A" w:rsidRPr="00DA72B2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</w:rPr>
        <w:t xml:space="preserve"> </w:t>
      </w:r>
      <w:r w:rsidR="00992261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.1</w:t>
      </w:r>
      <w:r w:rsidR="0089491A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4F22E1E2" w14:textId="77777777" w:rsidR="00680476" w:rsidRPr="00DA72B2" w:rsidRDefault="00992261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.1.1.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Подрядчика.</w:t>
      </w:r>
    </w:p>
    <w:p w14:paraId="08406D9A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2AB95FE6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24A0C1D0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6381870" w14:textId="77777777" w:rsidR="00680476" w:rsidRPr="00DA72B2" w:rsidRDefault="00992261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.1.2. 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710E4C4A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</w:t>
      </w: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4C919749" w14:textId="77777777" w:rsidR="00680476" w:rsidRPr="00DA72B2" w:rsidRDefault="00992261" w:rsidP="00DA72B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.1.3.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0865B4A6" w14:textId="77777777" w:rsidR="00680476" w:rsidRPr="00DA72B2" w:rsidRDefault="00992261" w:rsidP="00DA72B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.1.4.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40CFF1B6" w14:textId="77777777" w:rsidR="00680476" w:rsidRPr="00DA72B2" w:rsidRDefault="00992261" w:rsidP="00DA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.1.5.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0478AFCF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24FD3FC3" w14:textId="77777777" w:rsidR="00680476" w:rsidRPr="00DA72B2" w:rsidRDefault="00992261" w:rsidP="00DA7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.1.6.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2283F216" w14:textId="77777777" w:rsidR="00680476" w:rsidRPr="00DA72B2" w:rsidRDefault="00992261" w:rsidP="00DA72B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.1.7.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AEAEC17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1700DBD" w14:textId="77777777" w:rsidR="00680476" w:rsidRPr="00DA72B2" w:rsidRDefault="00680476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2CBEE45" w14:textId="77777777" w:rsidR="00680476" w:rsidRPr="00DA72B2" w:rsidRDefault="00992261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.1.8 Работы проводятся в пустующих строениях с наличием электричества.</w:t>
      </w:r>
    </w:p>
    <w:p w14:paraId="0480820B" w14:textId="77777777" w:rsidR="00047A51" w:rsidRPr="00DA72B2" w:rsidRDefault="00992261" w:rsidP="0068047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.1.9 Подрядчик согласовывает применяемый отделочный материал с Заказчиком.</w:t>
      </w:r>
    </w:p>
    <w:p w14:paraId="79D55ED2" w14:textId="77777777" w:rsidR="0089491A" w:rsidRPr="00DA72B2" w:rsidRDefault="00992261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.2.</w:t>
      </w:r>
      <w:r w:rsidR="0089491A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Требования к безопасности</w:t>
      </w:r>
    </w:p>
    <w:p w14:paraId="6466008E" w14:textId="77777777" w:rsidR="00680476" w:rsidRPr="00DA72B2" w:rsidRDefault="00680476" w:rsidP="00EE6133">
      <w:pPr>
        <w:pStyle w:val="af7"/>
        <w:ind w:firstLine="708"/>
        <w:rPr>
          <w:szCs w:val="24"/>
        </w:rPr>
      </w:pPr>
      <w:r w:rsidRPr="00DA72B2">
        <w:rPr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383043D1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Федеральный закон от 22.07.2008 N 123-ФЗ "Технический регламент о требованиях пожарной безопасности";</w:t>
      </w:r>
    </w:p>
    <w:p w14:paraId="2EA688E9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Федеральный закон от 30.12.2009 N 384-ФЗ "Технический регламент о безопасности зданий и сооружений";</w:t>
      </w:r>
    </w:p>
    <w:p w14:paraId="45DF2045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 xml:space="preserve">Постановление Госстроя РФ от 23.07.2001 N 80 "О принятии строительных норм и правил Российской Федерации "Безопасность труда в </w:t>
      </w:r>
      <w:r w:rsidRPr="00DA72B2">
        <w:rPr>
          <w:szCs w:val="24"/>
        </w:rPr>
        <w:lastRenderedPageBreak/>
        <w:t>строительстве. Часть 1. Общие требования. СНиП 12-03-2001" (Зарегистрировано в Минюсте РФ 09.08.2001 N 2862);</w:t>
      </w:r>
    </w:p>
    <w:p w14:paraId="1BE5D7CD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5B949A0E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а также не допускать возникновение аварийных ситуаций на Объекте.</w:t>
      </w:r>
    </w:p>
    <w:p w14:paraId="6EE6E8F8" w14:textId="77777777" w:rsidR="00680476" w:rsidRPr="00DA72B2" w:rsidRDefault="00680476" w:rsidP="00C02B78">
      <w:pPr>
        <w:pStyle w:val="af7"/>
        <w:ind w:firstLine="709"/>
        <w:rPr>
          <w:szCs w:val="24"/>
        </w:rPr>
      </w:pPr>
      <w:r w:rsidRPr="00DA72B2">
        <w:rPr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2B8462CA" w14:textId="77777777" w:rsidR="00756632" w:rsidRPr="00DA72B2" w:rsidRDefault="00680476" w:rsidP="00680476">
      <w:pPr>
        <w:pStyle w:val="af7"/>
        <w:ind w:firstLine="709"/>
        <w:rPr>
          <w:szCs w:val="24"/>
        </w:rPr>
      </w:pPr>
      <w:r w:rsidRPr="00DA72B2">
        <w:rPr>
          <w:szCs w:val="24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60F8C72D" w14:textId="77777777" w:rsidR="0089491A" w:rsidRPr="00DA72B2" w:rsidRDefault="00992261" w:rsidP="0089491A">
      <w:pPr>
        <w:pStyle w:val="af7"/>
        <w:ind w:firstLine="709"/>
        <w:rPr>
          <w:b/>
          <w:szCs w:val="24"/>
        </w:rPr>
      </w:pPr>
      <w:r w:rsidRPr="00DA72B2">
        <w:rPr>
          <w:b/>
          <w:szCs w:val="24"/>
        </w:rPr>
        <w:t>7</w:t>
      </w:r>
      <w:r w:rsidR="00047A51" w:rsidRPr="00DA72B2">
        <w:rPr>
          <w:b/>
          <w:szCs w:val="24"/>
        </w:rPr>
        <w:t>.4</w:t>
      </w:r>
      <w:r w:rsidR="0089491A" w:rsidRPr="00DA72B2">
        <w:rPr>
          <w:b/>
          <w:szCs w:val="24"/>
        </w:rPr>
        <w:t>. Требования к конфиденциальности</w:t>
      </w:r>
    </w:p>
    <w:p w14:paraId="24E40D5D" w14:textId="77777777" w:rsidR="0089491A" w:rsidRPr="00DA72B2" w:rsidRDefault="00630E54" w:rsidP="0089491A">
      <w:pPr>
        <w:pStyle w:val="af7"/>
        <w:ind w:firstLine="709"/>
        <w:rPr>
          <w:szCs w:val="24"/>
        </w:rPr>
      </w:pPr>
      <w:r w:rsidRPr="00DA72B2">
        <w:rPr>
          <w:szCs w:val="24"/>
        </w:rPr>
        <w:t>Требования установлены в договоре.</w:t>
      </w:r>
    </w:p>
    <w:p w14:paraId="745491B1" w14:textId="77777777" w:rsidR="0089491A" w:rsidRPr="00DA72B2" w:rsidRDefault="00992261" w:rsidP="0089491A">
      <w:pPr>
        <w:pStyle w:val="af7"/>
        <w:ind w:firstLine="709"/>
        <w:rPr>
          <w:b/>
          <w:szCs w:val="24"/>
        </w:rPr>
      </w:pPr>
      <w:r w:rsidRPr="00DA72B2">
        <w:rPr>
          <w:b/>
          <w:szCs w:val="24"/>
        </w:rPr>
        <w:t>7</w:t>
      </w:r>
      <w:r w:rsidR="00047A51" w:rsidRPr="00DA72B2">
        <w:rPr>
          <w:b/>
          <w:szCs w:val="24"/>
        </w:rPr>
        <w:t>.5</w:t>
      </w:r>
      <w:r w:rsidR="0089491A" w:rsidRPr="00DA72B2">
        <w:rPr>
          <w:b/>
          <w:szCs w:val="24"/>
        </w:rPr>
        <w:t>. Требования к сдаче-приемке работ</w:t>
      </w:r>
    </w:p>
    <w:p w14:paraId="4A14F625" w14:textId="77777777" w:rsidR="00D727B7" w:rsidRPr="00DA72B2" w:rsidRDefault="00992261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</w:t>
      </w:r>
      <w:r w:rsidR="00EB522C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="00D727B7" w:rsidRPr="00DA72B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2133CD53" w14:textId="77777777" w:rsidR="00D727B7" w:rsidRPr="00DA72B2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DA72B2">
        <w:rPr>
          <w:color w:val="000000" w:themeColor="text1"/>
          <w:szCs w:val="24"/>
        </w:rPr>
        <w:t xml:space="preserve">Работы по </w:t>
      </w:r>
      <w:r w:rsidRPr="00DA72B2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DA72B2">
        <w:rPr>
          <w:rFonts w:eastAsia="Calibri"/>
          <w:color w:val="000000" w:themeColor="text1"/>
          <w:szCs w:val="24"/>
        </w:rPr>
        <w:t xml:space="preserve">торонами </w:t>
      </w:r>
      <w:r w:rsidR="009879DA" w:rsidRPr="00DA72B2">
        <w:rPr>
          <w:color w:val="000000"/>
          <w:szCs w:val="24"/>
          <w:lang w:eastAsia="ru-RU"/>
        </w:rPr>
        <w:t>Акта о приемке выполненных работ (форма КС-2)</w:t>
      </w:r>
      <w:r w:rsidR="007758AD" w:rsidRPr="00DA72B2">
        <w:rPr>
          <w:rFonts w:eastAsia="Calibri"/>
          <w:color w:val="000000" w:themeColor="text1"/>
          <w:szCs w:val="24"/>
        </w:rPr>
        <w:t>,</w:t>
      </w:r>
      <w:r w:rsidRPr="00DA72B2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DA72B2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5B58A17F" w14:textId="77777777" w:rsidR="00F74CE9" w:rsidRPr="00DA72B2" w:rsidRDefault="00992261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.5</w:t>
      </w:r>
      <w:r w:rsidR="00F74CE9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 Подрядчик передает Заказчику, оформленные и подписанные уполномоченным лицом Подрядчика, следующие отчетные документы:</w:t>
      </w:r>
    </w:p>
    <w:p w14:paraId="723875C0" w14:textId="77777777" w:rsidR="00047A51" w:rsidRPr="00DA72B2" w:rsidRDefault="00047A51" w:rsidP="00047A51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Акт о приемке выполненных работ по унифицированной форме КС-2 </w:t>
      </w:r>
      <w:r w:rsidRPr="00DA72B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7B0A472C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54597013" w14:textId="77777777" w:rsidR="00047A51" w:rsidRPr="00DA72B2" w:rsidRDefault="00047A51" w:rsidP="00047A5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   Справка (расшифровка) выполненных работ по форме АНФ 02/17.</w:t>
      </w:r>
    </w:p>
    <w:p w14:paraId="062D63F2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Счет-фактуру, если Подрядчик является плательщиком НДС.</w:t>
      </w:r>
    </w:p>
    <w:p w14:paraId="165FE2A1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7785F84D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69939C8E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5EE9D3B8" w14:textId="77777777" w:rsidR="00047A51" w:rsidRPr="00DA72B2" w:rsidRDefault="00047A51" w:rsidP="00047A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 на Объекте (параметры изображения: цветное фото, 72 либо 300 dpi, формат JPEG, качество superfine, либо TIFF, не менее 25 фотографий).</w:t>
      </w:r>
    </w:p>
    <w:p w14:paraId="5B1CB7C3" w14:textId="64E6FF36" w:rsidR="0089491A" w:rsidRPr="00DA72B2" w:rsidRDefault="00992261" w:rsidP="004E093E">
      <w:pPr>
        <w:pStyle w:val="af7"/>
        <w:ind w:firstLine="709"/>
        <w:rPr>
          <w:b/>
          <w:color w:val="000000" w:themeColor="text1"/>
          <w:szCs w:val="24"/>
        </w:rPr>
      </w:pPr>
      <w:r w:rsidRPr="00DA72B2">
        <w:rPr>
          <w:b/>
          <w:color w:val="000000" w:themeColor="text1"/>
          <w:szCs w:val="24"/>
        </w:rPr>
        <w:t>7</w:t>
      </w:r>
      <w:r w:rsidR="00047A51" w:rsidRPr="00DA72B2">
        <w:rPr>
          <w:b/>
          <w:color w:val="000000" w:themeColor="text1"/>
          <w:szCs w:val="24"/>
        </w:rPr>
        <w:t>.6</w:t>
      </w:r>
      <w:r w:rsidR="0089491A" w:rsidRPr="00DA72B2">
        <w:rPr>
          <w:b/>
          <w:color w:val="000000" w:themeColor="text1"/>
          <w:szCs w:val="24"/>
        </w:rPr>
        <w:t>. Требования по передаче заказчику закупки технических и иных документов (оформление результатов работ)</w:t>
      </w:r>
    </w:p>
    <w:p w14:paraId="77C28AAE" w14:textId="77777777" w:rsidR="004E093E" w:rsidRPr="00DA72B2" w:rsidRDefault="004E093E" w:rsidP="004E093E">
      <w:pPr>
        <w:pStyle w:val="af7"/>
        <w:ind w:firstLine="709"/>
        <w:rPr>
          <w:b/>
          <w:color w:val="000000" w:themeColor="text1"/>
          <w:szCs w:val="24"/>
        </w:rPr>
      </w:pPr>
    </w:p>
    <w:p w14:paraId="7D4F230D" w14:textId="77777777" w:rsidR="00ED477A" w:rsidRPr="00DA72B2" w:rsidRDefault="00047A51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6.6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162D27B5" w14:textId="77777777" w:rsidR="004D0C30" w:rsidRPr="00DA72B2" w:rsidRDefault="00C02B78" w:rsidP="00CC6B0F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9" w:history="1">
        <w:r w:rsidR="00CC6B0F" w:rsidRPr="00DA72B2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</w:p>
    <w:p w14:paraId="5D5908A5" w14:textId="77777777" w:rsidR="00CC6B0F" w:rsidRPr="00DA72B2" w:rsidRDefault="004D0C30" w:rsidP="00CC6B0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  <w:u w:val="single"/>
        </w:rPr>
        <w:t>O.Melekhin@russianpost.ru</w:t>
      </w:r>
      <w:r w:rsidR="00CC6B0F" w:rsidRPr="00DA72B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BAD7D21" w14:textId="77777777" w:rsidR="00ED477A" w:rsidRPr="00DA72B2" w:rsidRDefault="00C02B78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0" w:history="1">
        <w:r w:rsidR="00ED477A"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09A63701" w14:textId="77777777" w:rsidR="00ED477A" w:rsidRPr="00DA72B2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DA72B2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1" w:history="1">
        <w:r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4898D6F0" w14:textId="77777777" w:rsidR="007169BF" w:rsidRPr="00DA72B2" w:rsidRDefault="007169BF" w:rsidP="00ED47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</w:t>
      </w:r>
      <w:r w:rsidR="004D0C30" w:rsidRPr="00DA72B2">
        <w:rPr>
          <w:rFonts w:ascii="Times New Roman" w:hAnsi="Times New Roman"/>
          <w:sz w:val="24"/>
          <w:szCs w:val="24"/>
          <w:u w:val="single"/>
        </w:rPr>
        <w:t>Gennady.MIRONOV@russianpost.ru</w:t>
      </w:r>
    </w:p>
    <w:p w14:paraId="3A12F99F" w14:textId="77777777" w:rsidR="00ED477A" w:rsidRPr="00DA72B2" w:rsidRDefault="00992261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.6</w:t>
      </w:r>
      <w:r w:rsidR="0094796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.2 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4AB4218F" w14:textId="77777777" w:rsidR="004D0C30" w:rsidRPr="00DA72B2" w:rsidRDefault="00C02B78" w:rsidP="004D0C30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2" w:history="1">
        <w:r w:rsidR="004D0C30" w:rsidRPr="00DA72B2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</w:p>
    <w:p w14:paraId="7B78356D" w14:textId="77777777" w:rsidR="004D0C30" w:rsidRPr="00DA72B2" w:rsidRDefault="004D0C30" w:rsidP="004D0C3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  <w:u w:val="single"/>
        </w:rPr>
        <w:t xml:space="preserve">O.Melekhin@russianpost.ru </w:t>
      </w:r>
    </w:p>
    <w:p w14:paraId="4DA68591" w14:textId="77777777" w:rsidR="004D0C30" w:rsidRPr="00DA72B2" w:rsidRDefault="00C02B78" w:rsidP="004D0C30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3" w:history="1">
        <w:r w:rsidR="004D0C30"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085EE5F8" w14:textId="77777777" w:rsidR="004D0C30" w:rsidRPr="00DA72B2" w:rsidRDefault="004D0C30" w:rsidP="004D0C30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4" w:history="1">
        <w:r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3BA909D9" w14:textId="77777777" w:rsidR="004D0C30" w:rsidRPr="00DA72B2" w:rsidRDefault="004D0C30" w:rsidP="004D0C3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</w:t>
      </w:r>
      <w:r w:rsidRPr="00DA72B2">
        <w:rPr>
          <w:rFonts w:ascii="Times New Roman" w:hAnsi="Times New Roman"/>
          <w:sz w:val="24"/>
          <w:szCs w:val="24"/>
          <w:u w:val="single"/>
        </w:rPr>
        <w:t>Gennady.MIRONOV@russianpost.ru</w:t>
      </w:r>
    </w:p>
    <w:p w14:paraId="12ECB866" w14:textId="77777777" w:rsidR="00E3467D" w:rsidRPr="00DA72B2" w:rsidRDefault="00992261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.6</w:t>
      </w:r>
      <w:r w:rsidR="00570007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.3. 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7</w:t>
      </w:r>
      <w:r w:rsidR="00047A51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.5</w:t>
      </w:r>
      <w:r w:rsidR="00ED477A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03E0F1A7" w14:textId="0CD9A611" w:rsidR="002C2A67" w:rsidRPr="00DA72B2" w:rsidRDefault="00D727B7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4"/>
          <w:szCs w:val="24"/>
          <w:lang w:eastAsia="ru-RU"/>
        </w:rPr>
      </w:pPr>
      <w:r w:rsidRPr="00DA72B2">
        <w:rPr>
          <w:rFonts w:ascii="Times New Roman" w:hAnsi="Times New Roman"/>
          <w:color w:val="323E4F"/>
          <w:sz w:val="24"/>
          <w:szCs w:val="24"/>
          <w:lang w:eastAsia="ru-RU"/>
        </w:rPr>
        <w:t xml:space="preserve">   </w:t>
      </w:r>
    </w:p>
    <w:p w14:paraId="67A33310" w14:textId="77777777" w:rsidR="00E3467D" w:rsidRPr="00DA72B2" w:rsidRDefault="00E3467D" w:rsidP="00B552A8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center"/>
        <w:rPr>
          <w:b/>
          <w:color w:val="000000" w:themeColor="text1"/>
          <w:sz w:val="24"/>
          <w:szCs w:val="24"/>
        </w:rPr>
      </w:pPr>
      <w:r w:rsidRPr="00DA72B2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1C71DF3B" w14:textId="1799D5C2" w:rsidR="00E3467D" w:rsidRPr="00DA72B2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EE61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7A79F5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EE61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венадцати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578D910E" w14:textId="77777777" w:rsidR="00E3467D" w:rsidRPr="00DA72B2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6D02AFE2" w14:textId="77777777" w:rsidR="00E3467D" w:rsidRPr="00DA72B2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1B225D3A" w14:textId="77777777" w:rsidR="00E3467D" w:rsidRPr="00DA72B2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05F31BF" w14:textId="77777777" w:rsidR="004E093E" w:rsidRPr="00DA72B2" w:rsidRDefault="004E093E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041E4A" w14:textId="77777777" w:rsidR="00932550" w:rsidRPr="00DA72B2" w:rsidRDefault="00932550" w:rsidP="00680476">
      <w:pPr>
        <w:pStyle w:val="aa"/>
        <w:keepNext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СПЕЦИАЛЬНЫЕ ТРЕБОВАНИЯ</w:t>
      </w:r>
    </w:p>
    <w:p w14:paraId="56B40AB0" w14:textId="77777777" w:rsidR="00932550" w:rsidRPr="00DA72B2" w:rsidRDefault="00932550" w:rsidP="00932550">
      <w:pPr>
        <w:keepNext/>
        <w:spacing w:after="0" w:line="240" w:lineRule="auto"/>
        <w:ind w:left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установлено.</w:t>
      </w:r>
    </w:p>
    <w:p w14:paraId="540AEEA8" w14:textId="77777777" w:rsidR="00BE361C" w:rsidRPr="00DA72B2" w:rsidRDefault="00BE361C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729260" w14:textId="77777777" w:rsidR="0089491A" w:rsidRPr="00DA72B2" w:rsidRDefault="0089491A" w:rsidP="0068047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40664391" w14:textId="77777777" w:rsidR="0089491A" w:rsidRPr="00DA72B2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DA72B2" w14:paraId="1E44559B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F196" w14:textId="77777777" w:rsidR="0089491A" w:rsidRPr="00DA72B2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CE27" w14:textId="77777777" w:rsidR="0089491A" w:rsidRPr="00DA72B2" w:rsidRDefault="0089491A" w:rsidP="00E45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6CA8" w14:textId="77777777" w:rsidR="0089491A" w:rsidRPr="00DA72B2" w:rsidRDefault="0089491A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DA72B2" w14:paraId="4A1EB7CE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65A" w14:textId="77777777" w:rsidR="008544F5" w:rsidRPr="00DA72B2" w:rsidRDefault="008544F5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F019A0" w14:textId="77777777" w:rsidR="0089491A" w:rsidRPr="00DA72B2" w:rsidRDefault="00BC0581" w:rsidP="00E45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4A7" w14:textId="642B0478" w:rsidR="0096489E" w:rsidRPr="00CA7A6E" w:rsidRDefault="00CA7A6E" w:rsidP="00CA7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Перечень и количественные характеристики </w:t>
            </w:r>
            <w:r w:rsidR="00932550"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на выполнение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работ по р</w:t>
            </w:r>
            <w:r w:rsidR="0039132C"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емонту фасада</w:t>
            </w:r>
            <w:r w:rsidR="00932550"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3F570F" w:rsidRPr="003F57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ОПС </w:t>
            </w:r>
            <w:r w:rsidR="0039132C" w:rsidRPr="003F57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117525 по</w:t>
            </w:r>
            <w:r w:rsidR="003F570F" w:rsidRPr="003F57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адресу: г. Москва, ул. Чертановская, д. </w:t>
            </w:r>
            <w:r w:rsidR="0039132C" w:rsidRPr="003F57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32, стр.</w:t>
            </w:r>
            <w:r w:rsidR="003F570F" w:rsidRPr="003F57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4.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6C7" w14:textId="77777777" w:rsidR="00AF290D" w:rsidRDefault="00AF290D" w:rsidP="00B46F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68F227" w14:textId="382B92BE" w:rsidR="0089491A" w:rsidRPr="00DA72B2" w:rsidRDefault="008544F5" w:rsidP="00AF2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</w:t>
            </w:r>
            <w:r w:rsidR="00AF29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77E3A92" w14:textId="77777777" w:rsidR="00D660C2" w:rsidRPr="00DA72B2" w:rsidRDefault="00D660C2" w:rsidP="00247D1C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E52988" w14:textId="77777777" w:rsidR="00C02B78" w:rsidRDefault="00C02B78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  <w:sectPr w:rsidR="00C02B78" w:rsidSect="00604DC2"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</w:p>
    <w:p w14:paraId="470738A2" w14:textId="5632B20B" w:rsidR="0089491A" w:rsidRPr="00DA72B2" w:rsidRDefault="0089491A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B147FE1" w14:textId="77777777" w:rsidR="0089491A" w:rsidRPr="00DA72B2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к Техническому заданию</w:t>
      </w:r>
    </w:p>
    <w:p w14:paraId="7178B27F" w14:textId="1200619C" w:rsidR="001944F7" w:rsidRDefault="00A05B30" w:rsidP="00A05B3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Перечень и количественные характеристики 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 выполнение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работ по р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емонту фасада </w:t>
      </w:r>
      <w:r w:rsidRPr="003F570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ОПС 117525 по адресу: г. Москва, ул. Чертановская, д. 32, стр. 4.</w:t>
      </w:r>
    </w:p>
    <w:p w14:paraId="33AD59B1" w14:textId="77777777" w:rsidR="00A05B30" w:rsidRPr="00DA72B2" w:rsidRDefault="00A05B30" w:rsidP="00A05B3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tbl>
      <w:tblPr>
        <w:tblStyle w:val="a7"/>
        <w:tblW w:w="10495" w:type="dxa"/>
        <w:tblInd w:w="-998" w:type="dxa"/>
        <w:tblLook w:val="04A0" w:firstRow="1" w:lastRow="0" w:firstColumn="1" w:lastColumn="0" w:noHBand="0" w:noVBand="1"/>
      </w:tblPr>
      <w:tblGrid>
        <w:gridCol w:w="714"/>
        <w:gridCol w:w="6799"/>
        <w:gridCol w:w="6"/>
        <w:gridCol w:w="1271"/>
        <w:gridCol w:w="1705"/>
      </w:tblGrid>
      <w:tr w:rsidR="000B20E5" w:rsidRPr="00DA72B2" w14:paraId="32A2B1D6" w14:textId="77777777" w:rsidTr="007626E2">
        <w:trPr>
          <w:trHeight w:val="141"/>
        </w:trPr>
        <w:tc>
          <w:tcPr>
            <w:tcW w:w="714" w:type="dxa"/>
            <w:hideMark/>
          </w:tcPr>
          <w:p w14:paraId="3E64B244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805" w:type="dxa"/>
            <w:gridSpan w:val="2"/>
            <w:hideMark/>
          </w:tcPr>
          <w:p w14:paraId="3817A58F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271" w:type="dxa"/>
          </w:tcPr>
          <w:p w14:paraId="7E372408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1705" w:type="dxa"/>
            <w:hideMark/>
          </w:tcPr>
          <w:p w14:paraId="246E32E1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Кол-во</w:t>
            </w:r>
          </w:p>
        </w:tc>
      </w:tr>
      <w:tr w:rsidR="000B20E5" w:rsidRPr="00DA72B2" w14:paraId="0E6E5330" w14:textId="77777777" w:rsidTr="007626E2">
        <w:trPr>
          <w:trHeight w:val="269"/>
        </w:trPr>
        <w:tc>
          <w:tcPr>
            <w:tcW w:w="714" w:type="dxa"/>
            <w:noWrap/>
            <w:hideMark/>
          </w:tcPr>
          <w:p w14:paraId="268D3F40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05" w:type="dxa"/>
            <w:gridSpan w:val="2"/>
            <w:noWrap/>
            <w:hideMark/>
          </w:tcPr>
          <w:p w14:paraId="13C0524B" w14:textId="77777777" w:rsidR="000B20E5" w:rsidRPr="00DA72B2" w:rsidRDefault="000B20E5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1" w:type="dxa"/>
          </w:tcPr>
          <w:p w14:paraId="5421CB21" w14:textId="77777777" w:rsidR="000B20E5" w:rsidRPr="00DA72B2" w:rsidRDefault="006B76C9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5" w:type="dxa"/>
            <w:noWrap/>
            <w:hideMark/>
          </w:tcPr>
          <w:p w14:paraId="2F7AA08F" w14:textId="77777777" w:rsidR="000B20E5" w:rsidRPr="00DA72B2" w:rsidRDefault="006B76C9" w:rsidP="001D0B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</w:tr>
      <w:tr w:rsidR="007626E2" w:rsidRPr="00DA72B2" w14:paraId="19366C8C" w14:textId="057E79FF" w:rsidTr="007626E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059F" w14:textId="2CDFA1A1" w:rsidR="007626E2" w:rsidRPr="00DA72B2" w:rsidRDefault="007626E2" w:rsidP="00101AF0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001" w14:textId="7E31E0FE" w:rsidR="007626E2" w:rsidRPr="00DA72B2" w:rsidRDefault="00E22CD3" w:rsidP="00E22C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Раздел 1. </w:t>
            </w:r>
            <w:r w:rsidRPr="003F570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Демонтажные 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F4F" w14:textId="52E27685" w:rsidR="007626E2" w:rsidRPr="00DA72B2" w:rsidRDefault="007626E2" w:rsidP="00526DB2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F69" w14:textId="2814F9E7" w:rsidR="007626E2" w:rsidRPr="00DA72B2" w:rsidRDefault="007626E2" w:rsidP="00526DB2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3F570F" w:rsidRPr="00DA72B2" w14:paraId="09BB2B72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EAC9" w14:textId="77777777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F624" w14:textId="54CE2AE6" w:rsidR="003F570F" w:rsidRPr="00DA72B2" w:rsidRDefault="003F570F" w:rsidP="003F570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07E" w14:textId="265AEB84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024" w14:textId="5B71EF98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0,539</w:t>
            </w:r>
          </w:p>
        </w:tc>
      </w:tr>
      <w:tr w:rsidR="003F570F" w:rsidRPr="00DA72B2" w14:paraId="3A60AF9F" w14:textId="77777777" w:rsidTr="00526DB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67E3" w14:textId="77777777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6780" w14:textId="7FA548E3" w:rsidR="003F570F" w:rsidRPr="00DA72B2" w:rsidRDefault="003F570F" w:rsidP="003F570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витражей, витрин: с двойным или одинарным остеклением для высотных зданий/Демонтаж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730A" w14:textId="6E305D50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22CC" w14:textId="41054DDD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1,84</w:t>
            </w:r>
          </w:p>
        </w:tc>
      </w:tr>
      <w:tr w:rsidR="003F570F" w:rsidRPr="00DA72B2" w14:paraId="7171C8D9" w14:textId="77777777" w:rsidTr="00526DB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337D" w14:textId="77777777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C40" w14:textId="36A89508" w:rsidR="003F570F" w:rsidRPr="00DA72B2" w:rsidRDefault="003F570F" w:rsidP="003F570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Разборка облицовки стен: из керамических глазурованных плиток/демонтаж керамической плитки с цоколя / Прим.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94EC" w14:textId="0FDCF066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FB21" w14:textId="3ED1DE44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0,06</w:t>
            </w:r>
          </w:p>
        </w:tc>
      </w:tr>
      <w:tr w:rsidR="003F570F" w:rsidRPr="00DA72B2" w14:paraId="76C42395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1EF3" w14:textId="77777777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27DF" w14:textId="43CC149E" w:rsidR="003F570F" w:rsidRPr="00DA72B2" w:rsidRDefault="003F570F" w:rsidP="003F570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площадок с настилом и ограждением из листовой, рифленой, просечной и круглой стали/Демонтаж Ограждения входной площадки и пандуса из нержавеющей стали с сохранением для последующего монтажа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BB6" w14:textId="33AA08C0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61E" w14:textId="34929C91" w:rsidR="003F570F" w:rsidRPr="00DA72B2" w:rsidRDefault="003F570F" w:rsidP="003F570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0,056</w:t>
            </w:r>
          </w:p>
        </w:tc>
      </w:tr>
      <w:tr w:rsidR="00EC7068" w:rsidRPr="00DA72B2" w14:paraId="64926036" w14:textId="77777777" w:rsidTr="00526DB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008A" w14:textId="77777777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A03F" w14:textId="1ABA7D9D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28F4" w14:textId="490A42B0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138A" w14:textId="7554A334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0,043</w:t>
            </w:r>
          </w:p>
        </w:tc>
      </w:tr>
      <w:tr w:rsidR="00EC7068" w:rsidRPr="00DA72B2" w14:paraId="64A20CFA" w14:textId="77777777" w:rsidTr="00526DB2">
        <w:trPr>
          <w:trHeight w:val="4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D3685" w14:textId="77777777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5B4B" w14:textId="3DEA82BA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Разборка горизонтальных поверхностей бетонных конструкций при помощи отбойных молотков, бетон марки: 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10F4" w14:textId="433B2083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5022" w14:textId="1D4CE6BB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</w:tr>
      <w:tr w:rsidR="00EC7068" w:rsidRPr="00DA72B2" w14:paraId="28C79AE6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D0DA" w14:textId="77777777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029B" w14:textId="63296B74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Монтаж опорных конструкций: этажерочного типа/Демонтаж </w:t>
            </w:r>
            <w:r w:rsidR="0039132C"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конструкций</w:t>
            </w: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козырьков с сохранением для последующего монтажа на штатное место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ABC1" w14:textId="33C798F3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F4D7" w14:textId="32BBED96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0,09</w:t>
            </w:r>
          </w:p>
        </w:tc>
      </w:tr>
      <w:tr w:rsidR="00EC7068" w:rsidRPr="00DA72B2" w14:paraId="4C24C4D1" w14:textId="77777777" w:rsidTr="00526DB2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2547" w14:textId="77777777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BF5A" w14:textId="1A355B57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Демонтаж: светильников с лампами накаливания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C021" w14:textId="117B476E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100 </w:t>
            </w:r>
            <w:r w:rsidR="0039132C"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830F" w14:textId="59DDEC36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0,02</w:t>
            </w:r>
          </w:p>
        </w:tc>
      </w:tr>
      <w:tr w:rsidR="00EC7068" w:rsidRPr="00DA72B2" w14:paraId="66891DE0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751F" w14:textId="77777777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EF05" w14:textId="0B8C4A0E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Демонтаж кабеля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549A" w14:textId="7A95A75D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8438" w14:textId="450A92A5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0,03</w:t>
            </w:r>
          </w:p>
        </w:tc>
      </w:tr>
      <w:tr w:rsidR="00EC7068" w:rsidRPr="00DA72B2" w14:paraId="43C80E34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AB0CB" w14:textId="548FEC30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3224" w14:textId="41A899A9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номерных табличек: для этажа, подъезда/Демонтаж вывесок  ( с сохранением)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531E" w14:textId="3E7D47E9" w:rsidR="00EC7068" w:rsidRPr="00DA72B2" w:rsidRDefault="0039132C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56AE" w14:textId="18B331C5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,0</w:t>
            </w:r>
          </w:p>
        </w:tc>
      </w:tr>
      <w:tr w:rsidR="00EC7068" w:rsidRPr="00DA72B2" w14:paraId="3B2B8EFE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4BD0F" w14:textId="24E1C49B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D10D" w14:textId="102F5582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рулонных штор, жалюзи/демонтаж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A913" w14:textId="1296F7F2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100 </w:t>
            </w:r>
            <w:r w:rsidR="0039132C"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376F" w14:textId="4D181A01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</w:tr>
      <w:tr w:rsidR="00EC7068" w:rsidRPr="00DA72B2" w14:paraId="27AF3B23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6ECF" w14:textId="2DCF9180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816" w14:textId="038848B2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решеток на окна массой: до 25 кг/м2/Демонтаж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FFE7" w14:textId="1E5975C9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0555" w14:textId="69085E6F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0,016</w:t>
            </w:r>
          </w:p>
        </w:tc>
      </w:tr>
      <w:tr w:rsidR="00EC7068" w:rsidRPr="00DA72B2" w14:paraId="5C4C9904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C7C78" w14:textId="197A38BB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B766" w14:textId="011BADEE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Разборка обшивки: неоштукатуренных деревянных стен/ Демонтаж деревянной панели(вагонка)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998D" w14:textId="1DEC42A1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735D" w14:textId="0BC4D2B0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0,0033</w:t>
            </w:r>
          </w:p>
        </w:tc>
      </w:tr>
      <w:tr w:rsidR="00EC7068" w:rsidRPr="00DA72B2" w14:paraId="25A9DACD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70D51" w14:textId="0C3DD1B2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8E41" w14:textId="18D371C2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кровли из профилированного листа для объектов непроизводственного назначения: простой/демонтаж поликорбаната с козырька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2570" w14:textId="02BFEA12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0628" w14:textId="1783746B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0,025</w:t>
            </w:r>
          </w:p>
        </w:tc>
      </w:tr>
      <w:tr w:rsidR="00EC7068" w:rsidRPr="00DA72B2" w14:paraId="19E1D40B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BB764" w14:textId="7E7946A1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290C" w14:textId="2915EDBA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мелких конструкций (столиков, кронштейнов, насадок фахверка, планок, уголков) из стали различного профиля массой: до 20 кг/демонтаж кронштейна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658C" w14:textId="494DB7EC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48E" w14:textId="4595B588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0,001</w:t>
            </w:r>
          </w:p>
        </w:tc>
      </w:tr>
      <w:tr w:rsidR="00EC7068" w:rsidRPr="00DA72B2" w14:paraId="3862C49F" w14:textId="77777777" w:rsidTr="00526DB2">
        <w:trPr>
          <w:trHeight w:val="3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7647" w14:textId="094459BF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1D2" w14:textId="1B620E01" w:rsidR="00EC7068" w:rsidRPr="00DA72B2" w:rsidRDefault="00EC7068" w:rsidP="00EC706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Очистка вручную поверхности фасадов простых от известковой окраски: с земли и лесов/Расчистка поверхности стен  тамбура главного входа от старой краски.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2FB1" w14:textId="1BC00FE9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4A14" w14:textId="322F256D" w:rsidR="00EC7068" w:rsidRPr="00DA72B2" w:rsidRDefault="00EC7068" w:rsidP="00EC706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0,05</w:t>
            </w:r>
          </w:p>
        </w:tc>
      </w:tr>
      <w:tr w:rsidR="004659E2" w:rsidRPr="00DA72B2" w14:paraId="41208E68" w14:textId="58874459" w:rsidTr="00617871">
        <w:trPr>
          <w:trHeight w:val="3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C09CB" w14:textId="41A14A7A" w:rsidR="004659E2" w:rsidRPr="00DA72B2" w:rsidRDefault="004659E2" w:rsidP="00101AF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5DF" w14:textId="3109F8F3" w:rsidR="004659E2" w:rsidRPr="00DA72B2" w:rsidRDefault="00617871" w:rsidP="0061787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C70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  <w:t>Раздел 2. Монтажные 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CBF" w14:textId="7A17F436" w:rsidR="004659E2" w:rsidRPr="00DA72B2" w:rsidRDefault="004659E2" w:rsidP="004659E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28E" w14:textId="1139E869" w:rsidR="004659E2" w:rsidRPr="00DA72B2" w:rsidRDefault="004659E2" w:rsidP="004659E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90B10" w:rsidRPr="00DA72B2" w14:paraId="4295BE40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40792" w14:textId="1F8A0B3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3312" w14:textId="28B2E2DB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Устройство: железобетонных ступеней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1ADE" w14:textId="61CAD51C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B4FA" w14:textId="4159BA8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</w:tr>
      <w:tr w:rsidR="00D90B10" w:rsidRPr="00DA72B2" w14:paraId="599FC57C" w14:textId="77777777" w:rsidTr="00526DB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07884" w14:textId="0A591AC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1C92" w14:textId="6CA54572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стальных плинтусов из гнутого профиля/Обрамление площадки и ступеней металлическим уголком 30х30х3мм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E4DC" w14:textId="37B39AD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7AE7" w14:textId="2318A79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0,066</w:t>
            </w:r>
          </w:p>
        </w:tc>
      </w:tr>
      <w:tr w:rsidR="00D90B10" w:rsidRPr="00DA72B2" w14:paraId="738E2FCF" w14:textId="77777777" w:rsidTr="00526DB2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81085" w14:textId="67183910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19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9C6C" w14:textId="7A3EA115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E0D6" w14:textId="28F6EEF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201F" w14:textId="1739FEEA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0,0376</w:t>
            </w:r>
          </w:p>
        </w:tc>
      </w:tr>
      <w:tr w:rsidR="00D90B10" w:rsidRPr="00DA72B2" w14:paraId="08D2706B" w14:textId="77777777" w:rsidTr="00526DB2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CFD47" w14:textId="133551FD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67FB" w14:textId="57A2ABAE" w:rsidR="00D90B10" w:rsidRPr="00DA72B2" w:rsidRDefault="00D90B10" w:rsidP="00D90B1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бетонных плитных тротуаров с заполнением швов: цементным раствором/тактильные желтая с параллельными рифами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E432" w14:textId="3B32C21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2E1A" w14:textId="239CD1D5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0,0054</w:t>
            </w:r>
          </w:p>
        </w:tc>
      </w:tr>
      <w:tr w:rsidR="00D90B10" w:rsidRPr="00DA72B2" w14:paraId="74FB28AA" w14:textId="77777777" w:rsidTr="00C637FB">
        <w:trPr>
          <w:trHeight w:val="2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6B9A" w14:textId="63C9235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A54D" w14:textId="78938D37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30D9" w14:textId="65F2436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BF4F" w14:textId="451EC3E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0,222</w:t>
            </w:r>
          </w:p>
        </w:tc>
      </w:tr>
      <w:tr w:rsidR="00D90B10" w:rsidRPr="00DA72B2" w14:paraId="28853EF4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40268" w14:textId="5819434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4B56" w14:textId="101F3942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103C" w14:textId="08503B9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084" w14:textId="0CE5FC3F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0,222</w:t>
            </w:r>
          </w:p>
        </w:tc>
      </w:tr>
      <w:tr w:rsidR="00D90B10" w:rsidRPr="00DA72B2" w14:paraId="55E30A98" w14:textId="77777777" w:rsidTr="00526DB2">
        <w:trPr>
          <w:trHeight w:val="3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CD68F" w14:textId="56F1435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DD1A" w14:textId="75D8D769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Наружная облицовка по бетонной поверхности керамическими отдельными плитками: на цементном растворе стен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0E47" w14:textId="3F5A23E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9FD8" w14:textId="2A1CDCF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0,06</w:t>
            </w:r>
          </w:p>
        </w:tc>
      </w:tr>
      <w:tr w:rsidR="00D90B10" w:rsidRPr="00DA72B2" w14:paraId="2B4F41B9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D11" w14:textId="54F50B9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7278" w14:textId="77AFC6EA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Окраска фасадов акриловыми составами в один тон: с лесов вручную по подготовленной поверхности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2F67" w14:textId="17D6E87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49AC" w14:textId="694D533D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0,222</w:t>
            </w:r>
          </w:p>
        </w:tc>
      </w:tr>
      <w:tr w:rsidR="00D90B10" w:rsidRPr="00DA72B2" w14:paraId="35DC6442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921D0" w14:textId="7CCE010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E699" w14:textId="5813FF40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вентилируемых фасадов с облицовкой панелями из композитных материалов: без теплоизоляционного слоя/Монтаж композитных панелей на подсистему на фриз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8B13" w14:textId="763242A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0562" w14:textId="6ABA94A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0,188</w:t>
            </w:r>
          </w:p>
        </w:tc>
      </w:tr>
      <w:tr w:rsidR="00D90B10" w:rsidRPr="00DA72B2" w14:paraId="42EBC83C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F01C7" w14:textId="704164CA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2C45" w14:textId="3CFF22CD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мелких конструкций (столиков, кронштейнов, насадок фахверка, планок, уголков) из стали различного профиля массой: свыше 50 до 100 кг/Установка металлических поручней площадки и ступеней  металла ранее сохраненных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525F" w14:textId="0CF3D982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D15D" w14:textId="70B07CC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0,056</w:t>
            </w:r>
          </w:p>
        </w:tc>
      </w:tr>
      <w:tr w:rsidR="00D90B10" w:rsidRPr="00DA72B2" w14:paraId="72CBED74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820BD" w14:textId="6C4D80EC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1EE" w14:textId="01EC07C1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опорных конструкций: этажерочного типа/Монтаж ранее демонтированных и сохраненных козырьков на штатное место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CE67" w14:textId="56F21B1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4ADD" w14:textId="3DB00310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0,09</w:t>
            </w:r>
          </w:p>
        </w:tc>
      </w:tr>
      <w:tr w:rsidR="00D90B10" w:rsidRPr="00DA72B2" w14:paraId="3119924F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6DEF" w14:textId="6A15301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27C9" w14:textId="2105AF4D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Монтаж кровли из профилированного листа для объектов непроизводственного назначения: простой/Устройство кровельного покрытия козырька площадки разгрузки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5289" w14:textId="7222F01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502C" w14:textId="247240C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0,025</w:t>
            </w:r>
          </w:p>
        </w:tc>
      </w:tr>
      <w:tr w:rsidR="00D90B10" w:rsidRPr="00DA72B2" w14:paraId="159B98D7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EB0DF" w14:textId="7C2077FA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427C" w14:textId="4160A6E0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Масляная окраска металлических поверхностей: решеток, переплетов, труб диаметром менее 50 мм и т.п., количество окрасок 2/Покраска металлической двери, люка и каркаса козырьков алкидной эмалью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8954" w14:textId="33EEAC0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4624" w14:textId="4E2BBC1A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0,064</w:t>
            </w:r>
          </w:p>
        </w:tc>
      </w:tr>
      <w:tr w:rsidR="00D90B10" w:rsidRPr="00DA72B2" w14:paraId="192393B7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327B5" w14:textId="315C96C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5B0" w14:textId="664A5B69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3DD8" w14:textId="4DA1C74D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90AA" w14:textId="7EDC18E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0,18</w:t>
            </w:r>
          </w:p>
        </w:tc>
      </w:tr>
      <w:tr w:rsidR="00D90B10" w:rsidRPr="00DA72B2" w14:paraId="65CD5D8F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691AD" w14:textId="7D63C10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442F" w14:textId="5267ADFD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в жилых и общественных зданиях оконных блоков из ПВХ профилей: глухих с площадью проема более 2 м2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8A99" w14:textId="6E8A94A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1362" w14:textId="5CB4E9A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0,573</w:t>
            </w:r>
          </w:p>
        </w:tc>
      </w:tr>
      <w:tr w:rsidR="00D90B10" w:rsidRPr="00DA72B2" w14:paraId="54442D32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B1151" w14:textId="32677E0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0625" w14:textId="5575D163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поясков, сандриков, подоконных отливов из листовой стали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C2B7" w14:textId="23EEB39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90F7" w14:textId="2374964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0,155</w:t>
            </w:r>
          </w:p>
        </w:tc>
      </w:tr>
      <w:tr w:rsidR="00D90B10" w:rsidRPr="00DA72B2" w14:paraId="132E0EA4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6AC5B" w14:textId="038A2D1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D0F" w14:textId="176C3532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E71" w14:textId="2D417F6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0C0C" w14:textId="4AB680E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0,3234</w:t>
            </w:r>
          </w:p>
        </w:tc>
      </w:tr>
      <w:tr w:rsidR="00D90B10" w:rsidRPr="00DA72B2" w14:paraId="4C8AE04D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45ABB" w14:textId="3B37673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7C5" w14:textId="44C07944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2040" w14:textId="26F8F50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4697" w14:textId="567D017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0,048</w:t>
            </w:r>
          </w:p>
        </w:tc>
      </w:tr>
      <w:tr w:rsidR="00D90B10" w:rsidRPr="00DA72B2" w14:paraId="6B16D445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BD4D3" w14:textId="672B8DB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56E0" w14:textId="37DDDB46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Окраска поливинилацетатными водоэмульсионными составами улучшенная: по штукатурке стен/Покраска стен тамбура главного входа и откосов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C05F" w14:textId="5531E751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CB1" w14:textId="14AD9490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0,293</w:t>
            </w:r>
          </w:p>
        </w:tc>
      </w:tr>
      <w:tr w:rsidR="00D90B10" w:rsidRPr="00DA72B2" w14:paraId="6103285C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A5054" w14:textId="5C895BC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8AB3" w14:textId="7683F4ED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A2E3" w14:textId="3F581485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983C" w14:textId="62290E7C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0,15</w:t>
            </w:r>
          </w:p>
        </w:tc>
      </w:tr>
      <w:tr w:rsidR="00D90B10" w:rsidRPr="00DA72B2" w14:paraId="60D93A19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A3967" w14:textId="37C7E74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F50B" w14:textId="311805DD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6B8E" w14:textId="01A5B712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0824" w14:textId="5C1D916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0,0234</w:t>
            </w:r>
          </w:p>
        </w:tc>
      </w:tr>
      <w:tr w:rsidR="00D90B10" w:rsidRPr="00DA72B2" w14:paraId="03F6789E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6B5F0" w14:textId="305AD43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38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E66" w14:textId="4D6CE177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уголков ПВХ на клее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CA19" w14:textId="6512675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0005" w14:textId="755FD489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0,156</w:t>
            </w:r>
          </w:p>
        </w:tc>
      </w:tr>
      <w:tr w:rsidR="00D90B10" w:rsidRPr="00DA72B2" w14:paraId="018933AC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DECBD" w14:textId="4E54AE65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CFFF" w14:textId="0E13B3D3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алюминиевых: нащельников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5276" w14:textId="24E66E1C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5733" w14:textId="78698DD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0,093</w:t>
            </w:r>
          </w:p>
        </w:tc>
      </w:tr>
      <w:tr w:rsidR="00D90B10" w:rsidRPr="00DA72B2" w14:paraId="047ED215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FEF95" w14:textId="755DFDC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CD0B" w14:textId="371AF473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рулонных штор, жалюзи/сохраненных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00E4" w14:textId="2020B62C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100 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FD8C" w14:textId="68A46F0F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0,1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</w:tr>
      <w:tr w:rsidR="00D90B10" w:rsidRPr="00DA72B2" w14:paraId="69521E45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E2A87" w14:textId="2263496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27AE" w14:textId="21F97A05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Установка номерных табличек: для этажа, подъезда/ Монтаж вывесок ранее сохраненных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FF40" w14:textId="7ACAE8F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0734" w14:textId="42D2BC8B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,0</w:t>
            </w:r>
          </w:p>
        </w:tc>
      </w:tr>
      <w:tr w:rsidR="00D90B10" w:rsidRPr="00DA72B2" w14:paraId="408693ED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028BE" w14:textId="68BF4628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B52D" w14:textId="5557E25C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Светильник, устанавливаемый вне зданий с лампами: накаливания/сохраненных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4302" w14:textId="52EFA996" w:rsidR="00D90B10" w:rsidRPr="00DA72B2" w:rsidRDefault="0039132C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7E65" w14:textId="4387B51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6B0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,0</w:t>
            </w:r>
          </w:p>
        </w:tc>
      </w:tr>
      <w:tr w:rsidR="00D1443D" w:rsidRPr="00DA72B2" w14:paraId="02BE44CF" w14:textId="71482132" w:rsidTr="00526DB2">
        <w:trPr>
          <w:trHeight w:val="3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6B67" w14:textId="78CDFF86" w:rsidR="00D1443D" w:rsidRPr="00DA72B2" w:rsidRDefault="00D1443D" w:rsidP="00E322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154" w14:textId="7A5FD443" w:rsidR="00D1443D" w:rsidRPr="00DA72B2" w:rsidRDefault="00E3229C" w:rsidP="00E322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C706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Раздел 3. Прочие работы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EAD" w14:textId="174C4D4B" w:rsidR="00D1443D" w:rsidRPr="00DA72B2" w:rsidRDefault="00D1443D" w:rsidP="00D1443D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EBC" w14:textId="7FC5F8DA" w:rsidR="00D1443D" w:rsidRPr="00DA72B2" w:rsidRDefault="00D1443D" w:rsidP="00D1443D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90B10" w:rsidRPr="00DA72B2" w14:paraId="2A7641E5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6C60" w14:textId="19412A9E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7B0A" w14:textId="2358827B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0926" w14:textId="2DC64176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1т груза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BA78" w14:textId="63761442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3,5</w:t>
            </w:r>
          </w:p>
        </w:tc>
      </w:tr>
      <w:tr w:rsidR="00D90B10" w:rsidRPr="00DA72B2" w14:paraId="6D404AA3" w14:textId="77777777" w:rsidTr="00526DB2">
        <w:trPr>
          <w:trHeight w:val="4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BFCB" w14:textId="4824444F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7ACE" w14:textId="44AA4B03" w:rsidR="00D90B10" w:rsidRPr="00DA72B2" w:rsidRDefault="00D90B10" w:rsidP="00D90B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100 км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032F" w14:textId="7E8F5014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1т груза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ED75" w14:textId="07350FB7" w:rsidR="00D90B10" w:rsidRPr="00DA72B2" w:rsidRDefault="00D90B10" w:rsidP="00D90B1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90B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3,5</w:t>
            </w:r>
          </w:p>
        </w:tc>
      </w:tr>
    </w:tbl>
    <w:p w14:paraId="6AC85ED5" w14:textId="77777777" w:rsidR="00A97F04" w:rsidRPr="00DA72B2" w:rsidRDefault="00A97F04" w:rsidP="00B46F79">
      <w:pPr>
        <w:rPr>
          <w:rFonts w:ascii="Times New Roman" w:hAnsi="Times New Roman"/>
          <w:sz w:val="24"/>
          <w:szCs w:val="24"/>
        </w:rPr>
      </w:pPr>
    </w:p>
    <w:sectPr w:rsidR="00A97F04" w:rsidRPr="00DA72B2" w:rsidSect="00604DC2"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6022" w14:textId="77777777" w:rsidR="00C457C1" w:rsidRDefault="00C457C1" w:rsidP="009241DC">
      <w:pPr>
        <w:spacing w:after="0" w:line="240" w:lineRule="auto"/>
      </w:pPr>
      <w:r>
        <w:separator/>
      </w:r>
    </w:p>
  </w:endnote>
  <w:endnote w:type="continuationSeparator" w:id="0">
    <w:p w14:paraId="54749274" w14:textId="77777777" w:rsidR="00C457C1" w:rsidRDefault="00C457C1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5A260ECE" w14:textId="2AAF438B" w:rsidR="00496F44" w:rsidRDefault="00496F4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9A">
          <w:rPr>
            <w:noProof/>
          </w:rPr>
          <w:t>11</w:t>
        </w:r>
        <w:r>
          <w:fldChar w:fldCharType="end"/>
        </w:r>
      </w:p>
    </w:sdtContent>
  </w:sdt>
  <w:p w14:paraId="0112D460" w14:textId="77777777" w:rsidR="00496F44" w:rsidRDefault="00496F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805B" w14:textId="77777777" w:rsidR="00C457C1" w:rsidRDefault="00C457C1" w:rsidP="009241DC">
      <w:pPr>
        <w:spacing w:after="0" w:line="240" w:lineRule="auto"/>
      </w:pPr>
      <w:r>
        <w:separator/>
      </w:r>
    </w:p>
  </w:footnote>
  <w:footnote w:type="continuationSeparator" w:id="0">
    <w:p w14:paraId="568C3CDB" w14:textId="77777777" w:rsidR="00C457C1" w:rsidRDefault="00C457C1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220" w:hanging="360"/>
      </w:pPr>
    </w:lvl>
    <w:lvl w:ilvl="2" w:tplc="0419001B">
      <w:start w:val="1"/>
      <w:numFmt w:val="lowerRoman"/>
      <w:lvlText w:val="%3."/>
      <w:lvlJc w:val="right"/>
      <w:pPr>
        <w:ind w:left="5940" w:hanging="180"/>
      </w:pPr>
    </w:lvl>
    <w:lvl w:ilvl="3" w:tplc="0419000F">
      <w:start w:val="1"/>
      <w:numFmt w:val="decimal"/>
      <w:lvlText w:val="%4."/>
      <w:lvlJc w:val="left"/>
      <w:pPr>
        <w:ind w:left="6660" w:hanging="360"/>
      </w:pPr>
    </w:lvl>
    <w:lvl w:ilvl="4" w:tplc="04190019">
      <w:start w:val="1"/>
      <w:numFmt w:val="lowerLetter"/>
      <w:lvlText w:val="%5."/>
      <w:lvlJc w:val="left"/>
      <w:pPr>
        <w:ind w:left="7380" w:hanging="360"/>
      </w:pPr>
    </w:lvl>
    <w:lvl w:ilvl="5" w:tplc="0419001B">
      <w:start w:val="1"/>
      <w:numFmt w:val="lowerRoman"/>
      <w:lvlText w:val="%6."/>
      <w:lvlJc w:val="right"/>
      <w:pPr>
        <w:ind w:left="8100" w:hanging="180"/>
      </w:pPr>
    </w:lvl>
    <w:lvl w:ilvl="6" w:tplc="0419000F">
      <w:start w:val="1"/>
      <w:numFmt w:val="decimal"/>
      <w:lvlText w:val="%7."/>
      <w:lvlJc w:val="left"/>
      <w:pPr>
        <w:ind w:left="8820" w:hanging="360"/>
      </w:pPr>
    </w:lvl>
    <w:lvl w:ilvl="7" w:tplc="04190019">
      <w:start w:val="1"/>
      <w:numFmt w:val="lowerLetter"/>
      <w:lvlText w:val="%8."/>
      <w:lvlJc w:val="left"/>
      <w:pPr>
        <w:ind w:left="9540" w:hanging="360"/>
      </w:pPr>
    </w:lvl>
    <w:lvl w:ilvl="8" w:tplc="0419001B">
      <w:start w:val="1"/>
      <w:numFmt w:val="lowerRoman"/>
      <w:lvlText w:val="%9."/>
      <w:lvlJc w:val="right"/>
      <w:pPr>
        <w:ind w:left="10260" w:hanging="180"/>
      </w:pPr>
    </w:lvl>
  </w:abstractNum>
  <w:abstractNum w:abstractNumId="13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4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30648"/>
    <w:multiLevelType w:val="hybridMultilevel"/>
    <w:tmpl w:val="F18E736A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8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9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5236D84"/>
    <w:multiLevelType w:val="hybridMultilevel"/>
    <w:tmpl w:val="FB72F408"/>
    <w:lvl w:ilvl="0" w:tplc="9F5E54E2">
      <w:start w:val="2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2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C6D0A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29"/>
  </w:num>
  <w:num w:numId="5">
    <w:abstractNumId w:val="23"/>
  </w:num>
  <w:num w:numId="6">
    <w:abstractNumId w:val="17"/>
  </w:num>
  <w:num w:numId="7">
    <w:abstractNumId w:val="21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2"/>
  </w:num>
  <w:num w:numId="16">
    <w:abstractNumId w:val="28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  <w:num w:numId="24">
    <w:abstractNumId w:val="25"/>
  </w:num>
  <w:num w:numId="25">
    <w:abstractNumId w:val="24"/>
  </w:num>
  <w:num w:numId="26">
    <w:abstractNumId w:val="8"/>
  </w:num>
  <w:num w:numId="27">
    <w:abstractNumId w:val="10"/>
  </w:num>
  <w:num w:numId="28">
    <w:abstractNumId w:val="15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462E"/>
    <w:rsid w:val="00026671"/>
    <w:rsid w:val="00026D92"/>
    <w:rsid w:val="0003460F"/>
    <w:rsid w:val="000350EB"/>
    <w:rsid w:val="00035336"/>
    <w:rsid w:val="000359A5"/>
    <w:rsid w:val="00037C34"/>
    <w:rsid w:val="000424A9"/>
    <w:rsid w:val="00042862"/>
    <w:rsid w:val="00044111"/>
    <w:rsid w:val="00044A3D"/>
    <w:rsid w:val="00047A51"/>
    <w:rsid w:val="000522ED"/>
    <w:rsid w:val="00053053"/>
    <w:rsid w:val="00056F98"/>
    <w:rsid w:val="00060128"/>
    <w:rsid w:val="00060965"/>
    <w:rsid w:val="00060BD4"/>
    <w:rsid w:val="00063C8F"/>
    <w:rsid w:val="00067B0A"/>
    <w:rsid w:val="00070E78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5ED9"/>
    <w:rsid w:val="00087ABC"/>
    <w:rsid w:val="000920D9"/>
    <w:rsid w:val="000920F7"/>
    <w:rsid w:val="00096C19"/>
    <w:rsid w:val="000A065B"/>
    <w:rsid w:val="000A16F7"/>
    <w:rsid w:val="000A1D3E"/>
    <w:rsid w:val="000A636C"/>
    <w:rsid w:val="000A7828"/>
    <w:rsid w:val="000A7CD0"/>
    <w:rsid w:val="000B0E12"/>
    <w:rsid w:val="000B20E5"/>
    <w:rsid w:val="000B3933"/>
    <w:rsid w:val="000B3D86"/>
    <w:rsid w:val="000B53B7"/>
    <w:rsid w:val="000B69AC"/>
    <w:rsid w:val="000B6EC0"/>
    <w:rsid w:val="000C1E39"/>
    <w:rsid w:val="000C3B6D"/>
    <w:rsid w:val="000C67C8"/>
    <w:rsid w:val="000C74A4"/>
    <w:rsid w:val="000D168E"/>
    <w:rsid w:val="000D3094"/>
    <w:rsid w:val="000D47B8"/>
    <w:rsid w:val="000D6D42"/>
    <w:rsid w:val="000D6DB6"/>
    <w:rsid w:val="000D7720"/>
    <w:rsid w:val="000E4377"/>
    <w:rsid w:val="000E5547"/>
    <w:rsid w:val="000F3BF7"/>
    <w:rsid w:val="000F78CA"/>
    <w:rsid w:val="00101AF0"/>
    <w:rsid w:val="00102F24"/>
    <w:rsid w:val="00104DDC"/>
    <w:rsid w:val="00105765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4FC5"/>
    <w:rsid w:val="00127223"/>
    <w:rsid w:val="00134C8C"/>
    <w:rsid w:val="001351FC"/>
    <w:rsid w:val="001370F5"/>
    <w:rsid w:val="001375DC"/>
    <w:rsid w:val="00137841"/>
    <w:rsid w:val="00141B9B"/>
    <w:rsid w:val="00143BC7"/>
    <w:rsid w:val="001451F3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3023"/>
    <w:rsid w:val="0016378A"/>
    <w:rsid w:val="0017155A"/>
    <w:rsid w:val="001729B1"/>
    <w:rsid w:val="00174C1F"/>
    <w:rsid w:val="001752F3"/>
    <w:rsid w:val="00177363"/>
    <w:rsid w:val="00180236"/>
    <w:rsid w:val="001811BE"/>
    <w:rsid w:val="00181EC0"/>
    <w:rsid w:val="0018248A"/>
    <w:rsid w:val="0018280D"/>
    <w:rsid w:val="00186511"/>
    <w:rsid w:val="00186D96"/>
    <w:rsid w:val="00191F18"/>
    <w:rsid w:val="00192A48"/>
    <w:rsid w:val="00193279"/>
    <w:rsid w:val="00193BE4"/>
    <w:rsid w:val="00193F28"/>
    <w:rsid w:val="001944F7"/>
    <w:rsid w:val="001A2AAC"/>
    <w:rsid w:val="001A3D3F"/>
    <w:rsid w:val="001B06C7"/>
    <w:rsid w:val="001B3CF5"/>
    <w:rsid w:val="001B3EB2"/>
    <w:rsid w:val="001B4D83"/>
    <w:rsid w:val="001B73EB"/>
    <w:rsid w:val="001B7B7F"/>
    <w:rsid w:val="001C2A94"/>
    <w:rsid w:val="001C354B"/>
    <w:rsid w:val="001C4635"/>
    <w:rsid w:val="001C4EDE"/>
    <w:rsid w:val="001D0B0C"/>
    <w:rsid w:val="001D0BC4"/>
    <w:rsid w:val="001E7A20"/>
    <w:rsid w:val="001E7C43"/>
    <w:rsid w:val="001F28A0"/>
    <w:rsid w:val="001F75F9"/>
    <w:rsid w:val="00202E26"/>
    <w:rsid w:val="0021044B"/>
    <w:rsid w:val="00211D86"/>
    <w:rsid w:val="00212340"/>
    <w:rsid w:val="00221739"/>
    <w:rsid w:val="00221C04"/>
    <w:rsid w:val="00225C58"/>
    <w:rsid w:val="00226E5F"/>
    <w:rsid w:val="002278DF"/>
    <w:rsid w:val="002313A5"/>
    <w:rsid w:val="00235198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656A7"/>
    <w:rsid w:val="00267168"/>
    <w:rsid w:val="00272AEA"/>
    <w:rsid w:val="00276211"/>
    <w:rsid w:val="002839F3"/>
    <w:rsid w:val="00291D32"/>
    <w:rsid w:val="0029223D"/>
    <w:rsid w:val="0029318D"/>
    <w:rsid w:val="0029743D"/>
    <w:rsid w:val="002A0D46"/>
    <w:rsid w:val="002A37A9"/>
    <w:rsid w:val="002A3876"/>
    <w:rsid w:val="002A6D64"/>
    <w:rsid w:val="002A77FC"/>
    <w:rsid w:val="002A7B7D"/>
    <w:rsid w:val="002B057F"/>
    <w:rsid w:val="002B274A"/>
    <w:rsid w:val="002B4135"/>
    <w:rsid w:val="002B5D2D"/>
    <w:rsid w:val="002B6DA3"/>
    <w:rsid w:val="002C016B"/>
    <w:rsid w:val="002C159A"/>
    <w:rsid w:val="002C1610"/>
    <w:rsid w:val="002C2A67"/>
    <w:rsid w:val="002C4AD7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2F676F"/>
    <w:rsid w:val="00302A22"/>
    <w:rsid w:val="003031E7"/>
    <w:rsid w:val="003078FA"/>
    <w:rsid w:val="00311288"/>
    <w:rsid w:val="00312020"/>
    <w:rsid w:val="00313ED9"/>
    <w:rsid w:val="003157ED"/>
    <w:rsid w:val="003177F7"/>
    <w:rsid w:val="003203F6"/>
    <w:rsid w:val="00322FF5"/>
    <w:rsid w:val="003247EE"/>
    <w:rsid w:val="00325916"/>
    <w:rsid w:val="003305FB"/>
    <w:rsid w:val="00334346"/>
    <w:rsid w:val="0034128F"/>
    <w:rsid w:val="00341730"/>
    <w:rsid w:val="00344A66"/>
    <w:rsid w:val="00352BD8"/>
    <w:rsid w:val="00354924"/>
    <w:rsid w:val="00356C75"/>
    <w:rsid w:val="00361C24"/>
    <w:rsid w:val="0036358A"/>
    <w:rsid w:val="00363653"/>
    <w:rsid w:val="00364217"/>
    <w:rsid w:val="00364559"/>
    <w:rsid w:val="0036489E"/>
    <w:rsid w:val="00365A09"/>
    <w:rsid w:val="00372303"/>
    <w:rsid w:val="0037374B"/>
    <w:rsid w:val="00375E73"/>
    <w:rsid w:val="00384191"/>
    <w:rsid w:val="0038721C"/>
    <w:rsid w:val="00387247"/>
    <w:rsid w:val="0039132C"/>
    <w:rsid w:val="00393979"/>
    <w:rsid w:val="00394676"/>
    <w:rsid w:val="003967B0"/>
    <w:rsid w:val="003A633B"/>
    <w:rsid w:val="003A6CD4"/>
    <w:rsid w:val="003B1B63"/>
    <w:rsid w:val="003C2587"/>
    <w:rsid w:val="003C531E"/>
    <w:rsid w:val="003C6DFD"/>
    <w:rsid w:val="003D105E"/>
    <w:rsid w:val="003D147A"/>
    <w:rsid w:val="003D2E76"/>
    <w:rsid w:val="003D30EF"/>
    <w:rsid w:val="003D4F80"/>
    <w:rsid w:val="003E1ADD"/>
    <w:rsid w:val="003E1C12"/>
    <w:rsid w:val="003E7EF5"/>
    <w:rsid w:val="003F2601"/>
    <w:rsid w:val="003F4271"/>
    <w:rsid w:val="003F5285"/>
    <w:rsid w:val="003F570F"/>
    <w:rsid w:val="003F5FBD"/>
    <w:rsid w:val="00400179"/>
    <w:rsid w:val="00400C42"/>
    <w:rsid w:val="00404EF4"/>
    <w:rsid w:val="00405832"/>
    <w:rsid w:val="00406B5D"/>
    <w:rsid w:val="00407038"/>
    <w:rsid w:val="00410955"/>
    <w:rsid w:val="004138A3"/>
    <w:rsid w:val="00414F02"/>
    <w:rsid w:val="0041679A"/>
    <w:rsid w:val="00417100"/>
    <w:rsid w:val="004176BA"/>
    <w:rsid w:val="00421317"/>
    <w:rsid w:val="00427F63"/>
    <w:rsid w:val="0043377B"/>
    <w:rsid w:val="0043502A"/>
    <w:rsid w:val="00442CCF"/>
    <w:rsid w:val="004448B3"/>
    <w:rsid w:val="00451ACC"/>
    <w:rsid w:val="004539BC"/>
    <w:rsid w:val="00455638"/>
    <w:rsid w:val="00460E2C"/>
    <w:rsid w:val="004610A0"/>
    <w:rsid w:val="00462942"/>
    <w:rsid w:val="00464515"/>
    <w:rsid w:val="00464EF8"/>
    <w:rsid w:val="004659E2"/>
    <w:rsid w:val="00467E15"/>
    <w:rsid w:val="00471EDE"/>
    <w:rsid w:val="00474412"/>
    <w:rsid w:val="004768E6"/>
    <w:rsid w:val="0048467E"/>
    <w:rsid w:val="00485F55"/>
    <w:rsid w:val="004878A9"/>
    <w:rsid w:val="00494781"/>
    <w:rsid w:val="00496F44"/>
    <w:rsid w:val="004A1BE5"/>
    <w:rsid w:val="004A27F5"/>
    <w:rsid w:val="004A3B9A"/>
    <w:rsid w:val="004A4C2C"/>
    <w:rsid w:val="004A57B6"/>
    <w:rsid w:val="004A5840"/>
    <w:rsid w:val="004B1B35"/>
    <w:rsid w:val="004B4639"/>
    <w:rsid w:val="004B5369"/>
    <w:rsid w:val="004D0C30"/>
    <w:rsid w:val="004D0D26"/>
    <w:rsid w:val="004D2A0B"/>
    <w:rsid w:val="004D74D9"/>
    <w:rsid w:val="004E093E"/>
    <w:rsid w:val="004E2063"/>
    <w:rsid w:val="004E2A33"/>
    <w:rsid w:val="004E2F32"/>
    <w:rsid w:val="004F168E"/>
    <w:rsid w:val="004F1F81"/>
    <w:rsid w:val="004F2187"/>
    <w:rsid w:val="004F43AC"/>
    <w:rsid w:val="005021D9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2A5A"/>
    <w:rsid w:val="00525851"/>
    <w:rsid w:val="00526DB2"/>
    <w:rsid w:val="00527C51"/>
    <w:rsid w:val="005304BF"/>
    <w:rsid w:val="00531F8C"/>
    <w:rsid w:val="00532F10"/>
    <w:rsid w:val="00535858"/>
    <w:rsid w:val="00543440"/>
    <w:rsid w:val="00543E9E"/>
    <w:rsid w:val="005460EA"/>
    <w:rsid w:val="005468FA"/>
    <w:rsid w:val="00547C1C"/>
    <w:rsid w:val="005510E0"/>
    <w:rsid w:val="00553F56"/>
    <w:rsid w:val="0055727C"/>
    <w:rsid w:val="00557B8A"/>
    <w:rsid w:val="005622C0"/>
    <w:rsid w:val="00563E3F"/>
    <w:rsid w:val="00564793"/>
    <w:rsid w:val="0056730D"/>
    <w:rsid w:val="005677CA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491"/>
    <w:rsid w:val="0059729D"/>
    <w:rsid w:val="005977F6"/>
    <w:rsid w:val="005A00AB"/>
    <w:rsid w:val="005A67AF"/>
    <w:rsid w:val="005B281E"/>
    <w:rsid w:val="005B40DA"/>
    <w:rsid w:val="005B4856"/>
    <w:rsid w:val="005B6362"/>
    <w:rsid w:val="005B75E8"/>
    <w:rsid w:val="005C02F2"/>
    <w:rsid w:val="005C03CC"/>
    <w:rsid w:val="005C0E11"/>
    <w:rsid w:val="005C236D"/>
    <w:rsid w:val="005C2962"/>
    <w:rsid w:val="005C621A"/>
    <w:rsid w:val="005C7B38"/>
    <w:rsid w:val="005D0A6E"/>
    <w:rsid w:val="005D33BB"/>
    <w:rsid w:val="005D6732"/>
    <w:rsid w:val="005E6EC9"/>
    <w:rsid w:val="005F102F"/>
    <w:rsid w:val="005F1B47"/>
    <w:rsid w:val="005F3D20"/>
    <w:rsid w:val="005F7CC6"/>
    <w:rsid w:val="005F7D49"/>
    <w:rsid w:val="006024AC"/>
    <w:rsid w:val="006043A5"/>
    <w:rsid w:val="00604DC2"/>
    <w:rsid w:val="00606718"/>
    <w:rsid w:val="00610DC0"/>
    <w:rsid w:val="00617469"/>
    <w:rsid w:val="00617871"/>
    <w:rsid w:val="00617BFB"/>
    <w:rsid w:val="00617F36"/>
    <w:rsid w:val="00620AE8"/>
    <w:rsid w:val="00625E79"/>
    <w:rsid w:val="00626CD4"/>
    <w:rsid w:val="00630E54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44391"/>
    <w:rsid w:val="00650488"/>
    <w:rsid w:val="00650DF9"/>
    <w:rsid w:val="00656AF8"/>
    <w:rsid w:val="00663DCB"/>
    <w:rsid w:val="00664A33"/>
    <w:rsid w:val="00665744"/>
    <w:rsid w:val="00665EA3"/>
    <w:rsid w:val="0067198F"/>
    <w:rsid w:val="0067717A"/>
    <w:rsid w:val="00680476"/>
    <w:rsid w:val="00680BA0"/>
    <w:rsid w:val="00681B8D"/>
    <w:rsid w:val="0068298F"/>
    <w:rsid w:val="00684994"/>
    <w:rsid w:val="00687352"/>
    <w:rsid w:val="00697B66"/>
    <w:rsid w:val="006A39AF"/>
    <w:rsid w:val="006A4FC8"/>
    <w:rsid w:val="006A723E"/>
    <w:rsid w:val="006B0F96"/>
    <w:rsid w:val="006B5EED"/>
    <w:rsid w:val="006B6A46"/>
    <w:rsid w:val="006B76C9"/>
    <w:rsid w:val="006B77B8"/>
    <w:rsid w:val="006C206F"/>
    <w:rsid w:val="006C2E7A"/>
    <w:rsid w:val="006C6CBF"/>
    <w:rsid w:val="006C7361"/>
    <w:rsid w:val="006D11B0"/>
    <w:rsid w:val="006D457B"/>
    <w:rsid w:val="006D6B7D"/>
    <w:rsid w:val="006D797A"/>
    <w:rsid w:val="006E3FDF"/>
    <w:rsid w:val="006E75BC"/>
    <w:rsid w:val="006F0317"/>
    <w:rsid w:val="006F0EE5"/>
    <w:rsid w:val="006F12B4"/>
    <w:rsid w:val="006F1A3C"/>
    <w:rsid w:val="006F1C9D"/>
    <w:rsid w:val="006F1D07"/>
    <w:rsid w:val="006F7630"/>
    <w:rsid w:val="0070515F"/>
    <w:rsid w:val="0070642B"/>
    <w:rsid w:val="00707E71"/>
    <w:rsid w:val="00711065"/>
    <w:rsid w:val="00711AFB"/>
    <w:rsid w:val="00712266"/>
    <w:rsid w:val="007144FB"/>
    <w:rsid w:val="007169BF"/>
    <w:rsid w:val="007214B6"/>
    <w:rsid w:val="0072259A"/>
    <w:rsid w:val="00723F56"/>
    <w:rsid w:val="00725900"/>
    <w:rsid w:val="0072771E"/>
    <w:rsid w:val="007307F7"/>
    <w:rsid w:val="00731CBF"/>
    <w:rsid w:val="00732836"/>
    <w:rsid w:val="00734E81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26E2"/>
    <w:rsid w:val="00763972"/>
    <w:rsid w:val="00763E6E"/>
    <w:rsid w:val="00765D0F"/>
    <w:rsid w:val="00765EBD"/>
    <w:rsid w:val="00765ECA"/>
    <w:rsid w:val="00766A12"/>
    <w:rsid w:val="007758AD"/>
    <w:rsid w:val="0077735C"/>
    <w:rsid w:val="007820F0"/>
    <w:rsid w:val="00782372"/>
    <w:rsid w:val="0078347C"/>
    <w:rsid w:val="007902CD"/>
    <w:rsid w:val="00794FEA"/>
    <w:rsid w:val="00795E3D"/>
    <w:rsid w:val="00797BDC"/>
    <w:rsid w:val="007A13A3"/>
    <w:rsid w:val="007A1832"/>
    <w:rsid w:val="007A1BDC"/>
    <w:rsid w:val="007A22D1"/>
    <w:rsid w:val="007A509E"/>
    <w:rsid w:val="007A6765"/>
    <w:rsid w:val="007A79F5"/>
    <w:rsid w:val="007B6A85"/>
    <w:rsid w:val="007B7ECC"/>
    <w:rsid w:val="007C1DD9"/>
    <w:rsid w:val="007C2303"/>
    <w:rsid w:val="007C380B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3B4A"/>
    <w:rsid w:val="007E79C2"/>
    <w:rsid w:val="007F1222"/>
    <w:rsid w:val="007F1C33"/>
    <w:rsid w:val="007F39CB"/>
    <w:rsid w:val="008073B7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51A20"/>
    <w:rsid w:val="008530D6"/>
    <w:rsid w:val="008544F5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75C"/>
    <w:rsid w:val="00896846"/>
    <w:rsid w:val="00896A24"/>
    <w:rsid w:val="008A075C"/>
    <w:rsid w:val="008A2787"/>
    <w:rsid w:val="008A2C1E"/>
    <w:rsid w:val="008A2D2D"/>
    <w:rsid w:val="008A63A0"/>
    <w:rsid w:val="008B2BEE"/>
    <w:rsid w:val="008B5DB3"/>
    <w:rsid w:val="008B6070"/>
    <w:rsid w:val="008B632C"/>
    <w:rsid w:val="008B67EE"/>
    <w:rsid w:val="008B7C89"/>
    <w:rsid w:val="008C02D6"/>
    <w:rsid w:val="008C0A74"/>
    <w:rsid w:val="008C0DC2"/>
    <w:rsid w:val="008C3192"/>
    <w:rsid w:val="008C4180"/>
    <w:rsid w:val="008C5325"/>
    <w:rsid w:val="008C55C7"/>
    <w:rsid w:val="008D16B8"/>
    <w:rsid w:val="008D427E"/>
    <w:rsid w:val="008D6CD1"/>
    <w:rsid w:val="008E4854"/>
    <w:rsid w:val="008F28A7"/>
    <w:rsid w:val="008F3D2C"/>
    <w:rsid w:val="008F4AC9"/>
    <w:rsid w:val="009011E2"/>
    <w:rsid w:val="0090131A"/>
    <w:rsid w:val="00902714"/>
    <w:rsid w:val="0090762C"/>
    <w:rsid w:val="00907CFB"/>
    <w:rsid w:val="00910BB8"/>
    <w:rsid w:val="00912890"/>
    <w:rsid w:val="00914ECE"/>
    <w:rsid w:val="009215CD"/>
    <w:rsid w:val="009216B2"/>
    <w:rsid w:val="00921E4F"/>
    <w:rsid w:val="00922D22"/>
    <w:rsid w:val="00923DFB"/>
    <w:rsid w:val="009241DC"/>
    <w:rsid w:val="00926227"/>
    <w:rsid w:val="00926942"/>
    <w:rsid w:val="0092729C"/>
    <w:rsid w:val="009300A6"/>
    <w:rsid w:val="009319E8"/>
    <w:rsid w:val="00932550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6489E"/>
    <w:rsid w:val="00973141"/>
    <w:rsid w:val="00973531"/>
    <w:rsid w:val="009830AF"/>
    <w:rsid w:val="00983354"/>
    <w:rsid w:val="0098697C"/>
    <w:rsid w:val="009879DA"/>
    <w:rsid w:val="0099061B"/>
    <w:rsid w:val="00992261"/>
    <w:rsid w:val="009A02A4"/>
    <w:rsid w:val="009A1464"/>
    <w:rsid w:val="009A4B25"/>
    <w:rsid w:val="009A6C1D"/>
    <w:rsid w:val="009A7D81"/>
    <w:rsid w:val="009B10EF"/>
    <w:rsid w:val="009B4DBA"/>
    <w:rsid w:val="009B5C08"/>
    <w:rsid w:val="009B5FEC"/>
    <w:rsid w:val="009B617F"/>
    <w:rsid w:val="009B663F"/>
    <w:rsid w:val="009C1437"/>
    <w:rsid w:val="009C1810"/>
    <w:rsid w:val="009C7162"/>
    <w:rsid w:val="009D028A"/>
    <w:rsid w:val="009D0811"/>
    <w:rsid w:val="009D1247"/>
    <w:rsid w:val="009D2DA2"/>
    <w:rsid w:val="009D2F23"/>
    <w:rsid w:val="009D3D6A"/>
    <w:rsid w:val="009D434D"/>
    <w:rsid w:val="009D448C"/>
    <w:rsid w:val="009D5DFF"/>
    <w:rsid w:val="009E1008"/>
    <w:rsid w:val="009E10E5"/>
    <w:rsid w:val="009E4470"/>
    <w:rsid w:val="009F13E5"/>
    <w:rsid w:val="009F4C54"/>
    <w:rsid w:val="009F5855"/>
    <w:rsid w:val="00A00342"/>
    <w:rsid w:val="00A00836"/>
    <w:rsid w:val="00A035D1"/>
    <w:rsid w:val="00A05B30"/>
    <w:rsid w:val="00A07FA6"/>
    <w:rsid w:val="00A110B7"/>
    <w:rsid w:val="00A139F6"/>
    <w:rsid w:val="00A140E6"/>
    <w:rsid w:val="00A1691F"/>
    <w:rsid w:val="00A205C9"/>
    <w:rsid w:val="00A23EAF"/>
    <w:rsid w:val="00A30359"/>
    <w:rsid w:val="00A349C5"/>
    <w:rsid w:val="00A350FC"/>
    <w:rsid w:val="00A353D2"/>
    <w:rsid w:val="00A36E06"/>
    <w:rsid w:val="00A40EA1"/>
    <w:rsid w:val="00A43BFB"/>
    <w:rsid w:val="00A461D5"/>
    <w:rsid w:val="00A46C27"/>
    <w:rsid w:val="00A46F7E"/>
    <w:rsid w:val="00A47089"/>
    <w:rsid w:val="00A4726A"/>
    <w:rsid w:val="00A51E2D"/>
    <w:rsid w:val="00A52362"/>
    <w:rsid w:val="00A53306"/>
    <w:rsid w:val="00A5379F"/>
    <w:rsid w:val="00A53FCB"/>
    <w:rsid w:val="00A56CB0"/>
    <w:rsid w:val="00A61FF7"/>
    <w:rsid w:val="00A649DF"/>
    <w:rsid w:val="00A64FBE"/>
    <w:rsid w:val="00A73D55"/>
    <w:rsid w:val="00A73EB2"/>
    <w:rsid w:val="00A74BB8"/>
    <w:rsid w:val="00A7678D"/>
    <w:rsid w:val="00A76A2E"/>
    <w:rsid w:val="00A806E7"/>
    <w:rsid w:val="00A84279"/>
    <w:rsid w:val="00A9607C"/>
    <w:rsid w:val="00A97F04"/>
    <w:rsid w:val="00A97FA3"/>
    <w:rsid w:val="00AA1DED"/>
    <w:rsid w:val="00AB035E"/>
    <w:rsid w:val="00AB065A"/>
    <w:rsid w:val="00AB0799"/>
    <w:rsid w:val="00AB2203"/>
    <w:rsid w:val="00AC2577"/>
    <w:rsid w:val="00AC351A"/>
    <w:rsid w:val="00AC53F1"/>
    <w:rsid w:val="00AD2231"/>
    <w:rsid w:val="00AD4D16"/>
    <w:rsid w:val="00AD625C"/>
    <w:rsid w:val="00AE0271"/>
    <w:rsid w:val="00AE1ABB"/>
    <w:rsid w:val="00AE3777"/>
    <w:rsid w:val="00AE3BDD"/>
    <w:rsid w:val="00AE6F09"/>
    <w:rsid w:val="00AF1936"/>
    <w:rsid w:val="00AF290D"/>
    <w:rsid w:val="00AF2D49"/>
    <w:rsid w:val="00AF2DEF"/>
    <w:rsid w:val="00AF4BC4"/>
    <w:rsid w:val="00AF5626"/>
    <w:rsid w:val="00AF56B5"/>
    <w:rsid w:val="00AF6631"/>
    <w:rsid w:val="00AF697A"/>
    <w:rsid w:val="00B02CD3"/>
    <w:rsid w:val="00B03E52"/>
    <w:rsid w:val="00B05F96"/>
    <w:rsid w:val="00B079C5"/>
    <w:rsid w:val="00B07C5A"/>
    <w:rsid w:val="00B118D6"/>
    <w:rsid w:val="00B13592"/>
    <w:rsid w:val="00B1359E"/>
    <w:rsid w:val="00B16269"/>
    <w:rsid w:val="00B17C45"/>
    <w:rsid w:val="00B20849"/>
    <w:rsid w:val="00B20F64"/>
    <w:rsid w:val="00B21601"/>
    <w:rsid w:val="00B228F6"/>
    <w:rsid w:val="00B23725"/>
    <w:rsid w:val="00B25CD9"/>
    <w:rsid w:val="00B30799"/>
    <w:rsid w:val="00B338CA"/>
    <w:rsid w:val="00B33B33"/>
    <w:rsid w:val="00B33FB1"/>
    <w:rsid w:val="00B35ED2"/>
    <w:rsid w:val="00B401D6"/>
    <w:rsid w:val="00B41443"/>
    <w:rsid w:val="00B416B4"/>
    <w:rsid w:val="00B42D9A"/>
    <w:rsid w:val="00B43977"/>
    <w:rsid w:val="00B44F23"/>
    <w:rsid w:val="00B467CE"/>
    <w:rsid w:val="00B46F79"/>
    <w:rsid w:val="00B474D8"/>
    <w:rsid w:val="00B5114E"/>
    <w:rsid w:val="00B514EA"/>
    <w:rsid w:val="00B51717"/>
    <w:rsid w:val="00B552A8"/>
    <w:rsid w:val="00B558CC"/>
    <w:rsid w:val="00B57498"/>
    <w:rsid w:val="00B601B1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8DA"/>
    <w:rsid w:val="00B902C2"/>
    <w:rsid w:val="00B9041F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005"/>
    <w:rsid w:val="00BC7DA8"/>
    <w:rsid w:val="00BC7EB5"/>
    <w:rsid w:val="00BD2041"/>
    <w:rsid w:val="00BE19E7"/>
    <w:rsid w:val="00BE2C22"/>
    <w:rsid w:val="00BE361C"/>
    <w:rsid w:val="00BE575F"/>
    <w:rsid w:val="00BE5AFF"/>
    <w:rsid w:val="00BF14BD"/>
    <w:rsid w:val="00BF30E7"/>
    <w:rsid w:val="00BF3E99"/>
    <w:rsid w:val="00C02B78"/>
    <w:rsid w:val="00C0345A"/>
    <w:rsid w:val="00C03B1C"/>
    <w:rsid w:val="00C040A2"/>
    <w:rsid w:val="00C044A2"/>
    <w:rsid w:val="00C12049"/>
    <w:rsid w:val="00C145FC"/>
    <w:rsid w:val="00C16933"/>
    <w:rsid w:val="00C20681"/>
    <w:rsid w:val="00C216AC"/>
    <w:rsid w:val="00C218F5"/>
    <w:rsid w:val="00C2483F"/>
    <w:rsid w:val="00C264AB"/>
    <w:rsid w:val="00C27374"/>
    <w:rsid w:val="00C27E46"/>
    <w:rsid w:val="00C35128"/>
    <w:rsid w:val="00C352CB"/>
    <w:rsid w:val="00C355EA"/>
    <w:rsid w:val="00C36533"/>
    <w:rsid w:val="00C370A1"/>
    <w:rsid w:val="00C43C4B"/>
    <w:rsid w:val="00C457C1"/>
    <w:rsid w:val="00C461B0"/>
    <w:rsid w:val="00C4654E"/>
    <w:rsid w:val="00C46CD2"/>
    <w:rsid w:val="00C5289F"/>
    <w:rsid w:val="00C52C90"/>
    <w:rsid w:val="00C532DF"/>
    <w:rsid w:val="00C54547"/>
    <w:rsid w:val="00C547CE"/>
    <w:rsid w:val="00C55A80"/>
    <w:rsid w:val="00C567A1"/>
    <w:rsid w:val="00C6023C"/>
    <w:rsid w:val="00C605AE"/>
    <w:rsid w:val="00C61E62"/>
    <w:rsid w:val="00C626BE"/>
    <w:rsid w:val="00C637FB"/>
    <w:rsid w:val="00C64365"/>
    <w:rsid w:val="00C659E3"/>
    <w:rsid w:val="00C71BC1"/>
    <w:rsid w:val="00C71DEB"/>
    <w:rsid w:val="00C761E2"/>
    <w:rsid w:val="00C808EC"/>
    <w:rsid w:val="00C822CD"/>
    <w:rsid w:val="00C93351"/>
    <w:rsid w:val="00C948FF"/>
    <w:rsid w:val="00C954EB"/>
    <w:rsid w:val="00C959A1"/>
    <w:rsid w:val="00C975C8"/>
    <w:rsid w:val="00C97EEF"/>
    <w:rsid w:val="00CA11A3"/>
    <w:rsid w:val="00CA5F6A"/>
    <w:rsid w:val="00CA7910"/>
    <w:rsid w:val="00CA7A6E"/>
    <w:rsid w:val="00CA7B01"/>
    <w:rsid w:val="00CB4F12"/>
    <w:rsid w:val="00CB734A"/>
    <w:rsid w:val="00CC051C"/>
    <w:rsid w:val="00CC425A"/>
    <w:rsid w:val="00CC5434"/>
    <w:rsid w:val="00CC6B0F"/>
    <w:rsid w:val="00CC72BF"/>
    <w:rsid w:val="00CD07CB"/>
    <w:rsid w:val="00CD0F1A"/>
    <w:rsid w:val="00CD2F54"/>
    <w:rsid w:val="00CD431D"/>
    <w:rsid w:val="00CE4356"/>
    <w:rsid w:val="00CF03CD"/>
    <w:rsid w:val="00CF0ACB"/>
    <w:rsid w:val="00CF3C56"/>
    <w:rsid w:val="00CF488C"/>
    <w:rsid w:val="00CF6E85"/>
    <w:rsid w:val="00CF7D92"/>
    <w:rsid w:val="00D042E7"/>
    <w:rsid w:val="00D04710"/>
    <w:rsid w:val="00D052CC"/>
    <w:rsid w:val="00D06D67"/>
    <w:rsid w:val="00D10A39"/>
    <w:rsid w:val="00D11EFD"/>
    <w:rsid w:val="00D1443D"/>
    <w:rsid w:val="00D167BC"/>
    <w:rsid w:val="00D22B12"/>
    <w:rsid w:val="00D25782"/>
    <w:rsid w:val="00D30FD3"/>
    <w:rsid w:val="00D311A0"/>
    <w:rsid w:val="00D31965"/>
    <w:rsid w:val="00D32D40"/>
    <w:rsid w:val="00D33AB3"/>
    <w:rsid w:val="00D40B19"/>
    <w:rsid w:val="00D41278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648"/>
    <w:rsid w:val="00D64A9A"/>
    <w:rsid w:val="00D660C2"/>
    <w:rsid w:val="00D67A2B"/>
    <w:rsid w:val="00D727B7"/>
    <w:rsid w:val="00D74406"/>
    <w:rsid w:val="00D74599"/>
    <w:rsid w:val="00D75040"/>
    <w:rsid w:val="00D832DE"/>
    <w:rsid w:val="00D90B10"/>
    <w:rsid w:val="00D9209E"/>
    <w:rsid w:val="00D925DE"/>
    <w:rsid w:val="00D93440"/>
    <w:rsid w:val="00D93FA2"/>
    <w:rsid w:val="00D95FF9"/>
    <w:rsid w:val="00DA01AE"/>
    <w:rsid w:val="00DA2873"/>
    <w:rsid w:val="00DA5952"/>
    <w:rsid w:val="00DA72B2"/>
    <w:rsid w:val="00DB003F"/>
    <w:rsid w:val="00DB24D5"/>
    <w:rsid w:val="00DB4FFB"/>
    <w:rsid w:val="00DB699F"/>
    <w:rsid w:val="00DC0F48"/>
    <w:rsid w:val="00DC63FA"/>
    <w:rsid w:val="00DD0F89"/>
    <w:rsid w:val="00DD108D"/>
    <w:rsid w:val="00DD1429"/>
    <w:rsid w:val="00DD1C55"/>
    <w:rsid w:val="00DD4661"/>
    <w:rsid w:val="00DE00BB"/>
    <w:rsid w:val="00DE0CD7"/>
    <w:rsid w:val="00DE2197"/>
    <w:rsid w:val="00DE2D1B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46DE"/>
    <w:rsid w:val="00E06414"/>
    <w:rsid w:val="00E078D6"/>
    <w:rsid w:val="00E10C47"/>
    <w:rsid w:val="00E12377"/>
    <w:rsid w:val="00E13411"/>
    <w:rsid w:val="00E142A9"/>
    <w:rsid w:val="00E14858"/>
    <w:rsid w:val="00E1588D"/>
    <w:rsid w:val="00E17CA3"/>
    <w:rsid w:val="00E20932"/>
    <w:rsid w:val="00E22CD3"/>
    <w:rsid w:val="00E25063"/>
    <w:rsid w:val="00E26E9F"/>
    <w:rsid w:val="00E3027B"/>
    <w:rsid w:val="00E3229C"/>
    <w:rsid w:val="00E3467D"/>
    <w:rsid w:val="00E41A48"/>
    <w:rsid w:val="00E452A5"/>
    <w:rsid w:val="00E5114A"/>
    <w:rsid w:val="00E56964"/>
    <w:rsid w:val="00E60BC0"/>
    <w:rsid w:val="00E62EFD"/>
    <w:rsid w:val="00E663AD"/>
    <w:rsid w:val="00E677EB"/>
    <w:rsid w:val="00E711E6"/>
    <w:rsid w:val="00E752E5"/>
    <w:rsid w:val="00E811F2"/>
    <w:rsid w:val="00E83C6A"/>
    <w:rsid w:val="00E84BDF"/>
    <w:rsid w:val="00E85442"/>
    <w:rsid w:val="00E859B6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F10"/>
    <w:rsid w:val="00EB117A"/>
    <w:rsid w:val="00EB1984"/>
    <w:rsid w:val="00EB2F29"/>
    <w:rsid w:val="00EB3E3E"/>
    <w:rsid w:val="00EB522C"/>
    <w:rsid w:val="00EB60F2"/>
    <w:rsid w:val="00EC1118"/>
    <w:rsid w:val="00EC13E0"/>
    <w:rsid w:val="00EC25EB"/>
    <w:rsid w:val="00EC4D1D"/>
    <w:rsid w:val="00EC7068"/>
    <w:rsid w:val="00ED1232"/>
    <w:rsid w:val="00ED46D0"/>
    <w:rsid w:val="00ED477A"/>
    <w:rsid w:val="00EE5173"/>
    <w:rsid w:val="00EE6133"/>
    <w:rsid w:val="00EF1002"/>
    <w:rsid w:val="00EF20F2"/>
    <w:rsid w:val="00EF3A99"/>
    <w:rsid w:val="00F005E0"/>
    <w:rsid w:val="00F01943"/>
    <w:rsid w:val="00F02886"/>
    <w:rsid w:val="00F05D0C"/>
    <w:rsid w:val="00F05FE0"/>
    <w:rsid w:val="00F0612F"/>
    <w:rsid w:val="00F071F2"/>
    <w:rsid w:val="00F21CC5"/>
    <w:rsid w:val="00F22345"/>
    <w:rsid w:val="00F2361D"/>
    <w:rsid w:val="00F26025"/>
    <w:rsid w:val="00F27469"/>
    <w:rsid w:val="00F27E20"/>
    <w:rsid w:val="00F3214A"/>
    <w:rsid w:val="00F35422"/>
    <w:rsid w:val="00F35759"/>
    <w:rsid w:val="00F35883"/>
    <w:rsid w:val="00F35F65"/>
    <w:rsid w:val="00F4430F"/>
    <w:rsid w:val="00F44745"/>
    <w:rsid w:val="00F46060"/>
    <w:rsid w:val="00F467B0"/>
    <w:rsid w:val="00F46D86"/>
    <w:rsid w:val="00F47454"/>
    <w:rsid w:val="00F47F2D"/>
    <w:rsid w:val="00F5001E"/>
    <w:rsid w:val="00F50BE5"/>
    <w:rsid w:val="00F5271F"/>
    <w:rsid w:val="00F5669E"/>
    <w:rsid w:val="00F56EA0"/>
    <w:rsid w:val="00F57564"/>
    <w:rsid w:val="00F579C5"/>
    <w:rsid w:val="00F628B2"/>
    <w:rsid w:val="00F642AE"/>
    <w:rsid w:val="00F65729"/>
    <w:rsid w:val="00F66182"/>
    <w:rsid w:val="00F66E94"/>
    <w:rsid w:val="00F7127C"/>
    <w:rsid w:val="00F724E1"/>
    <w:rsid w:val="00F729C7"/>
    <w:rsid w:val="00F74CE9"/>
    <w:rsid w:val="00F765CE"/>
    <w:rsid w:val="00F834A8"/>
    <w:rsid w:val="00F85360"/>
    <w:rsid w:val="00F9024A"/>
    <w:rsid w:val="00F918A4"/>
    <w:rsid w:val="00F91F15"/>
    <w:rsid w:val="00F955F8"/>
    <w:rsid w:val="00F96A06"/>
    <w:rsid w:val="00FA2213"/>
    <w:rsid w:val="00FA3908"/>
    <w:rsid w:val="00FA4FD7"/>
    <w:rsid w:val="00FA6944"/>
    <w:rsid w:val="00FA73FF"/>
    <w:rsid w:val="00FB113F"/>
    <w:rsid w:val="00FB347A"/>
    <w:rsid w:val="00FB3E99"/>
    <w:rsid w:val="00FC008F"/>
    <w:rsid w:val="00FC3035"/>
    <w:rsid w:val="00FC4048"/>
    <w:rsid w:val="00FC6908"/>
    <w:rsid w:val="00FD3D2D"/>
    <w:rsid w:val="00FD56E2"/>
    <w:rsid w:val="00FD583F"/>
    <w:rsid w:val="00FD6A52"/>
    <w:rsid w:val="00FD736F"/>
    <w:rsid w:val="00FD7C54"/>
    <w:rsid w:val="00FE144A"/>
    <w:rsid w:val="00FE18FD"/>
    <w:rsid w:val="00FE37AD"/>
    <w:rsid w:val="00FE5598"/>
    <w:rsid w:val="00FE5B5B"/>
    <w:rsid w:val="00FE668A"/>
    <w:rsid w:val="00FF2CFD"/>
    <w:rsid w:val="00FF42AA"/>
    <w:rsid w:val="00FF579E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613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D0C30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atalia.Chirkin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siliy.Petrov@russianpo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Kalimulin@russianpo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alia.Chirkin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liy.Petrov@russianpost.ru" TargetMode="External"/><Relationship Id="rId14" Type="http://schemas.openxmlformats.org/officeDocument/2006/relationships/hyperlink" Target="mailto:Boris.Kalimulin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C871-18FD-433E-BC0E-6ED8545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42</cp:revision>
  <cp:lastPrinted>2026-05-07T10:49:00Z</cp:lastPrinted>
  <dcterms:created xsi:type="dcterms:W3CDTF">2026-05-06T21:12:00Z</dcterms:created>
  <dcterms:modified xsi:type="dcterms:W3CDTF">2026-06-08T06:19:00Z</dcterms:modified>
</cp:coreProperties>
</file>