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A78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77BB861" w14:textId="77777777" w:rsidTr="006B4B53">
        <w:trPr>
          <w:trHeight w:val="407"/>
        </w:trPr>
        <w:tc>
          <w:tcPr>
            <w:tcW w:w="9354" w:type="dxa"/>
            <w:hideMark/>
          </w:tcPr>
          <w:p w14:paraId="06D6BF76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605D4903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75C6E7F4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6ABD831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035BB29A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6FDF60D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6793CA7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5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2BCBECE9" w14:textId="77777777" w:rsidR="00294D96" w:rsidRPr="00673700" w:rsidRDefault="00294D96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4C75C5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4ED93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0CEFD3DF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679FD106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7922CA2A" w14:textId="33FB11D9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</w:t>
      </w:r>
      <w:r w:rsidR="00DD2925">
        <w:rPr>
          <w:rFonts w:ascii="Times New Roman" w:hAnsi="Times New Roman" w:cs="Times New Roman"/>
          <w:color w:val="000000"/>
        </w:rPr>
        <w:t>б. ____ коп), включая НДС 2</w:t>
      </w:r>
      <w:r w:rsidR="00FE15D7">
        <w:rPr>
          <w:rFonts w:ascii="Times New Roman" w:hAnsi="Times New Roman" w:cs="Times New Roman"/>
          <w:color w:val="000000"/>
        </w:rPr>
        <w:t>2</w:t>
      </w:r>
      <w:r w:rsidR="00DD2925">
        <w:rPr>
          <w:rFonts w:ascii="Times New Roman" w:hAnsi="Times New Roman" w:cs="Times New Roman"/>
          <w:color w:val="000000"/>
        </w:rPr>
        <w:t>%. Детальный р</w:t>
      </w:r>
      <w:r w:rsidRPr="00673700">
        <w:rPr>
          <w:rFonts w:ascii="Times New Roman" w:hAnsi="Times New Roman" w:cs="Times New Roman"/>
          <w:color w:val="000000"/>
        </w:rPr>
        <w:t>асчет стоимости услуг представлен в приложени</w:t>
      </w:r>
      <w:r w:rsidR="00D50C08">
        <w:rPr>
          <w:rFonts w:ascii="Times New Roman" w:hAnsi="Times New Roman" w:cs="Times New Roman"/>
          <w:color w:val="000000"/>
        </w:rPr>
        <w:t>ях</w:t>
      </w:r>
      <w:r w:rsidRPr="00673700">
        <w:rPr>
          <w:rFonts w:ascii="Times New Roman" w:hAnsi="Times New Roman" w:cs="Times New Roman"/>
          <w:color w:val="000000"/>
        </w:rPr>
        <w:t xml:space="preserve"> </w:t>
      </w:r>
      <w:r w:rsidR="00DD2925">
        <w:rPr>
          <w:rFonts w:ascii="Times New Roman" w:hAnsi="Times New Roman" w:cs="Times New Roman"/>
          <w:color w:val="000000"/>
        </w:rPr>
        <w:t>1</w:t>
      </w:r>
      <w:r w:rsidR="00D50C08">
        <w:rPr>
          <w:rFonts w:ascii="Times New Roman" w:hAnsi="Times New Roman" w:cs="Times New Roman"/>
          <w:color w:val="000000"/>
        </w:rPr>
        <w:t>, 2 и 3</w:t>
      </w:r>
      <w:r w:rsidR="00DD2925">
        <w:rPr>
          <w:rFonts w:ascii="Times New Roman" w:hAnsi="Times New Roman" w:cs="Times New Roman"/>
          <w:color w:val="000000"/>
        </w:rPr>
        <w:t xml:space="preserve"> </w:t>
      </w:r>
      <w:r w:rsidRPr="00673700">
        <w:rPr>
          <w:rFonts w:ascii="Times New Roman" w:hAnsi="Times New Roman" w:cs="Times New Roman"/>
          <w:color w:val="000000"/>
        </w:rPr>
        <w:t>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6B2982E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4C84FE58" w14:textId="77777777" w:rsidR="007453F7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51E4372" w14:textId="77777777" w:rsidR="00C510B4" w:rsidRDefault="00C510B4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C510B4" w14:paraId="23E4EFD0" w14:textId="77777777" w:rsidTr="009B35EF">
        <w:tc>
          <w:tcPr>
            <w:tcW w:w="1696" w:type="dxa"/>
          </w:tcPr>
          <w:p w14:paraId="150E3F36" w14:textId="77777777" w:rsidR="00C510B4" w:rsidRDefault="00C510B4" w:rsidP="00C510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73700">
              <w:rPr>
                <w:color w:val="000000"/>
              </w:rPr>
              <w:t xml:space="preserve">Приложение: </w:t>
            </w:r>
          </w:p>
        </w:tc>
        <w:tc>
          <w:tcPr>
            <w:tcW w:w="7649" w:type="dxa"/>
          </w:tcPr>
          <w:p w14:paraId="5E9BC971" w14:textId="61B9BEBC" w:rsidR="002F156C" w:rsidRDefault="000D5E47" w:rsidP="000D5E4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Форма № 1 (расчет стоимости лицензий, работ, сопровождения);</w:t>
            </w:r>
          </w:p>
          <w:p w14:paraId="487B25AA" w14:textId="100E51E5" w:rsidR="000D5E47" w:rsidRDefault="000D5E47" w:rsidP="000D5E4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Форма № 2 (расчет стоимости оборудования);</w:t>
            </w:r>
          </w:p>
          <w:p w14:paraId="10688766" w14:textId="5DDBE4C7" w:rsidR="000D5E47" w:rsidRPr="000D5E47" w:rsidRDefault="000D5E47" w:rsidP="000D5E4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Форма № 3 (оценка характеристик ПО).</w:t>
            </w:r>
          </w:p>
          <w:p w14:paraId="198BD130" w14:textId="77777777" w:rsidR="00C510B4" w:rsidRPr="00DD2925" w:rsidRDefault="00C510B4" w:rsidP="002F156C">
            <w:pPr>
              <w:pStyle w:val="a5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0D0BC15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CC29FB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32612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01A5661E" w14:textId="77777777" w:rsidTr="006B4B53">
        <w:tc>
          <w:tcPr>
            <w:tcW w:w="3964" w:type="dxa"/>
          </w:tcPr>
          <w:p w14:paraId="758880F7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10C88163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77187DF7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2B21A475" w14:textId="77777777" w:rsidTr="006B4B53">
        <w:tc>
          <w:tcPr>
            <w:tcW w:w="3439" w:type="dxa"/>
            <w:hideMark/>
          </w:tcPr>
          <w:p w14:paraId="414B4A44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006CE37B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6C5F9D47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01554A11" w14:textId="32F53262" w:rsidR="00340DDF" w:rsidRDefault="00340DDF">
      <w:pPr>
        <w:spacing w:after="160" w:line="259" w:lineRule="auto"/>
        <w:sectPr w:rsidR="00340DDF" w:rsidSect="00340D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41CEF7" w14:textId="77777777" w:rsidR="00340DDF" w:rsidRDefault="00340DDF" w:rsidP="000D5E47"/>
    <w:sectPr w:rsidR="00340DDF" w:rsidSect="0034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5E9E"/>
    <w:multiLevelType w:val="hybridMultilevel"/>
    <w:tmpl w:val="217E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D1ADA"/>
    <w:multiLevelType w:val="hybridMultilevel"/>
    <w:tmpl w:val="5B4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0D5E47"/>
    <w:rsid w:val="001F202B"/>
    <w:rsid w:val="00294D96"/>
    <w:rsid w:val="002F156C"/>
    <w:rsid w:val="00302E58"/>
    <w:rsid w:val="0032052F"/>
    <w:rsid w:val="00340DD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411C0"/>
    <w:rsid w:val="006643FD"/>
    <w:rsid w:val="00673700"/>
    <w:rsid w:val="007453F7"/>
    <w:rsid w:val="007757C4"/>
    <w:rsid w:val="007E5AC3"/>
    <w:rsid w:val="00812157"/>
    <w:rsid w:val="008358D0"/>
    <w:rsid w:val="008857C4"/>
    <w:rsid w:val="008F2038"/>
    <w:rsid w:val="00911C4F"/>
    <w:rsid w:val="00925FA9"/>
    <w:rsid w:val="009B35EF"/>
    <w:rsid w:val="009F1E81"/>
    <w:rsid w:val="00B13AF3"/>
    <w:rsid w:val="00B2342E"/>
    <w:rsid w:val="00BD1E37"/>
    <w:rsid w:val="00BD521E"/>
    <w:rsid w:val="00BF067A"/>
    <w:rsid w:val="00BF2CB8"/>
    <w:rsid w:val="00C16BE4"/>
    <w:rsid w:val="00C35312"/>
    <w:rsid w:val="00C510B4"/>
    <w:rsid w:val="00C9209F"/>
    <w:rsid w:val="00CE1A4E"/>
    <w:rsid w:val="00D50C08"/>
    <w:rsid w:val="00DB48A8"/>
    <w:rsid w:val="00DD2925"/>
    <w:rsid w:val="00F458E8"/>
    <w:rsid w:val="00F90C5D"/>
    <w:rsid w:val="00FA08B1"/>
    <w:rsid w:val="00FA67DA"/>
    <w:rsid w:val="00FE15D7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B3DE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D292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F15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сновной т."/>
    <w:basedOn w:val="a"/>
    <w:link w:val="a7"/>
    <w:autoRedefine/>
    <w:qFormat/>
    <w:rsid w:val="00BD521E"/>
    <w:pPr>
      <w:widowControl w:val="0"/>
      <w:ind w:right="142" w:firstLine="709"/>
      <w:jc w:val="both"/>
    </w:pPr>
    <w:rPr>
      <w:rFonts w:ascii="Times New Roman" w:eastAsia="Times New Roman" w:hAnsi="Times New Roman" w:cs="Times New Roman"/>
      <w:bCs/>
      <w:color w:val="000000"/>
      <w:kern w:val="0"/>
      <w:lang w:eastAsia="ru-RU"/>
      <w14:ligatures w14:val="none"/>
    </w:rPr>
  </w:style>
  <w:style w:type="character" w:customStyle="1" w:styleId="a7">
    <w:name w:val="Основной т. Знак"/>
    <w:link w:val="a6"/>
    <w:qFormat/>
    <w:rsid w:val="00BD521E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Постнова Дарья Игоревна</cp:lastModifiedBy>
  <cp:revision>5</cp:revision>
  <dcterms:created xsi:type="dcterms:W3CDTF">2026-06-05T12:24:00Z</dcterms:created>
  <dcterms:modified xsi:type="dcterms:W3CDTF">2026-06-08T07:53:00Z</dcterms:modified>
</cp:coreProperties>
</file>