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6A" w:rsidRPr="00673700" w:rsidRDefault="0060236A" w:rsidP="0060236A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форма ценового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7">
        <w:rPr>
          <w:rFonts w:ascii="Times New Roman" w:hAnsi="Times New Roman" w:cs="Times New Roman"/>
          <w:i/>
          <w:sz w:val="28"/>
          <w:szCs w:val="28"/>
        </w:rPr>
        <w:t>(ответ на запрос</w:t>
      </w:r>
      <w:r>
        <w:rPr>
          <w:rFonts w:ascii="Times New Roman" w:hAnsi="Times New Roman" w:cs="Times New Roman"/>
          <w:i/>
          <w:sz w:val="28"/>
          <w:szCs w:val="28"/>
        </w:rPr>
        <w:t xml:space="preserve"> цен ТРУ</w:t>
      </w:r>
      <w:r w:rsidRPr="005F1557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0236A" w:rsidRPr="00673700" w:rsidTr="008347E2">
        <w:trPr>
          <w:trHeight w:val="407"/>
        </w:trPr>
        <w:tc>
          <w:tcPr>
            <w:tcW w:w="9354" w:type="dxa"/>
            <w:hideMark/>
          </w:tcPr>
          <w:p w:rsidR="0060236A" w:rsidRPr="00673700" w:rsidRDefault="0060236A" w:rsidP="008347E2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60236A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60236A" w:rsidSect="0060236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236A" w:rsidRPr="00D20B2A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 xml:space="preserve">ООО «Ромашка», 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 7708096662, ОГРН 1027739127734</w:t>
      </w:r>
    </w:p>
    <w:p w:rsidR="0060236A" w:rsidRPr="00D20B2A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Юридический адрес: </w:t>
      </w:r>
      <w:r w:rsidRPr="00D20B2A">
        <w:rPr>
          <w:rFonts w:ascii="Times New Roman" w:hAnsi="Times New Roman" w:cs="Times New Roman"/>
          <w:sz w:val="24"/>
          <w:szCs w:val="24"/>
        </w:rPr>
        <w:t>127473, г. Москва, Пролетарская д 15, стр. 1.</w:t>
      </w:r>
    </w:p>
    <w:p w:rsidR="0060236A" w:rsidRPr="005351CC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 +7(495)570-50-70</w:t>
      </w:r>
    </w:p>
    <w:p w:rsidR="0060236A" w:rsidRPr="000A09F1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mail</w:t>
      </w:r>
      <w:r w:rsidRPr="005351C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OOORomashka</w:t>
      </w:r>
      <w:proofErr w:type="spellEnd"/>
      <w:r w:rsidRPr="005351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0B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236A" w:rsidRPr="000A09F1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0236A" w:rsidRPr="005351CC" w:rsidRDefault="0060236A" w:rsidP="0060236A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0236A" w:rsidRPr="00A61583" w:rsidRDefault="0060236A" w:rsidP="0060236A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A61583">
        <w:rPr>
          <w:rFonts w:ascii="Times New Roman" w:eastAsia="Calibri" w:hAnsi="Times New Roman" w:cs="Times New Roman"/>
        </w:rPr>
        <w:t xml:space="preserve">Получатель: </w:t>
      </w:r>
      <w:r w:rsidR="00A61583" w:rsidRPr="00A61583">
        <w:rPr>
          <w:rFonts w:ascii="Times New Roman" w:hAnsi="Times New Roman" w:cs="Times New Roman"/>
        </w:rPr>
        <w:t>УФПС Республики Карелия</w:t>
      </w:r>
      <w:r w:rsidRPr="00A61583">
        <w:rPr>
          <w:rFonts w:ascii="Times New Roman" w:hAnsi="Times New Roman" w:cs="Times New Roman"/>
        </w:rPr>
        <w:t xml:space="preserve"> </w:t>
      </w:r>
      <w:r w:rsidRPr="00A61583">
        <w:rPr>
          <w:rFonts w:ascii="Times New Roman" w:hAnsi="Times New Roman" w:cs="Times New Roman"/>
        </w:rPr>
        <w:br/>
        <w:t>АО «Почта России»</w:t>
      </w:r>
    </w:p>
    <w:p w:rsidR="0060236A" w:rsidRPr="00A61583" w:rsidRDefault="0060236A" w:rsidP="0060236A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A61583">
        <w:rPr>
          <w:rFonts w:ascii="Times New Roman" w:hAnsi="Times New Roman" w:cs="Times New Roman"/>
        </w:rPr>
        <w:t xml:space="preserve">Номер Запроса цен: </w:t>
      </w:r>
      <w:r w:rsidRPr="00A61583">
        <w:rPr>
          <w:rFonts w:ascii="Times New Roman" w:hAnsi="Times New Roman" w:cs="Times New Roman"/>
        </w:rPr>
        <w:br/>
      </w:r>
      <w:r w:rsidRPr="00A61583">
        <w:rPr>
          <w:rFonts w:ascii="Times New Roman" w:hAnsi="Times New Roman" w:cs="Times New Roman"/>
          <w:highlight w:val="yellow"/>
        </w:rPr>
        <w:t xml:space="preserve">№ </w:t>
      </w:r>
      <w:r w:rsidR="00710B07" w:rsidRPr="00A61583">
        <w:rPr>
          <w:rFonts w:ascii="Times New Roman" w:hAnsi="Times New Roman" w:cs="Times New Roman"/>
          <w:highlight w:val="yellow"/>
        </w:rPr>
        <w:softHyphen/>
      </w:r>
      <w:r w:rsidR="00710B07" w:rsidRPr="00A61583">
        <w:rPr>
          <w:rFonts w:ascii="Times New Roman" w:hAnsi="Times New Roman" w:cs="Times New Roman"/>
          <w:highlight w:val="yellow"/>
        </w:rPr>
        <w:softHyphen/>
        <w:t>________________</w:t>
      </w:r>
      <w:r w:rsidRPr="00A61583">
        <w:rPr>
          <w:rFonts w:ascii="Times New Roman" w:hAnsi="Times New Roman" w:cs="Times New Roman"/>
          <w:highlight w:val="yellow"/>
        </w:rPr>
        <w:t xml:space="preserve"> от </w:t>
      </w:r>
      <w:r w:rsidR="00710B07" w:rsidRPr="00A61583">
        <w:rPr>
          <w:rFonts w:ascii="Times New Roman" w:hAnsi="Times New Roman" w:cs="Times New Roman"/>
        </w:rPr>
        <w:t>___________</w:t>
      </w:r>
    </w:p>
    <w:p w:rsidR="008212CC" w:rsidRPr="00A61583" w:rsidRDefault="001914ED" w:rsidP="008212CC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A61583">
        <w:rPr>
          <w:rFonts w:ascii="Times New Roman" w:hAnsi="Times New Roman" w:cs="Times New Roman"/>
        </w:rPr>
        <w:t xml:space="preserve">Контактное лицо Инициатора закупки: </w:t>
      </w:r>
    </w:p>
    <w:p w:rsidR="009C35BA" w:rsidRPr="00A61583" w:rsidRDefault="00A61583" w:rsidP="008212CC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A61583">
        <w:rPr>
          <w:rFonts w:ascii="Times New Roman" w:hAnsi="Times New Roman" w:cs="Times New Roman"/>
        </w:rPr>
        <w:t>Литвинова Оксана Алексеевна</w:t>
      </w:r>
      <w:r w:rsidR="009C35BA" w:rsidRPr="00A61583">
        <w:rPr>
          <w:rFonts w:ascii="Times New Roman" w:hAnsi="Times New Roman" w:cs="Times New Roman"/>
        </w:rPr>
        <w:t xml:space="preserve"> </w:t>
      </w:r>
    </w:p>
    <w:p w:rsidR="009C35BA" w:rsidRPr="00A61583" w:rsidRDefault="00A61583" w:rsidP="008212CC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A61583">
        <w:rPr>
          <w:rFonts w:ascii="Times New Roman" w:hAnsi="Times New Roman" w:cs="Times New Roman"/>
        </w:rPr>
        <w:t>+7(8142) 44-52-30, 403</w:t>
      </w:r>
    </w:p>
    <w:p w:rsidR="0060236A" w:rsidRPr="00DB5023" w:rsidRDefault="008212CC" w:rsidP="008212CC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  <w:color w:val="FF0000"/>
        </w:rPr>
        <w:sectPr w:rsidR="0060236A" w:rsidRPr="00DB5023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A61583">
        <w:rPr>
          <w:rFonts w:ascii="Times New Roman" w:hAnsi="Times New Roman" w:cs="Times New Roman"/>
        </w:rPr>
        <w:t>Е</w:t>
      </w:r>
      <w:r w:rsidRPr="00DB5023">
        <w:rPr>
          <w:rFonts w:ascii="Times New Roman" w:hAnsi="Times New Roman" w:cs="Times New Roman"/>
        </w:rPr>
        <w:t>-</w:t>
      </w:r>
      <w:r w:rsidRPr="00A61583">
        <w:rPr>
          <w:rFonts w:ascii="Times New Roman" w:hAnsi="Times New Roman" w:cs="Times New Roman"/>
          <w:lang w:val="en-US"/>
        </w:rPr>
        <w:t>mail</w:t>
      </w:r>
      <w:r w:rsidR="001634BF" w:rsidRPr="00DB5023">
        <w:rPr>
          <w:rFonts w:ascii="Times New Roman" w:hAnsi="Times New Roman" w:cs="Times New Roman"/>
        </w:rPr>
        <w:t xml:space="preserve">: </w:t>
      </w:r>
      <w:hyperlink r:id="rId4" w:history="1">
        <w:r w:rsidR="00DB5023" w:rsidRPr="0010029F">
          <w:rPr>
            <w:rStyle w:val="a4"/>
            <w:rFonts w:ascii="Times New Roman" w:hAnsi="Times New Roman" w:cs="Times New Roman"/>
            <w:lang w:val="en-US"/>
          </w:rPr>
          <w:t>offer</w:t>
        </w:r>
        <w:r w:rsidR="00DB5023" w:rsidRPr="00DB5023">
          <w:rPr>
            <w:rStyle w:val="a4"/>
            <w:rFonts w:ascii="Times New Roman" w:hAnsi="Times New Roman" w:cs="Times New Roman"/>
          </w:rPr>
          <w:t>-</w:t>
        </w:r>
        <w:r w:rsidR="00DB5023" w:rsidRPr="0010029F">
          <w:rPr>
            <w:rStyle w:val="a4"/>
            <w:rFonts w:ascii="Times New Roman" w:hAnsi="Times New Roman" w:cs="Times New Roman"/>
            <w:lang w:val="en-US"/>
          </w:rPr>
          <w:t>R</w:t>
        </w:r>
        <w:r w:rsidR="00DB5023" w:rsidRPr="00DB5023">
          <w:rPr>
            <w:rStyle w:val="a4"/>
            <w:rFonts w:ascii="Times New Roman" w:hAnsi="Times New Roman" w:cs="Times New Roman"/>
          </w:rPr>
          <w:t>10@</w:t>
        </w:r>
        <w:r w:rsidR="00DB5023" w:rsidRPr="0010029F">
          <w:rPr>
            <w:rStyle w:val="a4"/>
            <w:rFonts w:ascii="Times New Roman" w:hAnsi="Times New Roman" w:cs="Times New Roman"/>
            <w:lang w:val="en-US"/>
          </w:rPr>
          <w:t>russianpost</w:t>
        </w:r>
        <w:r w:rsidR="00DB5023" w:rsidRPr="00DB5023">
          <w:rPr>
            <w:rStyle w:val="a4"/>
            <w:rFonts w:ascii="Times New Roman" w:hAnsi="Times New Roman" w:cs="Times New Roman"/>
          </w:rPr>
          <w:t>.</w:t>
        </w:r>
        <w:r w:rsidR="00DB5023" w:rsidRPr="0010029F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DB5023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</w:p>
    <w:p w:rsidR="0060236A" w:rsidRPr="00DB5023" w:rsidRDefault="0060236A" w:rsidP="0060236A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36A" w:rsidRPr="00DB5023" w:rsidRDefault="0060236A" w:rsidP="0060236A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236A" w:rsidRPr="00673700" w:rsidRDefault="0060236A" w:rsidP="00602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60236A" w:rsidRPr="00673700" w:rsidRDefault="0060236A" w:rsidP="00602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60236A" w:rsidRPr="00673700" w:rsidRDefault="0060236A" w:rsidP="0060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(указывается</w:t>
      </w:r>
      <w:r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</w:t>
      </w:r>
      <w:r w:rsidRPr="00673700">
        <w:rPr>
          <w:rFonts w:ascii="Times New Roman" w:hAnsi="Times New Roman" w:cs="Times New Roman"/>
          <w:i/>
        </w:rPr>
        <w:t xml:space="preserve"> </w:t>
      </w:r>
      <w:r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60236A" w:rsidRPr="00673700" w:rsidRDefault="0060236A" w:rsidP="0060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</w:t>
      </w:r>
      <w:r w:rsidR="00A61583">
        <w:rPr>
          <w:rFonts w:ascii="Times New Roman" w:hAnsi="Times New Roman" w:cs="Times New Roman"/>
          <w:color w:val="000000"/>
        </w:rPr>
        <w:t>_ руб. ____ коп), включая НДС 22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60236A" w:rsidRPr="00673700" w:rsidRDefault="0060236A" w:rsidP="0060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60236A" w:rsidRPr="00673700" w:rsidRDefault="0060236A" w:rsidP="0060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60236A" w:rsidRPr="00673700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0236A" w:rsidRPr="00673700" w:rsidRDefault="0060236A" w:rsidP="006023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:rsidR="0060236A" w:rsidRPr="00491001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36A" w:rsidRPr="00491001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36A" w:rsidRPr="00491001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36A" w:rsidRPr="00491001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36A" w:rsidRPr="00491001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0236A" w:rsidRPr="00491001" w:rsidTr="008347E2">
        <w:tc>
          <w:tcPr>
            <w:tcW w:w="3964" w:type="dxa"/>
          </w:tcPr>
          <w:p w:rsidR="0060236A" w:rsidRPr="00491001" w:rsidRDefault="0060236A" w:rsidP="008347E2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60236A" w:rsidRPr="00491001" w:rsidRDefault="0060236A" w:rsidP="008347E2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60236A" w:rsidRPr="00491001" w:rsidRDefault="0060236A" w:rsidP="008347E2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60236A" w:rsidRPr="00C10939" w:rsidRDefault="0060236A" w:rsidP="0060236A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006EE9" w:rsidRDefault="00006EE9"/>
    <w:sectPr w:rsidR="00006EE9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F4"/>
    <w:rsid w:val="00006EE9"/>
    <w:rsid w:val="001634BF"/>
    <w:rsid w:val="001914ED"/>
    <w:rsid w:val="00501803"/>
    <w:rsid w:val="00512489"/>
    <w:rsid w:val="0060236A"/>
    <w:rsid w:val="00710B07"/>
    <w:rsid w:val="008152D8"/>
    <w:rsid w:val="00820126"/>
    <w:rsid w:val="008212CC"/>
    <w:rsid w:val="0084314B"/>
    <w:rsid w:val="00926BF4"/>
    <w:rsid w:val="009C35BA"/>
    <w:rsid w:val="00A61583"/>
    <w:rsid w:val="00C77B93"/>
    <w:rsid w:val="00D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4F0A"/>
  <w15:chartTrackingRefBased/>
  <w15:docId w15:val="{EC35F44A-225D-4357-B1FE-2FCC4E0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6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23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60236A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0236A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60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10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Сергей Сергеевич</dc:creator>
  <cp:keywords/>
  <dc:description/>
  <cp:lastModifiedBy>Литвинова Оксана Алексеевна</cp:lastModifiedBy>
  <cp:revision>4</cp:revision>
  <dcterms:created xsi:type="dcterms:W3CDTF">2026-06-09T06:10:00Z</dcterms:created>
  <dcterms:modified xsi:type="dcterms:W3CDTF">2026-06-09T06:29:00Z</dcterms:modified>
</cp:coreProperties>
</file>