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sz w:val="24"/>
          <w:szCs w:val="24"/>
          <w:lang w:eastAsia="ru-RU"/>
        </w:rPr>
        <w:t>«ОКПД2 33.12.19.000 Оказание услуг по техническому обслуживанию аппаратов питьевой воды на объекте в г. Москва»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до 16:00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2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AlterOffice/3.4.0.9$Linux_X86_64 LibreOffice_project/b8daf9e823b1a5463a2f48435ddc2e8696e7d4fc</Application>
  <AppVersion>15.0000</AppVersion>
  <Pages>1</Pages>
  <Words>296</Words>
  <Characters>1996</Characters>
  <CharactersWithSpaces>2259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2026-06-10T10:27:41Z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