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33.12.19.000 Оказание услуг по техническому обслуживанию аппаратов питьевой воды на объекте в г. Москва»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3873"/>
        <w:gridCol w:w="1425"/>
        <w:gridCol w:w="1365"/>
        <w:gridCol w:w="1782"/>
        <w:gridCol w:w="1444"/>
      </w:tblGrid>
      <w:tr>
        <w:trPr>
          <w:trHeight w:val="20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«ОКПД 2 33.12.19.000 Оказание технического обслуживания аппаратов питьевой воды на объекте в г. Москва»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1</Pages>
  <Words>289</Words>
  <Characters>2008</Characters>
  <CharactersWithSpaces>2288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2026-06-10T10:29:46Z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