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A" w:rsidRDefault="00454BEA" w:rsidP="00454BEA">
      <w:pPr>
        <w:pStyle w:val="Default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454BEA" w:rsidRPr="00F64B46" w:rsidTr="002F4E87">
        <w:trPr>
          <w:trHeight w:val="1275"/>
        </w:trPr>
        <w:tc>
          <w:tcPr>
            <w:tcW w:w="5529" w:type="dxa"/>
            <w:shd w:val="clear" w:color="auto" w:fill="auto"/>
          </w:tcPr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  <w:r w:rsidRPr="00F64B4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17145</wp:posOffset>
                  </wp:positionV>
                  <wp:extent cx="1658620" cy="726440"/>
                  <wp:effectExtent l="19050" t="19050" r="17780" b="165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Публичное акционерное общество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Филиал ПАО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 - «Тверьэнерго»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Бебеля ул., д. 1, г. Тверь, 170006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Тел. (4822) 32-07-15, факс (4822) 34-74-15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Единый контакт-центр: 8-800-220-0-220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  <w:t xml:space="preserve">e-mail: tverenergo@mrsk-1.ru, http://www.mrsk-1.ru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ОКПО 75720657, ОГРН 1046900099498 </w:t>
            </w:r>
          </w:p>
          <w:p w:rsidR="00454BEA" w:rsidRPr="00F64B46" w:rsidRDefault="00454BEA" w:rsidP="00454BEA">
            <w:pPr>
              <w:contextualSpacing/>
              <w:rPr>
                <w:rFonts w:ascii="PF Din Text Cond Pro Light" w:hAnsi="PF Din Text Cond Pro Light"/>
              </w:rPr>
            </w:pPr>
            <w:r w:rsidRPr="00F97F67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ИНН/КПП 6901067107/695002001</w:t>
            </w:r>
          </w:p>
        </w:tc>
      </w:tr>
    </w:tbl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BB1525" w:rsidP="00454B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Уведомление №1</w:t>
      </w:r>
    </w:p>
    <w:p w:rsidR="00454BEA" w:rsidRDefault="00454BEA" w:rsidP="00454BEA">
      <w:pPr>
        <w:pStyle w:val="Default"/>
        <w:jc w:val="center"/>
        <w:rPr>
          <w:sz w:val="23"/>
          <w:szCs w:val="23"/>
        </w:rPr>
      </w:pPr>
    </w:p>
    <w:p w:rsidR="00454BEA" w:rsidRDefault="00454BEA" w:rsidP="000939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 изменении условий приглашения к участию в закупке,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1A76AF" w:rsidRPr="001A76AF">
        <w:rPr>
          <w:sz w:val="23"/>
          <w:szCs w:val="23"/>
        </w:rPr>
        <w:t>на</w:t>
      </w:r>
      <w:r w:rsidR="00CF4CE7">
        <w:rPr>
          <w:b/>
          <w:sz w:val="23"/>
          <w:szCs w:val="23"/>
        </w:rPr>
        <w:t xml:space="preserve"> </w:t>
      </w:r>
      <w:r w:rsidR="00C34212" w:rsidRPr="00C34212">
        <w:rPr>
          <w:b/>
          <w:sz w:val="23"/>
          <w:szCs w:val="23"/>
        </w:rPr>
        <w:t>поставку железобетонных изделий прочих</w:t>
      </w:r>
      <w:r w:rsidR="00C34212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электронная торговая площадка Российского аукционного дома (РАД) </w:t>
      </w:r>
      <w:proofErr w:type="spellStart"/>
      <w:r>
        <w:rPr>
          <w:sz w:val="23"/>
          <w:szCs w:val="23"/>
        </w:rPr>
        <w:t>https</w:t>
      </w:r>
      <w:proofErr w:type="spellEnd"/>
      <w:r>
        <w:rPr>
          <w:sz w:val="23"/>
          <w:szCs w:val="23"/>
        </w:rPr>
        <w:t>//ten</w:t>
      </w:r>
      <w:r w:rsidR="001E0F7E">
        <w:rPr>
          <w:sz w:val="23"/>
          <w:szCs w:val="23"/>
        </w:rPr>
        <w:t xml:space="preserve">der.lot-online.ru, публикация </w:t>
      </w:r>
      <w:r w:rsidR="00997F34">
        <w:rPr>
          <w:sz w:val="23"/>
          <w:szCs w:val="23"/>
        </w:rPr>
        <w:t>№</w:t>
      </w:r>
      <w:r w:rsidR="00C34212" w:rsidRPr="00C34212">
        <w:rPr>
          <w:sz w:val="23"/>
          <w:szCs w:val="23"/>
        </w:rPr>
        <w:t>RAD260027195</w:t>
      </w:r>
      <w:r>
        <w:rPr>
          <w:sz w:val="23"/>
          <w:szCs w:val="23"/>
        </w:rPr>
        <w:t>, Лот №1 от</w:t>
      </w:r>
      <w:r w:rsidR="00C34212">
        <w:rPr>
          <w:sz w:val="23"/>
          <w:szCs w:val="23"/>
        </w:rPr>
        <w:t xml:space="preserve"> 05</w:t>
      </w:r>
      <w:bookmarkStart w:id="0" w:name="_GoBack"/>
      <w:bookmarkEnd w:id="0"/>
      <w:r w:rsidR="00342BFF">
        <w:rPr>
          <w:sz w:val="23"/>
          <w:szCs w:val="23"/>
        </w:rPr>
        <w:t>.0</w:t>
      </w:r>
      <w:r w:rsidR="005576F0">
        <w:rPr>
          <w:sz w:val="23"/>
          <w:szCs w:val="23"/>
        </w:rPr>
        <w:t>6</w:t>
      </w:r>
      <w:r w:rsidR="00E77471">
        <w:rPr>
          <w:sz w:val="23"/>
          <w:szCs w:val="23"/>
        </w:rPr>
        <w:t>.</w:t>
      </w:r>
      <w:r w:rsidR="00F35B23">
        <w:rPr>
          <w:sz w:val="23"/>
          <w:szCs w:val="23"/>
        </w:rPr>
        <w:t>2026</w:t>
      </w:r>
      <w:r w:rsidR="00186F4D">
        <w:rPr>
          <w:sz w:val="23"/>
          <w:szCs w:val="23"/>
        </w:rPr>
        <w:t xml:space="preserve"> года.</w:t>
      </w:r>
    </w:p>
    <w:p w:rsidR="00186F4D" w:rsidRDefault="00186F4D" w:rsidP="00E77471">
      <w:pPr>
        <w:pStyle w:val="Default"/>
        <w:jc w:val="both"/>
        <w:rPr>
          <w:sz w:val="23"/>
          <w:szCs w:val="23"/>
        </w:rPr>
      </w:pPr>
    </w:p>
    <w:p w:rsidR="00454BEA" w:rsidRDefault="00454BEA" w:rsidP="00C05B06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Организатор закупочной процедуры в электронной форме, участниками которой могут быть только субъекты малого и среднего предпринимательства, ПАО «</w:t>
      </w:r>
      <w:proofErr w:type="spellStart"/>
      <w:r>
        <w:rPr>
          <w:sz w:val="23"/>
          <w:szCs w:val="23"/>
        </w:rPr>
        <w:t>Россети</w:t>
      </w:r>
      <w:proofErr w:type="spellEnd"/>
      <w:r>
        <w:rPr>
          <w:sz w:val="23"/>
          <w:szCs w:val="23"/>
        </w:rPr>
        <w:t xml:space="preserve"> Центр», расположенный по адресу: РФ, 119017, г. Москва, ул. Ордынка Малая, 15, (контактное лицо: </w:t>
      </w:r>
      <w:r w:rsidR="00F26ADE">
        <w:rPr>
          <w:b/>
          <w:bCs/>
          <w:sz w:val="23"/>
          <w:szCs w:val="23"/>
        </w:rPr>
        <w:t>Смирнова Аделина Вячеславовна</w:t>
      </w:r>
      <w:r>
        <w:rPr>
          <w:b/>
          <w:bCs/>
          <w:sz w:val="23"/>
          <w:szCs w:val="23"/>
        </w:rPr>
        <w:t xml:space="preserve"> (контактный телефон: </w:t>
      </w:r>
      <w:r w:rsidR="00F26ADE" w:rsidRPr="00F26ADE">
        <w:rPr>
          <w:b/>
          <w:bCs/>
          <w:sz w:val="23"/>
          <w:szCs w:val="23"/>
        </w:rPr>
        <w:t>+7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910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931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30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, адрес электронной почты: </w:t>
      </w:r>
      <w:r w:rsidR="00F26ADE" w:rsidRPr="00F26ADE">
        <w:rPr>
          <w:b/>
          <w:bCs/>
          <w:sz w:val="23"/>
          <w:szCs w:val="23"/>
        </w:rPr>
        <w:t>Smirnova.AdV@mrsk-1.ru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вносит изменения </w:t>
      </w:r>
      <w:r w:rsidR="00212A8B">
        <w:rPr>
          <w:sz w:val="23"/>
          <w:szCs w:val="23"/>
        </w:rPr>
        <w:t xml:space="preserve">в </w:t>
      </w:r>
      <w:r w:rsidR="00305246">
        <w:rPr>
          <w:sz w:val="23"/>
          <w:szCs w:val="23"/>
        </w:rPr>
        <w:t>Извещение о проведении закупки</w:t>
      </w:r>
      <w:r>
        <w:rPr>
          <w:sz w:val="23"/>
          <w:szCs w:val="23"/>
        </w:rPr>
        <w:t xml:space="preserve">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292761">
        <w:rPr>
          <w:sz w:val="23"/>
          <w:szCs w:val="23"/>
        </w:rPr>
        <w:t xml:space="preserve">на </w:t>
      </w:r>
      <w:r w:rsidR="00595828" w:rsidRPr="00595828">
        <w:rPr>
          <w:b/>
          <w:sz w:val="23"/>
          <w:szCs w:val="23"/>
        </w:rPr>
        <w:t xml:space="preserve"> </w:t>
      </w:r>
      <w:r w:rsidR="006D5807">
        <w:rPr>
          <w:b/>
          <w:sz w:val="23"/>
          <w:szCs w:val="23"/>
        </w:rPr>
        <w:t xml:space="preserve"> </w:t>
      </w:r>
      <w:r w:rsidR="00C34212" w:rsidRPr="00C34212">
        <w:rPr>
          <w:b/>
          <w:sz w:val="23"/>
          <w:szCs w:val="23"/>
        </w:rPr>
        <w:t>поставку железобетонных изделий прочих</w:t>
      </w:r>
      <w:r w:rsidR="00C34212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>.</w:t>
      </w:r>
    </w:p>
    <w:p w:rsidR="00454BEA" w:rsidRDefault="00454BEA" w:rsidP="00C05B06">
      <w:pPr>
        <w:pStyle w:val="Default"/>
        <w:jc w:val="both"/>
      </w:pPr>
    </w:p>
    <w:p w:rsidR="00454BEA" w:rsidRDefault="00454BEA" w:rsidP="00C05B06">
      <w:pPr>
        <w:pStyle w:val="Default"/>
        <w:jc w:val="both"/>
      </w:pPr>
      <w:r>
        <w:t xml:space="preserve"> </w:t>
      </w:r>
    </w:p>
    <w:p w:rsidR="002210C0" w:rsidRDefault="00454BEA" w:rsidP="002210C0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Внести изменения в текст приглашения к участию в закупке, проводимой способом «сравнение цен» на </w:t>
      </w:r>
      <w:r w:rsidR="003019AE">
        <w:rPr>
          <w:sz w:val="23"/>
          <w:szCs w:val="23"/>
        </w:rPr>
        <w:t>Право заключения договора</w:t>
      </w:r>
      <w:r w:rsidR="00305246" w:rsidRPr="00305246">
        <w:rPr>
          <w:sz w:val="23"/>
          <w:szCs w:val="23"/>
        </w:rPr>
        <w:t xml:space="preserve"> </w:t>
      </w:r>
      <w:r w:rsidR="006D5807">
        <w:rPr>
          <w:sz w:val="23"/>
          <w:szCs w:val="23"/>
        </w:rPr>
        <w:t>на</w:t>
      </w:r>
      <w:r w:rsidR="006D5807" w:rsidRPr="006D5807">
        <w:rPr>
          <w:b/>
          <w:sz w:val="23"/>
          <w:szCs w:val="23"/>
        </w:rPr>
        <w:t xml:space="preserve"> </w:t>
      </w:r>
      <w:r w:rsidR="00C34212" w:rsidRPr="00C34212">
        <w:rPr>
          <w:b/>
          <w:sz w:val="23"/>
          <w:szCs w:val="23"/>
        </w:rPr>
        <w:t>поставку железобетонных изделий прочих</w:t>
      </w:r>
      <w:r w:rsidR="00C34212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 изложить в следующей редакции: </w:t>
      </w:r>
    </w:p>
    <w:p w:rsidR="005576F0" w:rsidRDefault="005576F0" w:rsidP="005576F0">
      <w:pPr>
        <w:pStyle w:val="Default"/>
        <w:jc w:val="both"/>
        <w:rPr>
          <w:sz w:val="23"/>
          <w:szCs w:val="23"/>
        </w:rPr>
      </w:pPr>
    </w:p>
    <w:p w:rsidR="005576F0" w:rsidRPr="005576F0" w:rsidRDefault="005576F0" w:rsidP="005576F0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Ввиду опечатки изменены технические требования в</w:t>
      </w:r>
      <w:r w:rsidR="00C34212">
        <w:rPr>
          <w:b/>
          <w:sz w:val="23"/>
          <w:szCs w:val="23"/>
        </w:rPr>
        <w:t xml:space="preserve"> таблице стр. 5 прил. №5 к Приглашению</w:t>
      </w:r>
      <w:r>
        <w:rPr>
          <w:b/>
          <w:sz w:val="23"/>
          <w:szCs w:val="23"/>
        </w:rPr>
        <w:t>: «</w:t>
      </w:r>
      <w:r w:rsidR="00C34212">
        <w:rPr>
          <w:b/>
          <w:sz w:val="23"/>
          <w:szCs w:val="23"/>
        </w:rPr>
        <w:t>Ригель АР-7 3.407-115.5</w:t>
      </w:r>
      <w:r>
        <w:rPr>
          <w:b/>
          <w:sz w:val="23"/>
          <w:szCs w:val="23"/>
        </w:rPr>
        <w:t>»</w:t>
      </w:r>
    </w:p>
    <w:p w:rsidR="00093911" w:rsidRDefault="00093911" w:rsidP="002210C0">
      <w:pPr>
        <w:pStyle w:val="Default"/>
        <w:ind w:firstLine="708"/>
        <w:jc w:val="both"/>
        <w:rPr>
          <w:sz w:val="23"/>
          <w:szCs w:val="23"/>
        </w:rPr>
      </w:pPr>
    </w:p>
    <w:p w:rsidR="00093911" w:rsidRPr="00093911" w:rsidRDefault="00C34212" w:rsidP="00093911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Дата окончания подачи заявок: 15</w:t>
      </w:r>
      <w:r w:rsidR="00093911" w:rsidRPr="00093911">
        <w:rPr>
          <w:b/>
          <w:sz w:val="23"/>
          <w:szCs w:val="23"/>
        </w:rPr>
        <w:t xml:space="preserve"> июня 2026 года.</w:t>
      </w:r>
    </w:p>
    <w:p w:rsidR="00136F09" w:rsidRDefault="00136F09" w:rsidP="008F25BD">
      <w:pPr>
        <w:pStyle w:val="Default"/>
        <w:jc w:val="both"/>
        <w:rPr>
          <w:sz w:val="23"/>
          <w:szCs w:val="23"/>
        </w:rPr>
      </w:pPr>
    </w:p>
    <w:p w:rsidR="002210C0" w:rsidRPr="00A15748" w:rsidRDefault="00A15748" w:rsidP="00AA1610">
      <w:pPr>
        <w:pStyle w:val="Default"/>
        <w:jc w:val="both"/>
        <w:rPr>
          <w:b/>
          <w:sz w:val="23"/>
          <w:szCs w:val="23"/>
        </w:rPr>
      </w:pPr>
      <w:r w:rsidRPr="00A15748">
        <w:rPr>
          <w:b/>
          <w:sz w:val="23"/>
          <w:szCs w:val="23"/>
        </w:rPr>
        <w:t xml:space="preserve">Место и дата подведения итогов закупки: АКЦИОНЕРНОЕ ОБЩЕСТВО «РОССИЙСКИЙ АУКЦИОННЫЙ </w:t>
      </w:r>
      <w:r w:rsidR="00BB19AA">
        <w:rPr>
          <w:b/>
          <w:sz w:val="23"/>
          <w:szCs w:val="23"/>
        </w:rPr>
        <w:t xml:space="preserve">ДОМ» </w:t>
      </w:r>
      <w:r w:rsidR="00C34212">
        <w:rPr>
          <w:b/>
          <w:sz w:val="23"/>
          <w:szCs w:val="23"/>
        </w:rPr>
        <w:t>(https://lot-online.ru), 17</w:t>
      </w:r>
      <w:r w:rsidR="00093911">
        <w:rPr>
          <w:b/>
          <w:sz w:val="23"/>
          <w:szCs w:val="23"/>
        </w:rPr>
        <w:t xml:space="preserve"> июня</w:t>
      </w:r>
      <w:r w:rsidR="00CF0F9E">
        <w:rPr>
          <w:b/>
          <w:sz w:val="23"/>
          <w:szCs w:val="23"/>
        </w:rPr>
        <w:t xml:space="preserve"> 2026</w:t>
      </w:r>
      <w:r w:rsidRPr="00A15748">
        <w:rPr>
          <w:b/>
          <w:sz w:val="23"/>
          <w:szCs w:val="23"/>
        </w:rPr>
        <w:t xml:space="preserve"> года.</w:t>
      </w:r>
    </w:p>
    <w:p w:rsidR="00A15748" w:rsidRDefault="00A15748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54BEA" w:rsidRPr="00305246" w:rsidRDefault="00454BEA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52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Примечание:</w:t>
      </w:r>
    </w:p>
    <w:p w:rsidR="00CF4CE7" w:rsidRDefault="00454BEA" w:rsidP="00C05B06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По отношению к исходной редакции приглашения к участию в закупке, проводимой способом «сравнение цен» на </w:t>
      </w:r>
      <w:r w:rsidR="00595828">
        <w:rPr>
          <w:sz w:val="23"/>
          <w:szCs w:val="23"/>
        </w:rPr>
        <w:t xml:space="preserve">Право заключения договора на </w:t>
      </w:r>
      <w:r w:rsidR="00C34212" w:rsidRPr="00C34212">
        <w:rPr>
          <w:sz w:val="23"/>
          <w:szCs w:val="23"/>
        </w:rPr>
        <w:t>поставку железобетонных изделий прочих</w:t>
      </w:r>
      <w:r w:rsidR="00C34212">
        <w:rPr>
          <w:sz w:val="23"/>
          <w:szCs w:val="23"/>
        </w:rPr>
        <w:t xml:space="preserve"> </w:t>
      </w:r>
      <w:r w:rsidR="005A5277" w:rsidRPr="005A5277">
        <w:rPr>
          <w:sz w:val="23"/>
          <w:szCs w:val="23"/>
        </w:rPr>
        <w:t>для нужд филиала ПАО "</w:t>
      </w:r>
      <w:proofErr w:type="spellStart"/>
      <w:r w:rsidR="005A5277" w:rsidRPr="005A5277">
        <w:rPr>
          <w:sz w:val="23"/>
          <w:szCs w:val="23"/>
        </w:rPr>
        <w:t>Россети</w:t>
      </w:r>
      <w:proofErr w:type="spellEnd"/>
      <w:r w:rsidR="005A5277" w:rsidRPr="005A5277">
        <w:rPr>
          <w:sz w:val="23"/>
          <w:szCs w:val="23"/>
        </w:rPr>
        <w:t xml:space="preserve"> Центр" - "Тверьэнерго"</w:t>
      </w:r>
      <w:r w:rsidR="005A5277">
        <w:rPr>
          <w:sz w:val="23"/>
          <w:szCs w:val="23"/>
        </w:rPr>
        <w:t xml:space="preserve"> </w:t>
      </w:r>
      <w:r>
        <w:rPr>
          <w:sz w:val="23"/>
          <w:szCs w:val="23"/>
        </w:rPr>
        <w:t>внесены следующие изменения:</w:t>
      </w:r>
    </w:p>
    <w:p w:rsidR="005576F0" w:rsidRPr="005576F0" w:rsidRDefault="005576F0" w:rsidP="00C05B06">
      <w:pPr>
        <w:pStyle w:val="Default"/>
        <w:jc w:val="both"/>
        <w:rPr>
          <w:b/>
          <w:i/>
          <w:sz w:val="23"/>
          <w:szCs w:val="23"/>
        </w:rPr>
      </w:pPr>
      <w:r>
        <w:rPr>
          <w:sz w:val="23"/>
          <w:szCs w:val="23"/>
        </w:rPr>
        <w:br/>
      </w:r>
      <w:r w:rsidR="00C34212">
        <w:rPr>
          <w:b/>
          <w:i/>
          <w:sz w:val="23"/>
          <w:szCs w:val="23"/>
        </w:rPr>
        <w:t>- уточнены технические требования в приложении №5 к Приглашению;</w:t>
      </w:r>
    </w:p>
    <w:p w:rsidR="00093911" w:rsidRDefault="00093911" w:rsidP="00C05B06">
      <w:pPr>
        <w:pStyle w:val="Default"/>
        <w:jc w:val="both"/>
        <w:rPr>
          <w:sz w:val="23"/>
          <w:szCs w:val="23"/>
        </w:rPr>
      </w:pPr>
    </w:p>
    <w:p w:rsidR="00834A2A" w:rsidRDefault="00093911" w:rsidP="00C05B06">
      <w:pPr>
        <w:pStyle w:val="Default"/>
        <w:jc w:val="both"/>
        <w:rPr>
          <w:b/>
          <w:i/>
          <w:sz w:val="23"/>
          <w:szCs w:val="23"/>
        </w:rPr>
      </w:pPr>
      <w:r w:rsidRPr="00093911">
        <w:rPr>
          <w:b/>
          <w:i/>
          <w:sz w:val="23"/>
          <w:szCs w:val="23"/>
        </w:rPr>
        <w:t>- изменена дата окончания подачи заявок;</w:t>
      </w:r>
    </w:p>
    <w:p w:rsidR="00093911" w:rsidRPr="00093911" w:rsidRDefault="00093911" w:rsidP="00C05B06">
      <w:pPr>
        <w:pStyle w:val="Default"/>
        <w:jc w:val="both"/>
        <w:rPr>
          <w:b/>
          <w:i/>
          <w:sz w:val="23"/>
          <w:szCs w:val="23"/>
        </w:rPr>
      </w:pPr>
    </w:p>
    <w:p w:rsidR="00A15748" w:rsidRPr="0025204A" w:rsidRDefault="00A15748" w:rsidP="00C05B06">
      <w:pPr>
        <w:pStyle w:val="Default"/>
        <w:jc w:val="both"/>
        <w:rPr>
          <w:b/>
          <w:i/>
          <w:sz w:val="23"/>
          <w:szCs w:val="23"/>
        </w:rPr>
      </w:pPr>
      <w:r w:rsidRPr="0025204A">
        <w:rPr>
          <w:b/>
          <w:i/>
          <w:sz w:val="23"/>
          <w:szCs w:val="23"/>
        </w:rPr>
        <w:t>- изменена дата подведения итогов закупки.</w:t>
      </w:r>
    </w:p>
    <w:p w:rsidR="00454BEA" w:rsidRDefault="00454BEA" w:rsidP="00454BEA"/>
    <w:sectPr w:rsidR="00454BEA" w:rsidSect="00454BEA">
      <w:pgSz w:w="11906" w:h="173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8C"/>
    <w:rsid w:val="00001387"/>
    <w:rsid w:val="00031F4B"/>
    <w:rsid w:val="0003395E"/>
    <w:rsid w:val="00093911"/>
    <w:rsid w:val="000E2F48"/>
    <w:rsid w:val="0012677C"/>
    <w:rsid w:val="00136F09"/>
    <w:rsid w:val="00150A14"/>
    <w:rsid w:val="00186F4D"/>
    <w:rsid w:val="001A0048"/>
    <w:rsid w:val="001A76AF"/>
    <w:rsid w:val="001B0594"/>
    <w:rsid w:val="001E0F7E"/>
    <w:rsid w:val="00212A8B"/>
    <w:rsid w:val="002133C2"/>
    <w:rsid w:val="002210C0"/>
    <w:rsid w:val="0025204A"/>
    <w:rsid w:val="00286141"/>
    <w:rsid w:val="00292761"/>
    <w:rsid w:val="003019AE"/>
    <w:rsid w:val="00305246"/>
    <w:rsid w:val="00342BFF"/>
    <w:rsid w:val="003938E4"/>
    <w:rsid w:val="00454BEA"/>
    <w:rsid w:val="00467C83"/>
    <w:rsid w:val="004841A0"/>
    <w:rsid w:val="0048608C"/>
    <w:rsid w:val="004D44B7"/>
    <w:rsid w:val="004D587C"/>
    <w:rsid w:val="0050690C"/>
    <w:rsid w:val="00544769"/>
    <w:rsid w:val="00551B2A"/>
    <w:rsid w:val="005576F0"/>
    <w:rsid w:val="0058709A"/>
    <w:rsid w:val="00595828"/>
    <w:rsid w:val="005A5277"/>
    <w:rsid w:val="006D5807"/>
    <w:rsid w:val="00715D4A"/>
    <w:rsid w:val="007619B4"/>
    <w:rsid w:val="007B70AF"/>
    <w:rsid w:val="00834A2A"/>
    <w:rsid w:val="0087506A"/>
    <w:rsid w:val="00887D47"/>
    <w:rsid w:val="008941ED"/>
    <w:rsid w:val="008C1758"/>
    <w:rsid w:val="008F25BD"/>
    <w:rsid w:val="009037BD"/>
    <w:rsid w:val="00997F34"/>
    <w:rsid w:val="00A059AB"/>
    <w:rsid w:val="00A15748"/>
    <w:rsid w:val="00A47917"/>
    <w:rsid w:val="00AA1610"/>
    <w:rsid w:val="00B53852"/>
    <w:rsid w:val="00B76859"/>
    <w:rsid w:val="00BB1525"/>
    <w:rsid w:val="00BB19AA"/>
    <w:rsid w:val="00C05B06"/>
    <w:rsid w:val="00C34212"/>
    <w:rsid w:val="00C611E8"/>
    <w:rsid w:val="00C6317D"/>
    <w:rsid w:val="00CA3DA1"/>
    <w:rsid w:val="00CC1EAD"/>
    <w:rsid w:val="00CF0F9E"/>
    <w:rsid w:val="00CF4CE7"/>
    <w:rsid w:val="00DB1C0C"/>
    <w:rsid w:val="00E5462C"/>
    <w:rsid w:val="00E77471"/>
    <w:rsid w:val="00EE7F8C"/>
    <w:rsid w:val="00F26ADE"/>
    <w:rsid w:val="00F35B23"/>
    <w:rsid w:val="00F732B9"/>
    <w:rsid w:val="00FC20E8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B46F-C838-40E0-8B68-28412B78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Анна Евгеньевна</dc:creator>
  <cp:keywords/>
  <dc:description/>
  <cp:lastModifiedBy>Смирнова Аделина Вячеславовна</cp:lastModifiedBy>
  <cp:revision>5</cp:revision>
  <cp:lastPrinted>2025-11-05T06:11:00Z</cp:lastPrinted>
  <dcterms:created xsi:type="dcterms:W3CDTF">2026-03-27T10:39:00Z</dcterms:created>
  <dcterms:modified xsi:type="dcterms:W3CDTF">2026-06-10T06:09:00Z</dcterms:modified>
</cp:coreProperties>
</file>