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9CB" w:rsidRDefault="002169CB" w:rsidP="002169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65473" w:rsidRDefault="00065473" w:rsidP="0006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15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ЗАПРОС </w:t>
      </w:r>
      <w:r w:rsidR="00A21500" w:rsidRPr="00A215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ПРЕДОСТАВЛЕНИЕ </w:t>
      </w:r>
      <w:r w:rsidRPr="00A215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ЦЕНОВОЙ ИНФОРМАЦИИ</w:t>
      </w:r>
    </w:p>
    <w:p w:rsidR="00F45B07" w:rsidRDefault="00F45B07" w:rsidP="0006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5B07" w:rsidRDefault="00F45B07" w:rsidP="0006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5B07" w:rsidRDefault="00F45B07" w:rsidP="0006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15"/>
        <w:gridCol w:w="214"/>
        <w:gridCol w:w="363"/>
        <w:gridCol w:w="2114"/>
        <w:gridCol w:w="221"/>
        <w:gridCol w:w="4678"/>
      </w:tblGrid>
      <w:tr w:rsidR="00F45B07" w:rsidRPr="00467A1E" w:rsidTr="00115376">
        <w:trPr>
          <w:trHeight w:val="190"/>
        </w:trPr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5B07" w:rsidRPr="00467A1E" w:rsidRDefault="00F45B07" w:rsidP="00115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467A1E">
              <w:rPr>
                <w:rFonts w:ascii="Times New Roman" w:eastAsia="Times New Roman" w:hAnsi="Times New Roman" w:cs="Times New Roman"/>
                <w:iCs/>
                <w:color w:val="4A442A" w:themeColor="background2" w:themeShade="40"/>
                <w:position w:val="2"/>
                <w:sz w:val="24"/>
                <w:szCs w:val="24"/>
              </w:rPr>
              <w:t>дд.мм.гггг</w:t>
            </w:r>
            <w:proofErr w:type="spellEnd"/>
          </w:p>
        </w:tc>
        <w:tc>
          <w:tcPr>
            <w:tcW w:w="214" w:type="dxa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5B07" w:rsidRPr="00467A1E" w:rsidRDefault="00F45B07" w:rsidP="00115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1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5B07" w:rsidRPr="00467A1E" w:rsidRDefault="00F45B07" w:rsidP="00115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 w:rsidRPr="00467A1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</w:rPr>
              <w:t>исх.рег.номер</w:t>
            </w:r>
            <w:proofErr w:type="spellEnd"/>
          </w:p>
        </w:tc>
        <w:tc>
          <w:tcPr>
            <w:tcW w:w="221" w:type="dxa"/>
            <w:tcBorders>
              <w:top w:val="nil"/>
              <w:left w:val="nil"/>
              <w:right w:val="nil"/>
            </w:tcBorders>
            <w:tcMar>
              <w:top w:w="40" w:type="dxa"/>
              <w:left w:w="0" w:type="dxa"/>
              <w:bottom w:w="80" w:type="dxa"/>
              <w:right w:w="0" w:type="dxa"/>
            </w:tcMar>
          </w:tcPr>
          <w:p w:rsidR="00F45B07" w:rsidRPr="00467A1E" w:rsidRDefault="00F45B07" w:rsidP="00115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</w:tcPr>
          <w:p w:rsidR="00F45B07" w:rsidRPr="00467A1E" w:rsidRDefault="00F45B07" w:rsidP="00115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</w:p>
        </w:tc>
      </w:tr>
      <w:tr w:rsidR="00F45B07" w:rsidRPr="00467A1E" w:rsidTr="00115376">
        <w:trPr>
          <w:trHeight w:val="33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5B07" w:rsidRPr="00467A1E" w:rsidRDefault="00F45B07" w:rsidP="00115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1E">
              <w:rPr>
                <w:rFonts w:ascii="Times New Roman" w:eastAsia="Times New Roman" w:hAnsi="Times New Roman" w:cs="Times New Roman"/>
                <w:sz w:val="24"/>
                <w:szCs w:val="24"/>
              </w:rPr>
              <w:t>На №</w:t>
            </w:r>
          </w:p>
        </w:tc>
        <w:tc>
          <w:tcPr>
            <w:tcW w:w="1129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5B07" w:rsidRPr="00467A1E" w:rsidRDefault="00F45B07" w:rsidP="00115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5B07" w:rsidRPr="00467A1E" w:rsidRDefault="00F45B07" w:rsidP="00115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от</w:t>
            </w:r>
          </w:p>
        </w:tc>
        <w:tc>
          <w:tcPr>
            <w:tcW w:w="2114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5B07" w:rsidRPr="00467A1E" w:rsidRDefault="00F45B07" w:rsidP="00115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  <w:tcMar>
              <w:top w:w="40" w:type="dxa"/>
              <w:left w:w="0" w:type="dxa"/>
              <w:bottom w:w="80" w:type="dxa"/>
              <w:right w:w="0" w:type="dxa"/>
            </w:tcMar>
          </w:tcPr>
          <w:p w:rsidR="00F45B07" w:rsidRPr="00467A1E" w:rsidRDefault="00F45B07" w:rsidP="00115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45B07" w:rsidRPr="00467A1E" w:rsidRDefault="00F45B07" w:rsidP="00115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</w:p>
        </w:tc>
      </w:tr>
    </w:tbl>
    <w:p w:rsidR="00F45B07" w:rsidRPr="00467A1E" w:rsidRDefault="00F45B07" w:rsidP="00F45B07">
      <w:pPr>
        <w:widowControl w:val="0"/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B07" w:rsidRPr="00467A1E" w:rsidRDefault="00F45B07" w:rsidP="00F45B07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A1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ценовой информации</w:t>
      </w:r>
    </w:p>
    <w:p w:rsidR="002B5A40" w:rsidRDefault="002B5A40" w:rsidP="0006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5A40" w:rsidRPr="00A21500" w:rsidRDefault="002B5A40" w:rsidP="0006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Уважаемые Участники!</w:t>
      </w:r>
    </w:p>
    <w:p w:rsidR="00A21500" w:rsidRPr="00065473" w:rsidRDefault="00A21500" w:rsidP="000654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473" w:rsidRDefault="001467C6" w:rsidP="00A2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УФПС </w:t>
      </w:r>
      <w:r w:rsidR="004929B9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автономного округа-Югра</w:t>
      </w:r>
      <w:r w:rsidR="00EC4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5473" w:rsidRPr="0006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просит вас предоставить ценовую информацию в отношении следующего предмета закупки: </w:t>
      </w:r>
      <w:r w:rsidR="0049000D" w:rsidRPr="00490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услуг по подвозу воды автомобильным специализированным транспортом по </w:t>
      </w:r>
      <w:proofErr w:type="gramStart"/>
      <w:r w:rsidR="0049000D" w:rsidRPr="00490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адресу  </w:t>
      </w:r>
      <w:r w:rsidR="00BF06B5" w:rsidRPr="00BF06B5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</w:t>
      </w:r>
      <w:proofErr w:type="gramEnd"/>
      <w:r w:rsidR="00BF06B5" w:rsidRPr="00BF06B5">
        <w:rPr>
          <w:rFonts w:ascii="Times New Roman" w:eastAsia="Times New Roman" w:hAnsi="Times New Roman" w:cs="Times New Roman"/>
          <w:sz w:val="24"/>
          <w:szCs w:val="24"/>
          <w:lang w:eastAsia="ru-RU"/>
        </w:rPr>
        <w:t>-Мансийский автономный округ - Югра, г. Когалым, ул. Строителей, д. 12</w:t>
      </w:r>
      <w:r w:rsidR="00BF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A35007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нужд УФПС</w:t>
      </w:r>
      <w:r w:rsidR="00490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Ханты-Мансийского автономного округа-Югра</w:t>
      </w:r>
      <w:r w:rsidR="00065473" w:rsidRPr="0006547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нижеприведенными условиями</w:t>
      </w:r>
      <w:r w:rsidR="00A2150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65473" w:rsidRPr="002169CB" w:rsidRDefault="00065473" w:rsidP="000654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2" w:type="dxa"/>
        <w:tblInd w:w="5" w:type="dxa"/>
        <w:tblCellMar>
          <w:top w:w="50" w:type="dxa"/>
          <w:left w:w="0" w:type="dxa"/>
          <w:right w:w="53" w:type="dxa"/>
        </w:tblCellMar>
        <w:tblLook w:val="04A0" w:firstRow="1" w:lastRow="0" w:firstColumn="1" w:lastColumn="0" w:noHBand="0" w:noVBand="1"/>
      </w:tblPr>
      <w:tblGrid>
        <w:gridCol w:w="566"/>
        <w:gridCol w:w="3541"/>
        <w:gridCol w:w="5245"/>
      </w:tblGrid>
      <w:tr w:rsidR="0074168B" w:rsidRPr="002169CB" w:rsidTr="00CD7E64">
        <w:trPr>
          <w:trHeight w:val="2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68B" w:rsidRPr="002169CB" w:rsidRDefault="0074168B" w:rsidP="00741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68B" w:rsidRPr="002169CB" w:rsidRDefault="0074168B" w:rsidP="00A2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Описание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товар</w:t>
            </w:r>
            <w:r w:rsidR="00A2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работ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услуг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68B" w:rsidRPr="00AC62C9" w:rsidRDefault="00BF06B5" w:rsidP="0044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5B9BD5"/>
                <w:sz w:val="24"/>
                <w:szCs w:val="24"/>
                <w:lang w:eastAsia="ru-RU"/>
              </w:rPr>
            </w:pPr>
            <w:r w:rsidRPr="00490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по подвозу воды автомобильным специализированным транспортом по адресу  </w:t>
            </w:r>
            <w:r w:rsidRPr="00BF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автономный округ - Югра, г. Когалым, ул. Строителей, д. 12</w:t>
            </w:r>
          </w:p>
        </w:tc>
      </w:tr>
      <w:tr w:rsidR="0074168B" w:rsidRPr="002169CB" w:rsidTr="00CD7E64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68B" w:rsidRPr="002169CB" w:rsidRDefault="0074168B" w:rsidP="00741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68B" w:rsidRPr="002169CB" w:rsidRDefault="00A21500" w:rsidP="00741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68B" w:rsidRPr="00AC62C9" w:rsidRDefault="0049000D" w:rsidP="0044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</w:tr>
      <w:tr w:rsidR="002169CB" w:rsidRPr="002169CB" w:rsidTr="00CD7E64">
        <w:trPr>
          <w:trHeight w:val="2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CB" w:rsidRPr="002169CB" w:rsidRDefault="00A21500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ОКПД2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CB" w:rsidRPr="002169CB" w:rsidRDefault="0049000D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36.00.20.150</w:t>
            </w:r>
          </w:p>
        </w:tc>
      </w:tr>
      <w:tr w:rsidR="002169CB" w:rsidRPr="002169CB" w:rsidTr="00CD7E64">
        <w:trPr>
          <w:trHeight w:val="6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CB" w:rsidRPr="002169CB" w:rsidRDefault="002169CB" w:rsidP="00A2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Количество/объем товар</w:t>
            </w:r>
            <w:r w:rsidR="00A2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работ/ услуг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9CB" w:rsidRPr="00137425" w:rsidRDefault="00137425" w:rsidP="00AE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</w:tr>
      <w:tr w:rsidR="002169CB" w:rsidRPr="002169CB" w:rsidTr="00CD7E64">
        <w:trPr>
          <w:trHeight w:val="7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5.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порядку поставки товара/ выполнения работ/ </w:t>
            </w:r>
          </w:p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оказания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услуг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00D" w:rsidRPr="0049000D" w:rsidRDefault="0049000D" w:rsidP="0049000D">
            <w:pPr>
              <w:tabs>
                <w:tab w:val="left" w:pos="4820"/>
              </w:tabs>
              <w:ind w:firstLine="3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00D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оказывает услуги </w:t>
            </w:r>
            <w:r w:rsidRPr="004900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 подвозу воды автомобильным специализированным транспортом по </w:t>
            </w:r>
            <w:proofErr w:type="gramStart"/>
            <w:r w:rsidRPr="004900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адресу</w:t>
            </w:r>
            <w:r w:rsidR="00BF06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Pr="004900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="00BF06B5" w:rsidRPr="00BF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</w:t>
            </w:r>
            <w:proofErr w:type="gramEnd"/>
            <w:r w:rsidR="00BF06B5" w:rsidRPr="00BF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-Мансийский автономный округ - Югра, г. Когалым, ул. Строителей, д. 12</w:t>
            </w:r>
          </w:p>
          <w:p w:rsidR="002169CB" w:rsidRDefault="0049000D" w:rsidP="004900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Поставка</w:t>
            </w:r>
            <w:r w:rsidR="00BF06B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по заявкам</w:t>
            </w:r>
            <w:r w:rsidRPr="004900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Заказчику </w:t>
            </w:r>
            <w:r w:rsidRPr="00490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качественной питьевой вод</w:t>
            </w:r>
            <w:r w:rsidR="00BF0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90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соответствующей санитарным нормам и правилам, с соблюдением правил </w:t>
            </w:r>
            <w:r w:rsidRPr="004900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санитарной обработки емкости </w:t>
            </w:r>
            <w:r w:rsidRPr="0049000D">
              <w:rPr>
                <w:rFonts w:ascii="Times New Roman" w:hAnsi="Times New Roman" w:cs="Times New Roman"/>
                <w:sz w:val="24"/>
                <w:szCs w:val="24"/>
              </w:rPr>
              <w:t>автомобильного специализированного транспорта</w:t>
            </w:r>
            <w:r w:rsidRPr="004900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. Под услугами санитарной обработки понимается регулярное, </w:t>
            </w:r>
            <w:r w:rsidRPr="00490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реже чем один раз в месяц, проведение санитарной очистки емкости </w:t>
            </w:r>
            <w:r w:rsidRPr="0049000D">
              <w:rPr>
                <w:rFonts w:ascii="Times New Roman" w:hAnsi="Times New Roman" w:cs="Times New Roman"/>
                <w:sz w:val="24"/>
                <w:szCs w:val="24"/>
              </w:rPr>
              <w:t>автомобильного специализированного транспорта</w:t>
            </w:r>
            <w:r w:rsidRPr="00490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9000D" w:rsidRPr="0049000D" w:rsidRDefault="0049000D" w:rsidP="0080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9CB" w:rsidRPr="002169CB" w:rsidTr="00CD7E64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поставки товара/ выполнения работ/ оказания услуг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6B5" w:rsidRPr="0049000D" w:rsidRDefault="00BF06B5" w:rsidP="00BF06B5">
            <w:pPr>
              <w:tabs>
                <w:tab w:val="left" w:pos="4820"/>
              </w:tabs>
              <w:ind w:firstLine="3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автономный округ - Югра, г. Когалым, ул. Строителей, д. 12</w:t>
            </w:r>
          </w:p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9CB" w:rsidRPr="002169CB" w:rsidTr="00CD7E64">
        <w:trPr>
          <w:trHeight w:val="7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(периодичность, график) поставки товара/ выполнения работ/ оказания услуг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00D" w:rsidRPr="0049000D" w:rsidRDefault="0049000D" w:rsidP="0049000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00D">
              <w:rPr>
                <w:rFonts w:ascii="Times New Roman" w:hAnsi="Times New Roman" w:cs="Times New Roman"/>
                <w:sz w:val="24"/>
                <w:szCs w:val="24"/>
              </w:rPr>
              <w:t>Начало оказания - с момента подписания договора.</w:t>
            </w:r>
          </w:p>
          <w:p w:rsidR="0049000D" w:rsidRPr="0049000D" w:rsidRDefault="0049000D" w:rsidP="0049000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заявкам, ориентировочно </w:t>
            </w:r>
            <w:r w:rsidR="00BF0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90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куб. м в месяц</w:t>
            </w:r>
          </w:p>
          <w:p w:rsidR="002169CB" w:rsidRPr="002169CB" w:rsidRDefault="0049000D" w:rsidP="00490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00D">
              <w:rPr>
                <w:rFonts w:ascii="Times New Roman" w:hAnsi="Times New Roman" w:cs="Times New Roman"/>
                <w:sz w:val="24"/>
                <w:szCs w:val="24"/>
              </w:rPr>
              <w:t>Окончание оказания – 30.12.2027</w:t>
            </w:r>
          </w:p>
        </w:tc>
      </w:tr>
      <w:tr w:rsidR="002169CB" w:rsidRPr="002169CB" w:rsidTr="000F0CBA">
        <w:trPr>
          <w:trHeight w:val="63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8.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Предполагаемые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сроки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проведения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закупки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9CB" w:rsidRPr="00D4412D" w:rsidRDefault="00D4412D" w:rsidP="00D0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Июнь-Август 2026</w:t>
            </w:r>
          </w:p>
        </w:tc>
      </w:tr>
      <w:tr w:rsidR="002169CB" w:rsidRPr="002169CB" w:rsidTr="000D1DBD">
        <w:trPr>
          <w:trHeight w:val="115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оплаты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12D" w:rsidRPr="00D4412D" w:rsidRDefault="00D4412D" w:rsidP="00D4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2D">
              <w:rPr>
                <w:rFonts w:ascii="Times New Roman" w:hAnsi="Times New Roman" w:cs="Times New Roman"/>
                <w:sz w:val="24"/>
                <w:szCs w:val="24"/>
              </w:rPr>
              <w:t>Оплата производится в течение 90</w:t>
            </w:r>
          </w:p>
          <w:p w:rsidR="00D4412D" w:rsidRPr="00D4412D" w:rsidRDefault="00D4412D" w:rsidP="00D4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2D">
              <w:rPr>
                <w:rFonts w:ascii="Times New Roman" w:hAnsi="Times New Roman" w:cs="Times New Roman"/>
                <w:sz w:val="24"/>
                <w:szCs w:val="24"/>
              </w:rPr>
              <w:t>(девяносто) рабочих дней с даты подписания</w:t>
            </w:r>
          </w:p>
          <w:p w:rsidR="00D4412D" w:rsidRPr="00D4412D" w:rsidRDefault="00D4412D" w:rsidP="00D4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2D">
              <w:rPr>
                <w:rFonts w:ascii="Times New Roman" w:hAnsi="Times New Roman" w:cs="Times New Roman"/>
                <w:sz w:val="24"/>
                <w:szCs w:val="24"/>
              </w:rPr>
              <w:t>соответствующего Акта (в случае определения</w:t>
            </w:r>
          </w:p>
          <w:p w:rsidR="00D4412D" w:rsidRPr="00D4412D" w:rsidRDefault="00D4412D" w:rsidP="00D4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2D">
              <w:rPr>
                <w:rFonts w:ascii="Times New Roman" w:hAnsi="Times New Roman" w:cs="Times New Roman"/>
                <w:sz w:val="24"/>
                <w:szCs w:val="24"/>
              </w:rPr>
              <w:t>победителем закупочной процедуры участника,</w:t>
            </w:r>
          </w:p>
          <w:p w:rsidR="00D4412D" w:rsidRPr="00D4412D" w:rsidRDefault="00D4412D" w:rsidP="00D4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2D">
              <w:rPr>
                <w:rFonts w:ascii="Times New Roman" w:hAnsi="Times New Roman" w:cs="Times New Roman"/>
                <w:sz w:val="24"/>
                <w:szCs w:val="24"/>
              </w:rPr>
              <w:t>являющегося субъектом МСП, в течение 7 (семи)</w:t>
            </w:r>
          </w:p>
          <w:p w:rsidR="00D4412D" w:rsidRPr="00D4412D" w:rsidRDefault="00D4412D" w:rsidP="00D4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2D">
              <w:rPr>
                <w:rFonts w:ascii="Times New Roman" w:hAnsi="Times New Roman" w:cs="Times New Roman"/>
                <w:sz w:val="24"/>
                <w:szCs w:val="24"/>
              </w:rPr>
              <w:t>рабочих дней с даты подписания Покупателем</w:t>
            </w:r>
          </w:p>
          <w:p w:rsidR="00D4412D" w:rsidRPr="00D4412D" w:rsidRDefault="00D4412D" w:rsidP="00D4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2D">
              <w:rPr>
                <w:rFonts w:ascii="Times New Roman" w:hAnsi="Times New Roman" w:cs="Times New Roman"/>
                <w:sz w:val="24"/>
                <w:szCs w:val="24"/>
              </w:rPr>
              <w:t>соответствующего Акта).</w:t>
            </w:r>
          </w:p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9CB" w:rsidRPr="002169CB" w:rsidTr="00CD7E64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10.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Размер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обеспечения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исполнения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договора</w:t>
            </w:r>
            <w:proofErr w:type="spellEnd"/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9CB" w:rsidRPr="00D4412D" w:rsidRDefault="00D4412D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установлено</w:t>
            </w:r>
          </w:p>
        </w:tc>
      </w:tr>
      <w:tr w:rsidR="002169CB" w:rsidRPr="002169CB" w:rsidTr="00CD7E64">
        <w:trPr>
          <w:trHeight w:val="10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11.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CB" w:rsidRPr="002169CB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гарантийному сроку товара/работы/услуги и (или) объему предоставления гарантий их качества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9CB" w:rsidRPr="00D4412D" w:rsidRDefault="00D4412D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12D">
              <w:rPr>
                <w:rFonts w:ascii="Times New Roman" w:eastAsia="Arial Unicode MS" w:hAnsi="Times New Roman" w:cs="Times New Roman"/>
                <w:sz w:val="24"/>
                <w:szCs w:val="24"/>
              </w:rPr>
              <w:t>Исполнитель гарантирует оказание услуг с надлежащим качеством</w:t>
            </w:r>
          </w:p>
        </w:tc>
      </w:tr>
    </w:tbl>
    <w:p w:rsidR="00A21500" w:rsidRDefault="00A21500" w:rsidP="00D032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2C9" w:rsidRPr="00AC62C9" w:rsidRDefault="00D03216" w:rsidP="00A2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Pr="00687C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</w:t>
      </w:r>
      <w:r w:rsidR="000F0C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(Семи)</w:t>
      </w:r>
      <w:r w:rsidRPr="00687C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календарных дней</w:t>
      </w:r>
      <w:r w:rsidR="00687C9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посредством функционала ЭП.</w:t>
      </w:r>
      <w:r w:rsidR="00AC62C9" w:rsidRPr="00AC6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4412D" w:rsidRPr="00DC7458" w:rsidRDefault="00AC62C9" w:rsidP="00D441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74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Контактное лицо Иници</w:t>
      </w:r>
      <w:r w:rsidR="00A35007" w:rsidRPr="00DC7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атора запроса: </w:t>
      </w:r>
      <w:r w:rsidR="00D4412D" w:rsidRPr="00DC7458">
        <w:rPr>
          <w:rFonts w:ascii="Times New Roman" w:hAnsi="Times New Roman" w:cs="Times New Roman"/>
          <w:sz w:val="24"/>
          <w:szCs w:val="24"/>
        </w:rPr>
        <w:t xml:space="preserve">инженер участка хозяйственного обслуживания   Пайзунов Никита Александрович   </w:t>
      </w:r>
    </w:p>
    <w:p w:rsidR="00D4412D" w:rsidRPr="00DC7458" w:rsidRDefault="00D4412D" w:rsidP="00D44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458">
        <w:rPr>
          <w:rFonts w:ascii="Times New Roman" w:hAnsi="Times New Roman" w:cs="Times New Roman"/>
          <w:sz w:val="24"/>
          <w:szCs w:val="24"/>
        </w:rPr>
        <w:t xml:space="preserve"> Payzunov-N@russianpost.ru</w:t>
      </w:r>
    </w:p>
    <w:p w:rsidR="00D4412D" w:rsidRPr="00807005" w:rsidRDefault="00D4412D" w:rsidP="00D44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45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Раб. +7 (3467) </w:t>
      </w:r>
      <w:r w:rsidR="00DC7458" w:rsidRPr="008070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324</w:t>
      </w:r>
      <w:r w:rsidR="00DC745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-464</w:t>
      </w:r>
      <w:r w:rsidRPr="00DC745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, доб. </w:t>
      </w:r>
      <w:r w:rsidR="00DC7458" w:rsidRPr="008070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2011</w:t>
      </w:r>
    </w:p>
    <w:p w:rsidR="00AC62C9" w:rsidRPr="00AC62C9" w:rsidRDefault="00AC62C9" w:rsidP="00687C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Предоставляемое ценовое предложение должно содержать: </w:t>
      </w:r>
    </w:p>
    <w:p w:rsidR="00AC62C9" w:rsidRPr="00AC62C9" w:rsidRDefault="00AC62C9" w:rsidP="00AC62C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2C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</w:t>
      </w:r>
      <w:r w:rsidR="0068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контрагента</w:t>
      </w:r>
      <w:r w:rsidRPr="00AC6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направившего ответ; </w:t>
      </w:r>
    </w:p>
    <w:p w:rsidR="00AC62C9" w:rsidRPr="00AC62C9" w:rsidRDefault="00AC62C9" w:rsidP="00AC62C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C62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срок</w:t>
      </w:r>
      <w:proofErr w:type="spellEnd"/>
      <w:r w:rsidRPr="00AC62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C62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действия</w:t>
      </w:r>
      <w:proofErr w:type="spellEnd"/>
      <w:r w:rsidRPr="00AC62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C62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ценового</w:t>
      </w:r>
      <w:proofErr w:type="spellEnd"/>
      <w:r w:rsidRPr="00AC62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C62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предложения</w:t>
      </w:r>
      <w:proofErr w:type="spellEnd"/>
      <w:r w:rsidRPr="00AC62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</w:t>
      </w:r>
    </w:p>
    <w:p w:rsidR="00AC62C9" w:rsidRPr="00AC62C9" w:rsidRDefault="00AC62C9" w:rsidP="00AC62C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2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предлагаемой цены с целью предупреждения намеренного завышения или занижения цен товар</w:t>
      </w:r>
      <w:r w:rsidR="00687C9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AC6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работ/ услуг; </w:t>
      </w:r>
    </w:p>
    <w:p w:rsidR="00AC62C9" w:rsidRDefault="00AC62C9" w:rsidP="00AC62C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2C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</w:t>
      </w:r>
      <w:r w:rsidR="00655E2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об ИНН/ ОГРН (при наличии);</w:t>
      </w:r>
    </w:p>
    <w:p w:rsidR="00655E27" w:rsidRPr="00AC62C9" w:rsidRDefault="00655E27" w:rsidP="00655E27">
      <w:pPr>
        <w:spacing w:after="0" w:line="240" w:lineRule="auto"/>
        <w:ind w:left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458" w:rsidRPr="00DC7458" w:rsidRDefault="00B130F6" w:rsidP="00DC74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ценовое предложение будет направлено вами на электронную почту </w:t>
      </w:r>
    </w:p>
    <w:p w:rsidR="00B130F6" w:rsidRPr="00DC7458" w:rsidRDefault="00893AF2" w:rsidP="00DC74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DC7458" w:rsidRPr="00D8149E">
          <w:rPr>
            <w:rStyle w:val="a9"/>
            <w:rFonts w:ascii="Times New Roman" w:hAnsi="Times New Roman" w:cs="Times New Roman"/>
            <w:sz w:val="24"/>
            <w:szCs w:val="24"/>
          </w:rPr>
          <w:t>offer-R86@russianpost.ru</w:t>
        </w:r>
      </w:hyperlink>
      <w:r w:rsidR="00DC7458" w:rsidRPr="00DC7458">
        <w:rPr>
          <w:rFonts w:ascii="Times New Roman" w:hAnsi="Times New Roman" w:cs="Times New Roman"/>
          <w:sz w:val="24"/>
          <w:szCs w:val="24"/>
        </w:rPr>
        <w:t xml:space="preserve"> </w:t>
      </w:r>
      <w:r w:rsidR="00B130F6" w:rsidRPr="00B130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B130F6" w:rsidRPr="00B1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предупреждаем, что ценовое предложение будет подлежать регистрации </w:t>
      </w:r>
      <w:r w:rsidR="00B130F6" w:rsidRPr="00B130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 обязательном наличии</w:t>
      </w:r>
      <w:r w:rsidR="00B130F6" w:rsidRPr="00B130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130F6" w:rsidRPr="00B130F6" w:rsidRDefault="00B130F6" w:rsidP="00B130F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0F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официального бланка (при наличии) и подписи лица – представителя отправителя;</w:t>
      </w:r>
    </w:p>
    <w:p w:rsidR="00B130F6" w:rsidRPr="000F0CBA" w:rsidRDefault="00B130F6" w:rsidP="00B130F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полного наименования получателя </w:t>
      </w:r>
      <w:r w:rsidRPr="00EC4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DC74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указывается полное наименование Заказчика МР, УФПС, ПТ, СП) </w:t>
      </w:r>
      <w:r w:rsidRPr="000F0C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АО «Почта России»</w:t>
      </w:r>
      <w:r w:rsidRPr="000F0CB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130F6" w:rsidRPr="00B130F6" w:rsidRDefault="00B130F6" w:rsidP="00B130F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0F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 процедуры запроса цен на Электронной торговой площадке;</w:t>
      </w:r>
    </w:p>
    <w:p w:rsidR="00B130F6" w:rsidRPr="00B130F6" w:rsidRDefault="00B130F6" w:rsidP="00B130F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0F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контактного лица от Инициатора запроса, телефона, электронной почты;</w:t>
      </w:r>
    </w:p>
    <w:p w:rsidR="00B130F6" w:rsidRPr="00B130F6" w:rsidRDefault="00B130F6" w:rsidP="00B130F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0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наименования (предмета) закупки</w:t>
      </w:r>
    </w:p>
    <w:p w:rsidR="00AC62C9" w:rsidRPr="00AC62C9" w:rsidRDefault="00AC62C9" w:rsidP="00AC6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2C9" w:rsidRPr="00AC62C9" w:rsidRDefault="00AC62C9" w:rsidP="00AC6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запрос, как и предоставленное ценовое предложение, не влечет за собой возникновение каких-либо обязательств ни для заказчика, ни для поставщика (подрядчика, исполнителя). </w:t>
      </w:r>
    </w:p>
    <w:p w:rsidR="00DC7458" w:rsidRDefault="00DC7458" w:rsidP="00DC74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BFC" w:rsidRPr="00EC4BFC" w:rsidRDefault="0015157D" w:rsidP="00DC74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515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DC7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ложение: </w:t>
      </w:r>
      <w:r w:rsidRPr="00151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 w:rsidR="00DC7458" w:rsidRPr="0080700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51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506DA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EC4BFC" w:rsidRPr="00EC4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орма ответа на запрос на предоставление </w:t>
      </w:r>
    </w:p>
    <w:p w:rsidR="0015157D" w:rsidRPr="008506DA" w:rsidRDefault="00EC4BFC" w:rsidP="00EC4BFC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B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ценовой информации</w:t>
      </w:r>
      <w:r w:rsidR="00850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формате </w:t>
      </w:r>
      <w:r w:rsidR="008506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Excel</w:t>
      </w:r>
    </w:p>
    <w:sectPr w:rsidR="0015157D" w:rsidRPr="008506DA" w:rsidSect="000A08F5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18C8"/>
    <w:multiLevelType w:val="hybridMultilevel"/>
    <w:tmpl w:val="AB02DF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84070"/>
    <w:multiLevelType w:val="hybridMultilevel"/>
    <w:tmpl w:val="9E06F02C"/>
    <w:lvl w:ilvl="0" w:tplc="894A8588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D0F79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9AE59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6AF2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BA539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68C6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C2B2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16674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A0E18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8501F0"/>
    <w:multiLevelType w:val="multilevel"/>
    <w:tmpl w:val="1708ECD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8"/>
        <w:szCs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6528"/>
        </w:tabs>
        <w:ind w:left="6528" w:hanging="432"/>
      </w:pPr>
      <w:rPr>
        <w:rFonts w:hint="default"/>
      </w:rPr>
    </w:lvl>
    <w:lvl w:ilvl="2">
      <w:start w:val="1"/>
      <w:numFmt w:val="decimal"/>
      <w:pStyle w:val="4"/>
      <w:lvlText w:val="%1.%2.%3."/>
      <w:lvlJc w:val="left"/>
      <w:pPr>
        <w:tabs>
          <w:tab w:val="num" w:pos="2280"/>
        </w:tabs>
        <w:ind w:left="2064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pStyle w:val="5"/>
      <w:lvlText w:val="%4)"/>
      <w:lvlJc w:val="left"/>
      <w:pPr>
        <w:tabs>
          <w:tab w:val="num" w:pos="2357"/>
        </w:tabs>
        <w:ind w:left="1925" w:hanging="6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6D0"/>
    <w:rsid w:val="0001634F"/>
    <w:rsid w:val="00017CB0"/>
    <w:rsid w:val="000545D8"/>
    <w:rsid w:val="000603C2"/>
    <w:rsid w:val="00065473"/>
    <w:rsid w:val="0007149F"/>
    <w:rsid w:val="00097F0E"/>
    <w:rsid w:val="000A08F5"/>
    <w:rsid w:val="000A33D6"/>
    <w:rsid w:val="000D1DBD"/>
    <w:rsid w:val="000F0CBA"/>
    <w:rsid w:val="00105B01"/>
    <w:rsid w:val="00115E9E"/>
    <w:rsid w:val="00123B82"/>
    <w:rsid w:val="00137425"/>
    <w:rsid w:val="001467C6"/>
    <w:rsid w:val="00150ED3"/>
    <w:rsid w:val="0015157D"/>
    <w:rsid w:val="001B65EC"/>
    <w:rsid w:val="001D5A9D"/>
    <w:rsid w:val="001F4E7F"/>
    <w:rsid w:val="00201ABE"/>
    <w:rsid w:val="002169CB"/>
    <w:rsid w:val="002676D0"/>
    <w:rsid w:val="002751A6"/>
    <w:rsid w:val="002A0E9E"/>
    <w:rsid w:val="002B25A6"/>
    <w:rsid w:val="002B5A40"/>
    <w:rsid w:val="002B7784"/>
    <w:rsid w:val="002C4FB3"/>
    <w:rsid w:val="002C6AA5"/>
    <w:rsid w:val="002D7B72"/>
    <w:rsid w:val="003041C6"/>
    <w:rsid w:val="003A4F30"/>
    <w:rsid w:val="003C1384"/>
    <w:rsid w:val="003F7EFD"/>
    <w:rsid w:val="00443C72"/>
    <w:rsid w:val="00451649"/>
    <w:rsid w:val="00466C9C"/>
    <w:rsid w:val="0049000D"/>
    <w:rsid w:val="004929B9"/>
    <w:rsid w:val="004E11F8"/>
    <w:rsid w:val="00511A53"/>
    <w:rsid w:val="00557B06"/>
    <w:rsid w:val="00571614"/>
    <w:rsid w:val="005D5E02"/>
    <w:rsid w:val="005E43AE"/>
    <w:rsid w:val="00603130"/>
    <w:rsid w:val="00655E27"/>
    <w:rsid w:val="00673840"/>
    <w:rsid w:val="00687C97"/>
    <w:rsid w:val="006A06B5"/>
    <w:rsid w:val="006A245B"/>
    <w:rsid w:val="006C1C11"/>
    <w:rsid w:val="006D2891"/>
    <w:rsid w:val="0074168B"/>
    <w:rsid w:val="00793FB7"/>
    <w:rsid w:val="007A169D"/>
    <w:rsid w:val="00803F8A"/>
    <w:rsid w:val="00807005"/>
    <w:rsid w:val="00821EE4"/>
    <w:rsid w:val="00823CD2"/>
    <w:rsid w:val="00831319"/>
    <w:rsid w:val="008506DA"/>
    <w:rsid w:val="00864BCB"/>
    <w:rsid w:val="00893AF2"/>
    <w:rsid w:val="0089451B"/>
    <w:rsid w:val="008A3BC6"/>
    <w:rsid w:val="008B5273"/>
    <w:rsid w:val="008B52B4"/>
    <w:rsid w:val="00922C89"/>
    <w:rsid w:val="00932BA3"/>
    <w:rsid w:val="0099283B"/>
    <w:rsid w:val="00993830"/>
    <w:rsid w:val="009B3D5E"/>
    <w:rsid w:val="00A04E1B"/>
    <w:rsid w:val="00A10DAF"/>
    <w:rsid w:val="00A1552B"/>
    <w:rsid w:val="00A21500"/>
    <w:rsid w:val="00A35007"/>
    <w:rsid w:val="00A461B3"/>
    <w:rsid w:val="00A55C45"/>
    <w:rsid w:val="00A66118"/>
    <w:rsid w:val="00A72643"/>
    <w:rsid w:val="00A7639F"/>
    <w:rsid w:val="00A90DF7"/>
    <w:rsid w:val="00A91FF8"/>
    <w:rsid w:val="00AC62C9"/>
    <w:rsid w:val="00AC7F65"/>
    <w:rsid w:val="00AE20F7"/>
    <w:rsid w:val="00AF473D"/>
    <w:rsid w:val="00B017EA"/>
    <w:rsid w:val="00B130F6"/>
    <w:rsid w:val="00B13315"/>
    <w:rsid w:val="00B15CCC"/>
    <w:rsid w:val="00B545DF"/>
    <w:rsid w:val="00B92F40"/>
    <w:rsid w:val="00BB3743"/>
    <w:rsid w:val="00BE6763"/>
    <w:rsid w:val="00BF06B5"/>
    <w:rsid w:val="00C027F5"/>
    <w:rsid w:val="00C60DBB"/>
    <w:rsid w:val="00C92C65"/>
    <w:rsid w:val="00CD2310"/>
    <w:rsid w:val="00CD6EBC"/>
    <w:rsid w:val="00D000FA"/>
    <w:rsid w:val="00D03216"/>
    <w:rsid w:val="00D23702"/>
    <w:rsid w:val="00D4412D"/>
    <w:rsid w:val="00D57536"/>
    <w:rsid w:val="00DC3F25"/>
    <w:rsid w:val="00DC7458"/>
    <w:rsid w:val="00E176CB"/>
    <w:rsid w:val="00E267BA"/>
    <w:rsid w:val="00E7702D"/>
    <w:rsid w:val="00E83EB1"/>
    <w:rsid w:val="00E92515"/>
    <w:rsid w:val="00EC4BFC"/>
    <w:rsid w:val="00EE3D23"/>
    <w:rsid w:val="00F056FE"/>
    <w:rsid w:val="00F268EB"/>
    <w:rsid w:val="00F41E7E"/>
    <w:rsid w:val="00F45B07"/>
    <w:rsid w:val="00F60276"/>
    <w:rsid w:val="00FC27E3"/>
    <w:rsid w:val="00FD397B"/>
    <w:rsid w:val="00FD5EC0"/>
    <w:rsid w:val="00FF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DB81CE-5E17-4980-9899-EF76EC5F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C6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2A0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Bullet List,FooterText,numbered,Paragraphe de liste1,lp1,Цветной список - Акцент 11"/>
    <w:basedOn w:val="a"/>
    <w:link w:val="a7"/>
    <w:uiPriority w:val="34"/>
    <w:qFormat/>
    <w:rsid w:val="00823CD2"/>
    <w:pPr>
      <w:ind w:left="720" w:firstLine="539"/>
      <w:contextualSpacing/>
      <w:jc w:val="both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Bullet List Знак,FooterText Знак,numbered Знак,Paragraphe de liste1 Знак,lp1 Знак,Цветной список - Акцент 11 Знак"/>
    <w:link w:val="a6"/>
    <w:uiPriority w:val="34"/>
    <w:rsid w:val="00823CD2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2">
    <w:name w:val="Стиль2"/>
    <w:basedOn w:val="a"/>
    <w:qFormat/>
    <w:rsid w:val="00823CD2"/>
    <w:pPr>
      <w:numPr>
        <w:ilvl w:val="1"/>
        <w:numId w:val="1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4">
    <w:name w:val="Стиль4"/>
    <w:basedOn w:val="a"/>
    <w:qFormat/>
    <w:rsid w:val="00823CD2"/>
    <w:pPr>
      <w:numPr>
        <w:ilvl w:val="2"/>
        <w:numId w:val="1"/>
      </w:numPr>
      <w:tabs>
        <w:tab w:val="clear" w:pos="2280"/>
        <w:tab w:val="left" w:pos="0"/>
        <w:tab w:val="left" w:pos="1276"/>
        <w:tab w:val="num" w:pos="1430"/>
      </w:tabs>
      <w:autoSpaceDE w:val="0"/>
      <w:autoSpaceDN w:val="0"/>
      <w:adjustRightInd w:val="0"/>
      <w:spacing w:after="0" w:line="240" w:lineRule="auto"/>
      <w:ind w:left="12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Стиль5"/>
    <w:basedOn w:val="a"/>
    <w:link w:val="50"/>
    <w:qFormat/>
    <w:rsid w:val="00823CD2"/>
    <w:pPr>
      <w:numPr>
        <w:ilvl w:val="3"/>
        <w:numId w:val="1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Стиль5 Знак"/>
    <w:link w:val="5"/>
    <w:rsid w:val="00823C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823CD2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823C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23CD2"/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B130F6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EC4B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3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er-R86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Самсонова Диана Юрьевна</dc:creator>
  <cp:keywords/>
  <dc:description/>
  <cp:lastModifiedBy>Горохова Елена Александровна</cp:lastModifiedBy>
  <cp:revision>2</cp:revision>
  <cp:lastPrinted>2025-02-06T10:34:00Z</cp:lastPrinted>
  <dcterms:created xsi:type="dcterms:W3CDTF">2026-06-10T05:58:00Z</dcterms:created>
  <dcterms:modified xsi:type="dcterms:W3CDTF">2026-06-10T05:58:00Z</dcterms:modified>
</cp:coreProperties>
</file>