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Запрос коммерческих предложений на</w:t>
      </w:r>
    </w:p>
    <w:p>
      <w:pPr>
        <w:pStyle w:val="Normal"/>
        <w:spacing w:lineRule="auto" w:line="2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«Изготовление, поставку и монтаж пожарных резервуаров для нужд филиала ПАО «РусГидро» - «Бурейская ГЭС»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1. Филиал ПАО «РусГидро» - «Бурейская ГЭС»  (далее – Заказчик) сообщает о проведении анализа коммерческих предложений потенциальных исполнителей  на право заключения договора на  </w:t>
      </w:r>
      <w:r>
        <w:rPr>
          <w:b w:val="false"/>
          <w:bCs w:val="false"/>
          <w:sz w:val="26"/>
          <w:szCs w:val="26"/>
        </w:rPr>
        <w:t>«Изготовление, поставку и монтаж пожарных резервуаров для нужд филиала ПАО «РусГидро» - «Бурейская ГЭС».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2. Подробные требования к услугам (в том числе, сведения об объеме, месте, сроках их оказания) приведены в приложении 1 к настоящему запросу;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4. 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дату направления предложения;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контактные данные: номер телефона, e-mail, ФИО контактного лица;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6. Срок подачи коммерческих предложений: до 09:00 (МСК) 19.06.2026г.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bookmarkStart w:id="0" w:name="_GoBack"/>
      <w:bookmarkEnd w:id="0"/>
      <w:r>
        <w:rPr>
          <w:sz w:val="26"/>
          <w:szCs w:val="26"/>
        </w:rPr>
        <w:t xml:space="preserve">7.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6"/>
            <w:szCs w:val="26"/>
          </w:rPr>
          <w:t>https://tender.lot-online.ru</w:t>
        </w:r>
      </w:hyperlink>
    </w:p>
    <w:p>
      <w:pPr>
        <w:pStyle w:val="Normal"/>
        <w:keepNext w:val="true"/>
        <w:numPr>
          <w:ilvl w:val="0"/>
          <w:numId w:val="0"/>
        </w:numPr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1. Техническое задание;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yle9">
    <w:name w:val="Основной шрифт абзаца"/>
    <w:qFormat/>
    <w:rPr/>
  </w:style>
  <w:style w:type="character" w:styleId="31">
    <w:name w:val="Основной текст (3)_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2">
    <w:name w:val="Основной текст (3) + Курсив"/>
    <w:basedOn w:val="3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AlterOffice/3.4.0.9$Linux_X86_64 LibreOffice_project/b8daf9e823b1a5463a2f48435ddc2e8696e7d4fc</Application>
  <AppVersion>15.0000</AppVersion>
  <Pages>1</Pages>
  <Words>253</Words>
  <Characters>1687</Characters>
  <CharactersWithSpaces>1930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lysenkoea@corp.gidroogk.com</cp:lastModifiedBy>
  <dcterms:modified xsi:type="dcterms:W3CDTF">2026-06-10T15:48:42Z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