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E" w:rsidRPr="00F61FED" w:rsidRDefault="0011799E" w:rsidP="00F61FED">
      <w:pPr>
        <w:keepNext/>
        <w:keepLine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Обоснования начальной (максимальной) цены договора</w:t>
      </w:r>
    </w:p>
    <w:p w:rsidR="0011799E" w:rsidRPr="00F61FED" w:rsidRDefault="0011799E" w:rsidP="00F61FED">
      <w:pPr>
        <w:keepNext/>
        <w:keepLine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99E" w:rsidRPr="00F61FED" w:rsidRDefault="0011799E" w:rsidP="00F61FED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2"/>
      <w:r w:rsidRPr="00F6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закупки:</w:t>
      </w:r>
      <w:bookmarkEnd w:id="0"/>
    </w:p>
    <w:p w:rsidR="004C77D9" w:rsidRPr="00F61FED" w:rsidRDefault="004C77D9" w:rsidP="004C77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bookmark5"/>
      <w:r w:rsidRPr="0007141D">
        <w:rPr>
          <w:rFonts w:ascii="Times New Roman" w:hAnsi="Times New Roman"/>
          <w:sz w:val="24"/>
          <w:szCs w:val="24"/>
        </w:rPr>
        <w:t xml:space="preserve">Ценовой отбор в </w:t>
      </w:r>
      <w:r w:rsidRPr="00F61FED">
        <w:rPr>
          <w:rFonts w:ascii="Times New Roman" w:hAnsi="Times New Roman"/>
          <w:sz w:val="24"/>
          <w:szCs w:val="24"/>
        </w:rPr>
        <w:t xml:space="preserve">электронной форме на право заключения договора на </w:t>
      </w:r>
      <w:r w:rsidRPr="0007141D">
        <w:rPr>
          <w:rFonts w:ascii="Times New Roman" w:hAnsi="Times New Roman"/>
          <w:sz w:val="24"/>
          <w:szCs w:val="24"/>
        </w:rPr>
        <w:t>Поставка бумаги для офисной техники для нужд УФПС Тульской области, УФПС Тамбовской области, УФПС Липецкой области, УФПС Рязанской области</w:t>
      </w:r>
      <w:r w:rsidRPr="00EA0637">
        <w:rPr>
          <w:rFonts w:ascii="Times New Roman" w:hAnsi="Times New Roman"/>
          <w:sz w:val="24"/>
          <w:szCs w:val="24"/>
        </w:rPr>
        <w:t>.</w:t>
      </w:r>
    </w:p>
    <w:p w:rsidR="00B13F45" w:rsidRPr="00F61FED" w:rsidRDefault="00B13F45" w:rsidP="00F61FE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799E" w:rsidRPr="00F61FED" w:rsidRDefault="0011799E" w:rsidP="00F61FE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1FED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 составляет:</w:t>
      </w:r>
      <w:bookmarkEnd w:id="1"/>
      <w:r w:rsidR="00BC284F" w:rsidRPr="00F61F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C77D9" w:rsidRPr="00F61FED" w:rsidRDefault="004C77D9" w:rsidP="004C7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FED">
        <w:rPr>
          <w:rFonts w:ascii="Times New Roman" w:hAnsi="Times New Roman"/>
          <w:sz w:val="24"/>
          <w:szCs w:val="24"/>
        </w:rPr>
        <w:t xml:space="preserve">Стоимость оказания услуг составляет </w:t>
      </w:r>
      <w:r>
        <w:rPr>
          <w:rFonts w:ascii="Times New Roman" w:hAnsi="Times New Roman"/>
          <w:sz w:val="24"/>
          <w:szCs w:val="24"/>
        </w:rPr>
        <w:t xml:space="preserve">12 721 672 </w:t>
      </w:r>
      <w:r w:rsidRPr="00F61FE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двенадцать миллионов семьсот двадцать одна тысяча шестьсот семьдесят два</w:t>
      </w:r>
      <w:r w:rsidRPr="00F61FED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я</w:t>
      </w:r>
      <w:r w:rsidRPr="00F61FED">
        <w:rPr>
          <w:rFonts w:ascii="Times New Roman" w:hAnsi="Times New Roman"/>
          <w:sz w:val="24"/>
          <w:szCs w:val="24"/>
        </w:rPr>
        <w:t xml:space="preserve"> 00 копеек, включая НДС в размере ставки, определенной в Главе 21 Налогового кодекса РФ.</w:t>
      </w:r>
    </w:p>
    <w:p w:rsidR="004C77D9" w:rsidRPr="00F61FED" w:rsidRDefault="004C77D9" w:rsidP="004C7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FED">
        <w:rPr>
          <w:rFonts w:ascii="Times New Roman" w:eastAsia="Calibri" w:hAnsi="Times New Roman" w:cs="Times New Roman"/>
          <w:sz w:val="24"/>
          <w:szCs w:val="24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платежей.</w:t>
      </w:r>
    </w:p>
    <w:p w:rsidR="0054611F" w:rsidRPr="00F61FED" w:rsidRDefault="0054611F" w:rsidP="00F61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9459E" w:rsidRPr="00F61FED" w:rsidRDefault="0011799E" w:rsidP="00F61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61F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Используемый метод определения НМЦ</w:t>
      </w:r>
      <w:r w:rsidRPr="00F6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3B1D5D" w:rsidRPr="00F6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D6327" w:rsidRPr="00F6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 сопоставляемых рыночных цен (анализ рынка)</w:t>
      </w:r>
      <w:r w:rsidR="00A9459E" w:rsidRPr="00F6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9459E" w:rsidRPr="00F61FED" w:rsidRDefault="00A9459E" w:rsidP="00F61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25488" w:rsidRPr="00F61FED" w:rsidRDefault="0011799E" w:rsidP="00F61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1F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Расчет НМЦ</w:t>
      </w:r>
      <w:r w:rsidRPr="00F6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3B1D5D" w:rsidRPr="00F6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4C77D9" w:rsidRDefault="004C77D9" w:rsidP="004C7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41D">
        <w:rPr>
          <w:rFonts w:ascii="Times New Roman" w:hAnsi="Times New Roman"/>
          <w:sz w:val="24"/>
          <w:szCs w:val="24"/>
        </w:rPr>
        <w:t xml:space="preserve">Для определения НМЦ был размещен запрос цен (коммерческих предложений) № Ф71-07/1053 от 10.04.2026 г. на ЭТП РАД, номер процедуры RAD000-26000772400372, на ЭТП Сбербанк номер процедуры SBR035-260007735000349, на ЭТП RTS номер процедуры RTS454-26043531701963 в ответ на которые в установленный срок поступило 1 коммерческое предложения </w:t>
      </w:r>
      <w:r>
        <w:rPr>
          <w:rFonts w:ascii="Times New Roman" w:hAnsi="Times New Roman"/>
          <w:sz w:val="24"/>
          <w:szCs w:val="24"/>
        </w:rPr>
        <w:t>№</w:t>
      </w:r>
      <w:r w:rsidRPr="0007141D">
        <w:rPr>
          <w:rFonts w:ascii="Times New Roman" w:hAnsi="Times New Roman"/>
          <w:sz w:val="24"/>
          <w:szCs w:val="24"/>
        </w:rPr>
        <w:t xml:space="preserve"> </w:t>
      </w:r>
      <w:r w:rsidRPr="00350D0E">
        <w:rPr>
          <w:rFonts w:ascii="Times New Roman" w:hAnsi="Times New Roman"/>
          <w:sz w:val="24"/>
          <w:szCs w:val="24"/>
        </w:rPr>
        <w:t>1/RAD000-26000772400372</w:t>
      </w:r>
      <w:r>
        <w:rPr>
          <w:rFonts w:ascii="Times New Roman" w:hAnsi="Times New Roman"/>
          <w:sz w:val="24"/>
          <w:szCs w:val="24"/>
        </w:rPr>
        <w:t xml:space="preserve"> от 16.04.2026 г.</w:t>
      </w:r>
    </w:p>
    <w:p w:rsidR="004C77D9" w:rsidRPr="004C77D9" w:rsidRDefault="004C77D9" w:rsidP="00F6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77D9" w:rsidRPr="004C77D9" w:rsidRDefault="00F61FED" w:rsidP="004C7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7D9">
        <w:rPr>
          <w:rFonts w:ascii="Times New Roman" w:hAnsi="Times New Roman" w:cs="Times New Roman"/>
          <w:sz w:val="24"/>
          <w:szCs w:val="24"/>
        </w:rPr>
        <w:t xml:space="preserve">С целью дополнительного исследования рынка требуемых услуг и получения соответствующей ценовой информации были направлены 5 (пять) адресных запросов исх. </w:t>
      </w:r>
      <w:r w:rsidR="004C77D9" w:rsidRPr="004C77D9">
        <w:rPr>
          <w:rFonts w:ascii="Times New Roman" w:hAnsi="Times New Roman" w:cs="Times New Roman"/>
          <w:sz w:val="24"/>
          <w:szCs w:val="24"/>
        </w:rPr>
        <w:t xml:space="preserve">Ф71-07/1053 от 10.04.2026 г. </w:t>
      </w:r>
      <w:r w:rsidRPr="004C77D9">
        <w:rPr>
          <w:rFonts w:ascii="Times New Roman" w:hAnsi="Times New Roman" w:cs="Times New Roman"/>
          <w:sz w:val="24"/>
          <w:szCs w:val="24"/>
        </w:rPr>
        <w:t>о предоставлении ценовых предложений. В установленный срок на данный запрос было получено 3 (три) коммерческих предложения –</w:t>
      </w:r>
      <w:r w:rsidR="004C77D9" w:rsidRPr="004C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7D9"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C77D9" w:rsidRPr="004C77D9">
        <w:rPr>
          <w:rFonts w:ascii="Times New Roman" w:hAnsi="Times New Roman" w:cs="Times New Roman"/>
          <w:sz w:val="24"/>
          <w:szCs w:val="24"/>
        </w:rPr>
        <w:t xml:space="preserve">. Ф71-07/1156 от 21.04.2026 г., </w:t>
      </w:r>
      <w:proofErr w:type="spellStart"/>
      <w:r w:rsidR="004C77D9"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C77D9" w:rsidRPr="004C77D9">
        <w:rPr>
          <w:rFonts w:ascii="Times New Roman" w:hAnsi="Times New Roman" w:cs="Times New Roman"/>
          <w:sz w:val="24"/>
          <w:szCs w:val="24"/>
        </w:rPr>
        <w:t xml:space="preserve">. Ф71-07/1158 от 22.04.2026 г., </w:t>
      </w:r>
      <w:proofErr w:type="spellStart"/>
      <w:r w:rsidR="004C77D9"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C77D9" w:rsidRPr="004C77D9">
        <w:rPr>
          <w:rFonts w:ascii="Times New Roman" w:hAnsi="Times New Roman" w:cs="Times New Roman"/>
          <w:sz w:val="24"/>
          <w:szCs w:val="24"/>
        </w:rPr>
        <w:t>. Ф71-07/1185 от 24.04.2026 г.</w:t>
      </w:r>
    </w:p>
    <w:p w:rsidR="00F61FED" w:rsidRPr="004C77D9" w:rsidRDefault="00F61FED" w:rsidP="004C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3DA" w:rsidRDefault="002153DA" w:rsidP="002153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A1A">
        <w:rPr>
          <w:rFonts w:ascii="Times New Roman" w:eastAsia="Times New Roman" w:hAnsi="Times New Roman" w:cs="Times New Roman"/>
          <w:sz w:val="24"/>
          <w:szCs w:val="24"/>
        </w:rPr>
        <w:t xml:space="preserve">Полученные таким образом коммерческие предложения </w:t>
      </w:r>
      <w:proofErr w:type="spellStart"/>
      <w:r w:rsidR="004C77D9"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C77D9" w:rsidRPr="004C77D9">
        <w:rPr>
          <w:rFonts w:ascii="Times New Roman" w:hAnsi="Times New Roman" w:cs="Times New Roman"/>
          <w:sz w:val="24"/>
          <w:szCs w:val="24"/>
        </w:rPr>
        <w:t xml:space="preserve">. Ф71-07/1156 от 21.04.2026 г., </w:t>
      </w:r>
      <w:proofErr w:type="spellStart"/>
      <w:r w:rsidR="004C77D9"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C77D9" w:rsidRPr="004C77D9">
        <w:rPr>
          <w:rFonts w:ascii="Times New Roman" w:hAnsi="Times New Roman" w:cs="Times New Roman"/>
          <w:sz w:val="24"/>
          <w:szCs w:val="24"/>
        </w:rPr>
        <w:t xml:space="preserve">. Ф71-07/1158 от 22.04.2026 г., </w:t>
      </w:r>
      <w:proofErr w:type="spellStart"/>
      <w:r w:rsidR="004C77D9"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C77D9" w:rsidRPr="004C77D9">
        <w:rPr>
          <w:rFonts w:ascii="Times New Roman" w:hAnsi="Times New Roman" w:cs="Times New Roman"/>
          <w:sz w:val="24"/>
          <w:szCs w:val="24"/>
        </w:rPr>
        <w:t>. Ф71-07/1185 от 24.04.2026 г.</w:t>
      </w:r>
      <w:r w:rsidR="004C77D9">
        <w:rPr>
          <w:rFonts w:ascii="Times New Roman" w:hAnsi="Times New Roman" w:cs="Times New Roman"/>
          <w:sz w:val="24"/>
          <w:szCs w:val="24"/>
        </w:rPr>
        <w:t xml:space="preserve"> и </w:t>
      </w:r>
      <w:r w:rsidR="004C77D9">
        <w:rPr>
          <w:rFonts w:ascii="Times New Roman" w:hAnsi="Times New Roman"/>
          <w:sz w:val="24"/>
          <w:szCs w:val="24"/>
        </w:rPr>
        <w:t>№</w:t>
      </w:r>
      <w:r w:rsidR="004C77D9" w:rsidRPr="0007141D">
        <w:rPr>
          <w:rFonts w:ascii="Times New Roman" w:hAnsi="Times New Roman"/>
          <w:sz w:val="24"/>
          <w:szCs w:val="24"/>
        </w:rPr>
        <w:t xml:space="preserve"> </w:t>
      </w:r>
      <w:r w:rsidR="004C77D9" w:rsidRPr="00350D0E">
        <w:rPr>
          <w:rFonts w:ascii="Times New Roman" w:hAnsi="Times New Roman"/>
          <w:sz w:val="24"/>
          <w:szCs w:val="24"/>
        </w:rPr>
        <w:t>1/RAD000-26000772400372</w:t>
      </w:r>
      <w:r w:rsidR="004C77D9">
        <w:rPr>
          <w:rFonts w:ascii="Times New Roman" w:hAnsi="Times New Roman"/>
          <w:sz w:val="24"/>
          <w:szCs w:val="24"/>
        </w:rPr>
        <w:t xml:space="preserve"> от 16.04.2026 г.</w:t>
      </w:r>
      <w:r w:rsidRPr="005F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были приняты за основу при определении НМЦ договора.</w:t>
      </w:r>
    </w:p>
    <w:p w:rsidR="008D1AC1" w:rsidRDefault="008D1AC1" w:rsidP="002153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AC1" w:rsidRPr="004812A3" w:rsidRDefault="008D1AC1" w:rsidP="002153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истечением срока действия коммерческих предложений </w:t>
      </w:r>
      <w:proofErr w:type="spellStart"/>
      <w:r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4C77D9">
        <w:rPr>
          <w:rFonts w:ascii="Times New Roman" w:hAnsi="Times New Roman" w:cs="Times New Roman"/>
          <w:sz w:val="24"/>
          <w:szCs w:val="24"/>
        </w:rPr>
        <w:t xml:space="preserve">. Ф71-07/1158 от 22.04.2026 г., </w:t>
      </w:r>
      <w:proofErr w:type="spellStart"/>
      <w:r w:rsidRPr="004C77D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4C77D9">
        <w:rPr>
          <w:rFonts w:ascii="Times New Roman" w:hAnsi="Times New Roman" w:cs="Times New Roman"/>
          <w:sz w:val="24"/>
          <w:szCs w:val="24"/>
        </w:rPr>
        <w:t>. Ф71-07/1185 от 24.04.2026 г.</w:t>
      </w:r>
      <w:r w:rsidR="00F21B9E">
        <w:rPr>
          <w:rFonts w:ascii="Times New Roman" w:hAnsi="Times New Roman" w:cs="Times New Roman"/>
          <w:color w:val="000000" w:themeColor="text1"/>
          <w:sz w:val="24"/>
          <w:szCs w:val="24"/>
        </w:rPr>
        <w:t>, а так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отсутствием ссылки на запрос ценовой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у контрагентов были запрошены исправленные коммерческие предложения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40427">
        <w:rPr>
          <w:rFonts w:ascii="Times New Roman" w:hAnsi="Times New Roman" w:cs="Times New Roman"/>
          <w:sz w:val="24"/>
          <w:szCs w:val="24"/>
        </w:rPr>
        <w:t xml:space="preserve"> Ф71-07/1503</w:t>
      </w:r>
      <w:r>
        <w:rPr>
          <w:rFonts w:ascii="Times New Roman" w:hAnsi="Times New Roman" w:cs="Times New Roman"/>
          <w:sz w:val="24"/>
          <w:szCs w:val="24"/>
        </w:rPr>
        <w:t xml:space="preserve"> от 28.05.2026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21B9E">
        <w:rPr>
          <w:rFonts w:ascii="Times New Roman" w:hAnsi="Times New Roman" w:cs="Times New Roman"/>
          <w:sz w:val="24"/>
          <w:szCs w:val="24"/>
        </w:rPr>
        <w:t xml:space="preserve"> Ф71-07/1492 о</w:t>
      </w:r>
      <w:r>
        <w:rPr>
          <w:rFonts w:ascii="Times New Roman" w:hAnsi="Times New Roman" w:cs="Times New Roman"/>
          <w:sz w:val="24"/>
          <w:szCs w:val="24"/>
        </w:rPr>
        <w:t xml:space="preserve">т 28.05.2026 </w:t>
      </w:r>
      <w:proofErr w:type="gramStart"/>
      <w:r>
        <w:rPr>
          <w:rFonts w:ascii="Times New Roman" w:hAnsi="Times New Roman" w:cs="Times New Roman"/>
          <w:sz w:val="24"/>
          <w:szCs w:val="24"/>
        </w:rPr>
        <w:t>г..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Стоимость не изменилась, замечания исправлены. </w:t>
      </w:r>
    </w:p>
    <w:p w:rsidR="002153DA" w:rsidRPr="002153DA" w:rsidRDefault="002153DA" w:rsidP="00F61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134" w:rsidRPr="002153DA" w:rsidRDefault="001B7134" w:rsidP="00F61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(максимальная) цена договора определена методом сопоставления рыночных цен на основании </w:t>
      </w:r>
      <w:r w:rsidR="006B2CE7" w:rsidRPr="002153D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15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КП. В качестве НМЦ используется минимальное значение цены, указанное в источниках ценовой информации.</w:t>
      </w:r>
    </w:p>
    <w:p w:rsidR="002153DA" w:rsidRPr="00E939EC" w:rsidRDefault="002153DA" w:rsidP="002153DA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9E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Приложение: </w:t>
      </w:r>
    </w:p>
    <w:p w:rsidR="002153DA" w:rsidRPr="00E939EC" w:rsidRDefault="002153DA" w:rsidP="002153DA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9EC">
        <w:rPr>
          <w:rFonts w:ascii="Times New Roman" w:eastAsia="Times New Roman" w:hAnsi="Times New Roman" w:cs="Times New Roman"/>
          <w:sz w:val="24"/>
          <w:szCs w:val="24"/>
        </w:rPr>
        <w:t>1. Расчет НМЦ Договор</w:t>
      </w:r>
      <w:bookmarkStart w:id="2" w:name="_GoBack"/>
      <w:bookmarkEnd w:id="2"/>
      <w:r w:rsidRPr="00E939E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3B1D5D" w:rsidRPr="00C139BD" w:rsidRDefault="003B1D5D" w:rsidP="00B54C6B">
      <w:pPr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676"/>
      </w:tblGrid>
      <w:tr w:rsidR="004C77D9" w:rsidRPr="002153DA" w:rsidTr="00D96F51">
        <w:tc>
          <w:tcPr>
            <w:tcW w:w="3964" w:type="dxa"/>
          </w:tcPr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</w:p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</w:p>
          <w:p w:rsidR="004C77D9" w:rsidRPr="002153DA" w:rsidRDefault="004812A3" w:rsidP="00D96F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</w:t>
            </w:r>
            <w:r w:rsidR="004C77D9" w:rsidRPr="002153DA">
              <w:rPr>
                <w:rFonts w:eastAsia="Calibri"/>
                <w:sz w:val="24"/>
                <w:szCs w:val="24"/>
              </w:rPr>
              <w:t xml:space="preserve"> </w:t>
            </w:r>
            <w:r w:rsidR="004C77D9">
              <w:rPr>
                <w:rFonts w:eastAsia="Calibri"/>
                <w:sz w:val="24"/>
                <w:szCs w:val="24"/>
              </w:rPr>
              <w:t>ОИО</w:t>
            </w:r>
          </w:p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6" w:type="dxa"/>
          </w:tcPr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  <w:r w:rsidRPr="002153DA">
              <w:rPr>
                <w:rFonts w:eastAsia="Calibri"/>
                <w:sz w:val="24"/>
                <w:szCs w:val="24"/>
              </w:rPr>
              <w:t xml:space="preserve">                            </w:t>
            </w:r>
            <w:r>
              <w:rPr>
                <w:rFonts w:eastAsia="Calibri"/>
                <w:sz w:val="24"/>
                <w:szCs w:val="24"/>
              </w:rPr>
              <w:t>Е.А. Янкова</w:t>
            </w:r>
          </w:p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</w:p>
          <w:p w:rsidR="004C77D9" w:rsidRPr="002153DA" w:rsidRDefault="004C77D9" w:rsidP="00D96F51">
            <w:pPr>
              <w:rPr>
                <w:rFonts w:eastAsia="Calibri"/>
                <w:sz w:val="24"/>
                <w:szCs w:val="24"/>
              </w:rPr>
            </w:pPr>
          </w:p>
          <w:p w:rsidR="004C77D9" w:rsidRPr="002153DA" w:rsidRDefault="004812A3" w:rsidP="008D1AC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Е.А. Бочарова</w:t>
            </w:r>
          </w:p>
        </w:tc>
      </w:tr>
    </w:tbl>
    <w:p w:rsidR="00D200F8" w:rsidRPr="00081ED9" w:rsidRDefault="00D200F8" w:rsidP="00CB3814">
      <w:pPr>
        <w:rPr>
          <w:sz w:val="24"/>
          <w:szCs w:val="24"/>
        </w:rPr>
      </w:pPr>
    </w:p>
    <w:sectPr w:rsidR="00D200F8" w:rsidRPr="00081ED9" w:rsidSect="00833CB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7A63"/>
    <w:multiLevelType w:val="hybridMultilevel"/>
    <w:tmpl w:val="E7BE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92"/>
    <w:rsid w:val="000102F0"/>
    <w:rsid w:val="000157A6"/>
    <w:rsid w:val="00040427"/>
    <w:rsid w:val="00043784"/>
    <w:rsid w:val="00047583"/>
    <w:rsid w:val="000578AF"/>
    <w:rsid w:val="00062BF0"/>
    <w:rsid w:val="00081ED9"/>
    <w:rsid w:val="00094E23"/>
    <w:rsid w:val="000962AB"/>
    <w:rsid w:val="000A36B3"/>
    <w:rsid w:val="000A5178"/>
    <w:rsid w:val="000B436C"/>
    <w:rsid w:val="000D6327"/>
    <w:rsid w:val="0010108D"/>
    <w:rsid w:val="0011799E"/>
    <w:rsid w:val="00122098"/>
    <w:rsid w:val="001423A6"/>
    <w:rsid w:val="001B5DF0"/>
    <w:rsid w:val="001B7134"/>
    <w:rsid w:val="001E494B"/>
    <w:rsid w:val="001F5169"/>
    <w:rsid w:val="001F7DB1"/>
    <w:rsid w:val="00214B40"/>
    <w:rsid w:val="002153DA"/>
    <w:rsid w:val="0022624E"/>
    <w:rsid w:val="002636F4"/>
    <w:rsid w:val="00270A10"/>
    <w:rsid w:val="002F4A27"/>
    <w:rsid w:val="002F5A0D"/>
    <w:rsid w:val="00320834"/>
    <w:rsid w:val="0036769B"/>
    <w:rsid w:val="00367CC8"/>
    <w:rsid w:val="003B1D5D"/>
    <w:rsid w:val="003C4459"/>
    <w:rsid w:val="003E613E"/>
    <w:rsid w:val="003F0134"/>
    <w:rsid w:val="00411E61"/>
    <w:rsid w:val="00456F9F"/>
    <w:rsid w:val="004812A3"/>
    <w:rsid w:val="004A4A8C"/>
    <w:rsid w:val="004C5CFE"/>
    <w:rsid w:val="004C77D9"/>
    <w:rsid w:val="004F43A3"/>
    <w:rsid w:val="0054611F"/>
    <w:rsid w:val="005D75B6"/>
    <w:rsid w:val="005E5BAB"/>
    <w:rsid w:val="005F3E15"/>
    <w:rsid w:val="005F5A1A"/>
    <w:rsid w:val="00612BB9"/>
    <w:rsid w:val="006130D7"/>
    <w:rsid w:val="00614C79"/>
    <w:rsid w:val="00624E20"/>
    <w:rsid w:val="00643171"/>
    <w:rsid w:val="006732D2"/>
    <w:rsid w:val="006779A7"/>
    <w:rsid w:val="0069477E"/>
    <w:rsid w:val="0069597F"/>
    <w:rsid w:val="00696C15"/>
    <w:rsid w:val="006B2CE7"/>
    <w:rsid w:val="006B41C2"/>
    <w:rsid w:val="006C775F"/>
    <w:rsid w:val="006D4127"/>
    <w:rsid w:val="00723CE8"/>
    <w:rsid w:val="00726786"/>
    <w:rsid w:val="00741763"/>
    <w:rsid w:val="007570C7"/>
    <w:rsid w:val="007955FB"/>
    <w:rsid w:val="007A6E92"/>
    <w:rsid w:val="007C3CB2"/>
    <w:rsid w:val="007F7101"/>
    <w:rsid w:val="00821403"/>
    <w:rsid w:val="00833CBB"/>
    <w:rsid w:val="008429A3"/>
    <w:rsid w:val="00854EBD"/>
    <w:rsid w:val="00892CB9"/>
    <w:rsid w:val="008D105C"/>
    <w:rsid w:val="008D1AC1"/>
    <w:rsid w:val="008E6834"/>
    <w:rsid w:val="008F0392"/>
    <w:rsid w:val="00930A73"/>
    <w:rsid w:val="009532CF"/>
    <w:rsid w:val="00983E6A"/>
    <w:rsid w:val="00991F80"/>
    <w:rsid w:val="0099780C"/>
    <w:rsid w:val="009D0F9B"/>
    <w:rsid w:val="009E2382"/>
    <w:rsid w:val="009F0181"/>
    <w:rsid w:val="009F1AE6"/>
    <w:rsid w:val="00A021B1"/>
    <w:rsid w:val="00A3593F"/>
    <w:rsid w:val="00A7381E"/>
    <w:rsid w:val="00A8425D"/>
    <w:rsid w:val="00A9459E"/>
    <w:rsid w:val="00B13F45"/>
    <w:rsid w:val="00B223C8"/>
    <w:rsid w:val="00B258FC"/>
    <w:rsid w:val="00B54C6B"/>
    <w:rsid w:val="00B56B46"/>
    <w:rsid w:val="00B63E4E"/>
    <w:rsid w:val="00B975D6"/>
    <w:rsid w:val="00B97B80"/>
    <w:rsid w:val="00BB4AD7"/>
    <w:rsid w:val="00BB58BE"/>
    <w:rsid w:val="00BC284F"/>
    <w:rsid w:val="00BF356A"/>
    <w:rsid w:val="00C01E6F"/>
    <w:rsid w:val="00C07AC1"/>
    <w:rsid w:val="00C139BD"/>
    <w:rsid w:val="00C53521"/>
    <w:rsid w:val="00C83151"/>
    <w:rsid w:val="00CA30D2"/>
    <w:rsid w:val="00CA5404"/>
    <w:rsid w:val="00CB3814"/>
    <w:rsid w:val="00CC0C92"/>
    <w:rsid w:val="00CC5020"/>
    <w:rsid w:val="00CE2221"/>
    <w:rsid w:val="00D045EA"/>
    <w:rsid w:val="00D153B0"/>
    <w:rsid w:val="00D200F8"/>
    <w:rsid w:val="00D6309B"/>
    <w:rsid w:val="00D700D2"/>
    <w:rsid w:val="00D84F88"/>
    <w:rsid w:val="00D91E62"/>
    <w:rsid w:val="00D9640C"/>
    <w:rsid w:val="00DB37DA"/>
    <w:rsid w:val="00DD5CED"/>
    <w:rsid w:val="00DD6616"/>
    <w:rsid w:val="00E00203"/>
    <w:rsid w:val="00E1254E"/>
    <w:rsid w:val="00E14A8E"/>
    <w:rsid w:val="00E25EC3"/>
    <w:rsid w:val="00E36135"/>
    <w:rsid w:val="00E509DA"/>
    <w:rsid w:val="00E64CD1"/>
    <w:rsid w:val="00E80C4C"/>
    <w:rsid w:val="00EC4931"/>
    <w:rsid w:val="00EC6A74"/>
    <w:rsid w:val="00F21B9E"/>
    <w:rsid w:val="00F25488"/>
    <w:rsid w:val="00F3251A"/>
    <w:rsid w:val="00F515A6"/>
    <w:rsid w:val="00F61FED"/>
    <w:rsid w:val="00F6529F"/>
    <w:rsid w:val="00F664AE"/>
    <w:rsid w:val="00F750A5"/>
    <w:rsid w:val="00F92AD9"/>
    <w:rsid w:val="00F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86F7"/>
  <w15:docId w15:val="{457CB9D6-0A16-46F2-8298-D7D182AF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C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25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25488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4C77D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Герасимук Наталия Владимировна</dc:creator>
  <cp:keywords/>
  <dc:description/>
  <cp:lastModifiedBy>Бочарова Елизавета Александровна</cp:lastModifiedBy>
  <cp:revision>5</cp:revision>
  <cp:lastPrinted>2026-06-01T07:58:00Z</cp:lastPrinted>
  <dcterms:created xsi:type="dcterms:W3CDTF">2026-05-04T13:46:00Z</dcterms:created>
  <dcterms:modified xsi:type="dcterms:W3CDTF">2026-06-01T08:03:00Z</dcterms:modified>
</cp:coreProperties>
</file>