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36" w:rsidRPr="00777536" w:rsidRDefault="00777536" w:rsidP="0077753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7775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:rsidR="00777536" w:rsidRPr="00777536" w:rsidRDefault="00777536" w:rsidP="00777536">
      <w:pPr>
        <w:tabs>
          <w:tab w:val="left" w:pos="4820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536" w:rsidRPr="00777536" w:rsidRDefault="00777536" w:rsidP="00777536">
      <w:pPr>
        <w:tabs>
          <w:tab w:val="left" w:pos="4820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7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форма ценового предложения </w:t>
      </w:r>
      <w:r w:rsidRPr="007775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:rsidR="00777536" w:rsidRPr="00777536" w:rsidRDefault="00777536" w:rsidP="0077753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(подрядчик, исполнитель)                          Получатель : УФПС Мурманской области</w:t>
      </w:r>
    </w:p>
    <w:p w:rsidR="00777536" w:rsidRPr="00777536" w:rsidRDefault="00777536" w:rsidP="0077753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536">
        <w:rPr>
          <w:rFonts w:ascii="Times New Roman" w:eastAsia="Calibri" w:hAnsi="Times New Roman" w:cs="Times New Roman"/>
          <w:color w:val="000000"/>
          <w:sz w:val="24"/>
          <w:szCs w:val="24"/>
        </w:rPr>
        <w:t>ИНН/ОГРН (при наличии)                                             АО «Почта России»</w:t>
      </w:r>
    </w:p>
    <w:p w:rsidR="00777536" w:rsidRPr="00777536" w:rsidRDefault="00777536" w:rsidP="0077753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5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Юридический адрес                                                        </w:t>
      </w:r>
      <w:r w:rsidRPr="00777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процедуры Запроса цен на ЭТП</w:t>
      </w:r>
      <w:r w:rsidRPr="0077753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:</w:t>
      </w:r>
    </w:p>
    <w:p w:rsidR="00777536" w:rsidRPr="00777536" w:rsidRDefault="00777536" w:rsidP="0077753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536">
        <w:rPr>
          <w:rFonts w:ascii="Times New Roman" w:eastAsia="Calibri" w:hAnsi="Times New Roman" w:cs="Times New Roman"/>
          <w:color w:val="000000"/>
          <w:sz w:val="24"/>
          <w:szCs w:val="24"/>
        </w:rPr>
        <w:t>Телефон                                                                            №_____________ от_______________</w:t>
      </w:r>
    </w:p>
    <w:p w:rsidR="00777536" w:rsidRPr="00777536" w:rsidRDefault="00777536" w:rsidP="0077753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536">
        <w:rPr>
          <w:rFonts w:ascii="Times New Roman" w:eastAsia="Calibri" w:hAnsi="Times New Roman" w:cs="Times New Roman"/>
          <w:color w:val="000000"/>
          <w:sz w:val="24"/>
          <w:szCs w:val="24"/>
        </w:rPr>
        <w:t>e-mail                                                                                 Контактное лицо Инициатора закупки</w:t>
      </w:r>
    </w:p>
    <w:p w:rsidR="00777536" w:rsidRPr="00777536" w:rsidRDefault="00777536" w:rsidP="0077753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5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F11CB9">
        <w:rPr>
          <w:rFonts w:ascii="Times New Roman" w:eastAsia="Calibri" w:hAnsi="Times New Roman" w:cs="Times New Roman"/>
          <w:color w:val="000000"/>
          <w:sz w:val="24"/>
          <w:szCs w:val="24"/>
        </w:rPr>
        <w:t>Гертье Дарья Павловна</w:t>
      </w:r>
    </w:p>
    <w:p w:rsidR="00777536" w:rsidRPr="00777536" w:rsidRDefault="00777536" w:rsidP="00777536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5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F11C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Конт.тел. (8152) 566620, доб.2313</w:t>
      </w:r>
    </w:p>
    <w:p w:rsidR="00777536" w:rsidRPr="00F11CB9" w:rsidRDefault="00777536" w:rsidP="00777536">
      <w:pPr>
        <w:spacing w:before="100" w:after="100" w:line="240" w:lineRule="auto"/>
        <w:rPr>
          <w:rFonts w:ascii="Times New Roman" w:eastAsia="Times New Roman" w:hAnsi="Times New Roman" w:cs="Times New Roman"/>
          <w:color w:val="323E4F"/>
          <w:lang w:val="en-US" w:eastAsia="ru-RU"/>
        </w:rPr>
      </w:pPr>
      <w:r w:rsidRPr="00F11C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77753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F11C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-</w:t>
      </w:r>
      <w:r w:rsidRPr="0077753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F11C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: </w:t>
      </w:r>
      <w:hyperlink r:id="rId6" w:history="1">
        <w:r w:rsidR="00F11CB9" w:rsidRPr="00F11CB9">
          <w:rPr>
            <w:rStyle w:val="a8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:lang w:val="en-US"/>
            <w14:ligatures w14:val="standardContextual"/>
          </w:rPr>
          <w:t>D_Gerte@russianpost.ru</w:t>
        </w:r>
      </w:hyperlink>
    </w:p>
    <w:p w:rsidR="00777536" w:rsidRPr="00F11CB9" w:rsidRDefault="00777536" w:rsidP="00777536">
      <w:pPr>
        <w:keepNext/>
        <w:keepLines/>
        <w:tabs>
          <w:tab w:val="left" w:pos="4820"/>
        </w:tabs>
        <w:spacing w:before="100" w:after="100" w:line="240" w:lineRule="auto"/>
        <w:ind w:left="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7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Ценовое предложение</w:t>
      </w: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Изучив направленный Вами запрос ценовой информации ____________ </w:t>
      </w:r>
      <w:r w:rsidRPr="0077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</w:t>
      </w: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753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номер запроса цен на Электронной торговой площадке</w:t>
      </w:r>
      <w:r w:rsidRPr="0077753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мы, ______________ </w:t>
      </w:r>
      <w:r w:rsidRPr="0077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(указывается наименование контрагента) </w:t>
      </w: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направляем предварительное ценовое предложение для оказания услуг __________ </w:t>
      </w:r>
      <w:r w:rsidRPr="0077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</w:t>
      </w:r>
      <w:r w:rsidRPr="0077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7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предмета закупки (товара/работ/услуг</w:t>
      </w:r>
      <w:r w:rsidRPr="0077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))</w:t>
      </w: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услуг составит ________ </w:t>
      </w:r>
      <w:r w:rsidRPr="0077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стоимость товара/работ/услуг</w:t>
      </w:r>
      <w:r w:rsidRPr="0077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(____ руб. ____ коп), включая НДС 22%.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Предложение действительно в течение ____ месяцев </w:t>
      </w:r>
      <w:r w:rsidRPr="0077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срок действия предложения)</w:t>
      </w: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Приложение: 1. </w:t>
      </w:r>
      <w:r w:rsidRPr="007775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приложение)</w:t>
      </w: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536" w:rsidRPr="00777536" w:rsidRDefault="00777536" w:rsidP="00777536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77536" w:rsidRPr="00777536" w:rsidTr="00C66143">
        <w:tc>
          <w:tcPr>
            <w:tcW w:w="3964" w:type="dxa"/>
          </w:tcPr>
          <w:p w:rsidR="00777536" w:rsidRPr="00777536" w:rsidRDefault="00777536" w:rsidP="00777536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rFonts w:eastAsia="Calibri"/>
                <w:i/>
                <w:lang w:eastAsia="ru-RU"/>
              </w:rPr>
            </w:pPr>
          </w:p>
          <w:p w:rsidR="00777536" w:rsidRPr="00777536" w:rsidRDefault="00777536" w:rsidP="00777536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rFonts w:ascii="Calibri" w:eastAsia="Calibri" w:hAnsi="Calibri"/>
                <w:i/>
                <w:lang w:eastAsia="ru-RU"/>
              </w:rPr>
            </w:pPr>
            <w:r w:rsidRPr="00777536">
              <w:rPr>
                <w:rFonts w:ascii="Calibri" w:eastAsia="Calibri" w:hAnsi="Calibri"/>
                <w:i/>
                <w:lang w:eastAsia="ru-RU"/>
              </w:rPr>
              <w:t xml:space="preserve">Подпись (должность)          </w:t>
            </w:r>
          </w:p>
        </w:tc>
        <w:tc>
          <w:tcPr>
            <w:tcW w:w="2977" w:type="dxa"/>
            <w:hideMark/>
          </w:tcPr>
          <w:p w:rsidR="00777536" w:rsidRPr="00777536" w:rsidRDefault="00777536" w:rsidP="00777536">
            <w:pPr>
              <w:tabs>
                <w:tab w:val="left" w:pos="4820"/>
              </w:tabs>
              <w:spacing w:line="274" w:lineRule="exact"/>
              <w:jc w:val="right"/>
              <w:rPr>
                <w:rFonts w:ascii="Calibri" w:eastAsia="Calibri" w:hAnsi="Calibri"/>
                <w:i/>
                <w:lang w:eastAsia="ru-RU"/>
              </w:rPr>
            </w:pPr>
            <w:r w:rsidRPr="00777536">
              <w:rPr>
                <w:rFonts w:ascii="Calibri" w:eastAsia="Calibri" w:hAnsi="Calibri"/>
                <w:i/>
                <w:lang w:eastAsia="ru-RU"/>
              </w:rPr>
              <w:t xml:space="preserve"> </w:t>
            </w:r>
          </w:p>
          <w:p w:rsidR="00777536" w:rsidRPr="00777536" w:rsidRDefault="00777536" w:rsidP="00777536">
            <w:pPr>
              <w:tabs>
                <w:tab w:val="left" w:pos="4820"/>
              </w:tabs>
              <w:spacing w:line="274" w:lineRule="exact"/>
              <w:jc w:val="right"/>
              <w:rPr>
                <w:rFonts w:ascii="Calibri" w:eastAsia="Calibri" w:hAnsi="Calibri"/>
                <w:i/>
                <w:lang w:eastAsia="ru-RU"/>
              </w:rPr>
            </w:pPr>
            <w:r w:rsidRPr="00777536">
              <w:rPr>
                <w:rFonts w:ascii="Calibri" w:eastAsia="Calibri" w:hAnsi="Calibri"/>
                <w:i/>
                <w:lang w:eastAsia="ru-RU"/>
              </w:rPr>
              <w:t>Расшифровка подписи</w:t>
            </w:r>
          </w:p>
        </w:tc>
        <w:tc>
          <w:tcPr>
            <w:tcW w:w="2403" w:type="dxa"/>
          </w:tcPr>
          <w:p w:rsidR="00777536" w:rsidRPr="00777536" w:rsidRDefault="00777536" w:rsidP="00777536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ascii="Calibri" w:eastAsia="Calibri" w:hAnsi="Calibri"/>
                <w:i/>
                <w:lang w:eastAsia="ru-RU"/>
              </w:rPr>
            </w:pPr>
          </w:p>
          <w:p w:rsidR="00777536" w:rsidRPr="00777536" w:rsidRDefault="00777536" w:rsidP="00777536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ascii="Calibri" w:eastAsia="Calibri" w:hAnsi="Calibri"/>
                <w:i/>
                <w:lang w:eastAsia="ru-RU"/>
              </w:rPr>
            </w:pPr>
            <w:r w:rsidRPr="00777536">
              <w:rPr>
                <w:rFonts w:ascii="Calibri" w:eastAsia="Calibri" w:hAnsi="Calibri"/>
                <w:i/>
                <w:lang w:eastAsia="ru-RU"/>
              </w:rPr>
              <w:t>Дата</w:t>
            </w:r>
          </w:p>
        </w:tc>
      </w:tr>
    </w:tbl>
    <w:p w:rsidR="00777536" w:rsidRPr="00777536" w:rsidRDefault="00777536" w:rsidP="007775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7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777536" w:rsidRPr="00777536" w:rsidRDefault="00777536" w:rsidP="0077753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7536" w:rsidRPr="00777536" w:rsidSect="00AE21F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624" w:bottom="851" w:left="993" w:header="709" w:footer="709" w:gutter="0"/>
          <w:cols w:space="708"/>
          <w:titlePg/>
          <w:docGrid w:linePitch="360"/>
        </w:sectPr>
      </w:pPr>
    </w:p>
    <w:p w:rsidR="00777536" w:rsidRPr="00777536" w:rsidRDefault="00777536" w:rsidP="0077753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77536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AE0580" w:rsidRDefault="00AE0580"/>
    <w:sectPr w:rsidR="00AE058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C6" w:rsidRDefault="00F11CB9">
      <w:pPr>
        <w:spacing w:after="0" w:line="240" w:lineRule="auto"/>
      </w:pPr>
      <w:r>
        <w:separator/>
      </w:r>
    </w:p>
  </w:endnote>
  <w:endnote w:type="continuationSeparator" w:id="0">
    <w:p w:rsidR="008D07C6" w:rsidRDefault="00F1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777536" w:rsidP="00523CEC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35</w:t>
    </w:r>
    <w:r>
      <w:rPr>
        <w:rStyle w:val="a7"/>
      </w:rPr>
      <w:fldChar w:fldCharType="end"/>
    </w:r>
  </w:p>
  <w:p w:rsidR="00BF1E68" w:rsidRDefault="00B361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B36193" w:rsidP="00523CEC">
    <w:pPr>
      <w:pStyle w:val="a3"/>
      <w:framePr w:wrap="around" w:vAnchor="text" w:hAnchor="margin" w:xAlign="right" w:y="1"/>
      <w:ind w:right="360"/>
      <w:rPr>
        <w:rStyle w:val="a7"/>
        <w:rFonts w:ascii="Arial" w:hAnsi="Arial" w:cs="Arial"/>
      </w:rPr>
    </w:pPr>
  </w:p>
  <w:p w:rsidR="00BF1E68" w:rsidRDefault="00B36193" w:rsidP="00523CE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C6" w:rsidRDefault="00F11CB9">
      <w:pPr>
        <w:spacing w:after="0" w:line="240" w:lineRule="auto"/>
      </w:pPr>
      <w:r>
        <w:separator/>
      </w:r>
    </w:p>
  </w:footnote>
  <w:footnote w:type="continuationSeparator" w:id="0">
    <w:p w:rsidR="008D07C6" w:rsidRDefault="00F1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777536" w:rsidP="00523C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35</w:t>
    </w:r>
    <w:r>
      <w:rPr>
        <w:rStyle w:val="a7"/>
      </w:rPr>
      <w:fldChar w:fldCharType="end"/>
    </w:r>
  </w:p>
  <w:p w:rsidR="00BF1E68" w:rsidRDefault="00B361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68" w:rsidRDefault="00777536" w:rsidP="00523C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F1E68" w:rsidRPr="00435A84" w:rsidRDefault="00B36193" w:rsidP="00523CEC">
    <w:pPr>
      <w:pStyle w:val="a5"/>
      <w:tabs>
        <w:tab w:val="left" w:pos="192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E9"/>
    <w:rsid w:val="003D4574"/>
    <w:rsid w:val="00777536"/>
    <w:rsid w:val="008D07C6"/>
    <w:rsid w:val="009B08E9"/>
    <w:rsid w:val="00AE0580"/>
    <w:rsid w:val="00B36193"/>
    <w:rsid w:val="00F1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0A659-42FA-4D63-AF57-F9450568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7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77536"/>
  </w:style>
  <w:style w:type="paragraph" w:styleId="a5">
    <w:name w:val="header"/>
    <w:basedOn w:val="a"/>
    <w:link w:val="a6"/>
    <w:uiPriority w:val="99"/>
    <w:semiHidden/>
    <w:unhideWhenUsed/>
    <w:rsid w:val="0077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7536"/>
  </w:style>
  <w:style w:type="character" w:styleId="a7">
    <w:name w:val="page number"/>
    <w:basedOn w:val="a0"/>
    <w:rsid w:val="00777536"/>
    <w:rPr>
      <w:rFonts w:cs="Times New Roman"/>
    </w:rPr>
  </w:style>
  <w:style w:type="table" w:customStyle="1" w:styleId="1">
    <w:name w:val="Сетка таблицы1"/>
    <w:basedOn w:val="a1"/>
    <w:uiPriority w:val="59"/>
    <w:rsid w:val="00777536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11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_Gerte@russianpost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Гертье Дарья Павловна</dc:creator>
  <cp:keywords/>
  <dc:description/>
  <cp:lastModifiedBy>Богомазов Иван Васильевич</cp:lastModifiedBy>
  <cp:revision>2</cp:revision>
  <dcterms:created xsi:type="dcterms:W3CDTF">2026-06-10T12:46:00Z</dcterms:created>
  <dcterms:modified xsi:type="dcterms:W3CDTF">2026-06-10T12:46:00Z</dcterms:modified>
</cp:coreProperties>
</file>