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82BBA3F" w14:textId="28014578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</w:t>
      </w:r>
      <w:r w:rsidR="004D34A3">
        <w:rPr>
          <w:rFonts w:ascii="Times New Roman" w:hAnsi="Times New Roman"/>
          <w:sz w:val="24"/>
        </w:rPr>
        <w:t>.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AF01A0F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182B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1E9F" w:rsidRPr="006E1E9F">
        <w:rPr>
          <w:rFonts w:ascii="Times New Roman" w:hAnsi="Times New Roman"/>
          <w:b/>
          <w:bCs/>
          <w:sz w:val="28"/>
          <w:szCs w:val="28"/>
        </w:rPr>
        <w:t>изоляционных материалов</w:t>
      </w:r>
      <w:r w:rsidR="006E1E9F" w:rsidRPr="006E1E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0CFAB8F6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r>
        <w:rPr>
          <w:rFonts w:ascii="Times New Roman" w:hAnsi="Times New Roman"/>
          <w:sz w:val="24"/>
          <w:szCs w:val="24"/>
        </w:rPr>
        <w:t xml:space="preserve">ОКПД2: </w:t>
      </w:r>
      <w:r w:rsidR="006E1E9F" w:rsidRPr="00CD5A6F">
        <w:rPr>
          <w:rFonts w:ascii="Times New Roman" w:hAnsi="Times New Roman"/>
          <w:bCs/>
          <w:color w:val="000000" w:themeColor="text1"/>
          <w:sz w:val="24"/>
          <w:szCs w:val="24"/>
        </w:rPr>
        <w:t>20.30.12.110</w:t>
      </w:r>
      <w:r w:rsidR="006E1E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E9F" w:rsidRPr="00CD5A6F">
        <w:rPr>
          <w:rFonts w:ascii="Times New Roman" w:hAnsi="Times New Roman"/>
          <w:bCs/>
          <w:color w:val="000000" w:themeColor="text1"/>
          <w:sz w:val="24"/>
          <w:szCs w:val="24"/>
        </w:rPr>
        <w:t>20.30.12.140</w:t>
      </w:r>
      <w:r w:rsidR="006E1E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E9F" w:rsidRPr="00CD5A6F">
        <w:rPr>
          <w:rFonts w:ascii="Times New Roman" w:hAnsi="Times New Roman"/>
          <w:bCs/>
          <w:color w:val="000000" w:themeColor="text1"/>
          <w:sz w:val="24"/>
          <w:szCs w:val="24"/>
        </w:rPr>
        <w:t>23.99.12.120</w:t>
      </w:r>
      <w:r w:rsidR="006E1E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E9F" w:rsidRPr="00CD5A6F">
        <w:rPr>
          <w:rFonts w:ascii="Times New Roman" w:hAnsi="Times New Roman"/>
          <w:bCs/>
          <w:color w:val="000000" w:themeColor="text1"/>
          <w:sz w:val="24"/>
          <w:szCs w:val="24"/>
        </w:rPr>
        <w:t>25.93.14.140</w:t>
      </w:r>
      <w:r w:rsidR="006E1E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E9F" w:rsidRPr="006E1E9F">
        <w:rPr>
          <w:rFonts w:ascii="Times New Roman" w:hAnsi="Times New Roman"/>
          <w:bCs/>
          <w:color w:val="000000" w:themeColor="text1"/>
          <w:sz w:val="24"/>
          <w:szCs w:val="24"/>
        </w:rPr>
        <w:t>22.29.21.000</w:t>
      </w:r>
      <w:r w:rsidR="006E1E9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E9F" w:rsidRPr="006E1E9F">
        <w:rPr>
          <w:rFonts w:ascii="Times New Roman" w:hAnsi="Times New Roman"/>
          <w:bCs/>
          <w:color w:val="000000" w:themeColor="text1"/>
          <w:sz w:val="24"/>
          <w:szCs w:val="24"/>
        </w:rPr>
        <w:t>23.64.10.110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bookmarkEnd w:id="0"/>
      <w:r w:rsidR="006E1E9F">
        <w:rPr>
          <w:rFonts w:ascii="Times New Roman" w:hAnsi="Times New Roman"/>
          <w:sz w:val="24"/>
          <w:szCs w:val="24"/>
        </w:rPr>
        <w:t xml:space="preserve">изоляционных материалов </w:t>
      </w:r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0536E0BA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6E1E9F" w:rsidRPr="006E1E9F">
        <w:rPr>
          <w:rFonts w:ascii="Times New Roman" w:hAnsi="Times New Roman"/>
          <w:sz w:val="24"/>
          <w:szCs w:val="24"/>
        </w:rPr>
        <w:t>изоляционных материалов</w:t>
      </w:r>
      <w:r w:rsidR="006E1E9F" w:rsidRPr="006E1E9F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788"/>
        <w:gridCol w:w="2568"/>
        <w:gridCol w:w="1119"/>
        <w:gridCol w:w="1483"/>
        <w:gridCol w:w="1569"/>
      </w:tblGrid>
      <w:tr w:rsidR="00F823B7" w:rsidRPr="00502898" w14:paraId="2F8A2BEA" w14:textId="05A29827" w:rsidTr="00CD5A6F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502898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F823B7" w:rsidRPr="00502898" w14:paraId="253148DB" w14:textId="1134594E" w:rsidTr="00CD5A6F">
        <w:trPr>
          <w:trHeight w:val="2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027B9E4D" w:rsidR="00F823B7" w:rsidRPr="00502898" w:rsidRDefault="00CD5A6F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Лак ХВ-784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44FA0F9B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7313-75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2EA29EED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7D6EE05F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40.0/8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28E" w14:textId="766975DC" w:rsidR="00F823B7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20.30.12.110</w:t>
            </w:r>
          </w:p>
        </w:tc>
      </w:tr>
      <w:tr w:rsidR="00F823B7" w:rsidRPr="00502898" w14:paraId="4268E1B1" w14:textId="21FE846D" w:rsidTr="00CD5A6F">
        <w:trPr>
          <w:trHeight w:val="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AB4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0BB" w14:textId="156EBEC0" w:rsidR="00F823B7" w:rsidRPr="00502898" w:rsidRDefault="00CD5A6F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Грунтовка ХС-010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ACB" w14:textId="62411238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6-21-7-89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4D0" w14:textId="03F114EA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BF3" w14:textId="070E0F05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hAnsi="Times New Roman"/>
                <w:color w:val="000000"/>
                <w:sz w:val="24"/>
                <w:szCs w:val="24"/>
              </w:rPr>
              <w:t>20.0/2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DF9" w14:textId="19166EBA" w:rsidR="00F823B7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20.30.12.140</w:t>
            </w:r>
          </w:p>
        </w:tc>
      </w:tr>
      <w:tr w:rsidR="00F823B7" w:rsidRPr="00502898" w14:paraId="24A5533E" w14:textId="585E1205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A07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2982" w14:textId="252DFED5" w:rsidR="00F823B7" w:rsidRPr="00502898" w:rsidRDefault="00CD5A6F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Праймер битумный №01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755" w14:textId="7D9F87D6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5775-011-17925162-2003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02E" w14:textId="08856305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88D" w14:textId="5B8D5498" w:rsidR="00F823B7" w:rsidRPr="00502898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43.9/7.66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E7B" w14:textId="292EA7D7" w:rsidR="00F823B7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23.99.12.120</w:t>
            </w:r>
          </w:p>
        </w:tc>
      </w:tr>
      <w:tr w:rsidR="00C52D33" w:rsidRPr="00502898" w14:paraId="7A0773BA" w14:textId="77777777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A51" w14:textId="6FE9E7CA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841" w14:textId="64D37A76" w:rsidR="00C52D33" w:rsidRPr="00C52D33" w:rsidRDefault="00CD5A6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Мастика гидроизоляционная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5DC" w14:textId="5B2A7AA3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ГОСТ 15836-79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025" w14:textId="28F2FEAC" w:rsidR="00C52D33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043" w14:textId="5C43072F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87.94/109.93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57E" w14:textId="04BCB1F1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23.99.12.120</w:t>
            </w:r>
          </w:p>
        </w:tc>
      </w:tr>
      <w:tr w:rsidR="00C52D33" w:rsidRPr="00502898" w14:paraId="3DC7F7E3" w14:textId="77777777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86D" w14:textId="7B6E162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8D5" w14:textId="332CDAB8" w:rsidR="00C52D33" w:rsidRPr="00C52D33" w:rsidRDefault="00CD5A6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Скоба СК-1 ходовая упорная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5CD" w14:textId="523A5FE8" w:rsidR="00C52D33" w:rsidRDefault="00CD5A6F" w:rsidP="00CB617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ТПР 901-09-11.84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BD2" w14:textId="07A3E56C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2AA" w14:textId="271F6CC2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99E" w14:textId="1757FE86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25.93.14.140</w:t>
            </w:r>
          </w:p>
        </w:tc>
      </w:tr>
      <w:tr w:rsidR="00C52D33" w:rsidRPr="00502898" w14:paraId="2D645209" w14:textId="77777777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21D" w14:textId="495409F7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36C" w14:textId="1D470F69" w:rsidR="00C52D33" w:rsidRPr="00C52D33" w:rsidRDefault="00CD5A6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Праймер НК-50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B9D" w14:textId="5FB4A8DC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ТУ 5775-001-01297859-95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6A8" w14:textId="00E9FE55" w:rsidR="00C52D33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5F4" w14:textId="7E0ED4D5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191.3/31.4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333" w14:textId="0C9F2683" w:rsidR="00C52D33" w:rsidRDefault="006E1E9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23.99.12.120</w:t>
            </w:r>
          </w:p>
        </w:tc>
      </w:tr>
      <w:tr w:rsidR="00C52D33" w:rsidRPr="00502898" w14:paraId="7E7E80F1" w14:textId="77777777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187" w14:textId="380F2D0F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6FB" w14:textId="7830641E" w:rsidR="00C52D33" w:rsidRPr="00C52D33" w:rsidRDefault="00CD5A6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Лента ЛИТКОР-2,0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93FA" w14:textId="26CFA732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ТУ 2245-001-48312016-01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E2" w14:textId="75767918" w:rsidR="00C52D33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B2CD" w14:textId="0D5D9BD1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382.6/76.52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B4C" w14:textId="15771009" w:rsidR="00C52D33" w:rsidRDefault="006E1E9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E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22.29.21.000</w:t>
            </w:r>
          </w:p>
        </w:tc>
      </w:tr>
      <w:tr w:rsidR="00C52D33" w:rsidRPr="00502898" w14:paraId="16498D72" w14:textId="77777777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1B0" w14:textId="39407A9B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BC1" w14:textId="01A1AAD1" w:rsidR="00C52D33" w:rsidRPr="00C52D33" w:rsidRDefault="00CD5A6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Обертка ПОЛИЛЕН ОБ-63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DC1" w14:textId="46566EA9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ТУ 2245-004-01297859-99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BA8" w14:textId="6D7144DC" w:rsidR="00C52D33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м²/кг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E01" w14:textId="25D49081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191.3/14.17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B43" w14:textId="5830365D" w:rsidR="00C52D33" w:rsidRDefault="006E1E9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E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22.29.21.000</w:t>
            </w:r>
          </w:p>
        </w:tc>
      </w:tr>
      <w:tr w:rsidR="00C52D33" w:rsidRPr="00502898" w14:paraId="7DD6ACA4" w14:textId="77777777" w:rsidTr="00CD5A6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BAB" w14:textId="79AC643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D03" w14:textId="2D38BB94" w:rsidR="00C52D33" w:rsidRPr="00C52D33" w:rsidRDefault="00CD5A6F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Цементно-песчаный раствор М100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747" w14:textId="3D7047D4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sz w:val="24"/>
                <w:szCs w:val="24"/>
              </w:rPr>
              <w:t>ГОСТ 28013-98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ACE" w14:textId="091F5796" w:rsidR="00C52D33" w:rsidRDefault="00CD5A6F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5A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CC7" w14:textId="558996FF" w:rsidR="00C52D33" w:rsidRDefault="00CD5A6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5A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CE6" w14:textId="44F76EBE" w:rsidR="00C52D33" w:rsidRDefault="006E1E9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E1E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23.64.10.110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6764021">
    <w:abstractNumId w:val="9"/>
  </w:num>
  <w:num w:numId="2" w16cid:durableId="125896027">
    <w:abstractNumId w:val="10"/>
  </w:num>
  <w:num w:numId="3" w16cid:durableId="1378966301">
    <w:abstractNumId w:val="8"/>
  </w:num>
  <w:num w:numId="4" w16cid:durableId="1987587872">
    <w:abstractNumId w:val="16"/>
  </w:num>
  <w:num w:numId="5" w16cid:durableId="1768647441">
    <w:abstractNumId w:val="17"/>
  </w:num>
  <w:num w:numId="6" w16cid:durableId="816385107">
    <w:abstractNumId w:val="14"/>
  </w:num>
  <w:num w:numId="7" w16cid:durableId="2060592938">
    <w:abstractNumId w:val="18"/>
  </w:num>
  <w:num w:numId="8" w16cid:durableId="1913461327">
    <w:abstractNumId w:val="11"/>
  </w:num>
  <w:num w:numId="9" w16cid:durableId="344481728">
    <w:abstractNumId w:val="2"/>
  </w:num>
  <w:num w:numId="10" w16cid:durableId="1039089596">
    <w:abstractNumId w:val="15"/>
  </w:num>
  <w:num w:numId="11" w16cid:durableId="1420326880">
    <w:abstractNumId w:val="6"/>
  </w:num>
  <w:num w:numId="12" w16cid:durableId="1855531198">
    <w:abstractNumId w:val="3"/>
  </w:num>
  <w:num w:numId="13" w16cid:durableId="1973321307">
    <w:abstractNumId w:val="1"/>
  </w:num>
  <w:num w:numId="14" w16cid:durableId="709303029">
    <w:abstractNumId w:val="12"/>
  </w:num>
  <w:num w:numId="15" w16cid:durableId="1804495285">
    <w:abstractNumId w:val="13"/>
  </w:num>
  <w:num w:numId="16" w16cid:durableId="169295461">
    <w:abstractNumId w:val="0"/>
  </w:num>
  <w:num w:numId="17" w16cid:durableId="1324967931">
    <w:abstractNumId w:val="7"/>
  </w:num>
  <w:num w:numId="18" w16cid:durableId="324212526">
    <w:abstractNumId w:val="4"/>
  </w:num>
  <w:num w:numId="19" w16cid:durableId="743261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2BF8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C60DC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07889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1E9F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590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27EF3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BEF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36E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2D33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17B"/>
    <w:rsid w:val="00CB6BCF"/>
    <w:rsid w:val="00CD1345"/>
    <w:rsid w:val="00CD5A6F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12</cp:revision>
  <cp:lastPrinted>2026-06-05T06:02:00Z</cp:lastPrinted>
  <dcterms:created xsi:type="dcterms:W3CDTF">2026-05-20T09:02:00Z</dcterms:created>
  <dcterms:modified xsi:type="dcterms:W3CDTF">2026-06-10T07:08:00Z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