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482BBA3F" w14:textId="28014578" w:rsidR="001C5686" w:rsidRPr="00B353FB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proofErr w:type="gramStart"/>
      <w:r w:rsidR="009B79A8">
        <w:rPr>
          <w:rFonts w:ascii="Times New Roman" w:hAnsi="Times New Roman"/>
          <w:sz w:val="24"/>
        </w:rPr>
        <w:t xml:space="preserve">  </w:t>
      </w:r>
      <w:r w:rsidR="004D34A3">
        <w:rPr>
          <w:rFonts w:ascii="Times New Roman" w:hAnsi="Times New Roman"/>
          <w:sz w:val="24"/>
        </w:rPr>
        <w:t>.</w:t>
      </w:r>
      <w:proofErr w:type="gramEnd"/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028321C8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182B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B617B" w:rsidRPr="00CB617B">
        <w:rPr>
          <w:rFonts w:ascii="Times New Roman" w:hAnsi="Times New Roman"/>
          <w:b/>
          <w:bCs/>
          <w:sz w:val="28"/>
          <w:szCs w:val="28"/>
        </w:rPr>
        <w:t>материалов и комплектующих для трубопровода</w:t>
      </w:r>
      <w:r w:rsidR="00CB617B" w:rsidRPr="00CB61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144EB5C1" w:rsidR="006C2537" w:rsidRPr="007445DA" w:rsidRDefault="00F823B7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bookmarkStart w:id="0" w:name="_Hlk220501813"/>
      <w:r>
        <w:rPr>
          <w:rFonts w:ascii="Times New Roman" w:hAnsi="Times New Roman"/>
          <w:sz w:val="24"/>
          <w:szCs w:val="24"/>
        </w:rPr>
        <w:t xml:space="preserve">ОКПД2: </w:t>
      </w:r>
      <w:r w:rsidR="00CB617B" w:rsidRPr="00CB617B">
        <w:rPr>
          <w:rFonts w:ascii="Times New Roman" w:hAnsi="Times New Roman"/>
          <w:bCs/>
          <w:color w:val="000000" w:themeColor="text1"/>
          <w:sz w:val="24"/>
          <w:szCs w:val="24"/>
        </w:rPr>
        <w:t>42.21.12.150</w:t>
      </w:r>
      <w:r w:rsidR="00CB61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CB617B" w:rsidRPr="00CB617B">
        <w:rPr>
          <w:rFonts w:ascii="Times New Roman" w:hAnsi="Times New Roman"/>
          <w:bCs/>
          <w:color w:val="000000" w:themeColor="text1"/>
          <w:sz w:val="24"/>
          <w:szCs w:val="24"/>
        </w:rPr>
        <w:t>28.14.13.130</w:t>
      </w:r>
      <w:r w:rsidR="00CB61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CB617B" w:rsidRPr="00CB617B">
        <w:rPr>
          <w:rFonts w:ascii="Times New Roman" w:hAnsi="Times New Roman"/>
          <w:bCs/>
          <w:color w:val="000000" w:themeColor="text1"/>
          <w:sz w:val="24"/>
          <w:szCs w:val="24"/>
        </w:rPr>
        <w:t>25.30.12.111</w:t>
      </w:r>
      <w:r w:rsidR="00CB61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CB617B" w:rsidRPr="00CB617B">
        <w:rPr>
          <w:rFonts w:ascii="Times New Roman" w:hAnsi="Times New Roman"/>
          <w:bCs/>
          <w:color w:val="000000" w:themeColor="text1"/>
          <w:sz w:val="24"/>
          <w:szCs w:val="24"/>
        </w:rPr>
        <w:t>28.14.13.132</w:t>
      </w:r>
      <w:r w:rsidR="00CB61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Поставка </w:t>
      </w:r>
      <w:r w:rsidR="00182BF8">
        <w:rPr>
          <w:rFonts w:ascii="Times New Roman" w:hAnsi="Times New Roman"/>
          <w:sz w:val="24"/>
          <w:szCs w:val="24"/>
        </w:rPr>
        <w:t xml:space="preserve">материалов </w:t>
      </w:r>
      <w:r w:rsidR="00CB617B">
        <w:rPr>
          <w:rFonts w:ascii="Times New Roman" w:hAnsi="Times New Roman"/>
          <w:sz w:val="24"/>
          <w:szCs w:val="24"/>
        </w:rPr>
        <w:t>и комплектующих для трубопровода</w:t>
      </w:r>
      <w:r w:rsidRPr="00FE692B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966614">
        <w:rPr>
          <w:rFonts w:ascii="Times New Roman" w:hAnsi="Times New Roman"/>
          <w:color w:val="000000" w:themeColor="text1"/>
          <w:sz w:val="24"/>
          <w:szCs w:val="24"/>
        </w:rPr>
        <w:t>для выполнения работ по этапу № 4 реконструкции и модернизации Сенгилеевской ГЭС</w:t>
      </w:r>
      <w:r w:rsidR="0033620C" w:rsidRPr="00781F84">
        <w:rPr>
          <w:rFonts w:ascii="Times New Roman" w:hAnsi="Times New Roman"/>
          <w:sz w:val="24"/>
          <w:szCs w:val="24"/>
        </w:rPr>
        <w:t>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18BD0EDE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CB617B" w:rsidRPr="00CB617B">
        <w:rPr>
          <w:rFonts w:ascii="Times New Roman" w:hAnsi="Times New Roman"/>
          <w:sz w:val="24"/>
          <w:szCs w:val="24"/>
        </w:rPr>
        <w:t>материалов и комплектующих для трубопровода</w:t>
      </w:r>
      <w:r w:rsidR="00CB617B" w:rsidRPr="00CB617B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2AE03D7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875"/>
        <w:gridCol w:w="2659"/>
        <w:gridCol w:w="1181"/>
        <w:gridCol w:w="1162"/>
        <w:gridCol w:w="1650"/>
      </w:tblGrid>
      <w:tr w:rsidR="00F823B7" w:rsidRPr="00502898" w14:paraId="2F8A2BEA" w14:textId="05A29827" w:rsidTr="00AE5BEF">
        <w:trPr>
          <w:trHeight w:val="5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82F0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0B07" w14:textId="77777777" w:rsidR="00F823B7" w:rsidRPr="00502898" w:rsidRDefault="00F823B7" w:rsidP="0050289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D38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характеристики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605F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EABE" w14:textId="77777777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5028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90A" w14:textId="26CBE80B" w:rsidR="00F823B7" w:rsidRPr="00502898" w:rsidRDefault="00F823B7" w:rsidP="005028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F823B7" w:rsidRPr="00502898" w14:paraId="253148DB" w14:textId="1134594E" w:rsidTr="00AE5BEF">
        <w:trPr>
          <w:trHeight w:val="2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8AA2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55A7" w14:textId="69187DD8" w:rsidR="00F823B7" w:rsidRPr="00502898" w:rsidRDefault="00CB617B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Отвод 15° 159x4,5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9140" w14:textId="6EDBF045" w:rsidR="00F823B7" w:rsidRPr="00502898" w:rsidRDefault="00CB617B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61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17375-2001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D30" w14:textId="11FA3B91" w:rsidR="00F823B7" w:rsidRPr="00502898" w:rsidRDefault="00CB617B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B5C" w14:textId="76346D34" w:rsidR="00F823B7" w:rsidRPr="00502898" w:rsidRDefault="00CB617B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28E" w14:textId="0F3F6208" w:rsidR="00F823B7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42.21.12.150</w:t>
            </w:r>
          </w:p>
        </w:tc>
      </w:tr>
      <w:tr w:rsidR="00F823B7" w:rsidRPr="00502898" w14:paraId="4268E1B1" w14:textId="21FE846D" w:rsidTr="00AE5BEF">
        <w:trPr>
          <w:trHeight w:val="9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AB4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0BB" w14:textId="30634057" w:rsidR="00F823B7" w:rsidRPr="00502898" w:rsidRDefault="00CB617B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Отвод 30° 159x4,5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DACB" w14:textId="6C770EBE" w:rsidR="00F823B7" w:rsidRPr="00502898" w:rsidRDefault="00CB617B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61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17375-2001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74D0" w14:textId="18573EE1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2BF3" w14:textId="5CD3305E" w:rsidR="00F823B7" w:rsidRPr="00502898" w:rsidRDefault="00CB617B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DF9" w14:textId="5148BBBA" w:rsidR="00F823B7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42.21.12.150</w:t>
            </w:r>
          </w:p>
        </w:tc>
      </w:tr>
      <w:tr w:rsidR="00F823B7" w:rsidRPr="00502898" w14:paraId="24A5533E" w14:textId="585E1205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2A07" w14:textId="77777777" w:rsidR="00F823B7" w:rsidRPr="00502898" w:rsidRDefault="00F823B7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28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2982" w14:textId="0538AEA8" w:rsidR="00F823B7" w:rsidRPr="00502898" w:rsidRDefault="00CB617B" w:rsidP="00F823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 xml:space="preserve">Отвод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° 159x4,5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755" w14:textId="62EDBE7F" w:rsidR="00F823B7" w:rsidRPr="00502898" w:rsidRDefault="00CB617B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61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ГОСТ 17375-2001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D02E" w14:textId="3FEB3196" w:rsidR="00F823B7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88D" w14:textId="0F4063E3" w:rsidR="00F823B7" w:rsidRPr="00502898" w:rsidRDefault="00CB617B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E7B" w14:textId="05054F4C" w:rsidR="00F823B7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42.21.12.150</w:t>
            </w:r>
          </w:p>
        </w:tc>
      </w:tr>
      <w:tr w:rsidR="00C52D33" w:rsidRPr="00502898" w14:paraId="7A0773BA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CA51" w14:textId="6FE9E7CA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841" w14:textId="7A03E7C9" w:rsidR="00C52D33" w:rsidRPr="00C52D33" w:rsidRDefault="00CB617B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 xml:space="preserve">Отвод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° 159x4,5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5DC" w14:textId="213683C2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ГОСТ 17375-2001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3025" w14:textId="19C0F57B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D043" w14:textId="696AADA4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57E" w14:textId="54ECBE40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42.21.12.150</w:t>
            </w:r>
          </w:p>
        </w:tc>
      </w:tr>
      <w:tr w:rsidR="00C52D33" w:rsidRPr="00502898" w14:paraId="3DC7F7E3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A86D" w14:textId="7B6E1622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8D5" w14:textId="54EA091E" w:rsidR="00C52D33" w:rsidRPr="00C52D33" w:rsidRDefault="00CB617B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 xml:space="preserve">Гидроизолирующий затворник </w:t>
            </w:r>
            <w:proofErr w:type="spellStart"/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АктивРинг</w:t>
            </w:r>
            <w:proofErr w:type="spellEnd"/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 xml:space="preserve"> с хомутами Ø160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A5CD" w14:textId="55884731" w:rsidR="00C52D33" w:rsidRDefault="00CB617B" w:rsidP="00CB617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ТУ 22.23.19-001-19502796-2018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7BD2" w14:textId="07A3E56C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F2AA" w14:textId="3ED75AA7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599E" w14:textId="0277C02E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28.14.13.130</w:t>
            </w:r>
          </w:p>
        </w:tc>
      </w:tr>
      <w:tr w:rsidR="00C52D33" w:rsidRPr="00502898" w14:paraId="2D645209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921D" w14:textId="495409F7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36C" w14:textId="5F8096C7" w:rsidR="00C52D33" w:rsidRPr="00C52D33" w:rsidRDefault="00CB617B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 xml:space="preserve">Гидроизолирующий затворник </w:t>
            </w:r>
            <w:proofErr w:type="spellStart"/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АктивРинг</w:t>
            </w:r>
            <w:proofErr w:type="spellEnd"/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 xml:space="preserve"> с хомутами Ø110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B9D" w14:textId="6A81F1AE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ТУ 22.23.19-001-19502796-2018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16A8" w14:textId="5C056D8A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15F4" w14:textId="2FC6757C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1333" w14:textId="32FB9176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28.14.13.130</w:t>
            </w:r>
          </w:p>
        </w:tc>
      </w:tr>
      <w:tr w:rsidR="00C52D33" w:rsidRPr="00502898" w14:paraId="7E7E80F1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187" w14:textId="380F2D0F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56FB" w14:textId="6CC82E2D" w:rsidR="00C52D33" w:rsidRPr="00C52D33" w:rsidRDefault="00CB617B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Гибкая вставка фланцевая- компенсатор Ø150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93FA" w14:textId="6C0B5084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FC10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E2" w14:textId="45B2AE03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B2CD" w14:textId="105A8A18" w:rsidR="00C52D33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B4C" w14:textId="3350894F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25.30.12.111</w:t>
            </w:r>
          </w:p>
        </w:tc>
      </w:tr>
      <w:tr w:rsidR="00C52D33" w:rsidRPr="00502898" w14:paraId="16498D72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91B0" w14:textId="39407A9B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FBC1" w14:textId="0311C929" w:rsidR="00C52D33" w:rsidRPr="00C52D33" w:rsidRDefault="00CB617B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Гибкая вставка фланцевая- компенсатор Ø100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0DC1" w14:textId="367B2979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FC10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7BA8" w14:textId="3EFB8F89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AE01" w14:textId="55AA51B1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2B43" w14:textId="0FAAAB27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25.30.12.111</w:t>
            </w:r>
          </w:p>
        </w:tc>
      </w:tr>
      <w:tr w:rsidR="00C52D33" w:rsidRPr="00502898" w14:paraId="7DD6ACA4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1BAB" w14:textId="79AC6432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2D03" w14:textId="423D9048" w:rsidR="00C52D33" w:rsidRPr="00C52D33" w:rsidRDefault="00CB617B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 xml:space="preserve">Дисковый поворотный затвор </w:t>
            </w:r>
            <w:proofErr w:type="spellStart"/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межфланцевый</w:t>
            </w:r>
            <w:proofErr w:type="spellEnd"/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 xml:space="preserve"> Ø150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A747" w14:textId="3F079B55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ЗПВЛ-FLN(W)-5-150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ACE" w14:textId="74B64068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FCC7" w14:textId="18B163C7" w:rsidR="00C52D33" w:rsidRDefault="00AE5BEF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CE6" w14:textId="02F893F5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28.14.13.132</w:t>
            </w:r>
          </w:p>
        </w:tc>
      </w:tr>
      <w:tr w:rsidR="00C52D33" w:rsidRPr="00502898" w14:paraId="5CF1D075" w14:textId="77777777" w:rsidTr="00AE5BEF">
        <w:trPr>
          <w:trHeight w:val="5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0EA8" w14:textId="0D6DBBBC" w:rsidR="00C52D33" w:rsidRPr="00502898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1F45" w14:textId="6A9A9C2A" w:rsidR="00C52D33" w:rsidRPr="00C52D33" w:rsidRDefault="00CB617B" w:rsidP="00F823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 xml:space="preserve">Дисковый поворотный затвор </w:t>
            </w:r>
            <w:proofErr w:type="spellStart"/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>межфланцевый</w:t>
            </w:r>
            <w:proofErr w:type="spellEnd"/>
            <w:r w:rsidRPr="00CB617B">
              <w:rPr>
                <w:rFonts w:ascii="Times New Roman" w:hAnsi="Times New Roman"/>
                <w:bCs/>
                <w:sz w:val="24"/>
                <w:szCs w:val="24"/>
              </w:rPr>
              <w:t xml:space="preserve"> Ø100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648D" w14:textId="7C73F742" w:rsidR="00C52D33" w:rsidRPr="00CB617B" w:rsidRDefault="00CB617B" w:rsidP="00C5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CB617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ЗПВЛ-FLN(W)-5-100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1777" w14:textId="6F54008D" w:rsidR="00C52D33" w:rsidRDefault="00C52D33" w:rsidP="00F823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0A72" w14:textId="735CF3A2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8591" w14:textId="38AF2D58" w:rsidR="00C52D33" w:rsidRDefault="00CB617B" w:rsidP="00F823B7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B61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28.14.13.132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66764021">
    <w:abstractNumId w:val="9"/>
  </w:num>
  <w:num w:numId="2" w16cid:durableId="125896027">
    <w:abstractNumId w:val="10"/>
  </w:num>
  <w:num w:numId="3" w16cid:durableId="1378966301">
    <w:abstractNumId w:val="8"/>
  </w:num>
  <w:num w:numId="4" w16cid:durableId="1987587872">
    <w:abstractNumId w:val="16"/>
  </w:num>
  <w:num w:numId="5" w16cid:durableId="1768647441">
    <w:abstractNumId w:val="17"/>
  </w:num>
  <w:num w:numId="6" w16cid:durableId="816385107">
    <w:abstractNumId w:val="14"/>
  </w:num>
  <w:num w:numId="7" w16cid:durableId="2060592938">
    <w:abstractNumId w:val="18"/>
  </w:num>
  <w:num w:numId="8" w16cid:durableId="1913461327">
    <w:abstractNumId w:val="11"/>
  </w:num>
  <w:num w:numId="9" w16cid:durableId="344481728">
    <w:abstractNumId w:val="2"/>
  </w:num>
  <w:num w:numId="10" w16cid:durableId="1039089596">
    <w:abstractNumId w:val="15"/>
  </w:num>
  <w:num w:numId="11" w16cid:durableId="1420326880">
    <w:abstractNumId w:val="6"/>
  </w:num>
  <w:num w:numId="12" w16cid:durableId="1855531198">
    <w:abstractNumId w:val="3"/>
  </w:num>
  <w:num w:numId="13" w16cid:durableId="1973321307">
    <w:abstractNumId w:val="1"/>
  </w:num>
  <w:num w:numId="14" w16cid:durableId="709303029">
    <w:abstractNumId w:val="12"/>
  </w:num>
  <w:num w:numId="15" w16cid:durableId="1804495285">
    <w:abstractNumId w:val="13"/>
  </w:num>
  <w:num w:numId="16" w16cid:durableId="169295461">
    <w:abstractNumId w:val="0"/>
  </w:num>
  <w:num w:numId="17" w16cid:durableId="1324967931">
    <w:abstractNumId w:val="7"/>
  </w:num>
  <w:num w:numId="18" w16cid:durableId="324212526">
    <w:abstractNumId w:val="4"/>
  </w:num>
  <w:num w:numId="19" w16cid:durableId="743261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2BF8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C60DC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4A3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2898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1BEF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4A21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590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30BB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66614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27EF3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3AF7"/>
    <w:rsid w:val="00AB4ED1"/>
    <w:rsid w:val="00AC6AFC"/>
    <w:rsid w:val="00AE5BEF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53FB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36E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2D33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17B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23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11</cp:revision>
  <cp:lastPrinted>2026-06-05T06:02:00Z</cp:lastPrinted>
  <dcterms:created xsi:type="dcterms:W3CDTF">2026-05-20T09:02:00Z</dcterms:created>
  <dcterms:modified xsi:type="dcterms:W3CDTF">2026-06-10T06:52:00Z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