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обслуживанию  системы мониторинга (тахографы) для автомобилей Жигулевского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 xml:space="preserve">Жигулевского </w:t>
      </w:r>
      <w:r>
        <w:rPr>
          <w:lang w:val="ru-RU"/>
        </w:rPr>
        <w:t>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t>Самарская область</w:t>
      </w:r>
      <w:r>
        <w:rPr>
          <w:bCs/>
        </w:rPr>
        <w:t xml:space="preserve">, г. </w:t>
      </w:r>
      <w:r>
        <w:rPr>
          <w:bCs/>
        </w:rPr>
        <w:t>Жигулевск</w:t>
      </w:r>
      <w:r>
        <w:rPr>
          <w:bCs/>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7798</Words>
  <Characters>55367</Characters>
  <CharactersWithSpaces>62947</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2026-06-08T17:53:21Z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