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6363" w14:textId="77777777" w:rsidR="007F6B7D" w:rsidRPr="001248EA" w:rsidRDefault="007F6B7D" w:rsidP="007F6B7D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48EA">
        <w:rPr>
          <w:rFonts w:ascii="Times New Roman" w:eastAsia="Times New Roman" w:hAnsi="Times New Roman"/>
          <w:sz w:val="24"/>
          <w:szCs w:val="24"/>
          <w:lang w:eastAsia="zh-CN"/>
        </w:rPr>
        <w:t>УТВЕРЖДАЮ</w:t>
      </w:r>
    </w:p>
    <w:p w14:paraId="74A5B7CF" w14:textId="77777777" w:rsidR="007F6B7D" w:rsidRPr="001248EA" w:rsidRDefault="007F6B7D" w:rsidP="007F6B7D">
      <w:pPr>
        <w:tabs>
          <w:tab w:val="left" w:pos="1620"/>
        </w:tabs>
        <w:suppressAutoHyphens/>
        <w:snapToGrid w:val="0"/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48EA">
        <w:rPr>
          <w:rFonts w:ascii="Times New Roman" w:eastAsia="Times New Roman" w:hAnsi="Times New Roman"/>
          <w:sz w:val="24"/>
          <w:szCs w:val="24"/>
          <w:lang w:eastAsia="zh-CN"/>
        </w:rPr>
        <w:t xml:space="preserve">Директор </w:t>
      </w:r>
      <w:r w:rsidRPr="001248EA">
        <w:rPr>
          <w:rFonts w:ascii="Times New Roman" w:eastAsia="Times New Roman" w:hAnsi="Times New Roman"/>
          <w:sz w:val="24"/>
          <w:szCs w:val="24"/>
          <w:lang w:eastAsia="ar-SA"/>
        </w:rPr>
        <w:t xml:space="preserve">УФПС Калининградской области </w:t>
      </w:r>
    </w:p>
    <w:p w14:paraId="14898127" w14:textId="77777777" w:rsidR="007F6B7D" w:rsidRPr="001248EA" w:rsidRDefault="007F6B7D" w:rsidP="007F6B7D">
      <w:pPr>
        <w:spacing w:after="0" w:line="240" w:lineRule="auto"/>
        <w:ind w:left="5387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2C7FDE" w14:textId="4370D3E6" w:rsidR="007F6B7D" w:rsidRPr="001248EA" w:rsidRDefault="007F6B7D" w:rsidP="007F6B7D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48EA">
        <w:rPr>
          <w:rFonts w:ascii="Times New Roman" w:eastAsia="Times New Roman" w:hAnsi="Times New Roman"/>
          <w:sz w:val="24"/>
          <w:szCs w:val="24"/>
          <w:lang w:eastAsia="zh-CN"/>
        </w:rPr>
        <w:t xml:space="preserve">___________________ </w:t>
      </w:r>
      <w:r w:rsidR="00AE72D0">
        <w:rPr>
          <w:rFonts w:ascii="Times New Roman" w:eastAsia="Times New Roman" w:hAnsi="Times New Roman"/>
          <w:sz w:val="24"/>
          <w:szCs w:val="24"/>
          <w:lang w:eastAsia="zh-CN"/>
        </w:rPr>
        <w:t>И.А. Авдошина</w:t>
      </w:r>
    </w:p>
    <w:p w14:paraId="18326B86" w14:textId="77777777" w:rsidR="007F6B7D" w:rsidRPr="001248EA" w:rsidRDefault="007F6B7D" w:rsidP="007F6B7D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153C187" w14:textId="48623499" w:rsidR="007F6B7D" w:rsidRPr="001248EA" w:rsidRDefault="007F6B7D" w:rsidP="007F6B7D">
      <w:pPr>
        <w:tabs>
          <w:tab w:val="left" w:pos="1620"/>
        </w:tabs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48EA">
        <w:rPr>
          <w:rFonts w:ascii="Times New Roman" w:eastAsia="Times New Roman" w:hAnsi="Times New Roman"/>
          <w:sz w:val="24"/>
          <w:szCs w:val="24"/>
          <w:lang w:eastAsia="zh-CN"/>
        </w:rPr>
        <w:t>«_____» _________________ 202</w:t>
      </w:r>
      <w:r w:rsidR="00AE72D0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A96273" w:rsidRPr="001248E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248EA">
        <w:rPr>
          <w:rFonts w:ascii="Times New Roman" w:eastAsia="Times New Roman" w:hAnsi="Times New Roman"/>
          <w:sz w:val="24"/>
          <w:szCs w:val="24"/>
          <w:lang w:eastAsia="zh-CN"/>
        </w:rPr>
        <w:t>г</w:t>
      </w:r>
      <w:r w:rsidR="00A96273" w:rsidRPr="001248E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65344DAE" w14:textId="77777777" w:rsidR="007F6B7D" w:rsidRPr="001248EA" w:rsidRDefault="007F6B7D" w:rsidP="007F6B7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</w:p>
    <w:p w14:paraId="2294ECCC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4D06C1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09003E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5B141B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1F1186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0009E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549D6B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7DA8E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F83467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F43CF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D947BA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A150CA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A4FAEB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3B09A6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EDFDF2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34022F" w14:textId="77777777" w:rsidR="007F6B7D" w:rsidRPr="001248EA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48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Техническое задание </w:t>
      </w:r>
    </w:p>
    <w:p w14:paraId="6B4493AC" w14:textId="04ED95BE" w:rsidR="009D061F" w:rsidRDefault="00405101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61F">
        <w:rPr>
          <w:rFonts w:ascii="Times New Roman" w:eastAsia="Times New Roman" w:hAnsi="Times New Roman"/>
          <w:sz w:val="24"/>
          <w:szCs w:val="24"/>
          <w:lang w:eastAsia="ru-RU"/>
        </w:rPr>
        <w:t>оказание услуг</w:t>
      </w:r>
      <w:r w:rsidR="007F6B7D" w:rsidRPr="009D061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прочистке дым</w:t>
      </w:r>
      <w:r w:rsidR="009D061F">
        <w:rPr>
          <w:rFonts w:ascii="Times New Roman" w:eastAsia="Times New Roman" w:hAnsi="Times New Roman"/>
          <w:sz w:val="24"/>
          <w:szCs w:val="24"/>
          <w:lang w:eastAsia="ru-RU"/>
        </w:rPr>
        <w:t>оходов</w:t>
      </w:r>
    </w:p>
    <w:p w14:paraId="40E21C14" w14:textId="77777777" w:rsidR="007F6B7D" w:rsidRPr="009D061F" w:rsidRDefault="007F6B7D" w:rsidP="007F6B7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61F">
        <w:rPr>
          <w:rFonts w:ascii="Times New Roman" w:eastAsia="Times New Roman" w:hAnsi="Times New Roman"/>
          <w:sz w:val="24"/>
          <w:szCs w:val="24"/>
          <w:lang w:eastAsia="ru-RU"/>
        </w:rPr>
        <w:t>для нужд УФПС Калининградской области</w:t>
      </w:r>
    </w:p>
    <w:p w14:paraId="3D5C0900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ED227C2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4C0064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B7B7AD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0E15EE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6C1A23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337FEB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BF0D9F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7A6FE5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236395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B0183B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9E65C1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25A2E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3A71F9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334071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BE081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208A35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62E8D3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8AAAC3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C5D8F3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20C183" w14:textId="77777777" w:rsidR="007F6B7D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AC9342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9A2E8F" w14:textId="77777777" w:rsidR="00A96273" w:rsidRDefault="00A96273" w:rsidP="007F6B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F8E6C9" w14:textId="77777777" w:rsidR="007F6B7D" w:rsidRPr="001248EA" w:rsidRDefault="007F6B7D" w:rsidP="007F6B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BA87C2" w14:textId="2CE015AD" w:rsidR="007F6B7D" w:rsidRPr="00DD13C2" w:rsidRDefault="00ED3A7B" w:rsidP="007F6B7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2E74B5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>К</w:t>
      </w:r>
      <w:r w:rsidR="007F6B7D" w:rsidRPr="001248EA">
        <w:rPr>
          <w:rFonts w:ascii="Times New Roman" w:hAnsi="Times New Roman"/>
          <w:sz w:val="24"/>
          <w:szCs w:val="24"/>
        </w:rPr>
        <w:t>алининград, 202</w:t>
      </w:r>
      <w:r w:rsidR="00AE72D0">
        <w:rPr>
          <w:rFonts w:ascii="Times New Roman" w:hAnsi="Times New Roman"/>
          <w:sz w:val="24"/>
          <w:szCs w:val="24"/>
        </w:rPr>
        <w:t>6</w:t>
      </w:r>
    </w:p>
    <w:p w14:paraId="72F6F60A" w14:textId="77777777" w:rsidR="003A435C" w:rsidRPr="001248EA" w:rsidRDefault="003A435C" w:rsidP="003A43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8EA">
        <w:rPr>
          <w:rFonts w:ascii="Times New Roman" w:hAnsi="Times New Roman"/>
          <w:sz w:val="24"/>
          <w:szCs w:val="24"/>
        </w:rPr>
        <w:br w:type="page"/>
      </w:r>
    </w:p>
    <w:p w14:paraId="0749D24D" w14:textId="77777777" w:rsidR="003A435C" w:rsidRPr="001248EA" w:rsidRDefault="003A435C" w:rsidP="003A43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lastRenderedPageBreak/>
        <w:t>Техни</w:t>
      </w:r>
      <w:r w:rsidR="004A3E45" w:rsidRPr="001248EA">
        <w:rPr>
          <w:rFonts w:ascii="Times New Roman" w:hAnsi="Times New Roman" w:cs="Times New Roman"/>
          <w:sz w:val="24"/>
          <w:szCs w:val="24"/>
        </w:rPr>
        <w:t>ческое задание</w:t>
      </w:r>
      <w:r w:rsidRPr="00124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58068" w14:textId="77777777" w:rsidR="003A435C" w:rsidRPr="001248EA" w:rsidRDefault="003A435C" w:rsidP="003A435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EBE49A" w14:textId="77777777" w:rsidR="003A435C" w:rsidRPr="001248EA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p w14:paraId="01ADEB73" w14:textId="77777777" w:rsidR="003A435C" w:rsidRPr="001248EA" w:rsidRDefault="003A435C" w:rsidP="003A435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9"/>
        <w:gridCol w:w="5808"/>
      </w:tblGrid>
      <w:tr w:rsidR="00C159E3" w:rsidRPr="001248EA" w14:paraId="3A8CFA6D" w14:textId="77777777" w:rsidTr="00A96273">
        <w:tc>
          <w:tcPr>
            <w:tcW w:w="567" w:type="dxa"/>
            <w:vAlign w:val="center"/>
          </w:tcPr>
          <w:p w14:paraId="082E45DD" w14:textId="77777777" w:rsidR="00A96273" w:rsidRPr="001248EA" w:rsidRDefault="00A96273" w:rsidP="00984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23AF3C5" w14:textId="77777777" w:rsidR="003A435C" w:rsidRPr="001248EA" w:rsidRDefault="003A435C" w:rsidP="00984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9" w:type="dxa"/>
            <w:vAlign w:val="center"/>
          </w:tcPr>
          <w:p w14:paraId="5AA6BE26" w14:textId="77777777" w:rsidR="003A435C" w:rsidRPr="001248EA" w:rsidRDefault="003A435C" w:rsidP="00A962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49D99098" w14:textId="77777777" w:rsidR="003A435C" w:rsidRPr="001248EA" w:rsidRDefault="003A435C" w:rsidP="00A962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3A435C" w:rsidRPr="001248EA" w14:paraId="704B4E11" w14:textId="77777777" w:rsidTr="00A96273">
        <w:tc>
          <w:tcPr>
            <w:tcW w:w="567" w:type="dxa"/>
            <w:vAlign w:val="center"/>
          </w:tcPr>
          <w:p w14:paraId="4D6FEDF4" w14:textId="77777777" w:rsidR="003A435C" w:rsidRPr="001248EA" w:rsidRDefault="003A435C" w:rsidP="00A9627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273" w:rsidRPr="00124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vAlign w:val="center"/>
          </w:tcPr>
          <w:p w14:paraId="5A0898FC" w14:textId="77777777" w:rsidR="003A435C" w:rsidRPr="001248EA" w:rsidRDefault="003A435C" w:rsidP="00984C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5808" w:type="dxa"/>
            <w:vAlign w:val="center"/>
          </w:tcPr>
          <w:p w14:paraId="16E1D23E" w14:textId="77777777" w:rsidR="003A435C" w:rsidRPr="001248EA" w:rsidRDefault="00E35697" w:rsidP="004A44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УФПС Калининградской области</w:t>
            </w:r>
          </w:p>
        </w:tc>
      </w:tr>
      <w:tr w:rsidR="006E15CB" w:rsidRPr="001248EA" w14:paraId="1EECA57B" w14:textId="77777777" w:rsidTr="00A96273">
        <w:tc>
          <w:tcPr>
            <w:tcW w:w="567" w:type="dxa"/>
            <w:vAlign w:val="center"/>
          </w:tcPr>
          <w:p w14:paraId="13FECF33" w14:textId="77777777" w:rsidR="006E15CB" w:rsidRPr="001248EA" w:rsidRDefault="006E15CB" w:rsidP="00A9627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273" w:rsidRPr="00124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9" w:type="dxa"/>
            <w:vAlign w:val="center"/>
          </w:tcPr>
          <w:p w14:paraId="315F9618" w14:textId="77777777" w:rsidR="006E15CB" w:rsidRPr="001248EA" w:rsidRDefault="006E15CB" w:rsidP="004A44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08" w:type="dxa"/>
            <w:vAlign w:val="center"/>
          </w:tcPr>
          <w:p w14:paraId="3B0DE3E5" w14:textId="77777777" w:rsidR="006E15CB" w:rsidRPr="001248EA" w:rsidRDefault="006E15CB" w:rsidP="004A446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Любое юридическое (организация, предприятие, учреждение) или физическое лицо, оказывающие услуги по очистке печей и дымоходов на объектах Заказчика.</w:t>
            </w:r>
          </w:p>
        </w:tc>
      </w:tr>
      <w:tr w:rsidR="008D3499" w:rsidRPr="001248EA" w14:paraId="4A9F6213" w14:textId="77777777" w:rsidTr="00A96273">
        <w:tc>
          <w:tcPr>
            <w:tcW w:w="567" w:type="dxa"/>
            <w:vAlign w:val="center"/>
          </w:tcPr>
          <w:p w14:paraId="779518A0" w14:textId="77777777" w:rsidR="008D3499" w:rsidRPr="001248EA" w:rsidRDefault="00A96273" w:rsidP="00A9627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9" w:type="dxa"/>
            <w:vAlign w:val="center"/>
          </w:tcPr>
          <w:p w14:paraId="2DDEB421" w14:textId="77777777" w:rsidR="008D3499" w:rsidRPr="001248EA" w:rsidRDefault="008D3499" w:rsidP="004A44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5808" w:type="dxa"/>
            <w:vAlign w:val="center"/>
          </w:tcPr>
          <w:p w14:paraId="53B10F28" w14:textId="3A270476" w:rsidR="008D3499" w:rsidRPr="001248EA" w:rsidRDefault="008D3499" w:rsidP="000F73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Акт проверки (прочистки) дымоходов</w:t>
            </w:r>
            <w:r w:rsidR="000F73EF">
              <w:rPr>
                <w:rFonts w:ascii="Times New Roman" w:hAnsi="Times New Roman" w:cs="Times New Roman"/>
                <w:sz w:val="24"/>
                <w:szCs w:val="24"/>
              </w:rPr>
              <w:t xml:space="preserve">, приведенный в Приложении </w:t>
            </w:r>
            <w:r w:rsidRPr="001248EA">
              <w:rPr>
                <w:rFonts w:ascii="Times New Roman" w:hAnsi="Times New Roman" w:cs="Times New Roman"/>
                <w:sz w:val="24"/>
                <w:szCs w:val="24"/>
              </w:rPr>
              <w:t>к настоящему Техническому заданию</w:t>
            </w:r>
          </w:p>
        </w:tc>
      </w:tr>
    </w:tbl>
    <w:p w14:paraId="5F8245FF" w14:textId="77777777" w:rsidR="003A435C" w:rsidRPr="001248EA" w:rsidRDefault="003A435C" w:rsidP="003A435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C43256" w14:textId="77777777" w:rsidR="003A435C" w:rsidRDefault="003A435C" w:rsidP="00A962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38CBD9E5" w14:textId="77777777" w:rsidR="001248EA" w:rsidRPr="001248EA" w:rsidRDefault="001248EA" w:rsidP="001248E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F72F90F" w14:textId="0968793D" w:rsidR="003A435C" w:rsidRDefault="00405101" w:rsidP="00D31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>Оказание услуг</w:t>
      </w:r>
      <w:r w:rsidR="00C159E3" w:rsidRPr="001248EA">
        <w:rPr>
          <w:rFonts w:ascii="Times New Roman" w:hAnsi="Times New Roman"/>
          <w:sz w:val="24"/>
          <w:szCs w:val="24"/>
        </w:rPr>
        <w:t xml:space="preserve"> по прочистке дымоходов</w:t>
      </w:r>
      <w:r w:rsidR="005E4D5E" w:rsidRPr="005E4D5E">
        <w:rPr>
          <w:rFonts w:ascii="Times New Roman" w:hAnsi="Times New Roman"/>
          <w:sz w:val="24"/>
          <w:szCs w:val="24"/>
        </w:rPr>
        <w:t xml:space="preserve"> </w:t>
      </w:r>
      <w:r w:rsidR="00C159E3" w:rsidRPr="001248EA">
        <w:rPr>
          <w:rFonts w:ascii="Times New Roman" w:hAnsi="Times New Roman"/>
          <w:sz w:val="24"/>
          <w:szCs w:val="24"/>
        </w:rPr>
        <w:t>для нужд УФПС Калининградской области.</w:t>
      </w:r>
    </w:p>
    <w:p w14:paraId="78C9B09A" w14:textId="77777777" w:rsidR="001248EA" w:rsidRPr="001248EA" w:rsidRDefault="001248EA" w:rsidP="00D31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890365" w14:textId="77777777" w:rsidR="003A435C" w:rsidRDefault="003A435C" w:rsidP="00A962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5F5438D8" w14:textId="77777777" w:rsidR="001248EA" w:rsidRPr="001248EA" w:rsidRDefault="001248EA" w:rsidP="001248E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D1599C0" w14:textId="77D92A70" w:rsidR="00E35697" w:rsidRPr="0075594C" w:rsidRDefault="00405101" w:rsidP="00D31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>Оказание услуг</w:t>
      </w:r>
      <w:r w:rsidR="00C159E3" w:rsidRPr="001248EA">
        <w:rPr>
          <w:rFonts w:ascii="Times New Roman" w:hAnsi="Times New Roman"/>
          <w:sz w:val="24"/>
          <w:szCs w:val="24"/>
        </w:rPr>
        <w:t xml:space="preserve"> по прочистке дымоходов </w:t>
      </w:r>
      <w:r w:rsidR="00E35697" w:rsidRPr="001248EA">
        <w:rPr>
          <w:rFonts w:ascii="Times New Roman" w:hAnsi="Times New Roman"/>
          <w:sz w:val="24"/>
          <w:szCs w:val="24"/>
        </w:rPr>
        <w:t xml:space="preserve">на объектах почтовой связи, с целью подготовки к отопительному сезону, </w:t>
      </w:r>
      <w:r w:rsidR="00CA6DB1" w:rsidRPr="001248EA">
        <w:rPr>
          <w:rFonts w:ascii="Times New Roman" w:hAnsi="Times New Roman"/>
          <w:sz w:val="24"/>
          <w:szCs w:val="24"/>
        </w:rPr>
        <w:t>согласно адресному списку</w:t>
      </w:r>
      <w:r w:rsidR="00E35697" w:rsidRPr="001248EA">
        <w:rPr>
          <w:rFonts w:ascii="Times New Roman" w:hAnsi="Times New Roman"/>
          <w:sz w:val="24"/>
          <w:szCs w:val="24"/>
        </w:rPr>
        <w:t>.</w:t>
      </w:r>
      <w:r w:rsidR="00380F5E" w:rsidRPr="00380F5E">
        <w:rPr>
          <w:rFonts w:ascii="Times New Roman" w:hAnsi="Times New Roman"/>
          <w:sz w:val="24"/>
          <w:szCs w:val="24"/>
        </w:rPr>
        <w:t xml:space="preserve"> </w:t>
      </w:r>
      <w:r w:rsidR="00380F5E" w:rsidRPr="002F7FDE">
        <w:rPr>
          <w:rFonts w:ascii="Times New Roman" w:hAnsi="Times New Roman"/>
          <w:sz w:val="24"/>
          <w:szCs w:val="24"/>
        </w:rPr>
        <w:t xml:space="preserve">Максимальная протяженность прочистки дымоходов на объектах почтовой связи составляет </w:t>
      </w:r>
      <w:r w:rsidR="002F7FDE" w:rsidRPr="002F7FDE">
        <w:rPr>
          <w:rFonts w:ascii="Times New Roman" w:hAnsi="Times New Roman"/>
          <w:sz w:val="24"/>
          <w:szCs w:val="24"/>
        </w:rPr>
        <w:t>4</w:t>
      </w:r>
      <w:r w:rsidR="008433D0" w:rsidRPr="008433D0">
        <w:rPr>
          <w:rFonts w:ascii="Times New Roman" w:hAnsi="Times New Roman"/>
          <w:sz w:val="24"/>
          <w:szCs w:val="24"/>
        </w:rPr>
        <w:t>65</w:t>
      </w:r>
      <w:r w:rsidR="00380F5E" w:rsidRPr="002F7FDE">
        <w:rPr>
          <w:rFonts w:ascii="Times New Roman" w:hAnsi="Times New Roman"/>
          <w:sz w:val="24"/>
          <w:szCs w:val="24"/>
        </w:rPr>
        <w:t xml:space="preserve"> мет</w:t>
      </w:r>
      <w:r w:rsidR="0075594C">
        <w:rPr>
          <w:rFonts w:ascii="Times New Roman" w:hAnsi="Times New Roman"/>
          <w:sz w:val="24"/>
          <w:szCs w:val="24"/>
        </w:rPr>
        <w:t>ров.</w:t>
      </w:r>
    </w:p>
    <w:p w14:paraId="00B82815" w14:textId="77777777" w:rsidR="001248EA" w:rsidRPr="001248EA" w:rsidRDefault="001248EA" w:rsidP="00D317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E64C20" w14:textId="77777777" w:rsidR="003A435C" w:rsidRDefault="003A435C" w:rsidP="00A962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25033EB2" w14:textId="77777777" w:rsidR="001248EA" w:rsidRPr="001248EA" w:rsidRDefault="001248EA" w:rsidP="001248E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888F431" w14:textId="77777777" w:rsidR="00E35697" w:rsidRPr="001248EA" w:rsidRDefault="00CB4073" w:rsidP="00A96273">
      <w:pPr>
        <w:pStyle w:val="a3"/>
        <w:ind w:left="0" w:firstLine="709"/>
        <w:jc w:val="both"/>
      </w:pPr>
      <w:r>
        <w:t xml:space="preserve">4.1 </w:t>
      </w:r>
      <w:r w:rsidR="00E35697" w:rsidRPr="001248EA">
        <w:t>Требования к срокам начала и окончания оказания услуг.</w:t>
      </w:r>
    </w:p>
    <w:p w14:paraId="090CBC81" w14:textId="77777777" w:rsidR="00E35697" w:rsidRPr="001248EA" w:rsidRDefault="00E35697" w:rsidP="004F1F91">
      <w:pPr>
        <w:pStyle w:val="a3"/>
        <w:ind w:left="0"/>
        <w:jc w:val="both"/>
        <w:rPr>
          <w:b/>
        </w:rPr>
      </w:pPr>
      <w:r w:rsidRPr="001248EA">
        <w:rPr>
          <w:b/>
        </w:rPr>
        <w:t xml:space="preserve">Начало оказания услуг – </w:t>
      </w:r>
      <w:r w:rsidRPr="001248EA">
        <w:t xml:space="preserve">дата заключения </w:t>
      </w:r>
      <w:r w:rsidR="00D53790" w:rsidRPr="001248EA">
        <w:t>Д</w:t>
      </w:r>
      <w:r w:rsidRPr="001248EA">
        <w:t>оговора</w:t>
      </w:r>
      <w:r w:rsidRPr="001248EA">
        <w:rPr>
          <w:b/>
        </w:rPr>
        <w:t>.</w:t>
      </w:r>
    </w:p>
    <w:p w14:paraId="48A861A3" w14:textId="77777777" w:rsidR="006D06A7" w:rsidRPr="001248EA" w:rsidRDefault="00E35697" w:rsidP="004F1F91">
      <w:pPr>
        <w:pStyle w:val="a3"/>
        <w:widowControl w:val="0"/>
        <w:tabs>
          <w:tab w:val="left" w:pos="851"/>
        </w:tabs>
        <w:ind w:left="0"/>
        <w:jc w:val="both"/>
      </w:pPr>
      <w:r w:rsidRPr="001248EA">
        <w:rPr>
          <w:b/>
        </w:rPr>
        <w:t xml:space="preserve">Срок выполнения услуг – </w:t>
      </w:r>
      <w:r w:rsidR="00ED3A7B" w:rsidRPr="001248EA">
        <w:t xml:space="preserve">60 </w:t>
      </w:r>
      <w:r w:rsidR="007F6B7D" w:rsidRPr="001248EA">
        <w:t xml:space="preserve">календарных </w:t>
      </w:r>
      <w:r w:rsidRPr="001248EA">
        <w:t>дней</w:t>
      </w:r>
      <w:r w:rsidR="00D663D4" w:rsidRPr="001248EA">
        <w:t xml:space="preserve"> с даты заключения Договора</w:t>
      </w:r>
      <w:r w:rsidR="006D06A7" w:rsidRPr="001248EA">
        <w:t>.</w:t>
      </w:r>
    </w:p>
    <w:p w14:paraId="7EB69852" w14:textId="013CEF67" w:rsidR="00E35697" w:rsidRDefault="00E35697" w:rsidP="004F1F91">
      <w:pPr>
        <w:pStyle w:val="a3"/>
        <w:ind w:left="0"/>
        <w:jc w:val="both"/>
      </w:pPr>
      <w:r w:rsidRPr="001248EA">
        <w:rPr>
          <w:b/>
        </w:rPr>
        <w:t>Место оказания услуг:</w:t>
      </w:r>
      <w:r w:rsidRPr="001248EA">
        <w:t xml:space="preserve"> </w:t>
      </w:r>
      <w:r w:rsidR="00F42595" w:rsidRPr="001248EA">
        <w:t xml:space="preserve">объекты УФПС </w:t>
      </w:r>
      <w:r w:rsidRPr="001248EA">
        <w:t>Калининградской области</w:t>
      </w: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560"/>
        <w:gridCol w:w="2696"/>
        <w:gridCol w:w="4961"/>
        <w:gridCol w:w="1128"/>
      </w:tblGrid>
      <w:tr w:rsidR="00B60DFD" w:rsidRPr="00AE72D0" w14:paraId="4B938CCC" w14:textId="77777777" w:rsidTr="00B60DFD">
        <w:trPr>
          <w:trHeight w:val="315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9D6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2E7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ОПС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F1CC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C578" w14:textId="1D61D9F3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r w:rsidR="007D51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B60DFD" w:rsidRPr="00AE72D0" w14:paraId="1230C904" w14:textId="77777777" w:rsidTr="00B60DFD">
        <w:trPr>
          <w:trHeight w:val="315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3FDA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94EB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C5A1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6530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AE72D0" w:rsidRPr="00AE72D0" w14:paraId="776AA387" w14:textId="77777777" w:rsidTr="00B60DFD">
        <w:trPr>
          <w:trHeight w:val="330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B7A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ОСП Советский почтамт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D09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0DFD" w:rsidRPr="00AE72D0" w14:paraId="07EBA069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7A43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3EE0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Участок автотранспорта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562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Советск, ул. Невского, 28 в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0850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60DFD" w:rsidRPr="00AE72D0" w14:paraId="7CC7C9B7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8A39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1BF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Советск 238755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BBD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Советск, ул. Суворова, 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72D9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60DFD" w:rsidRPr="00AE72D0" w14:paraId="202EB502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7E59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E263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Советск 238758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E9CB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Советск, ул. Чехова, 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1E49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60DFD" w:rsidRPr="00AE72D0" w14:paraId="3564FE60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C313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655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Славск 238600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F9F7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Славск, ул. Советская, 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76B0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60DFD" w:rsidRPr="00AE72D0" w14:paraId="36D0369B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8ACE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A2F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Ржевское 238610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5E6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Славский район, п. Ржевское, ул. Советская, 3а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56E4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60DFD" w:rsidRPr="00AE72D0" w14:paraId="40092D61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A09D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8BBD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Заповедное 238612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04C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Славский район, п. Заповедное, ул. Советская, 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16E5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60DFD" w:rsidRPr="00AE72D0" w14:paraId="2B3580D5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077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90FC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Яснополянка 238615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DF86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Славский район, п. Яснополянка, ул. Центральная, 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F88F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60DFD" w:rsidRPr="00AE72D0" w14:paraId="2D933CC1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4106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4E43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Большаково 238620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13F6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Славский район, п. Большаково, ул. Калининградская, 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A57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B60DFD" w:rsidRPr="00AE72D0" w14:paraId="0CD8A666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8717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4210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Неманское 238733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F4E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Краснознаменский район, п. Неманское, ул. Почтовая, 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7F7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60DFD" w:rsidRPr="00AE72D0" w14:paraId="4F61B358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5E75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B2AE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Зеленое 238632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8092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Полесский район, п. Зеленое, ул. Гвардейская, 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4632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60DFD" w:rsidRPr="00AE72D0" w14:paraId="127FEC3B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263C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1E2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Дальнее 238643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F21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Полесский район, п. Дальнее, ул. Полесская, 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E1A3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60DFD" w:rsidRPr="00AE72D0" w14:paraId="6156E1B7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47E2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88A3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Гастеллово 238602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F65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Славский р-н, п. Гастеллово, участок Центральная 1, дом 37А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B8C9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60DFD" w:rsidRPr="00AE72D0" w14:paraId="2F85AEA1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1C7E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0701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Зорино 238203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D84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Гвардейский р-н, п. Зорино, Центральная ул., дом 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A056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0DFD" w:rsidRPr="00AE72D0" w14:paraId="60C531B3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107C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627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Охотное 238603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F98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Славский р-н, п. Охотное, Школьная ул., дом 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380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72D0" w:rsidRPr="00AE72D0" w14:paraId="43F76B65" w14:textId="77777777" w:rsidTr="00B60DFD">
        <w:trPr>
          <w:trHeight w:val="499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95D1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ОСП Черняховский почтамт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3B14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60DFD" w:rsidRPr="00AE72D0" w14:paraId="0101319F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E8B9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AB50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Черняховск 238151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1F69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Черняховск, ул. Черняховского,56.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904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0DFD" w:rsidRPr="00AE72D0" w14:paraId="640E3266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B48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ADAE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Загорское 238172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A6FF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Черняховский район, пос. Загорское, ул. Октябрьская,21.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3800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60DFD" w:rsidRPr="00AE72D0" w14:paraId="16856A1E" w14:textId="77777777" w:rsidTr="008433D0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2CA2" w14:textId="761C077C" w:rsidR="00AE72D0" w:rsidRPr="008433D0" w:rsidRDefault="008433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2E74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Новостроево 238135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552" w14:textId="77777777" w:rsidR="00AE72D0" w:rsidRPr="00AE72D0" w:rsidRDefault="00AE72D0" w:rsidP="00AE72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Озерский район, пос. Новостроево ул. Почтовая,2.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8F0" w14:textId="77777777" w:rsidR="00AE72D0" w:rsidRPr="00AE72D0" w:rsidRDefault="00AE72D0" w:rsidP="00AE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433D0" w:rsidRPr="00AE72D0" w14:paraId="7E12221A" w14:textId="77777777" w:rsidTr="008433D0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CCF4" w14:textId="589D425B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6E21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Яблоновка 238124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B864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Озерский район, пос. Яблоновка ул. Центральная,27а.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83FB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433D0" w:rsidRPr="00AE72D0" w14:paraId="361A03E4" w14:textId="77777777" w:rsidTr="008433D0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2B32" w14:textId="24077840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D86F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Правдинск 238400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7CD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Правдинск, ул. Кутузова,10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7644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433D0" w:rsidRPr="00AE72D0" w14:paraId="0D65B68B" w14:textId="77777777" w:rsidTr="008433D0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1EF7" w14:textId="4D9CE4E6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BB1A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Железнодорожное 238410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B854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Правдинский район, п. Железнодорожный, ул. Коммунистическая, 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26DE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433D0" w:rsidRPr="00AE72D0" w14:paraId="78BD8416" w14:textId="77777777" w:rsidTr="008433D0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A633" w14:textId="1706277F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B2BD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Ясная Поляна 238012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F00D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Нестеровский район, п. Ясная Поляна, ул. Центральная, 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F212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433D0" w:rsidRPr="00AE72D0" w14:paraId="40180A7F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212A" w14:textId="498CCEF9" w:rsidR="008433D0" w:rsidRPr="008433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3281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участок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E6F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Черняховск, ул. Дачная, 30а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D8F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433D0" w:rsidRPr="00AE72D0" w14:paraId="1D370E97" w14:textId="77777777" w:rsidTr="00B60DFD">
        <w:trPr>
          <w:trHeight w:val="499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71EA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ОСП Калининградский почтамт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EA9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33D0" w:rsidRPr="00AE72D0" w14:paraId="217C9F5B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7E7C" w14:textId="3C8E703E" w:rsidR="008433D0" w:rsidRPr="008433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DC3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Переславское 238542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0F33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Зеленоградский район, п. Переславское, 20 км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FDCE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433D0" w:rsidRPr="00AE72D0" w14:paraId="70AC9410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1F87" w14:textId="7F7CAB88" w:rsidR="008433D0" w:rsidRPr="008433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6418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Пионерский 238590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5B1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Пионерский, ул. Комсомольская,15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D380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433D0" w:rsidRPr="00AE72D0" w14:paraId="5751AB02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1D5B" w14:textId="69BCBC3A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E323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Янтарный 238580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563B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Янтарный, ул. Советская,38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0F31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433D0" w:rsidRPr="00AE72D0" w14:paraId="1AD2DBAA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4E41" w14:textId="47DBB364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E58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Балтийск 238520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3430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Балтийск, пр-т Ленина,33а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F6B2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433D0" w:rsidRPr="00AE72D0" w14:paraId="43F3658C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C9CC" w14:textId="3F9DC32F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6410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Приморск 238510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8231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Приморск, ул. Железнодорожная,14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D79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433D0" w:rsidRPr="00AE72D0" w14:paraId="14A31CD2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767C" w14:textId="4E19B18D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6FF3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Долгоруково 238430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B5B1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Багратионовский район, п. Долгоруково, ул.Почтовая,14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F6CE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33D0" w:rsidRPr="00AE72D0" w14:paraId="44566D7F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71EA" w14:textId="59D3075F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FEBE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Корнево 238441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859C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Багратионовский район, п. Корнево, ул. Бассейная,4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932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433D0" w:rsidRPr="00AE72D0" w14:paraId="451A9794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2CF" w14:textId="082D078C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896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Гурьевск 238300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9714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Гурьевск, ул. Ленина,2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CC63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433D0" w:rsidRPr="00AE72D0" w14:paraId="3A6DC0ED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E9A6" w14:textId="5A057A86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59D3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Калининград 236004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C94C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 Калининград, ул. З. Космодемьянской, 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3AF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433D0" w:rsidRPr="00AE72D0" w14:paraId="3438EE6B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23C9" w14:textId="19F7D269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87C5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Калининград 236028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1C8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Калининград, ул. Можайская,36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C11B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433D0" w:rsidRPr="00AE72D0" w14:paraId="2B0EBFF2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4EE6" w14:textId="38A44B7D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80BB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Ушаково 238322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6218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Ушаково, ул.Победы,8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1C97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433D0" w:rsidRPr="00AE72D0" w14:paraId="2680C6EB" w14:textId="77777777" w:rsidTr="00B60DFD">
        <w:trPr>
          <w:trHeight w:val="4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0C0" w14:textId="5F02CD4F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DC8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ОПС Пятидорожное 238442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18F" w14:textId="77777777" w:rsidR="008433D0" w:rsidRPr="00AE72D0" w:rsidRDefault="008433D0" w:rsidP="00843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Багратионовский р-н, Пятидорожное п, Советская ул., д. 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4730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433D0" w:rsidRPr="00AE72D0" w14:paraId="0A81A96C" w14:textId="77777777" w:rsidTr="00B60DFD">
        <w:trPr>
          <w:trHeight w:val="375"/>
          <w:jc w:val="center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EDFA" w14:textId="77777777" w:rsidR="008433D0" w:rsidRPr="00AE72D0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6A09" w14:textId="1F69D778" w:rsidR="008433D0" w:rsidRPr="00C46E77" w:rsidRDefault="008433D0" w:rsidP="00843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AE72D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C46E7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65</w:t>
            </w:r>
          </w:p>
        </w:tc>
      </w:tr>
    </w:tbl>
    <w:p w14:paraId="3DFE6BBD" w14:textId="77777777" w:rsidR="00FE0266" w:rsidRDefault="00FE0266" w:rsidP="00A96273">
      <w:pPr>
        <w:pStyle w:val="a3"/>
        <w:ind w:left="0" w:firstLine="709"/>
        <w:jc w:val="both"/>
      </w:pPr>
    </w:p>
    <w:p w14:paraId="47E95B62" w14:textId="77777777" w:rsidR="00FE0266" w:rsidRPr="001248EA" w:rsidRDefault="00FE0266" w:rsidP="00A96273">
      <w:pPr>
        <w:pStyle w:val="a3"/>
        <w:ind w:left="0" w:firstLine="709"/>
        <w:jc w:val="both"/>
      </w:pPr>
    </w:p>
    <w:p w14:paraId="5E639657" w14:textId="77777777" w:rsidR="003A435C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2D8B7C58" w14:textId="77777777" w:rsidR="001248EA" w:rsidRPr="001248EA" w:rsidRDefault="001248EA" w:rsidP="001248E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B2E15A8" w14:textId="2989BBCA" w:rsidR="007B69E9" w:rsidRDefault="007B69E9" w:rsidP="00B101D2">
      <w:pPr>
        <w:widowControl w:val="0"/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b/>
          <w:sz w:val="24"/>
          <w:szCs w:val="24"/>
        </w:rPr>
        <w:t>5.1.</w:t>
      </w:r>
      <w:r w:rsidRPr="001248EA">
        <w:rPr>
          <w:rFonts w:ascii="Times New Roman" w:hAnsi="Times New Roman"/>
          <w:sz w:val="24"/>
          <w:szCs w:val="24"/>
        </w:rPr>
        <w:t xml:space="preserve"> </w:t>
      </w:r>
      <w:r w:rsidR="00405101" w:rsidRPr="001248EA">
        <w:rPr>
          <w:rFonts w:ascii="Times New Roman" w:hAnsi="Times New Roman"/>
          <w:sz w:val="24"/>
          <w:szCs w:val="24"/>
        </w:rPr>
        <w:t>Услуги должны оказываться</w:t>
      </w:r>
      <w:r w:rsidR="00B101D2" w:rsidRPr="001248EA">
        <w:rPr>
          <w:rFonts w:ascii="Times New Roman" w:hAnsi="Times New Roman"/>
          <w:sz w:val="24"/>
          <w:szCs w:val="24"/>
        </w:rPr>
        <w:t xml:space="preserve"> в полном соответствии с настоящим техническим заданием, Федеральным законом от 27.07.2010 № 190 «О теплоснабжении», </w:t>
      </w:r>
      <w:r w:rsidRPr="001248EA">
        <w:rPr>
          <w:rFonts w:ascii="Times New Roman" w:hAnsi="Times New Roman"/>
          <w:sz w:val="24"/>
          <w:szCs w:val="24"/>
        </w:rPr>
        <w:t>требованиями Федерального закона от 21.12.1994</w:t>
      </w:r>
      <w:r w:rsidR="004164E1">
        <w:rPr>
          <w:rFonts w:ascii="Times New Roman" w:hAnsi="Times New Roman"/>
          <w:sz w:val="24"/>
          <w:szCs w:val="24"/>
        </w:rPr>
        <w:t xml:space="preserve"> </w:t>
      </w:r>
      <w:r w:rsidRPr="001248EA">
        <w:rPr>
          <w:rFonts w:ascii="Times New Roman" w:hAnsi="Times New Roman"/>
          <w:sz w:val="24"/>
          <w:szCs w:val="24"/>
        </w:rPr>
        <w:t xml:space="preserve">г. № 69-ФЗ «О пожарной безопасности», направленных на обеспечение пожарной безопасности, </w:t>
      </w:r>
      <w:r w:rsidR="002C2609" w:rsidRPr="001248EA">
        <w:rPr>
          <w:rFonts w:ascii="Times New Roman" w:hAnsi="Times New Roman"/>
          <w:sz w:val="24"/>
          <w:szCs w:val="24"/>
        </w:rPr>
        <w:t xml:space="preserve">безопасности при эксплуатации и ремонте </w:t>
      </w:r>
      <w:r w:rsidRPr="001248EA">
        <w:rPr>
          <w:rFonts w:ascii="Times New Roman" w:hAnsi="Times New Roman"/>
          <w:sz w:val="24"/>
          <w:szCs w:val="24"/>
        </w:rPr>
        <w:t>дымовых и в</w:t>
      </w:r>
      <w:r w:rsidR="002C2609" w:rsidRPr="001248EA">
        <w:rPr>
          <w:rFonts w:ascii="Times New Roman" w:hAnsi="Times New Roman"/>
          <w:sz w:val="24"/>
          <w:szCs w:val="24"/>
        </w:rPr>
        <w:t>ентиляционных промышленных труб.</w:t>
      </w:r>
    </w:p>
    <w:p w14:paraId="1201B822" w14:textId="77777777" w:rsidR="001248EA" w:rsidRPr="001248EA" w:rsidRDefault="001248EA" w:rsidP="00B101D2">
      <w:pPr>
        <w:widowControl w:val="0"/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14:paraId="6701AB9E" w14:textId="77777777" w:rsidR="003A435C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4621C03D" w14:textId="77777777" w:rsidR="001248EA" w:rsidRPr="001248EA" w:rsidRDefault="001248EA" w:rsidP="001248E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7D8B6F5" w14:textId="77777777" w:rsidR="003A435C" w:rsidRPr="001248EA" w:rsidRDefault="003A435C" w:rsidP="003A435C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оказываемых услуг</w:t>
      </w:r>
    </w:p>
    <w:p w14:paraId="6FEFA3D3" w14:textId="03F84634" w:rsidR="00D569DF" w:rsidRPr="001248EA" w:rsidRDefault="00405101" w:rsidP="0011030A">
      <w:pPr>
        <w:pStyle w:val="a3"/>
        <w:ind w:left="0" w:firstLine="851"/>
        <w:jc w:val="both"/>
      </w:pPr>
      <w:r w:rsidRPr="001248EA">
        <w:t>Услуги оказываются</w:t>
      </w:r>
      <w:r w:rsidR="00D569DF" w:rsidRPr="001248EA">
        <w:t xml:space="preserve"> в соответствии с требованиями Федерального закона от 21.12.1994</w:t>
      </w:r>
      <w:r w:rsidR="00E05C66" w:rsidRPr="00E05C66">
        <w:t xml:space="preserve"> </w:t>
      </w:r>
      <w:r w:rsidR="00D569DF" w:rsidRPr="001248EA">
        <w:t xml:space="preserve">г. № 69-ФЗ «О пожарной безопасности», </w:t>
      </w:r>
      <w:r w:rsidR="002C2609" w:rsidRPr="001248EA">
        <w:t>направленных на обеспечение пожарной безопасности, безопасности при эксплуатации и ремонте дымовых и вентиляционных промышленных труб.</w:t>
      </w:r>
    </w:p>
    <w:p w14:paraId="576CD927" w14:textId="77777777" w:rsidR="0011030A" w:rsidRPr="001248EA" w:rsidRDefault="00405101" w:rsidP="0011030A">
      <w:pPr>
        <w:pStyle w:val="a3"/>
        <w:ind w:left="0" w:firstLine="851"/>
        <w:jc w:val="both"/>
      </w:pPr>
      <w:r w:rsidRPr="001248EA">
        <w:t>Исполнитель обязан оказать услуги</w:t>
      </w:r>
      <w:r w:rsidR="0011030A" w:rsidRPr="001248EA">
        <w:t xml:space="preserve"> своими материалами и средствами в соответствии с действующими нормативными и правовыми актами </w:t>
      </w:r>
      <w:r w:rsidR="006C69F6" w:rsidRPr="001248EA">
        <w:t>законодательства РФ</w:t>
      </w:r>
      <w:r w:rsidR="0011030A" w:rsidRPr="001248EA">
        <w:t xml:space="preserve">. </w:t>
      </w:r>
    </w:p>
    <w:p w14:paraId="05D37E9E" w14:textId="77777777" w:rsidR="0011030A" w:rsidRPr="001248EA" w:rsidRDefault="0011030A" w:rsidP="0011030A">
      <w:pPr>
        <w:pStyle w:val="a3"/>
        <w:widowControl w:val="0"/>
        <w:tabs>
          <w:tab w:val="left" w:pos="851"/>
        </w:tabs>
        <w:ind w:left="0" w:right="-1"/>
        <w:jc w:val="both"/>
      </w:pPr>
      <w:r w:rsidRPr="001248EA">
        <w:tab/>
        <w:t xml:space="preserve">В случае повреждения имущества Заказчика, произошедшего по причине производимых </w:t>
      </w:r>
      <w:r w:rsidR="00405101" w:rsidRPr="001248EA">
        <w:t>Исполнителем</w:t>
      </w:r>
      <w:r w:rsidRPr="001248EA">
        <w:t xml:space="preserve"> работ – все работы по восстановлению бер</w:t>
      </w:r>
      <w:r w:rsidR="00405101" w:rsidRPr="001248EA">
        <w:t>ет на себя Исполнитель</w:t>
      </w:r>
      <w:r w:rsidRPr="001248EA">
        <w:t>.</w:t>
      </w:r>
    </w:p>
    <w:p w14:paraId="1DAD37E3" w14:textId="77777777" w:rsidR="0011030A" w:rsidRPr="001248EA" w:rsidRDefault="00405101" w:rsidP="0011030A">
      <w:pPr>
        <w:pStyle w:val="a3"/>
        <w:widowControl w:val="0"/>
        <w:tabs>
          <w:tab w:val="left" w:pos="851"/>
        </w:tabs>
        <w:ind w:left="0" w:right="-1" w:firstLine="357"/>
        <w:jc w:val="both"/>
      </w:pPr>
      <w:r w:rsidRPr="001248EA">
        <w:tab/>
        <w:t>При проведении работ Исполнитель</w:t>
      </w:r>
      <w:r w:rsidR="0011030A" w:rsidRPr="001248EA">
        <w:t xml:space="preserve"> должен руководствоваться требованиями Федерального Закона РФ от 10.01.2002 г. № 7-ФЗ «Об охране окружающей среды», Федерального закона РФ от 22.07.2008 г. «Технический регламент о требованиях пожарной безопасности», СНиП 12-03-2001 «Безопасность труда в строительстве».</w:t>
      </w:r>
    </w:p>
    <w:p w14:paraId="1945B3B1" w14:textId="77777777" w:rsidR="0011030A" w:rsidRPr="001248EA" w:rsidRDefault="00405101" w:rsidP="00110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 xml:space="preserve">           Исполнитель</w:t>
      </w:r>
      <w:r w:rsidR="0011030A" w:rsidRPr="001248EA">
        <w:rPr>
          <w:rFonts w:ascii="Times New Roman" w:hAnsi="Times New Roman"/>
          <w:sz w:val="24"/>
          <w:szCs w:val="24"/>
        </w:rPr>
        <w:t xml:space="preserve"> обязан осуществить выполнение работ в последовательности, установленной нормативами и правилами для данного вида работ с соблюдением технологического процесса.</w:t>
      </w:r>
    </w:p>
    <w:p w14:paraId="220B57EE" w14:textId="77777777" w:rsidR="003A435C" w:rsidRPr="001248EA" w:rsidRDefault="003A435C" w:rsidP="003A435C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 xml:space="preserve"> Условия оказания услуг</w:t>
      </w:r>
    </w:p>
    <w:p w14:paraId="28391C01" w14:textId="654B556F" w:rsidR="0011030A" w:rsidRPr="007A728C" w:rsidRDefault="00405101" w:rsidP="00A73B4B">
      <w:pPr>
        <w:pStyle w:val="a3"/>
        <w:widowControl w:val="0"/>
        <w:tabs>
          <w:tab w:val="left" w:pos="851"/>
        </w:tabs>
        <w:ind w:left="0" w:firstLine="709"/>
        <w:jc w:val="both"/>
      </w:pPr>
      <w:r w:rsidRPr="007A728C">
        <w:t>Услуги оказываются</w:t>
      </w:r>
      <w:r w:rsidR="0011030A" w:rsidRPr="007A728C">
        <w:t xml:space="preserve"> </w:t>
      </w:r>
      <w:r w:rsidR="006D06A7" w:rsidRPr="007A728C">
        <w:t>на объектах УФПС Калининградской области</w:t>
      </w:r>
      <w:r w:rsidR="0011030A" w:rsidRPr="007A728C">
        <w:t xml:space="preserve">, </w:t>
      </w:r>
      <w:r w:rsidR="00E05C66" w:rsidRPr="007A728C">
        <w:t>согласно адресному списку</w:t>
      </w:r>
      <w:r w:rsidR="00F04E46">
        <w:t xml:space="preserve"> по Заяв</w:t>
      </w:r>
      <w:r w:rsidR="007A728C" w:rsidRPr="007A728C">
        <w:t>к</w:t>
      </w:r>
      <w:r w:rsidR="00F04E46">
        <w:t>е</w:t>
      </w:r>
      <w:r w:rsidR="007A728C" w:rsidRPr="007A728C">
        <w:t xml:space="preserve"> Заказчика,</w:t>
      </w:r>
      <w:r w:rsidR="0011030A" w:rsidRPr="007A728C">
        <w:t xml:space="preserve"> в рабочее время с учетом графиков </w:t>
      </w:r>
      <w:r w:rsidR="006C69F6" w:rsidRPr="007A728C">
        <w:t>работы ОПС</w:t>
      </w:r>
      <w:r w:rsidR="0011030A" w:rsidRPr="007A728C">
        <w:t>.</w:t>
      </w:r>
    </w:p>
    <w:p w14:paraId="31F42456" w14:textId="77777777" w:rsidR="00927331" w:rsidRPr="007A728C" w:rsidRDefault="00405101" w:rsidP="00A73B4B">
      <w:pPr>
        <w:pStyle w:val="a3"/>
        <w:widowControl w:val="0"/>
        <w:tabs>
          <w:tab w:val="left" w:pos="851"/>
        </w:tabs>
        <w:ind w:left="0" w:firstLine="709"/>
        <w:jc w:val="both"/>
      </w:pPr>
      <w:r w:rsidRPr="007A728C">
        <w:t>Исполнитель</w:t>
      </w:r>
      <w:r w:rsidR="0011030A" w:rsidRPr="007A728C">
        <w:t xml:space="preserve"> должен соблюдать правила действующего внутреннего распорядка, контрольно-пропускного режима.</w:t>
      </w:r>
      <w:r w:rsidR="00927331" w:rsidRPr="007A728C">
        <w:t xml:space="preserve"> </w:t>
      </w:r>
    </w:p>
    <w:p w14:paraId="7E22C623" w14:textId="77777777" w:rsidR="0011030A" w:rsidRPr="007A728C" w:rsidRDefault="00927331" w:rsidP="0011030A">
      <w:pPr>
        <w:pStyle w:val="a3"/>
        <w:widowControl w:val="0"/>
        <w:tabs>
          <w:tab w:val="left" w:pos="851"/>
        </w:tabs>
        <w:ind w:left="0" w:right="-1" w:firstLine="357"/>
        <w:jc w:val="both"/>
      </w:pPr>
      <w:r w:rsidRPr="007A728C">
        <w:t>Для допуска, въезда, выезда</w:t>
      </w:r>
      <w:r w:rsidR="00405101" w:rsidRPr="007A728C">
        <w:t xml:space="preserve"> на объект и с объекта Исполнитель</w:t>
      </w:r>
      <w:r w:rsidRPr="007A728C">
        <w:t xml:space="preserve"> обязан не менее чем через 2 (два) рабочих дня с момента заключения Договора предоставить сопроводительное письмо с указанием лиц, марки и гос. номера автомобиля.</w:t>
      </w:r>
    </w:p>
    <w:p w14:paraId="1718372F" w14:textId="77777777" w:rsidR="003A435C" w:rsidRPr="001248EA" w:rsidRDefault="003A435C" w:rsidP="003A435C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1709D354" w14:textId="77777777" w:rsidR="0063530D" w:rsidRPr="001248EA" w:rsidRDefault="00405101" w:rsidP="0063530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Исполнитель</w:t>
      </w:r>
      <w:r w:rsidR="0063530D" w:rsidRPr="001248EA">
        <w:rPr>
          <w:rFonts w:ascii="Times New Roman" w:hAnsi="Times New Roman" w:cs="Times New Roman"/>
          <w:sz w:val="24"/>
          <w:szCs w:val="24"/>
        </w:rPr>
        <w:t xml:space="preserve"> должен предусмотреть мероприятия по охране труда, а также мероприятия по предотвращению аварийных ситуаций на объектах в соответствии с действующими нормами. 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</w:t>
      </w:r>
    </w:p>
    <w:p w14:paraId="6EFCFB67" w14:textId="77777777" w:rsidR="00F030A6" w:rsidRPr="001248EA" w:rsidRDefault="00EA5B02" w:rsidP="00F030A6">
      <w:pPr>
        <w:pStyle w:val="a3"/>
        <w:ind w:left="0" w:firstLine="708"/>
        <w:jc w:val="both"/>
      </w:pPr>
      <w:r w:rsidRPr="001248EA">
        <w:t>Оказание услуг</w:t>
      </w:r>
      <w:r w:rsidR="00F030A6" w:rsidRPr="001248EA">
        <w:t xml:space="preserve"> на объектах не должно препятствовать, создавать неудобства в работе или представлять угрозу для сотрудников Заказчика. </w:t>
      </w:r>
    </w:p>
    <w:p w14:paraId="7A459FF7" w14:textId="77777777" w:rsidR="00F030A6" w:rsidRPr="001248EA" w:rsidRDefault="00F030A6" w:rsidP="00F030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lastRenderedPageBreak/>
        <w:t>Работы должны производится только в отведенной зоне работ и минимально необходимым количеством технических средств и механизмов, для сокращения шума, пыли, загрязнения воздуха.</w:t>
      </w:r>
    </w:p>
    <w:p w14:paraId="5C16C92E" w14:textId="18C490FA" w:rsidR="00F030A6" w:rsidRPr="001248EA" w:rsidRDefault="00F030A6" w:rsidP="00F030A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 xml:space="preserve">Все используемые при </w:t>
      </w:r>
      <w:r w:rsidR="00467EB9" w:rsidRPr="001248EA">
        <w:rPr>
          <w:rFonts w:ascii="Times New Roman" w:hAnsi="Times New Roman"/>
          <w:sz w:val="24"/>
          <w:szCs w:val="24"/>
        </w:rPr>
        <w:t>прочистке дымоходов</w:t>
      </w:r>
      <w:r w:rsidR="00AB1EE5">
        <w:rPr>
          <w:rFonts w:ascii="Times New Roman" w:hAnsi="Times New Roman"/>
          <w:sz w:val="24"/>
          <w:szCs w:val="24"/>
        </w:rPr>
        <w:t xml:space="preserve"> </w:t>
      </w:r>
      <w:r w:rsidRPr="001248EA">
        <w:rPr>
          <w:rFonts w:ascii="Times New Roman" w:hAnsi="Times New Roman"/>
          <w:sz w:val="24"/>
          <w:szCs w:val="24"/>
        </w:rPr>
        <w:t>материалы и средства должны соответствовать нормам пожарной безопасности.</w:t>
      </w:r>
    </w:p>
    <w:p w14:paraId="7130CCB0" w14:textId="77777777" w:rsidR="00F030A6" w:rsidRPr="001248EA" w:rsidRDefault="00F030A6" w:rsidP="00F030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>Выполнение работ должно осуществляться подготовленным, аттестованным персоналом</w:t>
      </w:r>
      <w:r w:rsidR="00927331" w:rsidRPr="001248EA">
        <w:rPr>
          <w:rFonts w:ascii="Times New Roman" w:hAnsi="Times New Roman"/>
          <w:sz w:val="24"/>
          <w:szCs w:val="24"/>
        </w:rPr>
        <w:t>.</w:t>
      </w:r>
      <w:r w:rsidR="00BE13B8" w:rsidRPr="001248EA">
        <w:rPr>
          <w:rFonts w:ascii="Times New Roman" w:hAnsi="Times New Roman"/>
          <w:sz w:val="24"/>
          <w:szCs w:val="24"/>
        </w:rPr>
        <w:t xml:space="preserve"> Работники </w:t>
      </w:r>
      <w:r w:rsidR="00EA5B02" w:rsidRPr="001248EA">
        <w:rPr>
          <w:rFonts w:ascii="Times New Roman" w:hAnsi="Times New Roman"/>
          <w:sz w:val="24"/>
          <w:szCs w:val="24"/>
        </w:rPr>
        <w:t>Исполнителя</w:t>
      </w:r>
      <w:r w:rsidR="00BE13B8" w:rsidRPr="001248EA">
        <w:rPr>
          <w:rFonts w:ascii="Times New Roman" w:hAnsi="Times New Roman"/>
          <w:sz w:val="24"/>
          <w:szCs w:val="24"/>
        </w:rPr>
        <w:t xml:space="preserve"> должны пройти соответствующую подготовку и иметь квалификационные удостоверения</w:t>
      </w:r>
      <w:r w:rsidR="004A3E45" w:rsidRPr="001248EA">
        <w:rPr>
          <w:rFonts w:ascii="Times New Roman" w:hAnsi="Times New Roman"/>
          <w:sz w:val="24"/>
          <w:szCs w:val="24"/>
        </w:rPr>
        <w:t>.</w:t>
      </w:r>
    </w:p>
    <w:p w14:paraId="78297A1D" w14:textId="77777777" w:rsidR="003A435C" w:rsidRPr="001248EA" w:rsidRDefault="003A435C" w:rsidP="003A435C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14:paraId="6A3EA63D" w14:textId="77777777" w:rsidR="00EA5B02" w:rsidRPr="001248EA" w:rsidRDefault="00EA5B02" w:rsidP="00EA5B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6.4.1.</w:t>
      </w:r>
      <w:r w:rsidRPr="001248EA">
        <w:rPr>
          <w:rFonts w:ascii="Times New Roman" w:hAnsi="Times New Roman" w:cs="Times New Roman"/>
          <w:sz w:val="24"/>
          <w:szCs w:val="24"/>
        </w:rPr>
        <w:tab/>
        <w:t>Исполнитель обязан обеспечить сохранность конфиденциальной информации Заказчика, полученной в ходе оказания Услуг, и не разглашать данную информацию без письменного согласия Заказчика независимо от продолжения или прекращения правоотношений с Заказчиком, без ограничения сроков действия данной обязанности.</w:t>
      </w:r>
    </w:p>
    <w:p w14:paraId="007C6E2C" w14:textId="77777777" w:rsidR="003A435C" w:rsidRPr="001248EA" w:rsidRDefault="00EA5B02" w:rsidP="00EA5B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6.4.2.</w:t>
      </w:r>
      <w:r w:rsidRPr="001248EA">
        <w:rPr>
          <w:rFonts w:ascii="Times New Roman" w:hAnsi="Times New Roman" w:cs="Times New Roman"/>
          <w:sz w:val="24"/>
          <w:szCs w:val="24"/>
        </w:rPr>
        <w:tab/>
        <w:t>Сведения, ставшие известными каждой из Сторон в ходе 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Договора.</w:t>
      </w:r>
    </w:p>
    <w:p w14:paraId="409B32B3" w14:textId="77777777" w:rsidR="003A435C" w:rsidRPr="001248EA" w:rsidRDefault="003A435C" w:rsidP="003A435C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14:paraId="1CF4D705" w14:textId="77777777" w:rsidR="003A435C" w:rsidRPr="001248EA" w:rsidRDefault="00405101" w:rsidP="009B79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Исполнитель</w:t>
      </w:r>
      <w:r w:rsidR="00A6719A" w:rsidRPr="001248EA">
        <w:rPr>
          <w:rFonts w:ascii="Times New Roman" w:hAnsi="Times New Roman" w:cs="Times New Roman"/>
          <w:sz w:val="24"/>
          <w:szCs w:val="24"/>
        </w:rPr>
        <w:t xml:space="preserve"> обязан производить сдачу объекта после очистки дымоходов в присутствии сотрудников Заказчика с подписанием соответствующ</w:t>
      </w:r>
      <w:r w:rsidR="00D53790" w:rsidRPr="001248EA">
        <w:rPr>
          <w:rFonts w:ascii="Times New Roman" w:hAnsi="Times New Roman" w:cs="Times New Roman"/>
          <w:sz w:val="24"/>
          <w:szCs w:val="24"/>
        </w:rPr>
        <w:t>их</w:t>
      </w:r>
      <w:r w:rsidR="00A6719A" w:rsidRPr="001248EA">
        <w:rPr>
          <w:rFonts w:ascii="Times New Roman" w:hAnsi="Times New Roman" w:cs="Times New Roman"/>
          <w:sz w:val="24"/>
          <w:szCs w:val="24"/>
        </w:rPr>
        <w:t xml:space="preserve"> акт</w:t>
      </w:r>
      <w:r w:rsidR="00D53790" w:rsidRPr="001248EA">
        <w:rPr>
          <w:rFonts w:ascii="Times New Roman" w:hAnsi="Times New Roman" w:cs="Times New Roman"/>
          <w:sz w:val="24"/>
          <w:szCs w:val="24"/>
        </w:rPr>
        <w:t>ов</w:t>
      </w:r>
      <w:r w:rsidR="00A6719A" w:rsidRPr="001248EA">
        <w:rPr>
          <w:rFonts w:ascii="Times New Roman" w:hAnsi="Times New Roman" w:cs="Times New Roman"/>
          <w:sz w:val="24"/>
          <w:szCs w:val="24"/>
        </w:rPr>
        <w:t xml:space="preserve"> и предоставлением </w:t>
      </w:r>
      <w:r w:rsidR="00D53790" w:rsidRPr="001248EA">
        <w:rPr>
          <w:rFonts w:ascii="Times New Roman" w:hAnsi="Times New Roman" w:cs="Times New Roman"/>
          <w:sz w:val="24"/>
          <w:szCs w:val="24"/>
        </w:rPr>
        <w:t>их</w:t>
      </w:r>
      <w:r w:rsidR="00A6719A" w:rsidRPr="001248EA">
        <w:rPr>
          <w:rFonts w:ascii="Times New Roman" w:hAnsi="Times New Roman" w:cs="Times New Roman"/>
          <w:sz w:val="24"/>
          <w:szCs w:val="24"/>
        </w:rPr>
        <w:t xml:space="preserve"> Заказчику.</w:t>
      </w:r>
    </w:p>
    <w:p w14:paraId="77E99F86" w14:textId="67995FBB" w:rsidR="009B79F9" w:rsidRPr="001248EA" w:rsidRDefault="00EA5B02" w:rsidP="009B79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 xml:space="preserve">После оказания услуг </w:t>
      </w:r>
      <w:r w:rsidR="00405101" w:rsidRPr="001248EA">
        <w:rPr>
          <w:rFonts w:ascii="Times New Roman" w:hAnsi="Times New Roman"/>
          <w:sz w:val="24"/>
          <w:szCs w:val="24"/>
        </w:rPr>
        <w:t>Исполнитель</w:t>
      </w:r>
      <w:r w:rsidR="009B79F9" w:rsidRPr="001248EA">
        <w:rPr>
          <w:rFonts w:ascii="Times New Roman" w:hAnsi="Times New Roman"/>
          <w:sz w:val="24"/>
          <w:szCs w:val="24"/>
        </w:rPr>
        <w:t xml:space="preserve"> обязуется предоставить Заказчику акт</w:t>
      </w:r>
      <w:r w:rsidR="00D53790" w:rsidRPr="001248EA">
        <w:rPr>
          <w:rFonts w:ascii="Times New Roman" w:hAnsi="Times New Roman"/>
          <w:sz w:val="24"/>
          <w:szCs w:val="24"/>
        </w:rPr>
        <w:t>ы</w:t>
      </w:r>
      <w:r w:rsidR="009B79F9" w:rsidRPr="001248EA">
        <w:rPr>
          <w:rFonts w:ascii="Times New Roman" w:hAnsi="Times New Roman"/>
          <w:sz w:val="24"/>
          <w:szCs w:val="24"/>
        </w:rPr>
        <w:t xml:space="preserve"> </w:t>
      </w:r>
      <w:r w:rsidR="008D3499" w:rsidRPr="001248EA">
        <w:rPr>
          <w:rFonts w:ascii="Times New Roman" w:hAnsi="Times New Roman"/>
          <w:sz w:val="24"/>
          <w:szCs w:val="24"/>
        </w:rPr>
        <w:t>проверки (прочистки) дымоходов</w:t>
      </w:r>
      <w:r w:rsidR="00AB1EE5">
        <w:rPr>
          <w:rFonts w:ascii="Times New Roman" w:hAnsi="Times New Roman"/>
          <w:sz w:val="24"/>
          <w:szCs w:val="24"/>
        </w:rPr>
        <w:t xml:space="preserve"> </w:t>
      </w:r>
      <w:r w:rsidR="009B79F9" w:rsidRPr="001248EA">
        <w:rPr>
          <w:rFonts w:ascii="Times New Roman" w:hAnsi="Times New Roman"/>
          <w:sz w:val="24"/>
          <w:szCs w:val="24"/>
        </w:rPr>
        <w:t>для предъявления пожарной инспекции.</w:t>
      </w:r>
    </w:p>
    <w:p w14:paraId="5899C72C" w14:textId="77777777" w:rsidR="009B79F9" w:rsidRPr="001248EA" w:rsidRDefault="00405101" w:rsidP="009B79F9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>Исполнитель</w:t>
      </w:r>
      <w:r w:rsidR="009B79F9" w:rsidRPr="001248EA">
        <w:t xml:space="preserve"> производит уборку и вывоз мусора после окончания работ собственными силами и за счет собственных средств.</w:t>
      </w:r>
    </w:p>
    <w:p w14:paraId="1E7AC79E" w14:textId="77777777" w:rsidR="009B79F9" w:rsidRPr="001248EA" w:rsidRDefault="009B79F9" w:rsidP="009B79F9">
      <w:pPr>
        <w:pStyle w:val="a3"/>
        <w:widowControl w:val="0"/>
        <w:tabs>
          <w:tab w:val="left" w:pos="851"/>
        </w:tabs>
        <w:ind w:left="0" w:right="-1" w:firstLine="709"/>
        <w:jc w:val="both"/>
        <w:rPr>
          <w:color w:val="000000" w:themeColor="text1"/>
        </w:rPr>
      </w:pPr>
      <w:r w:rsidRPr="001248EA">
        <w:t xml:space="preserve"> </w:t>
      </w:r>
      <w:r w:rsidR="00405101" w:rsidRPr="001248EA">
        <w:rPr>
          <w:color w:val="000000" w:themeColor="text1"/>
        </w:rPr>
        <w:t>Исполнитель</w:t>
      </w:r>
      <w:r w:rsidRPr="001248EA">
        <w:rPr>
          <w:color w:val="000000" w:themeColor="text1"/>
        </w:rPr>
        <w:t xml:space="preserve"> должен вести обязательную фотофиксацию выполненных работ, с предоставлением фотоотчета Заказчику.</w:t>
      </w:r>
    </w:p>
    <w:p w14:paraId="6748A9B3" w14:textId="77777777" w:rsidR="00DF19D8" w:rsidRPr="001248EA" w:rsidRDefault="00DF19D8" w:rsidP="009B79F9">
      <w:pPr>
        <w:pStyle w:val="a3"/>
        <w:widowControl w:val="0"/>
        <w:tabs>
          <w:tab w:val="left" w:pos="851"/>
        </w:tabs>
        <w:ind w:left="0" w:right="-1" w:firstLine="709"/>
        <w:jc w:val="both"/>
        <w:rPr>
          <w:color w:val="000000" w:themeColor="text1"/>
        </w:rPr>
      </w:pPr>
      <w:r w:rsidRPr="001248EA">
        <w:rPr>
          <w:color w:val="000000" w:themeColor="text1"/>
        </w:rPr>
        <w:t>Стоимость Услуг включает в себя стоимость всех затрат, издержек и иных расходов Исполнителя, необходимых для надлежащего исполнения принятых на себя обязательств.</w:t>
      </w:r>
    </w:p>
    <w:p w14:paraId="69A325CC" w14:textId="77777777" w:rsidR="003A435C" w:rsidRPr="001248EA" w:rsidRDefault="003A435C" w:rsidP="003A435C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 xml:space="preserve"> Требования по передаче заказчику закупки технических и иных документов (оформление результатов оказанных услуг)</w:t>
      </w:r>
    </w:p>
    <w:p w14:paraId="32EDE0EC" w14:textId="77777777" w:rsidR="00405101" w:rsidRPr="001248EA" w:rsidRDefault="00405101" w:rsidP="00405101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>По факту оказания Услуг Исполнитель обязан передать Заказчику оригиналы и, в случае необходимости, копии следующих документов:</w:t>
      </w:r>
    </w:p>
    <w:p w14:paraId="6ADA8118" w14:textId="6D95691A" w:rsidR="00405101" w:rsidRPr="001248EA" w:rsidRDefault="00405101" w:rsidP="00405101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 xml:space="preserve">- </w:t>
      </w:r>
      <w:r w:rsidR="008D3499" w:rsidRPr="001248EA">
        <w:t>акт</w:t>
      </w:r>
      <w:r w:rsidR="00417385" w:rsidRPr="001248EA">
        <w:t>ы</w:t>
      </w:r>
      <w:r w:rsidR="008D3499" w:rsidRPr="001248EA">
        <w:t xml:space="preserve"> проверки (прочистки) дымоходов </w:t>
      </w:r>
      <w:r w:rsidRPr="001248EA">
        <w:t>Заказчика по каждому объекту, заверенные подписью и печатью начальника ОПС</w:t>
      </w:r>
      <w:r w:rsidR="001A50E6">
        <w:t xml:space="preserve"> (сотрудник УФПС) </w:t>
      </w:r>
      <w:r w:rsidR="00711591">
        <w:t>(Приложение к ТЗ)</w:t>
      </w:r>
      <w:r w:rsidRPr="001248EA">
        <w:t>;</w:t>
      </w:r>
    </w:p>
    <w:p w14:paraId="5B975ADF" w14:textId="77777777" w:rsidR="00405101" w:rsidRPr="001248EA" w:rsidRDefault="00405101" w:rsidP="00405101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>- счет на оплату;</w:t>
      </w:r>
    </w:p>
    <w:p w14:paraId="5885FF3E" w14:textId="77777777" w:rsidR="00405101" w:rsidRPr="001248EA" w:rsidRDefault="00405101" w:rsidP="00405101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>- счет-фактуру;</w:t>
      </w:r>
    </w:p>
    <w:p w14:paraId="279DCC62" w14:textId="77777777" w:rsidR="00405101" w:rsidRPr="001248EA" w:rsidRDefault="00405101" w:rsidP="00405101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>- акт оказанных услуг (выполненных работ);</w:t>
      </w:r>
    </w:p>
    <w:p w14:paraId="6BB6A3CA" w14:textId="77777777" w:rsidR="00B47D13" w:rsidRDefault="00405101" w:rsidP="00405101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>- иные документы, оформленные в ходе оказания услуг, передача которых третьим лицам без согласия Заказчика запрещена.</w:t>
      </w:r>
    </w:p>
    <w:p w14:paraId="58B67491" w14:textId="77777777" w:rsidR="001248EA" w:rsidRPr="001248EA" w:rsidRDefault="001248EA" w:rsidP="00405101">
      <w:pPr>
        <w:pStyle w:val="a3"/>
        <w:widowControl w:val="0"/>
        <w:tabs>
          <w:tab w:val="left" w:pos="851"/>
        </w:tabs>
        <w:ind w:left="0" w:right="-1" w:firstLine="709"/>
        <w:jc w:val="both"/>
      </w:pPr>
    </w:p>
    <w:p w14:paraId="6AA2C600" w14:textId="77777777" w:rsidR="001248EA" w:rsidRDefault="003A435C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ТРЕБОВАН</w:t>
      </w:r>
      <w:r w:rsidR="001248EA">
        <w:rPr>
          <w:rFonts w:ascii="Times New Roman" w:hAnsi="Times New Roman" w:cs="Times New Roman"/>
          <w:b/>
          <w:sz w:val="24"/>
          <w:szCs w:val="24"/>
        </w:rPr>
        <w:t>ИЯ К ГАРАНТИЙНЫМ ОБЯЗАТЕЛЬСТВАМ</w:t>
      </w:r>
    </w:p>
    <w:p w14:paraId="0192DA5A" w14:textId="77777777" w:rsidR="003A435C" w:rsidRDefault="003A435C" w:rsidP="001248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ОКАЗЫВАЕМЫХ УСЛУГ</w:t>
      </w:r>
    </w:p>
    <w:p w14:paraId="79CF54D5" w14:textId="77777777" w:rsidR="001248EA" w:rsidRPr="001248EA" w:rsidRDefault="001248EA" w:rsidP="001248E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65AAE" w14:textId="77777777" w:rsidR="00A6719A" w:rsidRPr="001248EA" w:rsidRDefault="00A6719A" w:rsidP="00A6719A">
      <w:pPr>
        <w:pStyle w:val="a3"/>
        <w:widowControl w:val="0"/>
        <w:tabs>
          <w:tab w:val="left" w:pos="851"/>
        </w:tabs>
        <w:ind w:left="0" w:right="-1" w:firstLine="709"/>
        <w:jc w:val="both"/>
      </w:pPr>
      <w:r w:rsidRPr="001248EA">
        <w:t>Требования к гарантии на работы: срок предоставления гарантии качеств</w:t>
      </w:r>
      <w:r w:rsidR="00145000" w:rsidRPr="001248EA">
        <w:t>а на результат оказанных услуг</w:t>
      </w:r>
      <w:r w:rsidRPr="001248EA">
        <w:t xml:space="preserve"> по договору должен составлять 12 месяцев. Исчисление гарантийного срока начинается с момента подписания Акта </w:t>
      </w:r>
      <w:r w:rsidR="00145000" w:rsidRPr="001248EA">
        <w:t>оказанных услуг</w:t>
      </w:r>
      <w:r w:rsidRPr="001248EA">
        <w:t>.</w:t>
      </w:r>
    </w:p>
    <w:p w14:paraId="0301886D" w14:textId="77777777" w:rsidR="003A435C" w:rsidRDefault="00F030A6" w:rsidP="00F03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8EA">
        <w:rPr>
          <w:rFonts w:ascii="Times New Roman" w:hAnsi="Times New Roman"/>
          <w:sz w:val="24"/>
          <w:szCs w:val="24"/>
        </w:rPr>
        <w:t xml:space="preserve">      </w:t>
      </w:r>
      <w:r w:rsidRPr="001248EA">
        <w:rPr>
          <w:rFonts w:ascii="Times New Roman" w:hAnsi="Times New Roman"/>
          <w:sz w:val="24"/>
          <w:szCs w:val="24"/>
        </w:rPr>
        <w:tab/>
        <w:t xml:space="preserve"> Гарантия качества распространяется на все</w:t>
      </w:r>
      <w:r w:rsidR="00145000" w:rsidRPr="001248EA">
        <w:rPr>
          <w:rFonts w:ascii="Times New Roman" w:hAnsi="Times New Roman"/>
          <w:sz w:val="24"/>
          <w:szCs w:val="24"/>
        </w:rPr>
        <w:t xml:space="preserve"> услуги, оказываемые Исполнителем</w:t>
      </w:r>
      <w:r w:rsidRPr="001248EA">
        <w:rPr>
          <w:rFonts w:ascii="Times New Roman" w:hAnsi="Times New Roman"/>
          <w:sz w:val="24"/>
          <w:szCs w:val="24"/>
        </w:rPr>
        <w:t xml:space="preserve"> по Договору.</w:t>
      </w:r>
    </w:p>
    <w:p w14:paraId="6CDB6E73" w14:textId="77777777" w:rsidR="001248EA" w:rsidRDefault="001248EA" w:rsidP="00F03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7F89E" w14:textId="5F9D7617" w:rsidR="003A435C" w:rsidRDefault="00A05ADF" w:rsidP="003A435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89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5C" w:rsidRPr="001248EA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0D79CA2D" w14:textId="77777777" w:rsidR="001248EA" w:rsidRPr="001248EA" w:rsidRDefault="001248EA" w:rsidP="001248E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44DCEBB" w14:textId="77777777" w:rsidR="008D3499" w:rsidRPr="001248EA" w:rsidRDefault="006E15CB" w:rsidP="004A3E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Исполнитель несет в соответствии с действующим законодательством РФ ответственность за негативные последствия, возникшие у Заказчика по причине некачественного оказания услуг.</w:t>
      </w:r>
    </w:p>
    <w:p w14:paraId="0800A01F" w14:textId="77777777" w:rsidR="008D3499" w:rsidRPr="001248EA" w:rsidRDefault="008D3499" w:rsidP="004A3E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D2E8EF" w14:textId="181C1278" w:rsidR="008D3499" w:rsidRPr="001248EA" w:rsidRDefault="004164E1" w:rsidP="008D3499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F73EF">
        <w:rPr>
          <w:rFonts w:ascii="Times New Roman" w:hAnsi="Times New Roman" w:cs="Times New Roman"/>
          <w:b/>
          <w:sz w:val="24"/>
          <w:szCs w:val="24"/>
        </w:rPr>
        <w:t>риложение</w:t>
      </w:r>
    </w:p>
    <w:p w14:paraId="6D3EEDDE" w14:textId="77777777" w:rsidR="001D7A62" w:rsidRPr="001248EA" w:rsidRDefault="001D7A62" w:rsidP="008D3499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к Техническому заданию</w:t>
      </w:r>
    </w:p>
    <w:p w14:paraId="62A41D7F" w14:textId="77777777" w:rsidR="001D7A62" w:rsidRPr="001248EA" w:rsidRDefault="001D7A62" w:rsidP="008D3499">
      <w:pPr>
        <w:pStyle w:val="ConsPlusNormal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0C7BAF" w14:textId="77777777" w:rsidR="001D7A62" w:rsidRPr="001248EA" w:rsidRDefault="001D7A62" w:rsidP="001D7A6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72F1CDA6" w14:textId="35E95765" w:rsidR="001D7A62" w:rsidRPr="001248EA" w:rsidRDefault="001D7A62" w:rsidP="001D7A6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EA">
        <w:rPr>
          <w:rFonts w:ascii="Times New Roman" w:hAnsi="Times New Roman" w:cs="Times New Roman"/>
          <w:b/>
          <w:sz w:val="24"/>
          <w:szCs w:val="24"/>
        </w:rPr>
        <w:t>проверки (прочистки) дымоходов</w:t>
      </w:r>
    </w:p>
    <w:p w14:paraId="416B5AC8" w14:textId="77777777" w:rsidR="001D7A62" w:rsidRPr="001248EA" w:rsidRDefault="001D7A62" w:rsidP="001D7A6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67FB3" w14:textId="77777777" w:rsidR="001D7A62" w:rsidRPr="001248EA" w:rsidRDefault="001D7A62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«__»</w:t>
      </w:r>
      <w:r w:rsidR="00417385" w:rsidRPr="001248EA">
        <w:rPr>
          <w:rFonts w:ascii="Times New Roman" w:hAnsi="Times New Roman" w:cs="Times New Roman"/>
          <w:sz w:val="24"/>
          <w:szCs w:val="24"/>
        </w:rPr>
        <w:t xml:space="preserve"> ____</w:t>
      </w:r>
      <w:r w:rsidRPr="001248EA">
        <w:rPr>
          <w:rFonts w:ascii="Times New Roman" w:hAnsi="Times New Roman" w:cs="Times New Roman"/>
          <w:sz w:val="24"/>
          <w:szCs w:val="24"/>
        </w:rPr>
        <w:t>______20</w:t>
      </w:r>
      <w:r w:rsidR="0049120C" w:rsidRPr="001248EA">
        <w:rPr>
          <w:rFonts w:ascii="Times New Roman" w:hAnsi="Times New Roman" w:cs="Times New Roman"/>
          <w:sz w:val="24"/>
          <w:szCs w:val="24"/>
        </w:rPr>
        <w:t>__</w:t>
      </w:r>
      <w:r w:rsidRPr="001248E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8DDD617" w14:textId="77777777" w:rsidR="001D7A62" w:rsidRPr="001248EA" w:rsidRDefault="001D7A62" w:rsidP="001D7A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6ADE97" w14:textId="77777777" w:rsidR="001D7A62" w:rsidRPr="001248EA" w:rsidRDefault="001D7A62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По адресу</w:t>
      </w:r>
      <w:r w:rsidR="0049120C" w:rsidRPr="001248EA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  <w:r w:rsidRPr="001248EA">
        <w:rPr>
          <w:rFonts w:ascii="Times New Roman" w:hAnsi="Times New Roman" w:cs="Times New Roman"/>
          <w:sz w:val="24"/>
          <w:szCs w:val="24"/>
        </w:rPr>
        <w:t>;</w:t>
      </w:r>
    </w:p>
    <w:p w14:paraId="4BE9FD1A" w14:textId="77777777" w:rsidR="001D7A62" w:rsidRPr="001248EA" w:rsidRDefault="001D7A62" w:rsidP="001D7A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FBBC3" w14:textId="77777777" w:rsidR="001D7A62" w:rsidRPr="001248EA" w:rsidRDefault="001D7A62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Бригада в составе</w:t>
      </w:r>
      <w:r w:rsidR="0049120C" w:rsidRPr="001248EA">
        <w:rPr>
          <w:rFonts w:ascii="Times New Roman" w:hAnsi="Times New Roman" w:cs="Times New Roman"/>
          <w:sz w:val="24"/>
          <w:szCs w:val="24"/>
        </w:rPr>
        <w:t>: _______________________________________________________;</w:t>
      </w:r>
    </w:p>
    <w:p w14:paraId="0CF32892" w14:textId="77777777" w:rsidR="001D7A62" w:rsidRPr="001248EA" w:rsidRDefault="001D7A62" w:rsidP="001D7A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681EC3" w14:textId="77777777" w:rsidR="001D7A62" w:rsidRPr="001248EA" w:rsidRDefault="001D7A62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произвела проверку, прочистку, ремонт (нужное подчеркнуть)</w:t>
      </w:r>
    </w:p>
    <w:p w14:paraId="207101BF" w14:textId="77777777" w:rsidR="001D7A62" w:rsidRPr="001248EA" w:rsidRDefault="001D7A62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5CCD3C" w14:textId="77777777" w:rsidR="001D7A62" w:rsidRPr="001248EA" w:rsidRDefault="001D7A62" w:rsidP="001D7A62">
      <w:pPr>
        <w:pStyle w:val="ConsPlusNormal"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3A5043" w14:textId="77777777" w:rsidR="001D7A62" w:rsidRPr="009F495E" w:rsidRDefault="001D7A62" w:rsidP="00874A1A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9F495E">
        <w:rPr>
          <w:rFonts w:ascii="Times New Roman" w:hAnsi="Times New Roman" w:cs="Times New Roman"/>
        </w:rPr>
        <w:t>(указать: дымоходов от газовых приборов или вентиляции, дымоходов отопления)</w:t>
      </w:r>
    </w:p>
    <w:p w14:paraId="6925EF88" w14:textId="77777777" w:rsidR="001D7A62" w:rsidRPr="001248EA" w:rsidRDefault="001D7A62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F632266" w14:textId="77777777" w:rsidR="001D7A62" w:rsidRPr="001248EA" w:rsidRDefault="0049120C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в ______________________________________________________________________</w:t>
      </w:r>
      <w:r w:rsidR="001D7A62" w:rsidRPr="001248EA">
        <w:rPr>
          <w:rFonts w:ascii="Times New Roman" w:hAnsi="Times New Roman" w:cs="Times New Roman"/>
          <w:sz w:val="24"/>
          <w:szCs w:val="24"/>
        </w:rPr>
        <w:t>;</w:t>
      </w:r>
    </w:p>
    <w:p w14:paraId="492B95C5" w14:textId="77777777" w:rsidR="001D7A62" w:rsidRPr="001248EA" w:rsidRDefault="001D7A62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F495E">
        <w:rPr>
          <w:rFonts w:ascii="Times New Roman" w:hAnsi="Times New Roman" w:cs="Times New Roman"/>
        </w:rPr>
        <w:t xml:space="preserve">(указать наименование помещения) </w:t>
      </w:r>
    </w:p>
    <w:p w14:paraId="281D8401" w14:textId="77777777" w:rsidR="00572680" w:rsidRPr="001248EA" w:rsidRDefault="00572680" w:rsidP="001D7A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F5DE140" w14:textId="77777777" w:rsidR="00572680" w:rsidRPr="001248EA" w:rsidRDefault="00572680" w:rsidP="00572680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Все перечисленные каналы прочищены и проверены на плотность</w:t>
      </w:r>
    </w:p>
    <w:p w14:paraId="1F970149" w14:textId="77777777" w:rsidR="00572680" w:rsidRPr="001248EA" w:rsidRDefault="00572680" w:rsidP="005726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19075C" w14:textId="77777777" w:rsidR="00572680" w:rsidRPr="001248EA" w:rsidRDefault="0049120C" w:rsidP="005726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_______________________________________________________________________;</w:t>
      </w:r>
    </w:p>
    <w:p w14:paraId="7E3C5D50" w14:textId="77777777" w:rsidR="00572680" w:rsidRPr="001248EA" w:rsidRDefault="00572680" w:rsidP="005726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 xml:space="preserve">                                               (указать наименования прибора)</w:t>
      </w:r>
    </w:p>
    <w:p w14:paraId="6CD4C0DE" w14:textId="77777777" w:rsidR="00572680" w:rsidRPr="001248EA" w:rsidRDefault="00572680" w:rsidP="005726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F7F9C3" w14:textId="77777777" w:rsidR="00572680" w:rsidRPr="001248EA" w:rsidRDefault="00572680" w:rsidP="00572680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Тяга в каналах на день измерения</w:t>
      </w:r>
      <w:r w:rsidR="0049120C" w:rsidRPr="001248EA">
        <w:rPr>
          <w:rFonts w:ascii="Times New Roman" w:hAnsi="Times New Roman" w:cs="Times New Roman"/>
          <w:sz w:val="24"/>
          <w:szCs w:val="24"/>
        </w:rPr>
        <w:t>:</w:t>
      </w:r>
      <w:r w:rsidR="0049120C" w:rsidRPr="001248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120C" w:rsidRPr="001248EA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49120C" w:rsidRPr="001248EA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1248EA">
        <w:rPr>
          <w:rFonts w:ascii="Times New Roman" w:hAnsi="Times New Roman" w:cs="Times New Roman"/>
          <w:sz w:val="24"/>
          <w:szCs w:val="24"/>
          <w:u w:val="single"/>
        </w:rPr>
        <w:t xml:space="preserve">имеется/отсутствует                 </w:t>
      </w:r>
      <w:r w:rsidRPr="001248EA">
        <w:rPr>
          <w:rFonts w:ascii="Times New Roman" w:hAnsi="Times New Roman" w:cs="Times New Roman"/>
          <w:sz w:val="24"/>
          <w:szCs w:val="24"/>
        </w:rPr>
        <w:t xml:space="preserve">;                                                </w:t>
      </w:r>
    </w:p>
    <w:p w14:paraId="1C358416" w14:textId="77777777" w:rsidR="00572680" w:rsidRPr="001248EA" w:rsidRDefault="00572680" w:rsidP="005726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9F495E">
        <w:rPr>
          <w:rFonts w:ascii="Times New Roman" w:hAnsi="Times New Roman" w:cs="Times New Roman"/>
        </w:rPr>
        <w:t>(ненужное зачеркнуть)</w:t>
      </w:r>
    </w:p>
    <w:p w14:paraId="4C18F617" w14:textId="77777777" w:rsidR="00572680" w:rsidRPr="001248EA" w:rsidRDefault="00572680" w:rsidP="005726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A5AFBC" w14:textId="53CA99D9" w:rsidR="00572680" w:rsidRPr="001248EA" w:rsidRDefault="00572680" w:rsidP="00572680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Оголовки дымоходов на крыше находятся:</w:t>
      </w:r>
    </w:p>
    <w:p w14:paraId="1353C845" w14:textId="77777777" w:rsidR="00572680" w:rsidRPr="001248EA" w:rsidRDefault="00572680" w:rsidP="00572680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48EA">
        <w:rPr>
          <w:rFonts w:ascii="Times New Roman" w:hAnsi="Times New Roman" w:cs="Times New Roman"/>
          <w:sz w:val="24"/>
          <w:szCs w:val="24"/>
        </w:rPr>
        <w:t xml:space="preserve">     </w:t>
      </w:r>
      <w:r w:rsidRPr="001248EA">
        <w:rPr>
          <w:rFonts w:ascii="Times New Roman" w:hAnsi="Times New Roman" w:cs="Times New Roman"/>
          <w:sz w:val="24"/>
          <w:szCs w:val="24"/>
          <w:u w:val="single"/>
        </w:rPr>
        <w:t>в исправном состоянии, нуждаются в ремонте, полуразрушены</w:t>
      </w:r>
    </w:p>
    <w:p w14:paraId="1036B40B" w14:textId="77777777" w:rsidR="00572680" w:rsidRPr="001248EA" w:rsidRDefault="00572680" w:rsidP="005726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F495E">
        <w:rPr>
          <w:rFonts w:ascii="Times New Roman" w:hAnsi="Times New Roman" w:cs="Times New Roman"/>
        </w:rPr>
        <w:t>(ненужное зачеркнуть)</w:t>
      </w:r>
    </w:p>
    <w:p w14:paraId="1DA5CD95" w14:textId="1E7CF09A" w:rsidR="00572680" w:rsidRPr="001248EA" w:rsidRDefault="00572680" w:rsidP="00572680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 xml:space="preserve"> Дымоходы не пригодны к эксплуатации по следующим причинам:</w:t>
      </w:r>
    </w:p>
    <w:p w14:paraId="7CCCA0D2" w14:textId="77777777" w:rsidR="00572680" w:rsidRPr="001248EA" w:rsidRDefault="00572680" w:rsidP="00572680">
      <w:pPr>
        <w:pStyle w:val="ConsPlusNormal"/>
        <w:pBdr>
          <w:bottom w:val="single" w:sz="12" w:space="1" w:color="auto"/>
        </w:pBd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2A158F6" w14:textId="77777777" w:rsidR="00572680" w:rsidRPr="001248EA" w:rsidRDefault="00572680" w:rsidP="00572680">
      <w:pPr>
        <w:pStyle w:val="ConsPlusNormal"/>
        <w:pBdr>
          <w:bottom w:val="single" w:sz="12" w:space="1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DEB6DA" w14:textId="77777777" w:rsidR="00D92B8C" w:rsidRPr="001248EA" w:rsidRDefault="00D92B8C" w:rsidP="00572680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51988BD" w14:textId="77777777" w:rsidR="00D92B8C" w:rsidRPr="001248EA" w:rsidRDefault="00D92B8C" w:rsidP="00572680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9F6F56" w14:textId="77777777" w:rsidR="00D92B8C" w:rsidRPr="001248EA" w:rsidRDefault="00417385" w:rsidP="00D92B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Представитель</w:t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="00D92B8C" w:rsidRPr="001248EA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627F0451" w14:textId="77777777" w:rsidR="00D92B8C" w:rsidRPr="001248EA" w:rsidRDefault="00417385" w:rsidP="00D92B8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Заказчика:</w:t>
      </w:r>
    </w:p>
    <w:p w14:paraId="3DD57B9B" w14:textId="77777777" w:rsidR="008D3499" w:rsidRPr="001248EA" w:rsidRDefault="008D3499" w:rsidP="008D3499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EBAC42D" w14:textId="40B07CF0" w:rsidR="00ED3A7B" w:rsidRPr="001248EA" w:rsidRDefault="004A4465" w:rsidP="004A446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1248EA">
        <w:rPr>
          <w:rFonts w:ascii="Times New Roman" w:hAnsi="Times New Roman" w:cs="Times New Roman"/>
          <w:sz w:val="24"/>
          <w:szCs w:val="24"/>
        </w:rPr>
        <w:t>_________________</w:t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</w:r>
      <w:r w:rsidRPr="001248EA">
        <w:rPr>
          <w:rFonts w:ascii="Times New Roman" w:hAnsi="Times New Roman" w:cs="Times New Roman"/>
          <w:sz w:val="24"/>
          <w:szCs w:val="24"/>
        </w:rPr>
        <w:tab/>
        <w:t xml:space="preserve">       ________________</w:t>
      </w:r>
      <w:r w:rsidR="00215536">
        <w:rPr>
          <w:rFonts w:ascii="Times New Roman" w:hAnsi="Times New Roman" w:cs="Times New Roman"/>
          <w:sz w:val="24"/>
          <w:szCs w:val="24"/>
        </w:rPr>
        <w:t xml:space="preserve"> </w:t>
      </w:r>
      <w:r w:rsidR="001A50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3A7B" w:rsidRPr="0012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2664EC"/>
    <w:multiLevelType w:val="multilevel"/>
    <w:tmpl w:val="FD401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35B4081F"/>
    <w:multiLevelType w:val="multilevel"/>
    <w:tmpl w:val="2934F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36413C"/>
    <w:multiLevelType w:val="hybridMultilevel"/>
    <w:tmpl w:val="0AF01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17273"/>
    <w:multiLevelType w:val="multilevel"/>
    <w:tmpl w:val="DB8C0F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5C"/>
    <w:rsid w:val="00045847"/>
    <w:rsid w:val="00061EE8"/>
    <w:rsid w:val="00095442"/>
    <w:rsid w:val="000D4BEE"/>
    <w:rsid w:val="000F30D5"/>
    <w:rsid w:val="000F73EF"/>
    <w:rsid w:val="00102C25"/>
    <w:rsid w:val="0011030A"/>
    <w:rsid w:val="001248EA"/>
    <w:rsid w:val="00145000"/>
    <w:rsid w:val="001A50E6"/>
    <w:rsid w:val="001B4B26"/>
    <w:rsid w:val="001D7A62"/>
    <w:rsid w:val="001E0C83"/>
    <w:rsid w:val="00201818"/>
    <w:rsid w:val="00215536"/>
    <w:rsid w:val="002644C7"/>
    <w:rsid w:val="00276D8F"/>
    <w:rsid w:val="00287045"/>
    <w:rsid w:val="00293D61"/>
    <w:rsid w:val="002C2609"/>
    <w:rsid w:val="002C5FB2"/>
    <w:rsid w:val="002F7FDE"/>
    <w:rsid w:val="00367C51"/>
    <w:rsid w:val="00372488"/>
    <w:rsid w:val="00380F5E"/>
    <w:rsid w:val="003875EC"/>
    <w:rsid w:val="003A435C"/>
    <w:rsid w:val="003B32C5"/>
    <w:rsid w:val="003C7088"/>
    <w:rsid w:val="00405101"/>
    <w:rsid w:val="004164E1"/>
    <w:rsid w:val="00417385"/>
    <w:rsid w:val="00444041"/>
    <w:rsid w:val="00467EB9"/>
    <w:rsid w:val="004705C9"/>
    <w:rsid w:val="00482603"/>
    <w:rsid w:val="0049120C"/>
    <w:rsid w:val="004A3E45"/>
    <w:rsid w:val="004A4465"/>
    <w:rsid w:val="004F1F91"/>
    <w:rsid w:val="00536D29"/>
    <w:rsid w:val="00572680"/>
    <w:rsid w:val="005D0EC3"/>
    <w:rsid w:val="005D4C75"/>
    <w:rsid w:val="005E4D5E"/>
    <w:rsid w:val="005F68A2"/>
    <w:rsid w:val="00626EA1"/>
    <w:rsid w:val="0063530D"/>
    <w:rsid w:val="00664A44"/>
    <w:rsid w:val="006A56E6"/>
    <w:rsid w:val="006C69F6"/>
    <w:rsid w:val="006D06A7"/>
    <w:rsid w:val="006E15CB"/>
    <w:rsid w:val="0070126B"/>
    <w:rsid w:val="00711591"/>
    <w:rsid w:val="00713DAE"/>
    <w:rsid w:val="00750C95"/>
    <w:rsid w:val="0075594C"/>
    <w:rsid w:val="007A2B12"/>
    <w:rsid w:val="007A728C"/>
    <w:rsid w:val="007B69E9"/>
    <w:rsid w:val="007D5174"/>
    <w:rsid w:val="007F6B7D"/>
    <w:rsid w:val="008236F5"/>
    <w:rsid w:val="008433D0"/>
    <w:rsid w:val="00843A4A"/>
    <w:rsid w:val="008648A5"/>
    <w:rsid w:val="00874A1A"/>
    <w:rsid w:val="008927A4"/>
    <w:rsid w:val="0089472D"/>
    <w:rsid w:val="008968D9"/>
    <w:rsid w:val="00896A03"/>
    <w:rsid w:val="008C78A0"/>
    <w:rsid w:val="008C79B6"/>
    <w:rsid w:val="008D3499"/>
    <w:rsid w:val="00927331"/>
    <w:rsid w:val="00932435"/>
    <w:rsid w:val="009B79F9"/>
    <w:rsid w:val="009D061F"/>
    <w:rsid w:val="009F495E"/>
    <w:rsid w:val="00A05ADF"/>
    <w:rsid w:val="00A6719A"/>
    <w:rsid w:val="00A735E1"/>
    <w:rsid w:val="00A73B4B"/>
    <w:rsid w:val="00A7766F"/>
    <w:rsid w:val="00A96273"/>
    <w:rsid w:val="00AB1EE5"/>
    <w:rsid w:val="00AB7E4D"/>
    <w:rsid w:val="00AE72D0"/>
    <w:rsid w:val="00AF506A"/>
    <w:rsid w:val="00B101D2"/>
    <w:rsid w:val="00B139DB"/>
    <w:rsid w:val="00B21D23"/>
    <w:rsid w:val="00B427AE"/>
    <w:rsid w:val="00B47D13"/>
    <w:rsid w:val="00B60DFD"/>
    <w:rsid w:val="00B61E27"/>
    <w:rsid w:val="00BC0B4D"/>
    <w:rsid w:val="00BC2326"/>
    <w:rsid w:val="00BC5BF9"/>
    <w:rsid w:val="00BD133D"/>
    <w:rsid w:val="00BD5ED7"/>
    <w:rsid w:val="00BE13B8"/>
    <w:rsid w:val="00C0199A"/>
    <w:rsid w:val="00C159E3"/>
    <w:rsid w:val="00C45513"/>
    <w:rsid w:val="00C46E77"/>
    <w:rsid w:val="00C52B93"/>
    <w:rsid w:val="00C87308"/>
    <w:rsid w:val="00CA6DB1"/>
    <w:rsid w:val="00CB4073"/>
    <w:rsid w:val="00D221FF"/>
    <w:rsid w:val="00D31704"/>
    <w:rsid w:val="00D53790"/>
    <w:rsid w:val="00D569DF"/>
    <w:rsid w:val="00D663D4"/>
    <w:rsid w:val="00D92B8C"/>
    <w:rsid w:val="00D94607"/>
    <w:rsid w:val="00DD13C2"/>
    <w:rsid w:val="00DF19D8"/>
    <w:rsid w:val="00E03F90"/>
    <w:rsid w:val="00E05C66"/>
    <w:rsid w:val="00E17937"/>
    <w:rsid w:val="00E35697"/>
    <w:rsid w:val="00E361C1"/>
    <w:rsid w:val="00E37D59"/>
    <w:rsid w:val="00E6419D"/>
    <w:rsid w:val="00EA5B02"/>
    <w:rsid w:val="00EB1162"/>
    <w:rsid w:val="00EC4D23"/>
    <w:rsid w:val="00ED25B5"/>
    <w:rsid w:val="00ED3A7B"/>
    <w:rsid w:val="00ED6654"/>
    <w:rsid w:val="00F018CB"/>
    <w:rsid w:val="00F030A6"/>
    <w:rsid w:val="00F04E46"/>
    <w:rsid w:val="00F42595"/>
    <w:rsid w:val="00F91ECE"/>
    <w:rsid w:val="00F969AC"/>
    <w:rsid w:val="00FE0266"/>
    <w:rsid w:val="00FE52B2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3C23"/>
  <w15:chartTrackingRefBased/>
  <w15:docId w15:val="{518105E6-E4A3-4372-83A5-92917BE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5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A43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43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3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A43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3A43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4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356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E35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uiPriority w:val="99"/>
    <w:rsid w:val="00CB407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УФПС Калининградской области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Козенков Максим Иванович</dc:creator>
  <cp:keywords/>
  <dc:description/>
  <cp:lastModifiedBy>Лоос Фёдор Андреевич</cp:lastModifiedBy>
  <cp:revision>37</cp:revision>
  <dcterms:created xsi:type="dcterms:W3CDTF">2024-05-08T09:07:00Z</dcterms:created>
  <dcterms:modified xsi:type="dcterms:W3CDTF">2026-06-03T11:04:00Z</dcterms:modified>
</cp:coreProperties>
</file>