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3EE" w14:textId="77777777" w:rsidR="002169CB" w:rsidRPr="00C41CD7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C9141FA" w14:textId="77777777" w:rsidR="00065473" w:rsidRPr="00C41CD7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14:paraId="2B9CD65C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85D4A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14:paraId="197FBFDE" w14:textId="77777777" w:rsidR="00A21500" w:rsidRPr="00C41CD7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DF2A" w14:textId="6ED3E52A" w:rsidR="00065473" w:rsidRPr="00C41CD7" w:rsidRDefault="001467C6" w:rsidP="00BE1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вас предоставить ценовую информацию в отношении следующего предмета закупки:</w:t>
      </w:r>
      <w:r w:rsidR="00B53DB7" w:rsidRPr="00B53DB7">
        <w:t xml:space="preserve"> </w:t>
      </w:r>
      <w:r w:rsidR="00B53DB7" w:rsidRPr="00B53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ламп, скобяных, сантехнических материалов для нужд УФПС Республики Башкортостан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BE14AD" w:rsidRPr="00C41CD7" w14:paraId="45F7E7D9" w14:textId="77777777" w:rsidTr="00E1000E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14D6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59F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2FAE" w14:textId="3B2B89DF" w:rsidR="00BE14AD" w:rsidRPr="005A30CD" w:rsidRDefault="00B53DB7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5B9BD5"/>
                <w:sz w:val="24"/>
                <w:szCs w:val="24"/>
                <w:lang w:eastAsia="ru-RU"/>
              </w:rPr>
            </w:pPr>
            <w:r w:rsidRPr="00B53DB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Поставка ламп, скобяных, сантехнических материалов для нужд УФПС Республики Башкортостан</w:t>
            </w:r>
          </w:p>
        </w:tc>
      </w:tr>
      <w:tr w:rsidR="00BE14AD" w:rsidRPr="00C41CD7" w14:paraId="6B01D820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4E2A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56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325C" w14:textId="56B0B343" w:rsidR="00BE14AD" w:rsidRPr="00C41CD7" w:rsidRDefault="00B53DB7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Штука, Метр</w:t>
            </w:r>
          </w:p>
        </w:tc>
      </w:tr>
      <w:tr w:rsidR="00BE14AD" w:rsidRPr="00C41CD7" w14:paraId="77A33DCA" w14:textId="77777777" w:rsidTr="004C1532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2242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7B4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E32F" w14:textId="03938950" w:rsidR="00BE14AD" w:rsidRPr="00C41CD7" w:rsidRDefault="00B53DB7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E14AD" w:rsidRPr="00C41CD7" w14:paraId="005B4C68" w14:textId="77777777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65AB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318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Количество/объем товаров/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E5A8" w14:textId="10AFEEC3" w:rsidR="00BE14AD" w:rsidRPr="00C41CD7" w:rsidRDefault="00B53DB7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E14AD" w:rsidRPr="00C41CD7" w14:paraId="79AB79D3" w14:textId="77777777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43F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6403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14:paraId="241670E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0F09" w14:textId="77777777" w:rsidR="00BE14AD" w:rsidRPr="00B62352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17C16686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7E47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2F8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C191" w14:textId="77777777" w:rsidR="00B62352" w:rsidRPr="00B62352" w:rsidRDefault="00B62352" w:rsidP="00B62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2">
              <w:rPr>
                <w:rFonts w:ascii="Times New Roman" w:hAnsi="Times New Roman" w:cs="Times New Roman"/>
                <w:sz w:val="24"/>
                <w:szCs w:val="24"/>
              </w:rPr>
              <w:t>Адрес поставки: г. Уфа, Привокзальная площадь, 1</w:t>
            </w:r>
          </w:p>
          <w:p w14:paraId="6C37122E" w14:textId="026AFA02" w:rsidR="00BE14AD" w:rsidRPr="00B62352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4AD" w:rsidRPr="00C41CD7" w14:paraId="3813D85B" w14:textId="77777777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E73D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F0B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8980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2CD89EF8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E14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CF1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441C" w14:textId="19FFFAA8" w:rsidR="00BE14AD" w:rsidRPr="00C41CD7" w:rsidRDefault="00B62352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5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  <w:r w:rsidR="00B5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BE14AD" w:rsidRPr="00C41CD7" w14:paraId="1BEB89EA" w14:textId="77777777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5DCC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1C72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447F" w14:textId="061109F5" w:rsidR="00BE14AD" w:rsidRPr="00C41CD7" w:rsidRDefault="00BE14AD" w:rsidP="00B53D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Оплата производится в течение 7 (Семи) рабочих дней с даты подписания</w:t>
            </w:r>
            <w:r w:rsidR="00B53D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УПД</w:t>
            </w:r>
          </w:p>
        </w:tc>
      </w:tr>
      <w:tr w:rsidR="00BE14AD" w:rsidRPr="00C41CD7" w14:paraId="3619E364" w14:textId="77777777" w:rsidTr="002E4C01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9E51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47C5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08D7" w14:textId="1FF670F9" w:rsidR="00BE14AD" w:rsidRPr="00C41CD7" w:rsidRDefault="004E56D3" w:rsidP="004E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E14AD" w:rsidRPr="00C41CD7" w14:paraId="5B3C8133" w14:textId="77777777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518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F4C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E04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</w:tbl>
    <w:p w14:paraId="3B356735" w14:textId="77777777" w:rsidR="00A21500" w:rsidRPr="00C41CD7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7F552" w14:textId="77777777" w:rsidR="00A54BFB" w:rsidRDefault="00A54BFB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1A98B" w14:textId="77777777" w:rsidR="004B5815" w:rsidRPr="00C93312" w:rsidRDefault="004B5815" w:rsidP="004B581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hyperlink r:id="rId5" w:history="1">
        <w:r w:rsidRPr="00C9331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offer-R02@russianpost.ru</w:t>
        </w:r>
      </w:hyperlink>
      <w:r w:rsidRPr="00C933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523FEB" w14:textId="77777777" w:rsidR="004B5815" w:rsidRPr="00C93312" w:rsidRDefault="004B5815" w:rsidP="004B5815">
      <w:pPr>
        <w:rPr>
          <w:rFonts w:ascii="Times New Roman" w:hAnsi="Times New Roman" w:cs="Times New Roman"/>
          <w:color w:val="323E4F"/>
          <w:sz w:val="28"/>
          <w:szCs w:val="28"/>
          <w:lang w:eastAsia="ru-RU"/>
        </w:rPr>
      </w:pPr>
      <w:r w:rsidRPr="00C93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Контактное лицо Инициатора закупки: Валеева Юлия Вакильевна, </w:t>
      </w:r>
      <w:r w:rsidRPr="00C933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Тел. +7 (347) 276-9090, </w:t>
      </w:r>
    </w:p>
    <w:p w14:paraId="216AEF1E" w14:textId="77777777" w:rsidR="004B5815" w:rsidRPr="00C93312" w:rsidRDefault="004B5815" w:rsidP="004B58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31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Предоставляемое ценовое предложение должно содержать:</w:t>
      </w:r>
    </w:p>
    <w:p w14:paraId="1E641616" w14:textId="77777777" w:rsidR="004B5815" w:rsidRPr="00C93312" w:rsidRDefault="004B5815" w:rsidP="004B5815">
      <w:pPr>
        <w:widowControl w:val="0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 xml:space="preserve">информацию о цене за единицу товара, а также общей сумме ценового предложения, включающей в себя все налоги, сборы и иные обязательные </w:t>
      </w:r>
      <w:r w:rsidRPr="00C93312">
        <w:rPr>
          <w:rFonts w:ascii="Times New Roman" w:hAnsi="Times New Roman" w:cs="Times New Roman"/>
          <w:sz w:val="28"/>
          <w:szCs w:val="28"/>
        </w:rPr>
        <w:lastRenderedPageBreak/>
        <w:t>платежи контрагента, направившего ответ;</w:t>
      </w:r>
    </w:p>
    <w:p w14:paraId="00B008B6" w14:textId="77777777" w:rsidR="004B5815" w:rsidRPr="00C93312" w:rsidRDefault="004B5815" w:rsidP="004B581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7C4AE2DD" w14:textId="77777777" w:rsidR="004B5815" w:rsidRPr="00C93312" w:rsidRDefault="004B5815" w:rsidP="004B5815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товаров;</w:t>
      </w:r>
    </w:p>
    <w:p w14:paraId="5FEE33B1" w14:textId="77777777" w:rsidR="004B5815" w:rsidRPr="00C93312" w:rsidRDefault="004B5815" w:rsidP="004B581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сведения об ИНН/ОГРН (при наличии).</w:t>
      </w:r>
    </w:p>
    <w:p w14:paraId="5041F8F9" w14:textId="77777777" w:rsidR="004B5815" w:rsidRPr="00C93312" w:rsidRDefault="004B5815" w:rsidP="004B5815">
      <w:pPr>
        <w:widowControl w:val="0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 xml:space="preserve">В связи с применением </w:t>
      </w:r>
      <w:r w:rsidRPr="00C93312">
        <w:rPr>
          <w:rFonts w:ascii="Times New Roman" w:hAnsi="Times New Roman" w:cs="Times New Roman"/>
          <w:i/>
          <w:sz w:val="28"/>
          <w:szCs w:val="28"/>
        </w:rPr>
        <w:t>ограничения/преимущества</w:t>
      </w:r>
      <w:r w:rsidRPr="00C93312">
        <w:rPr>
          <w:rFonts w:ascii="Times New Roman" w:hAnsi="Times New Roman" w:cs="Times New Roman"/>
          <w:sz w:val="28"/>
          <w:szCs w:val="28"/>
        </w:rPr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0DF942F9" w14:textId="77777777" w:rsidR="004B5815" w:rsidRPr="00C93312" w:rsidRDefault="004B5815" w:rsidP="004B5815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Pr="00C93312">
          <w:rPr>
            <w:rStyle w:val="a9"/>
            <w:rFonts w:ascii="Times New Roman" w:hAnsi="Times New Roman" w:cs="Times New Roman"/>
            <w:sz w:val="28"/>
            <w:szCs w:val="28"/>
          </w:rPr>
          <w:t>offer-R02@russianpost.ru</w:t>
        </w:r>
      </w:hyperlink>
      <w:r w:rsidRPr="00C93312">
        <w:rPr>
          <w:rFonts w:ascii="Times New Roman" w:hAnsi="Times New Roman" w:cs="Times New Roman"/>
          <w:sz w:val="28"/>
          <w:szCs w:val="28"/>
        </w:rPr>
        <w:t>, предупреждаем, что ценовое предложение будет подлежать регистрации при обязательном наличии:</w:t>
      </w:r>
    </w:p>
    <w:p w14:paraId="2E8B0E1E" w14:textId="77777777" w:rsidR="004B5815" w:rsidRPr="00C93312" w:rsidRDefault="004B5815" w:rsidP="004B5815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1)</w:t>
      </w:r>
      <w:r w:rsidRPr="00C9331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27A96F90" w14:textId="77777777" w:rsidR="004B5815" w:rsidRPr="00C93312" w:rsidRDefault="004B5815" w:rsidP="004B5815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2)</w:t>
      </w:r>
      <w:r w:rsidRPr="00C9331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Заказчика АУО/МР/УФПС/ ЦПК/ ПТ/СП) АО «Почта России»;</w:t>
      </w:r>
    </w:p>
    <w:p w14:paraId="2A29B8E9" w14:textId="77777777" w:rsidR="004B5815" w:rsidRPr="00C93312" w:rsidRDefault="004B5815" w:rsidP="004B5815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3)</w:t>
      </w:r>
      <w:r w:rsidRPr="00C9331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ЭП;</w:t>
      </w:r>
    </w:p>
    <w:p w14:paraId="1DA79511" w14:textId="77777777" w:rsidR="004B5815" w:rsidRPr="00C93312" w:rsidRDefault="004B5815" w:rsidP="004B5815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312">
        <w:rPr>
          <w:rFonts w:ascii="Times New Roman" w:hAnsi="Times New Roman" w:cs="Times New Roman"/>
          <w:sz w:val="28"/>
          <w:szCs w:val="28"/>
        </w:rPr>
        <w:t>4)</w:t>
      </w:r>
      <w:r w:rsidRPr="00C93312">
        <w:rPr>
          <w:rFonts w:ascii="Times New Roman" w:hAnsi="Times New Roman" w:cs="Times New Roman"/>
          <w:sz w:val="28"/>
          <w:szCs w:val="28"/>
        </w:rPr>
        <w:tab/>
        <w:t>Ф. И. О. контактного лица от инициатора запроса, телефона, электронной почты;</w:t>
      </w:r>
    </w:p>
    <w:p w14:paraId="305CB206" w14:textId="410E7F86" w:rsidR="00AC62C9" w:rsidRPr="00C41CD7" w:rsidRDefault="004B5815" w:rsidP="004B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12">
        <w:rPr>
          <w:rFonts w:ascii="Times New Roman" w:hAnsi="Times New Roman" w:cs="Times New Roman"/>
          <w:sz w:val="28"/>
          <w:szCs w:val="28"/>
        </w:rPr>
        <w:t>5)</w:t>
      </w:r>
      <w:r w:rsidRPr="00C9331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</w:t>
      </w:r>
    </w:p>
    <w:p w14:paraId="6F264C4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FDD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14:paraId="2A3EBD81" w14:textId="77777777" w:rsidR="00823CD2" w:rsidRPr="00C41CD7" w:rsidRDefault="00823CD2" w:rsidP="00823C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F8D1A2" w14:textId="77777777" w:rsidR="0015157D" w:rsidRPr="00C41CD7" w:rsidRDefault="0015157D" w:rsidP="00151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Техническое задание.</w:t>
      </w:r>
    </w:p>
    <w:p w14:paraId="3B8F108A" w14:textId="77777777" w:rsidR="00EC4BFC" w:rsidRPr="00C41CD7" w:rsidRDefault="0015157D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EC4BFC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ответа на запрос на предоставление </w:t>
      </w:r>
    </w:p>
    <w:p w14:paraId="7A7A4C0E" w14:textId="77777777" w:rsidR="0015157D" w:rsidRPr="00C41CD7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</w:p>
    <w:p w14:paraId="40C4B1B1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1AFD6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A7311" w14:textId="77777777" w:rsidR="00A461B3" w:rsidRPr="00C41CD7" w:rsidRDefault="00A461B3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0D036E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7496BE7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6BD47B3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6745C24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8FFC12B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6A284A2" w14:textId="77777777" w:rsidR="00823CD2" w:rsidRPr="00C41CD7" w:rsidRDefault="00123B82" w:rsidP="00603130">
      <w:pPr>
        <w:tabs>
          <w:tab w:val="center" w:pos="47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1CD7">
        <w:rPr>
          <w:rFonts w:ascii="Times New Roman" w:hAnsi="Times New Roman" w:cs="Times New Roman"/>
          <w:sz w:val="20"/>
          <w:szCs w:val="20"/>
        </w:rPr>
        <w:tab/>
      </w:r>
    </w:p>
    <w:sectPr w:rsidR="00823CD2" w:rsidRPr="00C41CD7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E06"/>
    <w:multiLevelType w:val="hybridMultilevel"/>
    <w:tmpl w:val="037A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0BEE"/>
    <w:multiLevelType w:val="hybridMultilevel"/>
    <w:tmpl w:val="B9B6F376"/>
    <w:lvl w:ilvl="0" w:tplc="EF40F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079FE"/>
    <w:rsid w:val="0001634F"/>
    <w:rsid w:val="00017CB0"/>
    <w:rsid w:val="000545D8"/>
    <w:rsid w:val="000603C2"/>
    <w:rsid w:val="00065473"/>
    <w:rsid w:val="0007149F"/>
    <w:rsid w:val="000A08F5"/>
    <w:rsid w:val="000A33D6"/>
    <w:rsid w:val="000D1DBD"/>
    <w:rsid w:val="00105B01"/>
    <w:rsid w:val="00115E9E"/>
    <w:rsid w:val="00123B82"/>
    <w:rsid w:val="001467C6"/>
    <w:rsid w:val="00150ED3"/>
    <w:rsid w:val="0015157D"/>
    <w:rsid w:val="001B65EC"/>
    <w:rsid w:val="001F4E7F"/>
    <w:rsid w:val="00200154"/>
    <w:rsid w:val="00201ABE"/>
    <w:rsid w:val="002169CB"/>
    <w:rsid w:val="002546A6"/>
    <w:rsid w:val="002676D0"/>
    <w:rsid w:val="002751A6"/>
    <w:rsid w:val="002A0E9E"/>
    <w:rsid w:val="002A2465"/>
    <w:rsid w:val="002B25A6"/>
    <w:rsid w:val="002B5A40"/>
    <w:rsid w:val="002B7784"/>
    <w:rsid w:val="002C4FB3"/>
    <w:rsid w:val="002C6AA5"/>
    <w:rsid w:val="002D7B72"/>
    <w:rsid w:val="003041C6"/>
    <w:rsid w:val="003265AF"/>
    <w:rsid w:val="003666B0"/>
    <w:rsid w:val="003A4F30"/>
    <w:rsid w:val="003C1384"/>
    <w:rsid w:val="003F7EFD"/>
    <w:rsid w:val="00443C72"/>
    <w:rsid w:val="00451649"/>
    <w:rsid w:val="004575D5"/>
    <w:rsid w:val="00466C9C"/>
    <w:rsid w:val="004746B6"/>
    <w:rsid w:val="004B5815"/>
    <w:rsid w:val="004E11F8"/>
    <w:rsid w:val="004E56D3"/>
    <w:rsid w:val="00522286"/>
    <w:rsid w:val="00557B06"/>
    <w:rsid w:val="00571614"/>
    <w:rsid w:val="005A30CD"/>
    <w:rsid w:val="005D5E02"/>
    <w:rsid w:val="005E0B9E"/>
    <w:rsid w:val="005E24E1"/>
    <w:rsid w:val="00603130"/>
    <w:rsid w:val="0065174B"/>
    <w:rsid w:val="00655E27"/>
    <w:rsid w:val="00673840"/>
    <w:rsid w:val="00687C97"/>
    <w:rsid w:val="006A06B5"/>
    <w:rsid w:val="006A245B"/>
    <w:rsid w:val="006C1C11"/>
    <w:rsid w:val="006C52E9"/>
    <w:rsid w:val="006D2891"/>
    <w:rsid w:val="006E4BA8"/>
    <w:rsid w:val="0074168B"/>
    <w:rsid w:val="007A169D"/>
    <w:rsid w:val="00803F8A"/>
    <w:rsid w:val="00821EE4"/>
    <w:rsid w:val="00823CD2"/>
    <w:rsid w:val="00831319"/>
    <w:rsid w:val="00837F12"/>
    <w:rsid w:val="00864BCB"/>
    <w:rsid w:val="0089451B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4BFB"/>
    <w:rsid w:val="00A55C45"/>
    <w:rsid w:val="00A66118"/>
    <w:rsid w:val="00A72643"/>
    <w:rsid w:val="00A7639F"/>
    <w:rsid w:val="00A90DF7"/>
    <w:rsid w:val="00A91FF8"/>
    <w:rsid w:val="00AB580B"/>
    <w:rsid w:val="00AC62C9"/>
    <w:rsid w:val="00AC7F65"/>
    <w:rsid w:val="00AD0A42"/>
    <w:rsid w:val="00AF473D"/>
    <w:rsid w:val="00B130F6"/>
    <w:rsid w:val="00B15CCC"/>
    <w:rsid w:val="00B53DB7"/>
    <w:rsid w:val="00B545DF"/>
    <w:rsid w:val="00B62352"/>
    <w:rsid w:val="00B92F40"/>
    <w:rsid w:val="00B92F7B"/>
    <w:rsid w:val="00BB3743"/>
    <w:rsid w:val="00BE1082"/>
    <w:rsid w:val="00BE14AD"/>
    <w:rsid w:val="00BE6763"/>
    <w:rsid w:val="00C027F5"/>
    <w:rsid w:val="00C41CD7"/>
    <w:rsid w:val="00C60DBB"/>
    <w:rsid w:val="00C704BB"/>
    <w:rsid w:val="00C92C65"/>
    <w:rsid w:val="00CD2310"/>
    <w:rsid w:val="00CD6EBC"/>
    <w:rsid w:val="00D000FA"/>
    <w:rsid w:val="00D03216"/>
    <w:rsid w:val="00D23702"/>
    <w:rsid w:val="00D57536"/>
    <w:rsid w:val="00E176CB"/>
    <w:rsid w:val="00E267BA"/>
    <w:rsid w:val="00E7702D"/>
    <w:rsid w:val="00E83EB1"/>
    <w:rsid w:val="00EC0460"/>
    <w:rsid w:val="00EC4BFC"/>
    <w:rsid w:val="00EE3D23"/>
    <w:rsid w:val="00F056FE"/>
    <w:rsid w:val="00F268EB"/>
    <w:rsid w:val="00F60276"/>
    <w:rsid w:val="00FC27E3"/>
    <w:rsid w:val="00FD397B"/>
    <w:rsid w:val="00FD5EC0"/>
    <w:rsid w:val="00FD5FD7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669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02@russianpost.ru" TargetMode="External"/><Relationship Id="rId5" Type="http://schemas.openxmlformats.org/officeDocument/2006/relationships/hyperlink" Target="mailto:offer-R02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Горохова Елена Александровна</cp:lastModifiedBy>
  <cp:revision>2</cp:revision>
  <cp:lastPrinted>2025-02-06T10:34:00Z</cp:lastPrinted>
  <dcterms:created xsi:type="dcterms:W3CDTF">2026-06-15T11:48:00Z</dcterms:created>
  <dcterms:modified xsi:type="dcterms:W3CDTF">2026-06-15T11:48:00Z</dcterms:modified>
</cp:coreProperties>
</file>