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6CF87AC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DE7F35">
        <w:trPr>
          <w:trHeight w:val="709"/>
        </w:trPr>
        <w:tc>
          <w:tcPr>
            <w:tcW w:w="5670" w:type="dxa"/>
          </w:tcPr>
          <w:p w14:paraId="4F380891" w14:textId="17802CC9" w:rsidR="005D0963" w:rsidRPr="00CC1399" w:rsidRDefault="005D0963" w:rsidP="005D0963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A15CF5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2A68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ПС-</w:t>
            </w:r>
            <w:r w:rsidR="00CC1399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BE2A68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-ЗЦ/2026</w:t>
            </w:r>
            <w:r w:rsidR="001A6481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CC1399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D80032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</w:t>
            </w:r>
            <w:r w:rsidR="00E93E6E" w:rsidRP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  <w:p w14:paraId="33AD92B2" w14:textId="77777777" w:rsidR="00002EE1" w:rsidRPr="00CC1399" w:rsidRDefault="00002EE1" w:rsidP="005D096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28A58B7B" w:rsidR="008D6525" w:rsidRPr="00E93E6E" w:rsidRDefault="008D6525" w:rsidP="00825363">
      <w:pPr>
        <w:pStyle w:val="ConsPlusTitle"/>
        <w:ind w:firstLine="851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</w:t>
      </w:r>
      <w:r w:rsidR="0082536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ии следующего предмета закупки:</w:t>
      </w:r>
      <w:r w:rsidR="00825363" w:rsidRPr="0082536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C1399" w:rsidRPr="00CC1399">
        <w:rPr>
          <w:rFonts w:ascii="Times New Roman" w:eastAsia="Calibri" w:hAnsi="Times New Roman"/>
          <w:sz w:val="24"/>
          <w:szCs w:val="24"/>
        </w:rPr>
        <w:t>оказание услуг по обеспечению процесса изготовления счетов (квитанций, извещений) для нужд УФПС Воронежской области</w:t>
      </w:r>
      <w:r w:rsidR="00D80032" w:rsidRPr="001001EF">
        <w:rPr>
          <w:rFonts w:ascii="Times New Roman" w:eastAsia="Calibri" w:hAnsi="Times New Roman"/>
          <w:sz w:val="24"/>
          <w:szCs w:val="24"/>
        </w:rPr>
        <w:t xml:space="preserve"> (только для субъектов малого и среднего предпринимательства)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8542B4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3CBC66A4" w:rsidR="00445ABA" w:rsidRPr="00825363" w:rsidRDefault="00825363" w:rsidP="00D80032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r w:rsidR="00D8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5311" w:type="dxa"/>
            <w:noWrap/>
            <w:vAlign w:val="center"/>
          </w:tcPr>
          <w:p w14:paraId="2DA79AC4" w14:textId="4252943E" w:rsidR="00445ABA" w:rsidRPr="00311705" w:rsidRDefault="00CC1399" w:rsidP="0094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1D8">
              <w:rPr>
                <w:rFonts w:ascii="Times New Roman" w:hAnsi="Times New Roman" w:cs="Times New Roman"/>
                <w:sz w:val="24"/>
                <w:szCs w:val="24"/>
              </w:rPr>
              <w:t>г. Воронеж, ул. Лизюкова, д.2, либо на территории Исполнителя</w:t>
            </w:r>
          </w:p>
        </w:tc>
      </w:tr>
      <w:tr w:rsidR="00126F05" w:rsidRPr="0008520A" w14:paraId="5F20A171" w14:textId="77777777" w:rsidTr="008542B4">
        <w:trPr>
          <w:trHeight w:val="490"/>
          <w:jc w:val="center"/>
        </w:trPr>
        <w:tc>
          <w:tcPr>
            <w:tcW w:w="4106" w:type="dxa"/>
            <w:vAlign w:val="center"/>
          </w:tcPr>
          <w:p w14:paraId="4D079BD5" w14:textId="5E67A3FD" w:rsidR="00126F05" w:rsidRPr="0008520A" w:rsidRDefault="00D80032" w:rsidP="00D80032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26F05" w:rsidRPr="00126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услуг</w:t>
            </w:r>
            <w:r w:rsidR="00126F05" w:rsidRPr="00126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11" w:type="dxa"/>
            <w:noWrap/>
            <w:vAlign w:val="center"/>
          </w:tcPr>
          <w:p w14:paraId="37F22275" w14:textId="30A8BBA4" w:rsidR="00D80032" w:rsidRPr="00126F05" w:rsidRDefault="00CC1399" w:rsidP="00126F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срок оказания услуг по Договору – 12 (двенадцать) месяцев с даты подписания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351A0712" w:rsidR="00445ABA" w:rsidRPr="00311705" w:rsidRDefault="00D80032" w:rsidP="005C2A90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="008255B2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CB0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C2A90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26CB0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3C0BB9E9" w:rsidR="00445ABA" w:rsidRPr="00311705" w:rsidRDefault="00CC1399" w:rsidP="0082536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EFB">
              <w:rPr>
                <w:rFonts w:ascii="Times New Roman" w:hAnsi="Times New Roman" w:cs="Times New Roman"/>
                <w:sz w:val="24"/>
                <w:szCs w:val="24"/>
              </w:rPr>
              <w:t>в срок не более 7 (семи) рабочих дней с даты подписания Заказчиком Акта оказания услуг за отчетный период</w:t>
            </w:r>
          </w:p>
        </w:tc>
      </w:tr>
      <w:tr w:rsidR="00D80032" w:rsidRPr="0008520A" w14:paraId="04B9B3B6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52CAFD02" w14:textId="3FA920A0" w:rsidR="00D80032" w:rsidRPr="0008520A" w:rsidRDefault="00D80032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5311" w:type="dxa"/>
            <w:noWrap/>
            <w:vAlign w:val="center"/>
          </w:tcPr>
          <w:p w14:paraId="5059164F" w14:textId="6954FBB7" w:rsidR="00D80032" w:rsidRPr="00D80032" w:rsidRDefault="00CC1399" w:rsidP="0082536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Календарный месяц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8D21E2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1E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215A9E4C" w:rsidR="00445ABA" w:rsidRPr="00825363" w:rsidRDefault="00CC1399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5 % (пять процентов) от НМЦД</w:t>
            </w:r>
          </w:p>
        </w:tc>
      </w:tr>
      <w:tr w:rsidR="00445ABA" w:rsidRPr="0008520A" w14:paraId="4C0BFBA5" w14:textId="77777777" w:rsidTr="00B26CB0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353A091F" w:rsidR="00445ABA" w:rsidRPr="0008520A" w:rsidRDefault="00445ABA" w:rsidP="00BE2A68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результат </w:t>
            </w: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</w:tcPr>
          <w:p w14:paraId="36649745" w14:textId="02EBF9CB" w:rsidR="00445ABA" w:rsidRPr="00825363" w:rsidRDefault="008542B4" w:rsidP="00CC1399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пунктом </w:t>
            </w:r>
            <w:r w:rsidR="00CC1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Технического задания</w:t>
            </w:r>
          </w:p>
        </w:tc>
      </w:tr>
    </w:tbl>
    <w:p w14:paraId="2A1C76BE" w14:textId="77777777" w:rsidR="001F231A" w:rsidRPr="003575FF" w:rsidRDefault="001F231A" w:rsidP="001F231A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04325D" w14:textId="77777777" w:rsidR="001F231A" w:rsidRPr="003575FF" w:rsidRDefault="001F231A" w:rsidP="001F231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390CDD5F" w14:textId="77777777" w:rsidR="001F231A" w:rsidRPr="003575FF" w:rsidRDefault="001F231A" w:rsidP="001F231A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D955935" w14:textId="469D0566" w:rsidR="001F231A" w:rsidRPr="003575FF" w:rsidRDefault="001F231A" w:rsidP="001F231A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 </w:t>
      </w:r>
      <w:r w:rsidRPr="00D2584C">
        <w:rPr>
          <w:rFonts w:ascii="Times New Roman" w:eastAsia="Calibri" w:hAnsi="Times New Roman" w:cs="Times New Roman"/>
          <w:i/>
          <w:sz w:val="24"/>
          <w:szCs w:val="24"/>
        </w:rPr>
        <w:t xml:space="preserve">(не менее </w:t>
      </w:r>
      <w:r w:rsidR="00A43305">
        <w:rPr>
          <w:rFonts w:ascii="Times New Roman" w:eastAsia="Calibri" w:hAnsi="Times New Roman" w:cs="Times New Roman"/>
          <w:i/>
          <w:sz w:val="24"/>
          <w:szCs w:val="24"/>
        </w:rPr>
        <w:t>18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D2584C">
        <w:rPr>
          <w:rFonts w:ascii="Times New Roman" w:eastAsia="Calibri" w:hAnsi="Times New Roman" w:cs="Times New Roman"/>
          <w:i/>
          <w:sz w:val="24"/>
          <w:szCs w:val="24"/>
        </w:rPr>
        <w:t xml:space="preserve"> дней)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8C1BF9" w14:textId="77777777" w:rsidR="001F231A" w:rsidRDefault="001F231A" w:rsidP="001F231A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B19F182" w14:textId="77777777" w:rsidR="001F231A" w:rsidRPr="003575FF" w:rsidRDefault="001F231A" w:rsidP="001F231A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52B7BA" w14:textId="77777777" w:rsidR="001F231A" w:rsidRPr="003575FF" w:rsidRDefault="001F231A" w:rsidP="001F231A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95F60EA" w14:textId="54B91859" w:rsidR="001F231A" w:rsidRPr="003575FF" w:rsidRDefault="001F231A" w:rsidP="001F231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Бабина Сергея Вячеславовича </w:t>
      </w:r>
      <w:r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адресу https://lot-online.ru/ или по электронному адресу:</w:t>
      </w:r>
      <w:r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срок до </w:t>
      </w:r>
      <w:r w:rsidRPr="00731F0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B322D">
        <w:rPr>
          <w:rFonts w:ascii="Times New Roman" w:eastAsia="Calibri" w:hAnsi="Times New Roman" w:cs="Times New Roman"/>
          <w:b/>
          <w:sz w:val="24"/>
          <w:szCs w:val="24"/>
        </w:rPr>
        <w:t>2:00 24</w:t>
      </w:r>
      <w:bookmarkStart w:id="0" w:name="_GoBack"/>
      <w:bookmarkEnd w:id="0"/>
      <w:r w:rsidRPr="00731F0E">
        <w:rPr>
          <w:rFonts w:ascii="Times New Roman" w:eastAsia="Calibri" w:hAnsi="Times New Roman" w:cs="Times New Roman"/>
          <w:b/>
          <w:sz w:val="24"/>
          <w:szCs w:val="24"/>
        </w:rPr>
        <w:t>.06.2026</w:t>
      </w:r>
      <w:r w:rsidRP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15E513" w14:textId="77777777" w:rsidR="001F231A" w:rsidRPr="003575FF" w:rsidRDefault="001F231A" w:rsidP="001F231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6201CB3D" w14:textId="77777777" w:rsidR="001F231A" w:rsidRDefault="001F231A" w:rsidP="001F231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Pr="003575F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79DECBFB" w14:textId="77777777" w:rsidR="001F231A" w:rsidRPr="00C3614F" w:rsidRDefault="001F231A" w:rsidP="001F231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A6D6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Козлов Иван Николаевич,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C3614F">
          <w:rPr>
            <w:rStyle w:val="aa"/>
            <w:rFonts w:ascii="Times New Roman" w:hAnsi="Times New Roman" w:cs="Times New Roman"/>
            <w:sz w:val="24"/>
          </w:rPr>
          <w:t>Kozlov.I@russianpost.ru</w:t>
        </w:r>
      </w:hyperlink>
    </w:p>
    <w:p w14:paraId="734460CE" w14:textId="77777777" w:rsidR="001F231A" w:rsidRPr="003575FF" w:rsidRDefault="001F231A" w:rsidP="001F231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3EE7C73F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2838E59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2DCA78" w14:textId="77777777" w:rsidR="008255B2" w:rsidRPr="00002EE1" w:rsidRDefault="008255B2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1EA91" w14:textId="1C5836E7" w:rsidR="008E0EE6" w:rsidRPr="009C5643" w:rsidRDefault="008255B2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08B09180" w14:textId="77777777" w:rsidR="002847D5" w:rsidRDefault="002847D5" w:rsidP="005D0963">
      <w:pPr>
        <w:spacing w:after="0"/>
      </w:pPr>
    </w:p>
    <w:p w14:paraId="590A4EBE" w14:textId="77777777" w:rsidR="00002EE1" w:rsidRDefault="00002EE1" w:rsidP="005D0963">
      <w:pPr>
        <w:spacing w:after="0"/>
      </w:pPr>
    </w:p>
    <w:p w14:paraId="7B7BAE7B" w14:textId="77777777" w:rsidR="00002EE1" w:rsidRDefault="00002EE1" w:rsidP="005D0963">
      <w:pPr>
        <w:spacing w:after="0"/>
      </w:pPr>
    </w:p>
    <w:p w14:paraId="52E18E42" w14:textId="0E3EEA1B" w:rsidR="0019405A" w:rsidRPr="00434638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D80032">
        <w:rPr>
          <w:rFonts w:ascii="Times New Roman" w:hAnsi="Times New Roman" w:cs="Times New Roman"/>
          <w:sz w:val="20"/>
          <w:szCs w:val="20"/>
        </w:rPr>
        <w:t>Козлов И.Н.</w:t>
      </w:r>
    </w:p>
    <w:sectPr w:rsidR="0019405A" w:rsidRPr="00434638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1032A"/>
    <w:rsid w:val="00040F85"/>
    <w:rsid w:val="00045DBC"/>
    <w:rsid w:val="000541D9"/>
    <w:rsid w:val="000810F8"/>
    <w:rsid w:val="00097648"/>
    <w:rsid w:val="000A29DD"/>
    <w:rsid w:val="000B5523"/>
    <w:rsid w:val="000C35C0"/>
    <w:rsid w:val="000C3C66"/>
    <w:rsid w:val="000D2A89"/>
    <w:rsid w:val="000D63D9"/>
    <w:rsid w:val="000F3BB9"/>
    <w:rsid w:val="00126F05"/>
    <w:rsid w:val="00141D77"/>
    <w:rsid w:val="00167113"/>
    <w:rsid w:val="0019405A"/>
    <w:rsid w:val="001A6481"/>
    <w:rsid w:val="001D4131"/>
    <w:rsid w:val="001D6867"/>
    <w:rsid w:val="001F231A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1705"/>
    <w:rsid w:val="00316B0D"/>
    <w:rsid w:val="003335F4"/>
    <w:rsid w:val="00342F07"/>
    <w:rsid w:val="0035206F"/>
    <w:rsid w:val="00356E12"/>
    <w:rsid w:val="00387065"/>
    <w:rsid w:val="003907AE"/>
    <w:rsid w:val="003942A7"/>
    <w:rsid w:val="003B2FB2"/>
    <w:rsid w:val="00403A58"/>
    <w:rsid w:val="004128B2"/>
    <w:rsid w:val="004200BC"/>
    <w:rsid w:val="00427B99"/>
    <w:rsid w:val="00430A03"/>
    <w:rsid w:val="00430E03"/>
    <w:rsid w:val="00434638"/>
    <w:rsid w:val="00445ABA"/>
    <w:rsid w:val="004752E3"/>
    <w:rsid w:val="0048239E"/>
    <w:rsid w:val="00484C85"/>
    <w:rsid w:val="00494010"/>
    <w:rsid w:val="004A4C2C"/>
    <w:rsid w:val="004D6571"/>
    <w:rsid w:val="00505415"/>
    <w:rsid w:val="00520805"/>
    <w:rsid w:val="0052392D"/>
    <w:rsid w:val="00567683"/>
    <w:rsid w:val="00573434"/>
    <w:rsid w:val="005957E7"/>
    <w:rsid w:val="005A0BDE"/>
    <w:rsid w:val="005C2A90"/>
    <w:rsid w:val="005D0963"/>
    <w:rsid w:val="005E6CE7"/>
    <w:rsid w:val="00617F90"/>
    <w:rsid w:val="00622B53"/>
    <w:rsid w:val="00660679"/>
    <w:rsid w:val="006840ED"/>
    <w:rsid w:val="006A1B13"/>
    <w:rsid w:val="006E41CF"/>
    <w:rsid w:val="00731F0E"/>
    <w:rsid w:val="0073295B"/>
    <w:rsid w:val="0073463B"/>
    <w:rsid w:val="00742291"/>
    <w:rsid w:val="00770B1D"/>
    <w:rsid w:val="007C253B"/>
    <w:rsid w:val="007C6FC5"/>
    <w:rsid w:val="00816643"/>
    <w:rsid w:val="00825363"/>
    <w:rsid w:val="008255B2"/>
    <w:rsid w:val="008275DE"/>
    <w:rsid w:val="008542B4"/>
    <w:rsid w:val="00854470"/>
    <w:rsid w:val="0087280D"/>
    <w:rsid w:val="008B7ACC"/>
    <w:rsid w:val="008D21E2"/>
    <w:rsid w:val="008D6525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43305"/>
    <w:rsid w:val="00A624EF"/>
    <w:rsid w:val="00A97C33"/>
    <w:rsid w:val="00AB7A29"/>
    <w:rsid w:val="00B055DE"/>
    <w:rsid w:val="00B2162F"/>
    <w:rsid w:val="00B22956"/>
    <w:rsid w:val="00B26CB0"/>
    <w:rsid w:val="00B40735"/>
    <w:rsid w:val="00B60D35"/>
    <w:rsid w:val="00B91436"/>
    <w:rsid w:val="00BE2A68"/>
    <w:rsid w:val="00C05D5F"/>
    <w:rsid w:val="00C1483A"/>
    <w:rsid w:val="00C3614F"/>
    <w:rsid w:val="00C72B10"/>
    <w:rsid w:val="00C72E72"/>
    <w:rsid w:val="00CC1399"/>
    <w:rsid w:val="00D52601"/>
    <w:rsid w:val="00D728E2"/>
    <w:rsid w:val="00D80032"/>
    <w:rsid w:val="00D8183B"/>
    <w:rsid w:val="00DA2615"/>
    <w:rsid w:val="00DB322D"/>
    <w:rsid w:val="00DE7F35"/>
    <w:rsid w:val="00E93E6E"/>
    <w:rsid w:val="00E95D9C"/>
    <w:rsid w:val="00EA2E86"/>
    <w:rsid w:val="00ED1613"/>
    <w:rsid w:val="00EF5F58"/>
    <w:rsid w:val="00F07C97"/>
    <w:rsid w:val="00F12B71"/>
    <w:rsid w:val="00F5425E"/>
    <w:rsid w:val="00F83275"/>
    <w:rsid w:val="00F84540"/>
    <w:rsid w:val="00FC49C9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25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55B2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annotation text"/>
    <w:aliases w:val="ct,Used by Word for text of author queries, Знак2,Знак2,Текст инструкции"/>
    <w:basedOn w:val="a"/>
    <w:link w:val="ae"/>
    <w:uiPriority w:val="99"/>
    <w:unhideWhenUsed/>
    <w:rsid w:val="00D80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aliases w:val="ct Знак,Used by Word for text of author queries Знак, Знак2 Знак,Знак2 Знак,Текст инструкции Знак"/>
    <w:basedOn w:val="a0"/>
    <w:link w:val="ad"/>
    <w:uiPriority w:val="99"/>
    <w:rsid w:val="00D800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D800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.I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Козлов Иван Николаевич</cp:lastModifiedBy>
  <cp:revision>13</cp:revision>
  <cp:lastPrinted>2022-09-08T10:23:00Z</cp:lastPrinted>
  <dcterms:created xsi:type="dcterms:W3CDTF">2026-04-14T07:39:00Z</dcterms:created>
  <dcterms:modified xsi:type="dcterms:W3CDTF">2026-06-17T05:44:00Z</dcterms:modified>
</cp:coreProperties>
</file>