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E4EF6" w:rsidRPr="00FE4EF6">
        <w:rPr>
          <w:rFonts w:ascii="Times New Roman" w:eastAsia="Times New Roman" w:hAnsi="Times New Roman" w:cs="Times New Roman"/>
          <w:sz w:val="28"/>
          <w:szCs w:val="28"/>
          <w:lang w:eastAsia="ru-RU"/>
        </w:rPr>
        <w:t>Поставка и</w:t>
      </w:r>
      <w:bookmarkStart w:id="0" w:name="_GoBack"/>
      <w:bookmarkEnd w:id="0"/>
      <w:r w:rsidR="00FE4EF6" w:rsidRPr="00FE4EF6">
        <w:rPr>
          <w:rFonts w:ascii="Times New Roman" w:eastAsia="Times New Roman" w:hAnsi="Times New Roman" w:cs="Times New Roman"/>
          <w:sz w:val="28"/>
          <w:szCs w:val="28"/>
          <w:lang w:eastAsia="ru-RU"/>
        </w:rPr>
        <w:t xml:space="preserve"> монтаж модульного отделения почтовой связи площадью 41,8 кв. м, изготовленного из блок-модулей по адресу: 184060, Мурманская обл, м.р. Кандалакшский, сп Алакуртти, село Алакуртти, улица Данилова, для нужд УФПС Мурманской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w:t>
            </w:r>
            <w:r w:rsidRPr="003C137B">
              <w:rPr>
                <w:rFonts w:ascii="Times New Roman" w:eastAsia="Times New Roman" w:hAnsi="Times New Roman" w:cs="Times New Roman"/>
                <w:i/>
                <w:color w:val="000000"/>
                <w:sz w:val="24"/>
                <w:szCs w:val="24"/>
                <w:lang w:eastAsia="ru-RU"/>
              </w:rPr>
              <w:lastRenderedPageBreak/>
              <w:t>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w:t>
      </w:r>
      <w:r w:rsidRPr="00D229FC">
        <w:rPr>
          <w:rFonts w:ascii="Times New Roman" w:eastAsia="Times New Roman" w:hAnsi="Times New Roman"/>
          <w:sz w:val="28"/>
          <w:szCs w:val="28"/>
          <w:highlight w:val="yellow"/>
          <w:lang w:eastAsia="ru-RU"/>
        </w:rPr>
        <w:lastRenderedPageBreak/>
        <w:t>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B72" w:rsidRDefault="00462B72" w:rsidP="00467A1E">
      <w:pPr>
        <w:spacing w:after="0" w:line="240" w:lineRule="auto"/>
      </w:pPr>
      <w:r>
        <w:separator/>
      </w:r>
    </w:p>
  </w:endnote>
  <w:endnote w:type="continuationSeparator" w:id="0">
    <w:p w:rsidR="00462B72" w:rsidRDefault="00462B72"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B72" w:rsidRDefault="00462B72" w:rsidP="00467A1E">
      <w:pPr>
        <w:spacing w:after="0" w:line="240" w:lineRule="auto"/>
      </w:pPr>
      <w:r>
        <w:separator/>
      </w:r>
    </w:p>
  </w:footnote>
  <w:footnote w:type="continuationSeparator" w:id="0">
    <w:p w:rsidR="00462B72" w:rsidRDefault="00462B72"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75C8C"/>
    <w:rsid w:val="003C137B"/>
    <w:rsid w:val="00431CBA"/>
    <w:rsid w:val="00462B72"/>
    <w:rsid w:val="00467A1E"/>
    <w:rsid w:val="004C2366"/>
    <w:rsid w:val="00581233"/>
    <w:rsid w:val="00642FA0"/>
    <w:rsid w:val="007044E0"/>
    <w:rsid w:val="007B468E"/>
    <w:rsid w:val="00886601"/>
    <w:rsid w:val="009B5F1B"/>
    <w:rsid w:val="009C3CB1"/>
    <w:rsid w:val="009E7E74"/>
    <w:rsid w:val="009F66C0"/>
    <w:rsid w:val="00AF7A9A"/>
    <w:rsid w:val="00B9526F"/>
    <w:rsid w:val="00C55DBB"/>
    <w:rsid w:val="00C826C2"/>
    <w:rsid w:val="00C9328B"/>
    <w:rsid w:val="00CD3707"/>
    <w:rsid w:val="00D229FC"/>
    <w:rsid w:val="00D56F21"/>
    <w:rsid w:val="00D84999"/>
    <w:rsid w:val="00E2037E"/>
    <w:rsid w:val="00EB6F10"/>
    <w:rsid w:val="00FC4D35"/>
    <w:rsid w:val="00FE4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10</cp:revision>
  <dcterms:created xsi:type="dcterms:W3CDTF">2025-01-23T06:51:00Z</dcterms:created>
  <dcterms:modified xsi:type="dcterms:W3CDTF">2026-06-16T13:53:00Z</dcterms:modified>
</cp:coreProperties>
</file>