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Южного филиала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_______2026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нерегламентированной внеплановой закупки 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 по ОКПД2 86.21.10.1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>9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>0  «Оказание услуг по проведению предрейсовых и послерейсовых медицинских осмотров работников для нужд Кабардино-Балкарского транспортного участка Южного филиала АО «ТК РусГидро»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нерегламентированной внеплановой закупки по  ОКПД2 86.21.10.1</w:t>
      </w:r>
      <w:r>
        <w:rPr>
          <w:sz w:val="24"/>
          <w:szCs w:val="24"/>
        </w:rPr>
        <w:t>9</w:t>
      </w:r>
      <w:r>
        <w:rPr>
          <w:sz w:val="24"/>
          <w:szCs w:val="24"/>
        </w:rPr>
        <w:t>0 «Оказание услуг по проведению предрейсовых и послерейсовых медицинских осмотров работников для нужд Кабардино-Балкарского транспортного участка Южного филиала АО «ТК РусГидро»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08:00 МСК 23.06.2026 г. 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 или на адрес электронной почты </w:t>
      </w:r>
      <w:r>
        <w:rPr>
          <w:sz w:val="24"/>
          <w:szCs w:val="24"/>
          <w:u w:val="single"/>
        </w:rPr>
        <w:t>tokmakovan@rushydro.ru</w:t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c19e6"/>
    <w:rPr>
      <w:color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AlterOffice/3.4.0.9$Linux_X86_64 LibreOffice_project/b8daf9e823b1a5463a2f48435ddc2e8696e7d4fc</Application>
  <AppVersion>15.0000</AppVersion>
  <Pages>2</Pages>
  <Words>511</Words>
  <Characters>3656</Characters>
  <CharactersWithSpaces>4120</CharactersWithSpaces>
  <Paragraphs>32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2020-08-19T05:43:00Z</dcterms:created>
  <dc:creator>Разумов Юрий Владимирович</dc:creator>
  <dc:description/>
  <dc:language>ru-RU</dc:language>
  <cp:lastModifiedBy>bichoevajt@corp.gidroogk.com</cp:lastModifiedBy>
  <cp:lastPrinted>2024-01-09T15:39:00Z</cp:lastPrinted>
  <dcterms:modified xsi:type="dcterms:W3CDTF">2026-06-17T14:17:48Z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