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(далее – Заказчик) сообщает о проведении мониторинга цен для дальнейшей организации закупочной процедуры на предмет: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/>
        </w:rPr>
        <w:t xml:space="preserve">ОКПД2 33.14.11.000 Оказание услуг по ремонту и техническому обслуживанию ДГУ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/>
        </w:rPr>
        <w:t>в</w:t>
      </w:r>
      <w:bookmarkStart w:id="0" w:name="_Hlk232664264"/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/>
        </w:rPr>
        <w:t xml:space="preserve"> 2027 - 2028 год</w:t>
      </w:r>
      <w:bookmarkEnd w:id="0"/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/>
        </w:rPr>
        <w:t>у</w:t>
      </w:r>
      <w:r>
        <w:rPr>
          <w:rFonts w:eastAsia="Calibri" w:cs="Times New Roman" w:ascii="Times New Roman" w:hAnsi="Times New Roman"/>
          <w:iCs/>
          <w:color w:val="000000"/>
          <w:sz w:val="24"/>
          <w:szCs w:val="24"/>
          <w:lang w:eastAsia="x-none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№1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№1 к настоящему запросу, с обязательной калькуляцией стоимости, включая детализацию цен на отдельные позиции (при необходимости)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предоставления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№1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:00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24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06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.202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 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.(Хабаровское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Style w:val="Hyperlink"/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Предложения должны быть направлены в виде сканированной электронной копии посредством электронной торговой площадки.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0"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Style11" w:customStyle="1">
    <w:name w:val="комментарий"/>
    <w:qFormat/>
    <w:rPr>
      <w:b/>
      <w:i/>
      <w:shd w:fill="FFFF99" w:val="clear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10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AlterOffice/3.4.0.9$Linux_X86_64 LibreOffice_project/b8daf9e823b1a5463a2f48435ddc2e8696e7d4fc</Application>
  <AppVersion>15.0000</AppVersion>
  <Pages>1</Pages>
  <Words>291</Words>
  <Characters>1973</Characters>
  <CharactersWithSpaces>2229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/>
  <dcterms:modified xsi:type="dcterms:W3CDTF">2026-06-18T11:25:43Z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