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90887" w14:textId="77777777" w:rsidR="004056D5" w:rsidRDefault="004056D5" w:rsidP="004056D5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14:paraId="4B091096" w14:textId="77777777" w:rsidR="00C234C4" w:rsidRDefault="00C234C4" w:rsidP="004056D5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14:paraId="35CE39E9" w14:textId="77777777" w:rsidR="00C234C4" w:rsidRPr="00FC5BC6" w:rsidRDefault="00C234C4" w:rsidP="00C234C4">
      <w:pPr>
        <w:pStyle w:val="LBBodyText1"/>
        <w:jc w:val="right"/>
        <w:rPr>
          <w:sz w:val="22"/>
          <w:szCs w:val="22"/>
        </w:rPr>
      </w:pPr>
    </w:p>
    <w:p w14:paraId="43907D4E" w14:textId="77777777" w:rsidR="00C234C4" w:rsidRDefault="00C234C4" w:rsidP="00C234C4">
      <w:pPr>
        <w:pStyle w:val="ConsPlusTitle"/>
        <w:jc w:val="center"/>
        <w:rPr>
          <w:rFonts w:ascii="Times New Roman" w:hAnsi="Times New Roman" w:cs="Times New Roman"/>
          <w:szCs w:val="22"/>
        </w:rPr>
      </w:pPr>
    </w:p>
    <w:p w14:paraId="1923F520" w14:textId="77777777" w:rsidR="00C234C4" w:rsidRDefault="00C234C4" w:rsidP="00C234C4">
      <w:pPr>
        <w:pStyle w:val="ConsPlusTitle"/>
        <w:jc w:val="center"/>
        <w:rPr>
          <w:rFonts w:ascii="Times New Roman" w:hAnsi="Times New Roman" w:cs="Times New Roman"/>
          <w:szCs w:val="22"/>
        </w:rPr>
      </w:pPr>
    </w:p>
    <w:p w14:paraId="137F93A9" w14:textId="77777777" w:rsidR="00C234C4" w:rsidRDefault="00C234C4" w:rsidP="00C234C4">
      <w:pPr>
        <w:pStyle w:val="ConsPlusTitle"/>
        <w:jc w:val="center"/>
        <w:rPr>
          <w:rFonts w:ascii="Times New Roman" w:hAnsi="Times New Roman" w:cs="Times New Roman"/>
          <w:szCs w:val="22"/>
        </w:rPr>
      </w:pPr>
    </w:p>
    <w:p w14:paraId="2050755E" w14:textId="77777777" w:rsidR="00C234C4" w:rsidRDefault="00C234C4" w:rsidP="00C234C4">
      <w:pPr>
        <w:pStyle w:val="ConsPlusTitle"/>
        <w:jc w:val="center"/>
        <w:rPr>
          <w:rFonts w:ascii="Times New Roman" w:hAnsi="Times New Roman" w:cs="Times New Roman"/>
          <w:szCs w:val="22"/>
        </w:rPr>
      </w:pPr>
    </w:p>
    <w:p w14:paraId="49B348C0" w14:textId="77777777" w:rsidR="00C234C4" w:rsidRDefault="00C234C4" w:rsidP="00C234C4">
      <w:pPr>
        <w:pStyle w:val="ConsPlusTitle"/>
        <w:jc w:val="center"/>
        <w:rPr>
          <w:rFonts w:ascii="Times New Roman" w:hAnsi="Times New Roman" w:cs="Times New Roman"/>
          <w:szCs w:val="22"/>
        </w:rPr>
      </w:pPr>
    </w:p>
    <w:p w14:paraId="7DFAD107" w14:textId="77777777" w:rsidR="00C234C4" w:rsidRDefault="00C234C4" w:rsidP="00C234C4">
      <w:pPr>
        <w:pStyle w:val="ConsPlusTitle"/>
        <w:jc w:val="center"/>
        <w:rPr>
          <w:rFonts w:ascii="Times New Roman" w:hAnsi="Times New Roman" w:cs="Times New Roman"/>
          <w:szCs w:val="22"/>
        </w:rPr>
      </w:pPr>
    </w:p>
    <w:p w14:paraId="1A31ED3C" w14:textId="77777777" w:rsidR="00C234C4" w:rsidRDefault="00C234C4" w:rsidP="00C234C4">
      <w:pPr>
        <w:pStyle w:val="ConsPlusTitle"/>
        <w:jc w:val="center"/>
        <w:rPr>
          <w:rFonts w:ascii="Times New Roman" w:hAnsi="Times New Roman" w:cs="Times New Roman"/>
          <w:szCs w:val="22"/>
        </w:rPr>
      </w:pPr>
    </w:p>
    <w:p w14:paraId="0866DBA9" w14:textId="77777777" w:rsidR="00C234C4" w:rsidRDefault="00C234C4" w:rsidP="00C234C4">
      <w:pPr>
        <w:pStyle w:val="ConsPlusTitle"/>
        <w:jc w:val="center"/>
        <w:rPr>
          <w:rFonts w:ascii="Times New Roman" w:hAnsi="Times New Roman" w:cs="Times New Roman"/>
          <w:szCs w:val="22"/>
        </w:rPr>
      </w:pPr>
    </w:p>
    <w:p w14:paraId="6D059318" w14:textId="77777777" w:rsidR="00C234C4" w:rsidRDefault="00C234C4" w:rsidP="00C234C4">
      <w:pPr>
        <w:pStyle w:val="ConsPlusTitle"/>
        <w:jc w:val="center"/>
        <w:rPr>
          <w:rFonts w:ascii="Times New Roman" w:hAnsi="Times New Roman" w:cs="Times New Roman"/>
          <w:szCs w:val="22"/>
        </w:rPr>
      </w:pPr>
    </w:p>
    <w:p w14:paraId="09E90279" w14:textId="77777777" w:rsidR="00C234C4" w:rsidRDefault="00C234C4" w:rsidP="00C234C4">
      <w:pPr>
        <w:pStyle w:val="ConsPlusTitle"/>
        <w:jc w:val="center"/>
        <w:rPr>
          <w:rFonts w:ascii="Times New Roman" w:hAnsi="Times New Roman" w:cs="Times New Roman"/>
          <w:szCs w:val="22"/>
        </w:rPr>
      </w:pPr>
    </w:p>
    <w:p w14:paraId="4B108E15" w14:textId="77777777" w:rsidR="00C234C4" w:rsidRDefault="00C234C4" w:rsidP="00C234C4">
      <w:pPr>
        <w:pStyle w:val="ConsPlusTitle"/>
        <w:jc w:val="center"/>
        <w:rPr>
          <w:rFonts w:ascii="Times New Roman" w:hAnsi="Times New Roman" w:cs="Times New Roman"/>
          <w:szCs w:val="22"/>
        </w:rPr>
      </w:pPr>
    </w:p>
    <w:p w14:paraId="5527A953" w14:textId="77777777" w:rsidR="00C234C4" w:rsidRDefault="00C234C4" w:rsidP="00C234C4">
      <w:pPr>
        <w:pStyle w:val="ConsPlusTitle"/>
        <w:jc w:val="center"/>
        <w:rPr>
          <w:rFonts w:ascii="Times New Roman" w:hAnsi="Times New Roman" w:cs="Times New Roman"/>
          <w:szCs w:val="22"/>
        </w:rPr>
      </w:pPr>
    </w:p>
    <w:p w14:paraId="6D97ABFE" w14:textId="77777777" w:rsidR="00C234C4" w:rsidRDefault="00C234C4" w:rsidP="00C234C4">
      <w:pPr>
        <w:pStyle w:val="ConsPlusTitle"/>
        <w:jc w:val="center"/>
        <w:rPr>
          <w:rFonts w:ascii="Times New Roman" w:hAnsi="Times New Roman" w:cs="Times New Roman"/>
          <w:szCs w:val="22"/>
        </w:rPr>
      </w:pPr>
    </w:p>
    <w:p w14:paraId="6EAE1D1E" w14:textId="77777777" w:rsidR="00C234C4" w:rsidRDefault="00C234C4" w:rsidP="00C234C4">
      <w:pPr>
        <w:pStyle w:val="ConsPlusTitle"/>
        <w:jc w:val="center"/>
        <w:rPr>
          <w:rFonts w:ascii="Times New Roman" w:hAnsi="Times New Roman" w:cs="Times New Roman"/>
          <w:szCs w:val="22"/>
        </w:rPr>
      </w:pPr>
    </w:p>
    <w:p w14:paraId="289FECD4" w14:textId="77777777" w:rsidR="00C234C4" w:rsidRDefault="00C234C4" w:rsidP="00C234C4">
      <w:pPr>
        <w:pStyle w:val="ConsPlusTitle"/>
        <w:jc w:val="center"/>
        <w:rPr>
          <w:rFonts w:ascii="Times New Roman" w:hAnsi="Times New Roman" w:cs="Times New Roman"/>
          <w:szCs w:val="22"/>
        </w:rPr>
      </w:pPr>
    </w:p>
    <w:p w14:paraId="1A4D4E45" w14:textId="77777777" w:rsidR="00C234C4" w:rsidRDefault="00C234C4" w:rsidP="00C234C4">
      <w:pPr>
        <w:pStyle w:val="ConsPlusTitle"/>
        <w:jc w:val="center"/>
        <w:rPr>
          <w:rFonts w:ascii="Times New Roman" w:hAnsi="Times New Roman" w:cs="Times New Roman"/>
          <w:szCs w:val="22"/>
        </w:rPr>
      </w:pPr>
    </w:p>
    <w:p w14:paraId="22C06AF6" w14:textId="77777777" w:rsidR="00C234C4" w:rsidRDefault="00C234C4" w:rsidP="00C234C4">
      <w:pPr>
        <w:pStyle w:val="ConsPlusTitle"/>
        <w:jc w:val="center"/>
        <w:rPr>
          <w:rFonts w:ascii="Times New Roman" w:hAnsi="Times New Roman" w:cs="Times New Roman"/>
          <w:b w:val="0"/>
          <w:sz w:val="44"/>
          <w:szCs w:val="22"/>
        </w:rPr>
      </w:pPr>
      <w:r w:rsidRPr="00C234C4">
        <w:rPr>
          <w:rFonts w:ascii="Times New Roman" w:hAnsi="Times New Roman" w:cs="Times New Roman"/>
          <w:b w:val="0"/>
          <w:sz w:val="44"/>
          <w:szCs w:val="22"/>
        </w:rPr>
        <w:t xml:space="preserve">Техническое задание </w:t>
      </w:r>
    </w:p>
    <w:p w14:paraId="4AD41431" w14:textId="77777777" w:rsidR="00C234C4" w:rsidRPr="00C234C4" w:rsidRDefault="00C234C4" w:rsidP="00C234C4">
      <w:pPr>
        <w:pStyle w:val="ConsPlusTitle"/>
        <w:jc w:val="center"/>
        <w:rPr>
          <w:rFonts w:ascii="Times New Roman" w:hAnsi="Times New Roman" w:cs="Times New Roman"/>
          <w:b w:val="0"/>
          <w:sz w:val="44"/>
          <w:szCs w:val="22"/>
        </w:rPr>
      </w:pPr>
    </w:p>
    <w:p w14:paraId="451777D0" w14:textId="77777777" w:rsidR="00C234C4" w:rsidRPr="00C234C4" w:rsidRDefault="00C234C4" w:rsidP="00C234C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2"/>
        </w:rPr>
      </w:pPr>
      <w:r w:rsidRPr="00C234C4">
        <w:rPr>
          <w:rFonts w:ascii="Times New Roman" w:hAnsi="Times New Roman" w:cs="Times New Roman"/>
          <w:b w:val="0"/>
          <w:sz w:val="28"/>
          <w:szCs w:val="22"/>
        </w:rPr>
        <w:t>на оказание услуг по мойке транспортных средств для нужд</w:t>
      </w:r>
    </w:p>
    <w:p w14:paraId="305C4280" w14:textId="77777777" w:rsidR="00C234C4" w:rsidRPr="00C234C4" w:rsidRDefault="00C234C4" w:rsidP="00C234C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2"/>
        </w:rPr>
      </w:pPr>
      <w:r w:rsidRPr="00C234C4">
        <w:rPr>
          <w:rFonts w:ascii="Times New Roman" w:hAnsi="Times New Roman" w:cs="Times New Roman"/>
          <w:b w:val="0"/>
          <w:sz w:val="28"/>
          <w:szCs w:val="22"/>
        </w:rPr>
        <w:t xml:space="preserve">   УФПС Сахалинской области.</w:t>
      </w:r>
    </w:p>
    <w:p w14:paraId="5E6FFD78" w14:textId="77777777" w:rsidR="00C234C4" w:rsidRDefault="00C234C4" w:rsidP="00C234C4">
      <w:pPr>
        <w:pStyle w:val="ConsPlusTitle"/>
        <w:jc w:val="center"/>
        <w:rPr>
          <w:rFonts w:ascii="Times New Roman" w:hAnsi="Times New Roman" w:cs="Times New Roman"/>
          <w:szCs w:val="22"/>
        </w:rPr>
      </w:pPr>
    </w:p>
    <w:p w14:paraId="095BBDB0" w14:textId="77777777" w:rsidR="00C234C4" w:rsidRDefault="00C234C4" w:rsidP="00C234C4">
      <w:pPr>
        <w:pStyle w:val="ConsPlusTitle"/>
        <w:jc w:val="center"/>
        <w:rPr>
          <w:rFonts w:ascii="Times New Roman" w:hAnsi="Times New Roman" w:cs="Times New Roman"/>
          <w:szCs w:val="22"/>
        </w:rPr>
      </w:pPr>
    </w:p>
    <w:p w14:paraId="1F88BB4B" w14:textId="77777777" w:rsidR="00C234C4" w:rsidRDefault="00C234C4" w:rsidP="00C234C4">
      <w:pPr>
        <w:pStyle w:val="ConsPlusTitle"/>
        <w:jc w:val="center"/>
        <w:rPr>
          <w:rFonts w:ascii="Times New Roman" w:hAnsi="Times New Roman" w:cs="Times New Roman"/>
          <w:szCs w:val="22"/>
        </w:rPr>
      </w:pPr>
    </w:p>
    <w:p w14:paraId="5B85E21E" w14:textId="77777777" w:rsidR="00C234C4" w:rsidRDefault="00C234C4" w:rsidP="00C234C4">
      <w:pPr>
        <w:pStyle w:val="ConsPlusTitle"/>
        <w:jc w:val="center"/>
        <w:rPr>
          <w:rFonts w:ascii="Times New Roman" w:hAnsi="Times New Roman" w:cs="Times New Roman"/>
          <w:szCs w:val="22"/>
        </w:rPr>
      </w:pPr>
    </w:p>
    <w:p w14:paraId="3A4089BE" w14:textId="77777777" w:rsidR="00C234C4" w:rsidRDefault="00C234C4" w:rsidP="00C234C4">
      <w:pPr>
        <w:pStyle w:val="ConsPlusTitle"/>
        <w:jc w:val="center"/>
        <w:rPr>
          <w:rFonts w:ascii="Times New Roman" w:hAnsi="Times New Roman" w:cs="Times New Roman"/>
          <w:szCs w:val="22"/>
        </w:rPr>
      </w:pPr>
    </w:p>
    <w:p w14:paraId="58F106A1" w14:textId="77777777" w:rsidR="00C234C4" w:rsidRDefault="00C234C4" w:rsidP="00C234C4">
      <w:pPr>
        <w:pStyle w:val="ConsPlusTitle"/>
        <w:jc w:val="center"/>
        <w:rPr>
          <w:rFonts w:ascii="Times New Roman" w:hAnsi="Times New Roman" w:cs="Times New Roman"/>
          <w:szCs w:val="22"/>
        </w:rPr>
      </w:pPr>
    </w:p>
    <w:p w14:paraId="319828B4" w14:textId="77777777" w:rsidR="00C234C4" w:rsidRDefault="00C234C4" w:rsidP="00C234C4">
      <w:pPr>
        <w:pStyle w:val="ConsPlusTitle"/>
        <w:jc w:val="center"/>
        <w:rPr>
          <w:rFonts w:ascii="Times New Roman" w:hAnsi="Times New Roman" w:cs="Times New Roman"/>
          <w:szCs w:val="22"/>
        </w:rPr>
      </w:pPr>
    </w:p>
    <w:p w14:paraId="355E4F8B" w14:textId="77777777" w:rsidR="00C234C4" w:rsidRDefault="00C234C4" w:rsidP="00C234C4">
      <w:pPr>
        <w:pStyle w:val="ConsPlusTitle"/>
        <w:jc w:val="center"/>
        <w:rPr>
          <w:rFonts w:ascii="Times New Roman" w:hAnsi="Times New Roman" w:cs="Times New Roman"/>
          <w:szCs w:val="22"/>
        </w:rPr>
      </w:pPr>
    </w:p>
    <w:p w14:paraId="7E1E4C47" w14:textId="77777777" w:rsidR="00C234C4" w:rsidRDefault="00C234C4" w:rsidP="00C234C4">
      <w:pPr>
        <w:pStyle w:val="ConsPlusTitle"/>
        <w:jc w:val="center"/>
        <w:rPr>
          <w:rFonts w:ascii="Times New Roman" w:hAnsi="Times New Roman" w:cs="Times New Roman"/>
          <w:szCs w:val="22"/>
        </w:rPr>
      </w:pPr>
    </w:p>
    <w:p w14:paraId="6B613641" w14:textId="77777777" w:rsidR="00C234C4" w:rsidRDefault="00C234C4" w:rsidP="00C234C4">
      <w:pPr>
        <w:pStyle w:val="ConsPlusTitle"/>
        <w:jc w:val="center"/>
        <w:rPr>
          <w:rFonts w:ascii="Times New Roman" w:hAnsi="Times New Roman" w:cs="Times New Roman"/>
          <w:szCs w:val="22"/>
        </w:rPr>
      </w:pPr>
    </w:p>
    <w:p w14:paraId="0B6B3C33" w14:textId="77777777" w:rsidR="00C234C4" w:rsidRDefault="00C234C4" w:rsidP="00C234C4">
      <w:pPr>
        <w:pStyle w:val="ConsPlusTitle"/>
        <w:jc w:val="center"/>
        <w:rPr>
          <w:rFonts w:ascii="Times New Roman" w:hAnsi="Times New Roman" w:cs="Times New Roman"/>
          <w:szCs w:val="22"/>
        </w:rPr>
      </w:pPr>
    </w:p>
    <w:p w14:paraId="2BF12940" w14:textId="77777777" w:rsidR="00C234C4" w:rsidRDefault="00C234C4" w:rsidP="00C234C4">
      <w:pPr>
        <w:pStyle w:val="ConsPlusTitle"/>
        <w:jc w:val="center"/>
        <w:rPr>
          <w:rFonts w:ascii="Times New Roman" w:hAnsi="Times New Roman" w:cs="Times New Roman"/>
          <w:szCs w:val="22"/>
        </w:rPr>
      </w:pPr>
    </w:p>
    <w:p w14:paraId="5DC842FB" w14:textId="77777777" w:rsidR="00C234C4" w:rsidRDefault="00C234C4" w:rsidP="00C234C4">
      <w:pPr>
        <w:pStyle w:val="ConsPlusTitle"/>
        <w:jc w:val="center"/>
        <w:rPr>
          <w:rFonts w:ascii="Times New Roman" w:hAnsi="Times New Roman" w:cs="Times New Roman"/>
          <w:szCs w:val="22"/>
        </w:rPr>
      </w:pPr>
    </w:p>
    <w:p w14:paraId="66BE8301" w14:textId="77777777" w:rsidR="00C234C4" w:rsidRDefault="00C234C4" w:rsidP="00C234C4">
      <w:pPr>
        <w:pStyle w:val="ConsPlusTitle"/>
        <w:jc w:val="center"/>
        <w:rPr>
          <w:rFonts w:ascii="Times New Roman" w:hAnsi="Times New Roman" w:cs="Times New Roman"/>
          <w:szCs w:val="22"/>
        </w:rPr>
      </w:pPr>
    </w:p>
    <w:p w14:paraId="35B4A5D0" w14:textId="77777777" w:rsidR="00C234C4" w:rsidRDefault="00C234C4" w:rsidP="00C234C4">
      <w:pPr>
        <w:pStyle w:val="ConsPlusTitle"/>
        <w:jc w:val="center"/>
        <w:rPr>
          <w:rFonts w:ascii="Times New Roman" w:hAnsi="Times New Roman" w:cs="Times New Roman"/>
          <w:szCs w:val="22"/>
        </w:rPr>
      </w:pPr>
    </w:p>
    <w:p w14:paraId="6E49FE57" w14:textId="77777777" w:rsidR="00C234C4" w:rsidRDefault="00C234C4" w:rsidP="00C234C4">
      <w:pPr>
        <w:pStyle w:val="ConsPlusTitle"/>
        <w:jc w:val="center"/>
        <w:rPr>
          <w:rFonts w:ascii="Times New Roman" w:hAnsi="Times New Roman" w:cs="Times New Roman"/>
          <w:szCs w:val="22"/>
        </w:rPr>
      </w:pPr>
    </w:p>
    <w:p w14:paraId="27AF5162" w14:textId="77777777" w:rsidR="00C234C4" w:rsidRDefault="00C234C4" w:rsidP="00C234C4">
      <w:pPr>
        <w:pStyle w:val="ConsPlusTitle"/>
        <w:jc w:val="center"/>
        <w:rPr>
          <w:rFonts w:ascii="Times New Roman" w:hAnsi="Times New Roman" w:cs="Times New Roman"/>
          <w:szCs w:val="22"/>
        </w:rPr>
      </w:pPr>
    </w:p>
    <w:p w14:paraId="0BD1E729" w14:textId="77777777" w:rsidR="00C234C4" w:rsidRDefault="00C234C4" w:rsidP="00C234C4">
      <w:pPr>
        <w:pStyle w:val="ConsPlusTitle"/>
        <w:jc w:val="center"/>
        <w:rPr>
          <w:rFonts w:ascii="Times New Roman" w:hAnsi="Times New Roman" w:cs="Times New Roman"/>
          <w:szCs w:val="22"/>
        </w:rPr>
      </w:pPr>
    </w:p>
    <w:p w14:paraId="0E9DB91C" w14:textId="77777777" w:rsidR="00C234C4" w:rsidRDefault="00C234C4" w:rsidP="00C234C4">
      <w:pPr>
        <w:pStyle w:val="ConsPlusTitle"/>
        <w:jc w:val="center"/>
        <w:rPr>
          <w:rFonts w:ascii="Times New Roman" w:hAnsi="Times New Roman" w:cs="Times New Roman"/>
          <w:szCs w:val="22"/>
        </w:rPr>
      </w:pPr>
    </w:p>
    <w:p w14:paraId="53D316E6" w14:textId="77777777" w:rsidR="00C234C4" w:rsidRDefault="00C234C4" w:rsidP="00C234C4">
      <w:pPr>
        <w:pStyle w:val="ConsPlusTitle"/>
        <w:jc w:val="center"/>
        <w:rPr>
          <w:rFonts w:ascii="Times New Roman" w:hAnsi="Times New Roman" w:cs="Times New Roman"/>
          <w:szCs w:val="22"/>
        </w:rPr>
      </w:pPr>
    </w:p>
    <w:p w14:paraId="64226A71" w14:textId="77777777" w:rsidR="00C234C4" w:rsidRDefault="00C234C4" w:rsidP="00C234C4">
      <w:pPr>
        <w:pStyle w:val="ConsPlusTitle"/>
        <w:jc w:val="center"/>
        <w:rPr>
          <w:rFonts w:ascii="Times New Roman" w:hAnsi="Times New Roman" w:cs="Times New Roman"/>
          <w:szCs w:val="22"/>
        </w:rPr>
      </w:pPr>
    </w:p>
    <w:p w14:paraId="175A58AE" w14:textId="77777777" w:rsidR="00C234C4" w:rsidRDefault="00C234C4" w:rsidP="00C234C4">
      <w:pPr>
        <w:pStyle w:val="ConsPlusTitle"/>
        <w:jc w:val="center"/>
        <w:rPr>
          <w:rFonts w:ascii="Times New Roman" w:hAnsi="Times New Roman" w:cs="Times New Roman"/>
          <w:szCs w:val="22"/>
        </w:rPr>
      </w:pPr>
    </w:p>
    <w:p w14:paraId="0008C6B5" w14:textId="77777777" w:rsidR="00C234C4" w:rsidRDefault="00C234C4" w:rsidP="00C234C4">
      <w:pPr>
        <w:pStyle w:val="ConsPlusTitle"/>
        <w:jc w:val="center"/>
        <w:rPr>
          <w:rFonts w:ascii="Times New Roman" w:hAnsi="Times New Roman" w:cs="Times New Roman"/>
          <w:szCs w:val="22"/>
        </w:rPr>
      </w:pPr>
    </w:p>
    <w:p w14:paraId="6BBBC9C5" w14:textId="77777777" w:rsidR="00C234C4" w:rsidRDefault="00C234C4" w:rsidP="00C234C4">
      <w:pPr>
        <w:pStyle w:val="ConsPlusTitle"/>
        <w:jc w:val="center"/>
        <w:rPr>
          <w:rFonts w:ascii="Times New Roman" w:hAnsi="Times New Roman" w:cs="Times New Roman"/>
          <w:szCs w:val="22"/>
        </w:rPr>
      </w:pPr>
    </w:p>
    <w:p w14:paraId="1E38775E" w14:textId="77777777" w:rsidR="00C234C4" w:rsidRDefault="00C234C4" w:rsidP="00C234C4">
      <w:pPr>
        <w:pStyle w:val="ConsPlusTitle"/>
        <w:jc w:val="center"/>
        <w:rPr>
          <w:rFonts w:ascii="Times New Roman" w:hAnsi="Times New Roman" w:cs="Times New Roman"/>
          <w:szCs w:val="22"/>
        </w:rPr>
      </w:pPr>
    </w:p>
    <w:p w14:paraId="77480884" w14:textId="77777777" w:rsidR="00C234C4" w:rsidRDefault="00C234C4" w:rsidP="00C234C4">
      <w:pPr>
        <w:pStyle w:val="ConsPlusTitle"/>
        <w:jc w:val="center"/>
        <w:rPr>
          <w:rFonts w:ascii="Times New Roman" w:hAnsi="Times New Roman" w:cs="Times New Roman"/>
          <w:szCs w:val="22"/>
        </w:rPr>
      </w:pPr>
    </w:p>
    <w:p w14:paraId="217BB913" w14:textId="77777777" w:rsidR="00C234C4" w:rsidRDefault="00C234C4" w:rsidP="00C234C4">
      <w:pPr>
        <w:pStyle w:val="ConsPlusTitle"/>
        <w:jc w:val="center"/>
        <w:rPr>
          <w:rFonts w:ascii="Times New Roman" w:hAnsi="Times New Roman" w:cs="Times New Roman"/>
          <w:szCs w:val="22"/>
        </w:rPr>
      </w:pPr>
    </w:p>
    <w:p w14:paraId="2277D0F7" w14:textId="77777777" w:rsidR="00C234C4" w:rsidRDefault="00C234C4" w:rsidP="00C234C4">
      <w:pPr>
        <w:pStyle w:val="ConsPlusTitle"/>
        <w:jc w:val="center"/>
        <w:rPr>
          <w:rFonts w:ascii="Times New Roman" w:hAnsi="Times New Roman" w:cs="Times New Roman"/>
          <w:szCs w:val="22"/>
        </w:rPr>
      </w:pPr>
    </w:p>
    <w:p w14:paraId="69985D02" w14:textId="77777777" w:rsidR="00C234C4" w:rsidRDefault="00C234C4" w:rsidP="00C234C4">
      <w:pPr>
        <w:pStyle w:val="ConsPlusTitle"/>
        <w:jc w:val="center"/>
        <w:rPr>
          <w:rFonts w:ascii="Times New Roman" w:hAnsi="Times New Roman" w:cs="Times New Roman"/>
          <w:szCs w:val="22"/>
        </w:rPr>
      </w:pPr>
    </w:p>
    <w:p w14:paraId="1535084B" w14:textId="77777777" w:rsidR="00C234C4" w:rsidRPr="00C234C4" w:rsidRDefault="00C234C4" w:rsidP="00C234C4">
      <w:pPr>
        <w:pStyle w:val="ConsPlusTitle"/>
        <w:jc w:val="center"/>
        <w:rPr>
          <w:rFonts w:ascii="Times New Roman" w:hAnsi="Times New Roman" w:cs="Times New Roman"/>
          <w:b w:val="0"/>
          <w:szCs w:val="22"/>
        </w:rPr>
      </w:pPr>
    </w:p>
    <w:p w14:paraId="2E8BF4AC" w14:textId="77777777" w:rsidR="00C234C4" w:rsidRPr="00C234C4" w:rsidRDefault="00C234C4" w:rsidP="00C234C4">
      <w:pPr>
        <w:pStyle w:val="ConsPlusTitle"/>
        <w:jc w:val="center"/>
        <w:rPr>
          <w:rFonts w:ascii="Times New Roman" w:hAnsi="Times New Roman" w:cs="Times New Roman"/>
          <w:b w:val="0"/>
          <w:szCs w:val="22"/>
        </w:rPr>
      </w:pPr>
    </w:p>
    <w:p w14:paraId="4A3632A4" w14:textId="77777777" w:rsidR="00C234C4" w:rsidRPr="00C234C4" w:rsidRDefault="00C234C4" w:rsidP="00C234C4">
      <w:pPr>
        <w:pStyle w:val="ConsPlusTitle"/>
        <w:jc w:val="center"/>
        <w:rPr>
          <w:rFonts w:ascii="Times New Roman" w:hAnsi="Times New Roman" w:cs="Times New Roman"/>
          <w:b w:val="0"/>
          <w:szCs w:val="22"/>
        </w:rPr>
      </w:pPr>
      <w:r w:rsidRPr="00C234C4">
        <w:rPr>
          <w:rFonts w:ascii="Times New Roman" w:hAnsi="Times New Roman" w:cs="Times New Roman"/>
          <w:b w:val="0"/>
          <w:szCs w:val="22"/>
        </w:rPr>
        <w:t>Южно-Сахалинск, 202</w:t>
      </w:r>
      <w:r w:rsidR="00B03607">
        <w:rPr>
          <w:rFonts w:ascii="Times New Roman" w:hAnsi="Times New Roman" w:cs="Times New Roman"/>
          <w:b w:val="0"/>
          <w:szCs w:val="22"/>
        </w:rPr>
        <w:t>6</w:t>
      </w:r>
    </w:p>
    <w:p w14:paraId="1C419459" w14:textId="77777777" w:rsidR="00C234C4" w:rsidRDefault="00C234C4" w:rsidP="00C234C4">
      <w:pPr>
        <w:pStyle w:val="ConsPlusTitle"/>
        <w:jc w:val="center"/>
        <w:rPr>
          <w:rFonts w:ascii="Times New Roman" w:hAnsi="Times New Roman" w:cs="Times New Roman"/>
          <w:szCs w:val="22"/>
        </w:rPr>
      </w:pPr>
    </w:p>
    <w:p w14:paraId="1AE4DAD9" w14:textId="77777777" w:rsidR="00C234C4" w:rsidRPr="00FC5BC6" w:rsidRDefault="00C234C4" w:rsidP="00C234C4">
      <w:pPr>
        <w:pStyle w:val="ConsPlusNormal"/>
        <w:numPr>
          <w:ilvl w:val="0"/>
          <w:numId w:val="2"/>
        </w:numPr>
        <w:ind w:left="0"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C5BC6">
        <w:rPr>
          <w:rFonts w:ascii="Times New Roman" w:hAnsi="Times New Roman" w:cs="Times New Roman"/>
          <w:b/>
          <w:sz w:val="22"/>
          <w:szCs w:val="22"/>
        </w:rPr>
        <w:t>ПЕРЕЧЕНЬ ПРИНЯТЫХ СОКРАЩЕНИЙ, ТЕРМИНОВ И ПОНЯТИЙ</w:t>
      </w:r>
    </w:p>
    <w:p w14:paraId="58AC795E" w14:textId="77777777" w:rsidR="00C234C4" w:rsidRPr="00FC5BC6" w:rsidRDefault="00C234C4" w:rsidP="00C234C4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1"/>
        <w:gridCol w:w="1712"/>
        <w:gridCol w:w="7790"/>
      </w:tblGrid>
      <w:tr w:rsidR="00C234C4" w:rsidRPr="00FC5BC6" w14:paraId="718BBB1A" w14:textId="77777777" w:rsidTr="00C234C4">
        <w:trPr>
          <w:trHeight w:val="409"/>
        </w:trPr>
        <w:tc>
          <w:tcPr>
            <w:tcW w:w="841" w:type="dxa"/>
          </w:tcPr>
          <w:p w14:paraId="6BB8F060" w14:textId="77777777" w:rsidR="00C234C4" w:rsidRPr="00FC5BC6" w:rsidRDefault="00C234C4" w:rsidP="00C234C4">
            <w:pPr>
              <w:pStyle w:val="ConsPlusNormal"/>
              <w:ind w:left="-721" w:firstLine="567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C5BC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712" w:type="dxa"/>
          </w:tcPr>
          <w:p w14:paraId="30EA7BED" w14:textId="77777777" w:rsidR="00C234C4" w:rsidRPr="00FC5BC6" w:rsidRDefault="00C234C4" w:rsidP="00C234C4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C5BC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Сокращение</w:t>
            </w:r>
          </w:p>
        </w:tc>
        <w:tc>
          <w:tcPr>
            <w:tcW w:w="7790" w:type="dxa"/>
          </w:tcPr>
          <w:p w14:paraId="2EA1000D" w14:textId="77777777" w:rsidR="00C234C4" w:rsidRPr="00FC5BC6" w:rsidRDefault="00C234C4" w:rsidP="00C234C4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C5BC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Расшифровка сокращения</w:t>
            </w:r>
          </w:p>
        </w:tc>
      </w:tr>
      <w:tr w:rsidR="00C234C4" w:rsidRPr="00FC5BC6" w14:paraId="52A6A52D" w14:textId="77777777" w:rsidTr="00C234C4">
        <w:trPr>
          <w:trHeight w:val="1277"/>
        </w:trPr>
        <w:tc>
          <w:tcPr>
            <w:tcW w:w="841" w:type="dxa"/>
          </w:tcPr>
          <w:p w14:paraId="1895C01F" w14:textId="77777777" w:rsidR="00C234C4" w:rsidRPr="00FC5BC6" w:rsidRDefault="00C234C4" w:rsidP="00C234C4">
            <w:pPr>
              <w:pStyle w:val="ConsPlusNormal"/>
              <w:ind w:left="-567" w:firstLine="567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C5BC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12" w:type="dxa"/>
          </w:tcPr>
          <w:p w14:paraId="43F8197D" w14:textId="77777777" w:rsidR="00C234C4" w:rsidRPr="00FC5BC6" w:rsidRDefault="00C234C4" w:rsidP="00C234C4">
            <w:r w:rsidRPr="00FC5BC6">
              <w:t>Заказчик, Предприятие</w:t>
            </w:r>
          </w:p>
        </w:tc>
        <w:tc>
          <w:tcPr>
            <w:tcW w:w="7790" w:type="dxa"/>
          </w:tcPr>
          <w:p w14:paraId="1FF69B0B" w14:textId="77777777" w:rsidR="00C234C4" w:rsidRPr="00FC5BC6" w:rsidRDefault="00C234C4" w:rsidP="00C234C4">
            <w:r w:rsidRPr="00FC5BC6">
              <w:t>АО «Почта России», являющееся собственником средств или их законным распорядителем, представителем интересов которого выступают руководители (или их доверенные лица), наделенные правом совершать от его имени сделки (заключать договоры)</w:t>
            </w:r>
          </w:p>
        </w:tc>
      </w:tr>
      <w:tr w:rsidR="00C234C4" w:rsidRPr="00FC5BC6" w14:paraId="28278440" w14:textId="77777777" w:rsidTr="00C234C4">
        <w:trPr>
          <w:trHeight w:val="460"/>
        </w:trPr>
        <w:tc>
          <w:tcPr>
            <w:tcW w:w="841" w:type="dxa"/>
          </w:tcPr>
          <w:p w14:paraId="5E1B8151" w14:textId="77777777" w:rsidR="00C234C4" w:rsidRPr="00FC5BC6" w:rsidRDefault="00C234C4" w:rsidP="00C234C4">
            <w:pPr>
              <w:pStyle w:val="ConsPlusNormal"/>
              <w:ind w:left="-567" w:firstLine="567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C5BC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12" w:type="dxa"/>
          </w:tcPr>
          <w:p w14:paraId="603CF5B0" w14:textId="77777777" w:rsidR="00C234C4" w:rsidRPr="00FC5BC6" w:rsidRDefault="00C234C4" w:rsidP="00C234C4">
            <w:r w:rsidRPr="00FC5BC6">
              <w:t>Инициатор закупки</w:t>
            </w:r>
          </w:p>
        </w:tc>
        <w:tc>
          <w:tcPr>
            <w:tcW w:w="7790" w:type="dxa"/>
          </w:tcPr>
          <w:p w14:paraId="1DAA450B" w14:textId="77777777" w:rsidR="00C234C4" w:rsidRPr="00FC5BC6" w:rsidRDefault="00C234C4" w:rsidP="00C234C4">
            <w:r w:rsidRPr="00FC5BC6">
              <w:t xml:space="preserve">УФПС </w:t>
            </w:r>
            <w:r>
              <w:t xml:space="preserve">Сахалинской области </w:t>
            </w:r>
            <w:r w:rsidRPr="00FC5BC6">
              <w:t>АО « Почта России»</w:t>
            </w:r>
          </w:p>
        </w:tc>
      </w:tr>
      <w:tr w:rsidR="00C234C4" w:rsidRPr="00FC5BC6" w14:paraId="101A516C" w14:textId="77777777" w:rsidTr="00C234C4">
        <w:trPr>
          <w:trHeight w:val="601"/>
        </w:trPr>
        <w:tc>
          <w:tcPr>
            <w:tcW w:w="841" w:type="dxa"/>
          </w:tcPr>
          <w:p w14:paraId="0F094925" w14:textId="77777777" w:rsidR="00C234C4" w:rsidRPr="00FC5BC6" w:rsidRDefault="00C234C4" w:rsidP="00C234C4">
            <w:pPr>
              <w:pStyle w:val="ConsPlusNormal"/>
              <w:ind w:left="-567" w:firstLine="567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C5BC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12" w:type="dxa"/>
          </w:tcPr>
          <w:p w14:paraId="7247C543" w14:textId="77777777" w:rsidR="00C234C4" w:rsidRPr="00FC5BC6" w:rsidRDefault="00C234C4" w:rsidP="00C234C4">
            <w:r w:rsidRPr="00FC5BC6">
              <w:t xml:space="preserve">Исполнитель </w:t>
            </w:r>
          </w:p>
        </w:tc>
        <w:tc>
          <w:tcPr>
            <w:tcW w:w="7790" w:type="dxa"/>
          </w:tcPr>
          <w:p w14:paraId="46679DB7" w14:textId="77777777" w:rsidR="00C234C4" w:rsidRPr="00FC5BC6" w:rsidRDefault="00C234C4" w:rsidP="00C234C4">
            <w:r w:rsidRPr="00C234C4">
              <w:t xml:space="preserve">Юридическое или физическое лицо, в том числе   индивидуальный предприниматель, осуществляющее </w:t>
            </w:r>
            <w:r>
              <w:t>оказание услуг</w:t>
            </w:r>
            <w:r w:rsidRPr="00C234C4">
              <w:t>, являющ</w:t>
            </w:r>
            <w:r>
              <w:t>ихся</w:t>
            </w:r>
            <w:r w:rsidRPr="00C234C4">
              <w:t xml:space="preserve"> предметом ТЗ</w:t>
            </w:r>
          </w:p>
        </w:tc>
      </w:tr>
      <w:tr w:rsidR="00C234C4" w:rsidRPr="00FC5BC6" w14:paraId="58909CF9" w14:textId="77777777" w:rsidTr="00C234C4">
        <w:trPr>
          <w:trHeight w:val="1569"/>
        </w:trPr>
        <w:tc>
          <w:tcPr>
            <w:tcW w:w="841" w:type="dxa"/>
          </w:tcPr>
          <w:p w14:paraId="5CB24AD7" w14:textId="77777777" w:rsidR="00C234C4" w:rsidRPr="00FC5BC6" w:rsidRDefault="00C234C4" w:rsidP="00C234C4">
            <w:pPr>
              <w:pStyle w:val="ConsPlusNormal"/>
              <w:ind w:left="-567" w:firstLine="567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12" w:type="dxa"/>
          </w:tcPr>
          <w:p w14:paraId="3EEDF332" w14:textId="77777777" w:rsidR="00C234C4" w:rsidRPr="00FC5BC6" w:rsidRDefault="00C234C4" w:rsidP="00C234C4">
            <w:pPr>
              <w:widowControl w:val="0"/>
              <w:ind w:left="34"/>
              <w:rPr>
                <w:b/>
              </w:rPr>
            </w:pPr>
            <w:r w:rsidRPr="00FC5BC6">
              <w:t>ТЗ</w:t>
            </w:r>
          </w:p>
        </w:tc>
        <w:tc>
          <w:tcPr>
            <w:tcW w:w="7790" w:type="dxa"/>
          </w:tcPr>
          <w:p w14:paraId="49979DE1" w14:textId="77777777" w:rsidR="00C234C4" w:rsidRPr="00FC5BC6" w:rsidRDefault="00C234C4" w:rsidP="00C234C4">
            <w:pPr>
              <w:widowControl w:val="0"/>
              <w:rPr>
                <w:rFonts w:eastAsia="Times New Roman"/>
              </w:rPr>
            </w:pPr>
            <w:r>
              <w:t>Техническое задание (</w:t>
            </w:r>
            <w:r w:rsidRPr="00FC5BC6">
              <w:t>документ, включаемый в закупочную документацию, а также в виде приложения к договору между заказчиком и поставщиком (исполнителем, подрядчиком) на приобретение заказчиком товаров, работ, услуг, иных объектов гражданских прав и определяющий исходные данные предмета закупки, необходимого инициатору)</w:t>
            </w:r>
          </w:p>
        </w:tc>
      </w:tr>
      <w:tr w:rsidR="00C234C4" w:rsidRPr="00FC5BC6" w14:paraId="6D2EF955" w14:textId="77777777" w:rsidTr="00C234C4">
        <w:trPr>
          <w:trHeight w:val="557"/>
        </w:trPr>
        <w:tc>
          <w:tcPr>
            <w:tcW w:w="841" w:type="dxa"/>
          </w:tcPr>
          <w:p w14:paraId="3EE2ED4D" w14:textId="77777777" w:rsidR="00C234C4" w:rsidRPr="00FC5BC6" w:rsidRDefault="00C234C4" w:rsidP="00C234C4">
            <w:pPr>
              <w:pStyle w:val="ConsPlusNormal"/>
              <w:ind w:left="-567" w:firstLine="567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12" w:type="dxa"/>
          </w:tcPr>
          <w:p w14:paraId="22B66B95" w14:textId="77777777" w:rsidR="00C234C4" w:rsidRPr="00FC5BC6" w:rsidRDefault="00C234C4" w:rsidP="00C234C4">
            <w:pPr>
              <w:widowControl w:val="0"/>
              <w:ind w:left="34"/>
              <w:rPr>
                <w:b/>
              </w:rPr>
            </w:pPr>
            <w:r w:rsidRPr="00FC5BC6">
              <w:t>Мойка</w:t>
            </w:r>
            <w:r w:rsidRPr="00FC5BC6">
              <w:rPr>
                <w:b/>
              </w:rPr>
              <w:t xml:space="preserve"> кузова</w:t>
            </w:r>
          </w:p>
        </w:tc>
        <w:tc>
          <w:tcPr>
            <w:tcW w:w="7790" w:type="dxa"/>
          </w:tcPr>
          <w:p w14:paraId="4B49E6FB" w14:textId="77777777" w:rsidR="00C234C4" w:rsidRPr="00FC5BC6" w:rsidRDefault="00C234C4" w:rsidP="00C234C4">
            <w:pPr>
              <w:widowControl w:val="0"/>
            </w:pPr>
            <w:r w:rsidRPr="00FC5BC6">
              <w:t>Бесконтактная мойка кузова, колесных дисков, порогов и ковриков (пола), в том числе  с применением очистительной жидкости и устройств продувки скрытых полостей автомобиля сжатым воздухом.</w:t>
            </w:r>
          </w:p>
        </w:tc>
      </w:tr>
    </w:tbl>
    <w:p w14:paraId="3E201D07" w14:textId="77777777" w:rsidR="00C234C4" w:rsidRPr="00FC5BC6" w:rsidRDefault="00C234C4" w:rsidP="00C234C4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710665CA" w14:textId="77777777" w:rsidR="00C234C4" w:rsidRDefault="00C234C4" w:rsidP="00C234C4">
      <w:pPr>
        <w:pStyle w:val="ConsPlusNormal"/>
        <w:numPr>
          <w:ilvl w:val="0"/>
          <w:numId w:val="2"/>
        </w:numPr>
        <w:ind w:left="0"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C5BC6">
        <w:rPr>
          <w:rFonts w:ascii="Times New Roman" w:hAnsi="Times New Roman" w:cs="Times New Roman"/>
          <w:b/>
          <w:sz w:val="22"/>
          <w:szCs w:val="22"/>
        </w:rPr>
        <w:t>НАИМЕНОВАНИЕ УСЛУГИ</w:t>
      </w:r>
    </w:p>
    <w:p w14:paraId="1D7BE4D4" w14:textId="77777777" w:rsidR="00C234C4" w:rsidRPr="00FC5BC6" w:rsidRDefault="00C234C4" w:rsidP="00C234C4">
      <w:pPr>
        <w:pStyle w:val="ConsPlusNormal"/>
        <w:ind w:firstLine="0"/>
        <w:rPr>
          <w:rFonts w:ascii="Times New Roman" w:hAnsi="Times New Roman" w:cs="Times New Roman"/>
          <w:b/>
          <w:sz w:val="22"/>
          <w:szCs w:val="22"/>
        </w:rPr>
      </w:pPr>
    </w:p>
    <w:p w14:paraId="350668F7" w14:textId="77777777" w:rsidR="00C234C4" w:rsidRPr="00FC5BC6" w:rsidRDefault="00C234C4" w:rsidP="00C234C4">
      <w:pPr>
        <w:pStyle w:val="ConsPlusNormal"/>
        <w:ind w:firstLine="0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FC5BC6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Оказание услуг по мойке транспортных средств для нужд УФПС 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>Сахалинской области</w:t>
      </w:r>
      <w:r w:rsidRPr="00FC5BC6">
        <w:rPr>
          <w:rFonts w:ascii="Times New Roman" w:eastAsia="Calibri" w:hAnsi="Times New Roman" w:cs="Times New Roman"/>
          <w:sz w:val="22"/>
          <w:szCs w:val="22"/>
          <w:lang w:eastAsia="en-US"/>
        </w:rPr>
        <w:t>.</w:t>
      </w:r>
    </w:p>
    <w:p w14:paraId="51F59E4D" w14:textId="77777777" w:rsidR="00C234C4" w:rsidRPr="00FC5BC6" w:rsidRDefault="00C234C4" w:rsidP="00C234C4">
      <w:pPr>
        <w:pStyle w:val="ConsPlusNormal"/>
        <w:ind w:firstLine="0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56C6D041" w14:textId="77777777" w:rsidR="00C234C4" w:rsidRPr="00FC5BC6" w:rsidRDefault="00C234C4" w:rsidP="00C234C4">
      <w:pPr>
        <w:pStyle w:val="ConsPlusNormal"/>
        <w:numPr>
          <w:ilvl w:val="0"/>
          <w:numId w:val="2"/>
        </w:numPr>
        <w:ind w:left="0" w:firstLine="70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C5BC6">
        <w:rPr>
          <w:rFonts w:ascii="Times New Roman" w:hAnsi="Times New Roman" w:cs="Times New Roman"/>
          <w:b/>
          <w:sz w:val="22"/>
          <w:szCs w:val="22"/>
        </w:rPr>
        <w:t>ОПИСАНИЕ УСЛУГИ, ЦЕЛЬ И ЗАДАЧИ</w:t>
      </w:r>
    </w:p>
    <w:p w14:paraId="2430371D" w14:textId="77777777" w:rsidR="00C234C4" w:rsidRPr="00FC5BC6" w:rsidRDefault="00C234C4" w:rsidP="00C234C4">
      <w:pPr>
        <w:pStyle w:val="ConsPlusNormal"/>
        <w:ind w:left="1440" w:firstLine="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8BF23C8" w14:textId="77777777" w:rsidR="00C234C4" w:rsidRPr="00FC5BC6" w:rsidRDefault="00C234C4" w:rsidP="00C234C4">
      <w:pPr>
        <w:ind w:firstLine="708"/>
      </w:pPr>
      <w:r w:rsidRPr="00FC5BC6">
        <w:t>Предоставление своевременных и качественных услуг по мойке автотранспортных средств Заказчика</w:t>
      </w:r>
      <w:r>
        <w:t>.</w:t>
      </w:r>
    </w:p>
    <w:p w14:paraId="07CC9E1B" w14:textId="77777777" w:rsidR="00C234C4" w:rsidRPr="00FC5BC6" w:rsidRDefault="00C234C4" w:rsidP="00C234C4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FC5BC6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Цель</w:t>
      </w:r>
      <w:r w:rsidRPr="00FC5BC6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: </w:t>
      </w:r>
      <w:r w:rsidRPr="00FC5BC6">
        <w:rPr>
          <w:rFonts w:ascii="Times New Roman" w:hAnsi="Times New Roman" w:cs="Times New Roman"/>
          <w:sz w:val="22"/>
          <w:szCs w:val="22"/>
        </w:rPr>
        <w:t xml:space="preserve">Для поддержания на высоком уровне внешнего вида транспорта Заказчика и защиты кузова транспортного средства от воздействия внешних агрессивных факторов. </w:t>
      </w:r>
    </w:p>
    <w:p w14:paraId="4FDA1B3E" w14:textId="77777777" w:rsidR="00C234C4" w:rsidRPr="00FC5BC6" w:rsidRDefault="00C234C4" w:rsidP="00C234C4">
      <w:pPr>
        <w:ind w:firstLine="708"/>
      </w:pPr>
      <w:r w:rsidRPr="00FC5BC6">
        <w:rPr>
          <w:b/>
        </w:rPr>
        <w:t>Задачи:</w:t>
      </w:r>
      <w:r w:rsidRPr="00FC5BC6">
        <w:t xml:space="preserve"> Обеспечение своевременного санитарно-гигиенического ухода за транспортными средствами Заказчика.</w:t>
      </w:r>
    </w:p>
    <w:p w14:paraId="7D540485" w14:textId="77777777" w:rsidR="00C234C4" w:rsidRPr="00FC5BC6" w:rsidRDefault="00C234C4" w:rsidP="00C234C4">
      <w:pPr>
        <w:ind w:firstLine="708"/>
      </w:pPr>
    </w:p>
    <w:p w14:paraId="1B3E4AD8" w14:textId="77777777" w:rsidR="00C234C4" w:rsidRPr="00FC5BC6" w:rsidRDefault="00C234C4" w:rsidP="00C234C4">
      <w:pPr>
        <w:pStyle w:val="ConsPlusNormal"/>
        <w:numPr>
          <w:ilvl w:val="0"/>
          <w:numId w:val="2"/>
        </w:numPr>
        <w:ind w:left="0"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C5BC6">
        <w:rPr>
          <w:rFonts w:ascii="Times New Roman" w:hAnsi="Times New Roman" w:cs="Times New Roman"/>
          <w:b/>
          <w:sz w:val="22"/>
          <w:szCs w:val="22"/>
        </w:rPr>
        <w:t>ТРЕБОВАНИЯ К СРОКУ И МЕСТУ ОКАЗАНИЯ УСЛУГ</w:t>
      </w:r>
    </w:p>
    <w:p w14:paraId="3FCA02EE" w14:textId="77777777" w:rsidR="00C234C4" w:rsidRPr="00FC5BC6" w:rsidRDefault="00C234C4" w:rsidP="00C234C4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43DF42B9" w14:textId="77777777" w:rsidR="00C234C4" w:rsidRPr="00FC5BC6" w:rsidRDefault="00C234C4" w:rsidP="00C234C4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FC5BC6">
        <w:rPr>
          <w:rFonts w:ascii="Times New Roman" w:eastAsia="Calibri" w:hAnsi="Times New Roman" w:cs="Times New Roman"/>
          <w:sz w:val="22"/>
          <w:szCs w:val="22"/>
          <w:lang w:eastAsia="en-US"/>
        </w:rPr>
        <w:t>4.1. Требования к срокам начала и окончания оказания услуг:</w:t>
      </w:r>
    </w:p>
    <w:p w14:paraId="670F7A03" w14:textId="77777777" w:rsidR="00C234C4" w:rsidRPr="00FC5BC6" w:rsidRDefault="00C234C4" w:rsidP="00C234C4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FC5BC6">
        <w:rPr>
          <w:rFonts w:ascii="Times New Roman" w:eastAsia="Calibri" w:hAnsi="Times New Roman" w:cs="Times New Roman"/>
          <w:sz w:val="22"/>
          <w:szCs w:val="22"/>
          <w:lang w:eastAsia="en-US"/>
        </w:rPr>
        <w:t>-  Начало оказания услуг – с даты подписания договора.</w:t>
      </w:r>
    </w:p>
    <w:p w14:paraId="57C8B7E1" w14:textId="77777777" w:rsidR="00C234C4" w:rsidRPr="00FC5BC6" w:rsidRDefault="00C234C4" w:rsidP="00C234C4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FC5BC6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-   Окончание оказания услуг – </w:t>
      </w:r>
      <w:r w:rsidR="003D1CC6">
        <w:rPr>
          <w:rFonts w:ascii="Times New Roman" w:eastAsia="Calibri" w:hAnsi="Times New Roman" w:cs="Times New Roman"/>
          <w:sz w:val="22"/>
          <w:szCs w:val="22"/>
          <w:lang w:eastAsia="en-US"/>
        </w:rPr>
        <w:t>3</w:t>
      </w:r>
      <w:r w:rsidR="00DF6E77">
        <w:rPr>
          <w:rFonts w:ascii="Times New Roman" w:eastAsia="Calibri" w:hAnsi="Times New Roman" w:cs="Times New Roman"/>
          <w:sz w:val="22"/>
          <w:szCs w:val="22"/>
          <w:lang w:eastAsia="en-US"/>
        </w:rPr>
        <w:t>1</w:t>
      </w:r>
      <w:r w:rsidRPr="00FC5BC6">
        <w:rPr>
          <w:rFonts w:ascii="Times New Roman" w:eastAsia="Calibri" w:hAnsi="Times New Roman" w:cs="Times New Roman"/>
          <w:sz w:val="22"/>
          <w:szCs w:val="22"/>
          <w:lang w:eastAsia="en-US"/>
        </w:rPr>
        <w:t>.</w:t>
      </w:r>
      <w:r w:rsidR="00DF6E77">
        <w:rPr>
          <w:rFonts w:ascii="Times New Roman" w:eastAsia="Calibri" w:hAnsi="Times New Roman" w:cs="Times New Roman"/>
          <w:sz w:val="22"/>
          <w:szCs w:val="22"/>
          <w:lang w:eastAsia="en-US"/>
        </w:rPr>
        <w:t>12</w:t>
      </w:r>
      <w:r w:rsidRPr="00FC5BC6">
        <w:rPr>
          <w:rFonts w:ascii="Times New Roman" w:eastAsia="Calibri" w:hAnsi="Times New Roman" w:cs="Times New Roman"/>
          <w:sz w:val="22"/>
          <w:szCs w:val="22"/>
          <w:lang w:eastAsia="en-US"/>
        </w:rPr>
        <w:t>.202</w:t>
      </w:r>
      <w:r w:rsidR="00DF6E77">
        <w:rPr>
          <w:rFonts w:ascii="Times New Roman" w:eastAsia="Calibri" w:hAnsi="Times New Roman" w:cs="Times New Roman"/>
          <w:sz w:val="22"/>
          <w:szCs w:val="22"/>
          <w:lang w:eastAsia="en-US"/>
        </w:rPr>
        <w:t>7</w:t>
      </w:r>
      <w:r w:rsidRPr="00FC5BC6">
        <w:rPr>
          <w:rFonts w:ascii="Times New Roman" w:eastAsia="Calibri" w:hAnsi="Times New Roman" w:cs="Times New Roman"/>
          <w:sz w:val="22"/>
          <w:szCs w:val="22"/>
          <w:lang w:eastAsia="en-US"/>
        </w:rPr>
        <w:t>г.</w:t>
      </w:r>
    </w:p>
    <w:p w14:paraId="4A431711" w14:textId="77777777" w:rsidR="00C234C4" w:rsidRPr="00FC5BC6" w:rsidRDefault="00C234C4" w:rsidP="00C234C4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FC5BC6">
        <w:rPr>
          <w:rFonts w:ascii="Times New Roman" w:eastAsia="Calibri" w:hAnsi="Times New Roman" w:cs="Times New Roman"/>
          <w:sz w:val="22"/>
          <w:szCs w:val="22"/>
          <w:lang w:eastAsia="en-US"/>
        </w:rPr>
        <w:t>4.2. Место оказания услуг:</w:t>
      </w:r>
    </w:p>
    <w:p w14:paraId="0AD8C956" w14:textId="77777777" w:rsidR="00C234C4" w:rsidRPr="00FC5BC6" w:rsidRDefault="00C234C4" w:rsidP="00C234C4">
      <w:pPr>
        <w:ind w:firstLine="708"/>
      </w:pPr>
      <w:r w:rsidRPr="00FC5BC6">
        <w:t xml:space="preserve">- </w:t>
      </w:r>
      <w:r w:rsidRPr="00C234C4">
        <w:t>Оказание услуг производится на территории Исполнителя в специализированных моечных комплексах, расположенных по адресу не далее 10 км от местонахождения Автотранспортного подразделения Заказчика: г Южн</w:t>
      </w:r>
      <w:r>
        <w:t>о-Сахалинск, ул. Лермонтова 102.</w:t>
      </w:r>
    </w:p>
    <w:p w14:paraId="39B099C5" w14:textId="77777777" w:rsidR="00C234C4" w:rsidRDefault="00C234C4" w:rsidP="00C234C4">
      <w:pPr>
        <w:ind w:firstLine="284"/>
      </w:pPr>
      <w:r w:rsidRPr="00FC5BC6">
        <w:t xml:space="preserve">      </w:t>
      </w:r>
    </w:p>
    <w:p w14:paraId="4707F6E1" w14:textId="77777777" w:rsidR="00DD4220" w:rsidRPr="00FC5BC6" w:rsidRDefault="00DD4220" w:rsidP="00C234C4">
      <w:pPr>
        <w:ind w:firstLine="284"/>
      </w:pPr>
    </w:p>
    <w:p w14:paraId="1796E730" w14:textId="77777777" w:rsidR="00C234C4" w:rsidRDefault="00C234C4" w:rsidP="00C234C4">
      <w:pPr>
        <w:pStyle w:val="ConsPlusNormal"/>
        <w:numPr>
          <w:ilvl w:val="0"/>
          <w:numId w:val="2"/>
        </w:numPr>
        <w:ind w:left="0"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C5BC6">
        <w:rPr>
          <w:rFonts w:ascii="Times New Roman" w:hAnsi="Times New Roman" w:cs="Times New Roman"/>
          <w:b/>
          <w:sz w:val="22"/>
          <w:szCs w:val="22"/>
        </w:rPr>
        <w:t>ХАРАКТЕРИСТИКИ ОКАЗЫВАЕМЫХ УСЛУГ</w:t>
      </w:r>
    </w:p>
    <w:p w14:paraId="132FE0ED" w14:textId="77777777" w:rsidR="00DD4220" w:rsidRDefault="00DD4220" w:rsidP="00DD4220">
      <w:pPr>
        <w:pStyle w:val="ConsPlusNormal"/>
        <w:ind w:firstLine="0"/>
        <w:rPr>
          <w:rFonts w:ascii="Times New Roman" w:hAnsi="Times New Roman" w:cs="Times New Roman"/>
          <w:b/>
          <w:sz w:val="22"/>
          <w:szCs w:val="22"/>
        </w:rPr>
      </w:pPr>
    </w:p>
    <w:p w14:paraId="2ED49853" w14:textId="77777777" w:rsidR="00DD4220" w:rsidRPr="00FC5BC6" w:rsidRDefault="00DD4220" w:rsidP="00DD4220">
      <w:pPr>
        <w:pStyle w:val="ConsPlusNormal"/>
        <w:ind w:firstLine="0"/>
        <w:rPr>
          <w:rFonts w:ascii="Times New Roman" w:hAnsi="Times New Roman" w:cs="Times New Roman"/>
          <w:b/>
          <w:sz w:val="22"/>
          <w:szCs w:val="22"/>
        </w:rPr>
      </w:pPr>
    </w:p>
    <w:p w14:paraId="2CE472C8" w14:textId="77777777" w:rsidR="00C234C4" w:rsidRDefault="00C234C4" w:rsidP="00C234C4">
      <w:pPr>
        <w:pStyle w:val="ConsPlusNormal"/>
        <w:numPr>
          <w:ilvl w:val="1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C5BC6">
        <w:rPr>
          <w:rFonts w:ascii="Times New Roman" w:hAnsi="Times New Roman" w:cs="Times New Roman"/>
          <w:sz w:val="22"/>
          <w:szCs w:val="22"/>
        </w:rPr>
        <w:t>Перечень, объем закупаемых услуг:</w:t>
      </w:r>
    </w:p>
    <w:p w14:paraId="53143933" w14:textId="77777777" w:rsidR="00C234C4" w:rsidRPr="00FC5BC6" w:rsidRDefault="00C234C4" w:rsidP="00C234C4">
      <w:pPr>
        <w:pStyle w:val="ConsPlusNormal"/>
        <w:ind w:left="1288" w:firstLine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34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8"/>
        <w:gridCol w:w="5261"/>
        <w:gridCol w:w="1364"/>
        <w:gridCol w:w="1612"/>
      </w:tblGrid>
      <w:tr w:rsidR="00C234C4" w:rsidRPr="00FC10DA" w14:paraId="0F43BAB3" w14:textId="77777777" w:rsidTr="00C234C4"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32B80" w14:textId="77777777" w:rsidR="00C234C4" w:rsidRPr="00FC10DA" w:rsidRDefault="00C234C4" w:rsidP="00C234C4">
            <w:pPr>
              <w:pStyle w:val="LBBodyText1"/>
              <w:rPr>
                <w:sz w:val="22"/>
                <w:szCs w:val="22"/>
              </w:rPr>
            </w:pPr>
            <w:r w:rsidRPr="00FC10DA">
              <w:rPr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89C67" w14:textId="77777777" w:rsidR="00C234C4" w:rsidRPr="00FC10DA" w:rsidRDefault="00C234C4" w:rsidP="00C234C4">
            <w:pPr>
              <w:pStyle w:val="LBBodyText1"/>
              <w:rPr>
                <w:sz w:val="22"/>
                <w:szCs w:val="22"/>
              </w:rPr>
            </w:pPr>
            <w:r w:rsidRPr="00FC10DA">
              <w:rPr>
                <w:sz w:val="22"/>
                <w:szCs w:val="22"/>
              </w:rPr>
              <w:t>Наименование Услуги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4D92A" w14:textId="77777777" w:rsidR="00C234C4" w:rsidRPr="00FC10DA" w:rsidRDefault="00C234C4" w:rsidP="00C234C4">
            <w:pPr>
              <w:pStyle w:val="LBBodyText1"/>
              <w:rPr>
                <w:sz w:val="22"/>
                <w:szCs w:val="22"/>
              </w:rPr>
            </w:pPr>
            <w:r w:rsidRPr="00FC10DA">
              <w:rPr>
                <w:sz w:val="22"/>
                <w:szCs w:val="22"/>
              </w:rPr>
              <w:t>Ед. изм.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BC726" w14:textId="77777777" w:rsidR="00C234C4" w:rsidRPr="00FC10DA" w:rsidRDefault="00C234C4" w:rsidP="00C234C4">
            <w:pPr>
              <w:pStyle w:val="LBBodyText1"/>
              <w:jc w:val="center"/>
              <w:rPr>
                <w:sz w:val="22"/>
                <w:szCs w:val="22"/>
              </w:rPr>
            </w:pPr>
            <w:r w:rsidRPr="00FC10DA">
              <w:rPr>
                <w:sz w:val="22"/>
                <w:szCs w:val="22"/>
              </w:rPr>
              <w:t>Кол-во</w:t>
            </w:r>
          </w:p>
        </w:tc>
      </w:tr>
      <w:tr w:rsidR="00C234C4" w:rsidRPr="00FC10DA" w14:paraId="1CF15BCF" w14:textId="77777777" w:rsidTr="00C234C4"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E19DA" w14:textId="77777777" w:rsidR="00C234C4" w:rsidRPr="00FC10DA" w:rsidRDefault="00C234C4" w:rsidP="00C234C4">
            <w:pPr>
              <w:pStyle w:val="LBBodyText1"/>
              <w:rPr>
                <w:sz w:val="22"/>
                <w:szCs w:val="22"/>
              </w:rPr>
            </w:pPr>
            <w:r w:rsidRPr="00FC10DA">
              <w:rPr>
                <w:sz w:val="22"/>
                <w:szCs w:val="22"/>
              </w:rPr>
              <w:t>1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29C36" w14:textId="77777777" w:rsidR="00C234C4" w:rsidRPr="00FC10DA" w:rsidRDefault="00C234C4" w:rsidP="00C234C4">
            <w:pPr>
              <w:rPr>
                <w:color w:val="000000"/>
              </w:rPr>
            </w:pPr>
            <w:r w:rsidRPr="00FC10DA">
              <w:rPr>
                <w:color w:val="000000"/>
              </w:rPr>
              <w:t>Стандартная  мойка (Бесконтактная мойка кузова с пеной без сушки) Легковое ТС категории 1</w:t>
            </w:r>
            <w:r w:rsidR="00DD4220">
              <w:rPr>
                <w:color w:val="000000"/>
              </w:rPr>
              <w:t xml:space="preserve"> </w:t>
            </w:r>
            <w:r w:rsidR="00DD4220" w:rsidRPr="00380A85">
              <w:t>(класса легковой)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F7930" w14:textId="77777777" w:rsidR="00C234C4" w:rsidRPr="00FC10DA" w:rsidRDefault="00C234C4" w:rsidP="00C234C4">
            <w:r w:rsidRPr="00FC10DA">
              <w:t>Шт.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921C5" w14:textId="77777777" w:rsidR="00C234C4" w:rsidRPr="00FC10DA" w:rsidRDefault="00124CED" w:rsidP="00C234C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20</w:t>
            </w:r>
          </w:p>
        </w:tc>
      </w:tr>
      <w:tr w:rsidR="00C234C4" w:rsidRPr="00FC10DA" w14:paraId="4A6F33ED" w14:textId="77777777" w:rsidTr="00C234C4"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BD47C" w14:textId="77777777" w:rsidR="00C234C4" w:rsidRPr="00FC10DA" w:rsidRDefault="00C234C4" w:rsidP="00C234C4">
            <w:pPr>
              <w:pStyle w:val="LBBodyText1"/>
              <w:rPr>
                <w:sz w:val="22"/>
                <w:szCs w:val="22"/>
              </w:rPr>
            </w:pPr>
            <w:r w:rsidRPr="00FC10DA">
              <w:rPr>
                <w:sz w:val="22"/>
                <w:szCs w:val="22"/>
              </w:rPr>
              <w:t>2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39368" w14:textId="77777777" w:rsidR="00C234C4" w:rsidRPr="00FC10DA" w:rsidRDefault="00C234C4" w:rsidP="00FC10DA">
            <w:pPr>
              <w:rPr>
                <w:color w:val="000000"/>
              </w:rPr>
            </w:pPr>
            <w:r w:rsidRPr="00FC10DA">
              <w:rPr>
                <w:color w:val="000000"/>
              </w:rPr>
              <w:t xml:space="preserve">Стандартная  мойка (Бесконтактная мойка кузова с пеной без сушки) Легковое ТС категории </w:t>
            </w:r>
            <w:r w:rsidR="00FC10DA" w:rsidRPr="00FC10DA">
              <w:rPr>
                <w:color w:val="000000"/>
              </w:rPr>
              <w:t>2</w:t>
            </w:r>
            <w:r w:rsidR="00DD4220">
              <w:rPr>
                <w:color w:val="000000"/>
              </w:rPr>
              <w:t xml:space="preserve"> </w:t>
            </w:r>
            <w:r w:rsidR="00DD4220" w:rsidRPr="00380A85">
              <w:t>(класса легковой универсал)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AC815" w14:textId="77777777" w:rsidR="00C234C4" w:rsidRPr="00FC10DA" w:rsidRDefault="00C234C4" w:rsidP="00C234C4">
            <w:r w:rsidRPr="00FC10DA">
              <w:t>Шт.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ABC86" w14:textId="77777777" w:rsidR="00C234C4" w:rsidRPr="00FC10DA" w:rsidRDefault="00FC10DA" w:rsidP="00C234C4">
            <w:pPr>
              <w:jc w:val="center"/>
              <w:rPr>
                <w:color w:val="000000"/>
              </w:rPr>
            </w:pPr>
            <w:r w:rsidRPr="00FC10DA">
              <w:rPr>
                <w:color w:val="000000"/>
              </w:rPr>
              <w:t>90</w:t>
            </w:r>
          </w:p>
        </w:tc>
      </w:tr>
      <w:tr w:rsidR="00FC10DA" w:rsidRPr="00FC10DA" w14:paraId="1D8DCE5F" w14:textId="77777777" w:rsidTr="00C234C4"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7DD5F" w14:textId="77777777" w:rsidR="00FC10DA" w:rsidRPr="00FC10DA" w:rsidRDefault="00FC10DA" w:rsidP="00FC10DA">
            <w:pPr>
              <w:pStyle w:val="LBBodyText1"/>
              <w:rPr>
                <w:sz w:val="22"/>
                <w:szCs w:val="22"/>
              </w:rPr>
            </w:pPr>
            <w:r w:rsidRPr="00FC10DA">
              <w:rPr>
                <w:sz w:val="22"/>
                <w:szCs w:val="22"/>
              </w:rPr>
              <w:t>3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449EC" w14:textId="77777777" w:rsidR="00FC10DA" w:rsidRPr="00FC10DA" w:rsidRDefault="00FC10DA" w:rsidP="00FC10DA">
            <w:pPr>
              <w:rPr>
                <w:color w:val="000000"/>
              </w:rPr>
            </w:pPr>
            <w:r w:rsidRPr="00FC10DA">
              <w:rPr>
                <w:color w:val="000000"/>
              </w:rPr>
              <w:t>Стандартная  мойка (Бесконтактная мойка кузова с пеной без сушки) Легковое ТС категории 3</w:t>
            </w:r>
            <w:r w:rsidR="00DD4220">
              <w:rPr>
                <w:color w:val="000000"/>
              </w:rPr>
              <w:t xml:space="preserve"> </w:t>
            </w:r>
            <w:r w:rsidR="00DD4220" w:rsidRPr="00380A85">
              <w:t>(класса микроавтобус)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4B65C" w14:textId="77777777" w:rsidR="00FC10DA" w:rsidRPr="00FC10DA" w:rsidRDefault="00FC10DA" w:rsidP="00FC10DA">
            <w:r w:rsidRPr="00FC10DA">
              <w:t>Шт.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48FCE" w14:textId="77777777" w:rsidR="00FC10DA" w:rsidRPr="00FC10DA" w:rsidRDefault="00FC10DA" w:rsidP="00FC10DA">
            <w:pPr>
              <w:jc w:val="center"/>
              <w:rPr>
                <w:color w:val="000000"/>
              </w:rPr>
            </w:pPr>
            <w:r w:rsidRPr="00FC10DA">
              <w:rPr>
                <w:color w:val="000000"/>
              </w:rPr>
              <w:t>130</w:t>
            </w:r>
          </w:p>
        </w:tc>
      </w:tr>
      <w:tr w:rsidR="00FC10DA" w:rsidRPr="00FC10DA" w14:paraId="511FF1D9" w14:textId="77777777" w:rsidTr="00C234C4"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2C1A4" w14:textId="77777777" w:rsidR="00FC10DA" w:rsidRPr="00FC10DA" w:rsidRDefault="00FC10DA" w:rsidP="00FC10DA">
            <w:pPr>
              <w:pStyle w:val="LBBodyText1"/>
              <w:rPr>
                <w:sz w:val="22"/>
                <w:szCs w:val="22"/>
              </w:rPr>
            </w:pPr>
            <w:r w:rsidRPr="00FC10DA">
              <w:rPr>
                <w:sz w:val="22"/>
                <w:szCs w:val="22"/>
              </w:rPr>
              <w:t>4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B9416" w14:textId="77777777" w:rsidR="00FC10DA" w:rsidRPr="00FC10DA" w:rsidRDefault="00FC10DA" w:rsidP="00FC10DA">
            <w:pPr>
              <w:rPr>
                <w:color w:val="000000"/>
              </w:rPr>
            </w:pPr>
            <w:r w:rsidRPr="00FC10DA">
              <w:rPr>
                <w:color w:val="000000"/>
              </w:rPr>
              <w:t>Стандартная  мойка (Бесконтактная мойка кузова с пеной без сушки) Легковое ТС категории 4</w:t>
            </w:r>
            <w:r w:rsidR="00DD4220">
              <w:rPr>
                <w:color w:val="000000"/>
              </w:rPr>
              <w:t xml:space="preserve"> </w:t>
            </w:r>
            <w:r w:rsidR="00DD4220" w:rsidRPr="00380A85">
              <w:t>(класса джип)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CCBDD" w14:textId="77777777" w:rsidR="00FC10DA" w:rsidRPr="00FC10DA" w:rsidRDefault="00FC10DA" w:rsidP="00FC10DA">
            <w:r w:rsidRPr="00FC10DA">
              <w:t>Шт.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595C8" w14:textId="77777777" w:rsidR="00FC10DA" w:rsidRPr="00FC10DA" w:rsidRDefault="00FC10DA" w:rsidP="00FC10DA">
            <w:pPr>
              <w:jc w:val="center"/>
              <w:rPr>
                <w:color w:val="000000"/>
              </w:rPr>
            </w:pPr>
            <w:r w:rsidRPr="00FC10DA">
              <w:rPr>
                <w:color w:val="000000"/>
              </w:rPr>
              <w:t>30</w:t>
            </w:r>
          </w:p>
        </w:tc>
      </w:tr>
      <w:tr w:rsidR="00C234C4" w:rsidRPr="00FC10DA" w14:paraId="7549E5A2" w14:textId="77777777" w:rsidTr="00C234C4"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DE3A7" w14:textId="77777777" w:rsidR="00C234C4" w:rsidRPr="00FC10DA" w:rsidRDefault="00FC10DA" w:rsidP="00C234C4">
            <w:pPr>
              <w:pStyle w:val="LBBodyText1"/>
              <w:rPr>
                <w:sz w:val="22"/>
                <w:szCs w:val="22"/>
              </w:rPr>
            </w:pPr>
            <w:r w:rsidRPr="00FC10DA">
              <w:rPr>
                <w:sz w:val="22"/>
                <w:szCs w:val="22"/>
              </w:rPr>
              <w:t>5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364FE" w14:textId="77777777" w:rsidR="00C234C4" w:rsidRPr="00FC10DA" w:rsidRDefault="00C234C4" w:rsidP="00FC10DA">
            <w:pPr>
              <w:rPr>
                <w:color w:val="000000"/>
              </w:rPr>
            </w:pPr>
            <w:r w:rsidRPr="00FC10DA">
              <w:rPr>
                <w:color w:val="000000"/>
              </w:rPr>
              <w:t xml:space="preserve">Комплексная мойка:  уборка салона + бесконтактная мойка кузова без сушки  Легковое ТС категории </w:t>
            </w:r>
            <w:r w:rsidR="00FC10DA" w:rsidRPr="00FC10DA">
              <w:rPr>
                <w:color w:val="000000"/>
              </w:rPr>
              <w:t>4</w:t>
            </w:r>
            <w:r w:rsidR="00DD4220">
              <w:rPr>
                <w:color w:val="000000"/>
              </w:rPr>
              <w:t xml:space="preserve"> </w:t>
            </w:r>
            <w:r w:rsidR="00DD4220" w:rsidRPr="00380A85">
              <w:t>(класса джип)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6509F" w14:textId="77777777" w:rsidR="00C234C4" w:rsidRPr="00FC10DA" w:rsidRDefault="00C234C4" w:rsidP="00C234C4">
            <w:r w:rsidRPr="00FC10DA">
              <w:t>Шт.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FB044" w14:textId="77777777" w:rsidR="00C234C4" w:rsidRPr="00FC10DA" w:rsidRDefault="00FC10DA" w:rsidP="00C234C4">
            <w:pPr>
              <w:jc w:val="center"/>
              <w:rPr>
                <w:color w:val="000000"/>
              </w:rPr>
            </w:pPr>
            <w:r w:rsidRPr="00FC10DA">
              <w:rPr>
                <w:color w:val="000000"/>
              </w:rPr>
              <w:t>45</w:t>
            </w:r>
          </w:p>
        </w:tc>
      </w:tr>
      <w:tr w:rsidR="00C234C4" w:rsidRPr="00FC10DA" w14:paraId="782A6C74" w14:textId="77777777" w:rsidTr="00C234C4"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B7C40" w14:textId="77777777" w:rsidR="00C234C4" w:rsidRPr="00FC10DA" w:rsidRDefault="00FC10DA" w:rsidP="00C234C4">
            <w:pPr>
              <w:pStyle w:val="LBBodyText1"/>
              <w:rPr>
                <w:sz w:val="22"/>
                <w:szCs w:val="22"/>
              </w:rPr>
            </w:pPr>
            <w:r w:rsidRPr="00FC10DA">
              <w:rPr>
                <w:sz w:val="22"/>
                <w:szCs w:val="22"/>
              </w:rPr>
              <w:t>6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A7B98" w14:textId="77777777" w:rsidR="00C234C4" w:rsidRPr="00FC10DA" w:rsidRDefault="00C234C4" w:rsidP="00C234C4">
            <w:pPr>
              <w:rPr>
                <w:color w:val="000000"/>
              </w:rPr>
            </w:pPr>
            <w:r w:rsidRPr="00FC10DA">
              <w:rPr>
                <w:color w:val="000000"/>
              </w:rPr>
              <w:t>Стандартная  мойка (Бесконтактная мойка кузова с пеной без сушки) Грузовое ТС до 5 м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42F9D" w14:textId="77777777" w:rsidR="00C234C4" w:rsidRPr="00FC10DA" w:rsidRDefault="00C234C4" w:rsidP="00C234C4">
            <w:r w:rsidRPr="00FC10DA">
              <w:t>Шт.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3791E" w14:textId="77777777" w:rsidR="00C234C4" w:rsidRPr="00FC10DA" w:rsidRDefault="00FC10DA" w:rsidP="00C234C4">
            <w:pPr>
              <w:jc w:val="center"/>
              <w:rPr>
                <w:color w:val="000000"/>
              </w:rPr>
            </w:pPr>
            <w:r w:rsidRPr="00FC10DA">
              <w:rPr>
                <w:color w:val="000000"/>
              </w:rPr>
              <w:t>90</w:t>
            </w:r>
          </w:p>
        </w:tc>
      </w:tr>
      <w:tr w:rsidR="00C234C4" w:rsidRPr="00FC10DA" w14:paraId="7EC70830" w14:textId="77777777" w:rsidTr="00C234C4"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FA863" w14:textId="77777777" w:rsidR="00C234C4" w:rsidRPr="00FC10DA" w:rsidRDefault="00FC10DA" w:rsidP="00C234C4">
            <w:pPr>
              <w:pStyle w:val="LBBodyText1"/>
              <w:rPr>
                <w:sz w:val="22"/>
                <w:szCs w:val="22"/>
              </w:rPr>
            </w:pPr>
            <w:r w:rsidRPr="00FC10DA">
              <w:rPr>
                <w:sz w:val="22"/>
                <w:szCs w:val="22"/>
              </w:rPr>
              <w:t>7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B9663" w14:textId="77777777" w:rsidR="00C234C4" w:rsidRPr="00FC10DA" w:rsidRDefault="00C234C4" w:rsidP="00C234C4">
            <w:pPr>
              <w:rPr>
                <w:color w:val="000000"/>
              </w:rPr>
            </w:pPr>
            <w:r w:rsidRPr="00FC10DA">
              <w:rPr>
                <w:color w:val="000000"/>
              </w:rPr>
              <w:t>Стандартная  мойка (Бесконтактная мойка кузова с пеной без сушки) Грузовое ТС от 7 до 9 м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5252F" w14:textId="77777777" w:rsidR="00C234C4" w:rsidRPr="00FC10DA" w:rsidRDefault="00C234C4" w:rsidP="00C234C4">
            <w:r w:rsidRPr="00FC10DA">
              <w:t>Шт.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07862" w14:textId="77777777" w:rsidR="00C234C4" w:rsidRPr="00FC10DA" w:rsidRDefault="00FC10DA" w:rsidP="00C234C4">
            <w:pPr>
              <w:jc w:val="center"/>
              <w:rPr>
                <w:color w:val="000000"/>
              </w:rPr>
            </w:pPr>
            <w:r w:rsidRPr="00FC10DA">
              <w:rPr>
                <w:color w:val="000000"/>
              </w:rPr>
              <w:t>200</w:t>
            </w:r>
          </w:p>
        </w:tc>
      </w:tr>
      <w:tr w:rsidR="00C234C4" w:rsidRPr="00FC10DA" w14:paraId="18C1235A" w14:textId="77777777" w:rsidTr="00C234C4"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2094E" w14:textId="77777777" w:rsidR="00C234C4" w:rsidRPr="00FC10DA" w:rsidRDefault="00FC10DA" w:rsidP="00C234C4">
            <w:pPr>
              <w:pStyle w:val="LBBodyText1"/>
              <w:rPr>
                <w:sz w:val="22"/>
                <w:szCs w:val="22"/>
              </w:rPr>
            </w:pPr>
            <w:r w:rsidRPr="00FC10DA">
              <w:rPr>
                <w:sz w:val="22"/>
                <w:szCs w:val="22"/>
              </w:rPr>
              <w:t>8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BD684" w14:textId="77777777" w:rsidR="00C234C4" w:rsidRPr="00FC10DA" w:rsidRDefault="00C234C4" w:rsidP="00C234C4">
            <w:pPr>
              <w:rPr>
                <w:color w:val="000000"/>
              </w:rPr>
            </w:pPr>
            <w:r w:rsidRPr="00FC10DA">
              <w:rPr>
                <w:color w:val="000000"/>
              </w:rPr>
              <w:t>Стандартная  мойка (Бесконтактная мойка кузова с пеной без сушки) Грузовое ТС от 9 до 12 м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17658" w14:textId="77777777" w:rsidR="00C234C4" w:rsidRPr="00FC10DA" w:rsidRDefault="00C234C4" w:rsidP="00C234C4">
            <w:r w:rsidRPr="00FC10DA">
              <w:t>Шт.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5F97D" w14:textId="77777777" w:rsidR="00C234C4" w:rsidRPr="00FC10DA" w:rsidRDefault="00FC10DA" w:rsidP="00503D6F">
            <w:pPr>
              <w:jc w:val="center"/>
              <w:rPr>
                <w:color w:val="000000"/>
              </w:rPr>
            </w:pPr>
            <w:r w:rsidRPr="00FC10DA">
              <w:rPr>
                <w:color w:val="000000"/>
              </w:rPr>
              <w:t>1</w:t>
            </w:r>
            <w:r w:rsidR="00503D6F">
              <w:rPr>
                <w:color w:val="000000"/>
              </w:rPr>
              <w:t>9</w:t>
            </w:r>
            <w:r w:rsidR="00DF6E77">
              <w:rPr>
                <w:color w:val="000000"/>
              </w:rPr>
              <w:t>0</w:t>
            </w:r>
          </w:p>
        </w:tc>
      </w:tr>
      <w:tr w:rsidR="00C234C4" w:rsidRPr="00A459D0" w14:paraId="0E2F8E86" w14:textId="77777777" w:rsidTr="00C234C4"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5FFBF" w14:textId="77777777" w:rsidR="00C234C4" w:rsidRPr="00FC10DA" w:rsidRDefault="00C234C4" w:rsidP="00C234C4">
            <w:pPr>
              <w:pStyle w:val="LBBodyText1"/>
              <w:rPr>
                <w:sz w:val="22"/>
                <w:szCs w:val="22"/>
              </w:rPr>
            </w:pP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12A3C" w14:textId="77777777" w:rsidR="00C234C4" w:rsidRPr="00FC10DA" w:rsidRDefault="00C234C4" w:rsidP="00C234C4">
            <w:pPr>
              <w:pStyle w:val="LBBodyText1"/>
              <w:rPr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E368F" w14:textId="77777777" w:rsidR="00C234C4" w:rsidRPr="00FC10DA" w:rsidRDefault="00C234C4" w:rsidP="00C234C4">
            <w:pPr>
              <w:pStyle w:val="LBBodyText1"/>
              <w:rPr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FE20B" w14:textId="77777777" w:rsidR="00C234C4" w:rsidRPr="00FC10DA" w:rsidRDefault="00FC10DA" w:rsidP="00503D6F">
            <w:pPr>
              <w:jc w:val="center"/>
            </w:pPr>
            <w:r w:rsidRPr="00FC10DA">
              <w:t>7</w:t>
            </w:r>
            <w:r w:rsidR="00503D6F">
              <w:t>9</w:t>
            </w:r>
            <w:r w:rsidR="00DF6E77">
              <w:t>5</w:t>
            </w:r>
          </w:p>
        </w:tc>
      </w:tr>
    </w:tbl>
    <w:p w14:paraId="517B6BF1" w14:textId="77777777" w:rsidR="00C234C4" w:rsidRPr="00FC5BC6" w:rsidRDefault="00C234C4" w:rsidP="00C234C4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14:paraId="06E8DE69" w14:textId="77777777" w:rsidR="00C234C4" w:rsidRPr="00FC5BC6" w:rsidRDefault="00C234C4" w:rsidP="00C234C4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C5BC6">
        <w:rPr>
          <w:rFonts w:ascii="Times New Roman" w:hAnsi="Times New Roman" w:cs="Times New Roman"/>
          <w:sz w:val="22"/>
          <w:szCs w:val="22"/>
        </w:rPr>
        <w:t xml:space="preserve">Исполнитель по заданию Заказчика выполняет в отношении каждого автомобиля мойку кузова, которая осуществляется бесконтактным способом с помощью специальной аппаратуры высокого давления с применением или без применения очистительных жидкостей, которые наносятся в соответствии с технологией в необходимой концентрации и консистенции; </w:t>
      </w:r>
    </w:p>
    <w:p w14:paraId="2EA91E2A" w14:textId="77777777" w:rsidR="00C234C4" w:rsidRPr="00FC5BC6" w:rsidRDefault="00C234C4" w:rsidP="00C234C4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C5BC6">
        <w:rPr>
          <w:rFonts w:ascii="Times New Roman" w:hAnsi="Times New Roman" w:cs="Times New Roman"/>
          <w:sz w:val="22"/>
          <w:szCs w:val="22"/>
        </w:rPr>
        <w:t xml:space="preserve">  После мойки осуществляется сушка кузова, в том числе уплотнителей дверных проёмов, а также замков. Протирается поверхность всей внешней осветительной аппаратуры, окон, зеркал, номерных знаков. При температуре ниже 1 градуса по шкале Цельсия, в обязательном порядке осуществляется продувка дверных замков, ручек дверей и дворников.</w:t>
      </w:r>
    </w:p>
    <w:p w14:paraId="28F6F7B1" w14:textId="77777777" w:rsidR="00C234C4" w:rsidRDefault="00C234C4" w:rsidP="00C234C4">
      <w:pPr>
        <w:pStyle w:val="ConsPlusNormal"/>
        <w:numPr>
          <w:ilvl w:val="1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1189B">
        <w:rPr>
          <w:rFonts w:ascii="Times New Roman" w:hAnsi="Times New Roman" w:cs="Times New Roman"/>
          <w:sz w:val="22"/>
          <w:szCs w:val="22"/>
        </w:rPr>
        <w:t>Список автотранспортных средств: указан</w:t>
      </w:r>
      <w:r w:rsidRPr="00FC5BC6">
        <w:rPr>
          <w:rFonts w:ascii="Times New Roman" w:hAnsi="Times New Roman" w:cs="Times New Roman"/>
          <w:sz w:val="22"/>
          <w:szCs w:val="22"/>
        </w:rPr>
        <w:t xml:space="preserve"> в Приложении №1 к Техническому заданию. </w:t>
      </w:r>
    </w:p>
    <w:p w14:paraId="25891140" w14:textId="77777777" w:rsidR="00D87CEB" w:rsidRPr="00FC5BC6" w:rsidRDefault="00D87CEB" w:rsidP="00D87CEB">
      <w:pPr>
        <w:pStyle w:val="ConsPlusNormal"/>
        <w:ind w:firstLine="128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Заказчик</w:t>
      </w:r>
      <w:r w:rsidRPr="00D87CEB">
        <w:rPr>
          <w:rFonts w:ascii="Times New Roman" w:hAnsi="Times New Roman" w:cs="Times New Roman"/>
          <w:sz w:val="22"/>
          <w:szCs w:val="22"/>
        </w:rPr>
        <w:t xml:space="preserve"> имеет право в одностороннем порядке изменять</w:t>
      </w:r>
      <w:r>
        <w:rPr>
          <w:rFonts w:ascii="Times New Roman" w:hAnsi="Times New Roman" w:cs="Times New Roman"/>
          <w:sz w:val="22"/>
          <w:szCs w:val="22"/>
        </w:rPr>
        <w:t xml:space="preserve"> и дополнять</w:t>
      </w:r>
      <w:r w:rsidRPr="00D87CE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список</w:t>
      </w:r>
      <w:r w:rsidRPr="00D87CE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автотранспортных средств</w:t>
      </w:r>
      <w:r w:rsidRPr="00D87CEB">
        <w:rPr>
          <w:rFonts w:ascii="Times New Roman" w:hAnsi="Times New Roman" w:cs="Times New Roman"/>
          <w:sz w:val="22"/>
          <w:szCs w:val="22"/>
        </w:rPr>
        <w:t xml:space="preserve">, уведомив Заказчика не позднее чем за </w:t>
      </w:r>
      <w:r>
        <w:rPr>
          <w:rFonts w:ascii="Times New Roman" w:hAnsi="Times New Roman" w:cs="Times New Roman"/>
          <w:sz w:val="22"/>
          <w:szCs w:val="22"/>
        </w:rPr>
        <w:t>2 календарных</w:t>
      </w:r>
      <w:r w:rsidRPr="00D87CEB">
        <w:rPr>
          <w:rFonts w:ascii="Times New Roman" w:hAnsi="Times New Roman" w:cs="Times New Roman"/>
          <w:sz w:val="22"/>
          <w:szCs w:val="22"/>
        </w:rPr>
        <w:t xml:space="preserve"> дн</w:t>
      </w:r>
      <w:r>
        <w:rPr>
          <w:rFonts w:ascii="Times New Roman" w:hAnsi="Times New Roman" w:cs="Times New Roman"/>
          <w:sz w:val="22"/>
          <w:szCs w:val="22"/>
        </w:rPr>
        <w:t>я</w:t>
      </w:r>
      <w:r w:rsidRPr="00D87CEB">
        <w:rPr>
          <w:rFonts w:ascii="Times New Roman" w:hAnsi="Times New Roman" w:cs="Times New Roman"/>
          <w:sz w:val="22"/>
          <w:szCs w:val="22"/>
        </w:rPr>
        <w:t>, при условии, что характеристики нового транспорта соо</w:t>
      </w:r>
      <w:r>
        <w:rPr>
          <w:rFonts w:ascii="Times New Roman" w:hAnsi="Times New Roman" w:cs="Times New Roman"/>
          <w:sz w:val="22"/>
          <w:szCs w:val="22"/>
        </w:rPr>
        <w:t>тветствуют требованиям договора</w:t>
      </w:r>
      <w:r w:rsidRPr="00D87CEB">
        <w:rPr>
          <w:rFonts w:ascii="Times New Roman" w:hAnsi="Times New Roman" w:cs="Times New Roman"/>
          <w:sz w:val="22"/>
          <w:szCs w:val="22"/>
        </w:rPr>
        <w:t>.</w:t>
      </w:r>
    </w:p>
    <w:p w14:paraId="166796D3" w14:textId="77777777" w:rsidR="00C234C4" w:rsidRDefault="00C234C4" w:rsidP="00C234C4">
      <w:pPr>
        <w:pStyle w:val="ConsPlusNormal"/>
        <w:numPr>
          <w:ilvl w:val="0"/>
          <w:numId w:val="2"/>
        </w:numPr>
        <w:ind w:left="0"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C5BC6">
        <w:rPr>
          <w:rFonts w:ascii="Times New Roman" w:hAnsi="Times New Roman" w:cs="Times New Roman"/>
          <w:b/>
          <w:sz w:val="22"/>
          <w:szCs w:val="22"/>
        </w:rPr>
        <w:t>ТРЕБОВАНИЯ К ПОРЯДКУ ОКАЗАНИЯ УСЛУГ</w:t>
      </w:r>
    </w:p>
    <w:p w14:paraId="1F11D693" w14:textId="77777777" w:rsidR="00D87CEB" w:rsidRPr="00FC5BC6" w:rsidRDefault="00D87CEB" w:rsidP="00D87CEB">
      <w:pPr>
        <w:pStyle w:val="ConsPlusNormal"/>
        <w:ind w:firstLine="0"/>
        <w:rPr>
          <w:rFonts w:ascii="Times New Roman" w:hAnsi="Times New Roman" w:cs="Times New Roman"/>
          <w:b/>
          <w:sz w:val="22"/>
          <w:szCs w:val="22"/>
        </w:rPr>
      </w:pPr>
    </w:p>
    <w:p w14:paraId="0A61888B" w14:textId="77777777" w:rsidR="00C234C4" w:rsidRPr="00FC5BC6" w:rsidRDefault="00C234C4" w:rsidP="00C234C4">
      <w:pPr>
        <w:pStyle w:val="ConsPlusNormal"/>
        <w:rPr>
          <w:rFonts w:ascii="Times New Roman" w:eastAsia="Batang" w:hAnsi="Times New Roman" w:cs="Times New Roman"/>
          <w:b/>
          <w:sz w:val="22"/>
          <w:szCs w:val="22"/>
        </w:rPr>
      </w:pPr>
      <w:r w:rsidRPr="00FC5BC6">
        <w:rPr>
          <w:rFonts w:ascii="Times New Roman" w:eastAsia="Batang" w:hAnsi="Times New Roman" w:cs="Times New Roman"/>
          <w:b/>
          <w:sz w:val="22"/>
          <w:szCs w:val="22"/>
        </w:rPr>
        <w:t>6.1.</w:t>
      </w:r>
      <w:r w:rsidRPr="00FC5BC6">
        <w:rPr>
          <w:rFonts w:ascii="Times New Roman" w:eastAsia="Batang" w:hAnsi="Times New Roman" w:cs="Times New Roman"/>
          <w:b/>
          <w:sz w:val="22"/>
          <w:szCs w:val="22"/>
        </w:rPr>
        <w:tab/>
        <w:t xml:space="preserve"> Требования к качеству оказываемых услуг</w:t>
      </w:r>
    </w:p>
    <w:p w14:paraId="5ABFE661" w14:textId="77777777" w:rsidR="00C234C4" w:rsidRPr="00FC5BC6" w:rsidRDefault="00C234C4" w:rsidP="00C234C4">
      <w:pPr>
        <w:pStyle w:val="ConsPlusNormal"/>
        <w:jc w:val="both"/>
        <w:rPr>
          <w:rFonts w:ascii="Times New Roman" w:eastAsia="Batang" w:hAnsi="Times New Roman" w:cs="Times New Roman"/>
          <w:sz w:val="22"/>
          <w:szCs w:val="22"/>
        </w:rPr>
      </w:pPr>
      <w:r w:rsidRPr="00FC5BC6">
        <w:rPr>
          <w:rFonts w:ascii="Times New Roman" w:eastAsia="Batang" w:hAnsi="Times New Roman" w:cs="Times New Roman"/>
          <w:sz w:val="22"/>
          <w:szCs w:val="22"/>
        </w:rPr>
        <w:t>Оказываемые Услуги должны соответствовать требованиям, правилам и нормативам, предусмотренным действующим законодательством Российской Федерации для данного вида Услуг.</w:t>
      </w:r>
    </w:p>
    <w:p w14:paraId="0EF605B0" w14:textId="77777777" w:rsidR="00C234C4" w:rsidRPr="00FC5BC6" w:rsidRDefault="00C234C4" w:rsidP="00C234C4">
      <w:pPr>
        <w:pStyle w:val="ConsPlusNormal"/>
        <w:jc w:val="both"/>
        <w:rPr>
          <w:rFonts w:ascii="Times New Roman" w:eastAsia="Batang" w:hAnsi="Times New Roman" w:cs="Times New Roman"/>
          <w:sz w:val="22"/>
          <w:szCs w:val="22"/>
        </w:rPr>
      </w:pPr>
      <w:r w:rsidRPr="00FC5BC6">
        <w:rPr>
          <w:rFonts w:ascii="Times New Roman" w:eastAsia="Batang" w:hAnsi="Times New Roman" w:cs="Times New Roman"/>
          <w:sz w:val="22"/>
          <w:szCs w:val="22"/>
        </w:rPr>
        <w:t>Оказание Услуг должно осуществляться согласно нормам, правилам и процедурам технического обслуживания транспортных средств, которые установлены заводами-изготовителями, в соответствии с ПОТ Р М-027-2003 «Межотраслевые правила по охране труда на автомобильном транспорте», а также с учетом норм времени на техническое обслуживание и ремонт легковых, грузовых автомобилей и автобусов РД 03112178-1023-99.</w:t>
      </w:r>
    </w:p>
    <w:p w14:paraId="0F44DA60" w14:textId="77777777" w:rsidR="00C234C4" w:rsidRPr="00FC5BC6" w:rsidRDefault="00C234C4" w:rsidP="00C234C4">
      <w:pPr>
        <w:pStyle w:val="ConsPlusNormal"/>
        <w:jc w:val="both"/>
        <w:rPr>
          <w:rFonts w:ascii="Times New Roman" w:eastAsia="Batang" w:hAnsi="Times New Roman" w:cs="Times New Roman"/>
          <w:sz w:val="22"/>
          <w:szCs w:val="22"/>
        </w:rPr>
      </w:pPr>
      <w:r w:rsidRPr="00FC5BC6">
        <w:rPr>
          <w:rFonts w:ascii="Times New Roman" w:eastAsia="Batang" w:hAnsi="Times New Roman" w:cs="Times New Roman"/>
          <w:sz w:val="22"/>
          <w:szCs w:val="22"/>
        </w:rPr>
        <w:t>Исполнитель обеспечивает при оказании Услуг полную сохранность переданных для этих целей автомобилей, а также соблюдение правил охраны труда и техники безопасности, соблюдение правил пожарной безопасности и несет всю ответственность за выполнение указанного требования.</w:t>
      </w:r>
    </w:p>
    <w:p w14:paraId="5F7A5982" w14:textId="77777777" w:rsidR="00C234C4" w:rsidRPr="00FC5BC6" w:rsidRDefault="00C234C4" w:rsidP="00C234C4">
      <w:pPr>
        <w:pStyle w:val="ConsPlusNormal"/>
        <w:jc w:val="both"/>
        <w:rPr>
          <w:rFonts w:ascii="Times New Roman" w:eastAsia="Batang" w:hAnsi="Times New Roman" w:cs="Times New Roman"/>
          <w:sz w:val="22"/>
          <w:szCs w:val="22"/>
        </w:rPr>
      </w:pPr>
      <w:r w:rsidRPr="00FC5BC6">
        <w:rPr>
          <w:rFonts w:ascii="Times New Roman" w:eastAsia="Batang" w:hAnsi="Times New Roman" w:cs="Times New Roman"/>
          <w:sz w:val="22"/>
          <w:szCs w:val="22"/>
        </w:rPr>
        <w:t>При оказании Услуг Исполнитель должен применять только сертифицированное оборудование, материалы и средства для мойки автомобилей, обеспечивающие безопасность жизни и здоровья людей и не причиняющие вреда экологии и автотранспорту (включая его конструктивные элементы, детали, узлы), в том числе не вызывающие коррозию, механические и химические повреждения, нарушения лакокрасочного покрытия и т.п.</w:t>
      </w:r>
    </w:p>
    <w:p w14:paraId="73C8B8C0" w14:textId="77777777" w:rsidR="00C234C4" w:rsidRPr="00FC5BC6" w:rsidRDefault="00C234C4" w:rsidP="00C234C4">
      <w:pPr>
        <w:pStyle w:val="ConsPlusNormal"/>
        <w:rPr>
          <w:rFonts w:ascii="Times New Roman" w:eastAsia="Batang" w:hAnsi="Times New Roman" w:cs="Times New Roman"/>
          <w:b/>
          <w:sz w:val="22"/>
          <w:szCs w:val="22"/>
        </w:rPr>
      </w:pPr>
      <w:r w:rsidRPr="00FC5BC6">
        <w:rPr>
          <w:rFonts w:ascii="Times New Roman" w:eastAsia="Batang" w:hAnsi="Times New Roman" w:cs="Times New Roman"/>
          <w:b/>
          <w:sz w:val="22"/>
          <w:szCs w:val="22"/>
        </w:rPr>
        <w:t>6.2.</w:t>
      </w:r>
      <w:r w:rsidRPr="00FC5BC6">
        <w:rPr>
          <w:rFonts w:ascii="Times New Roman" w:eastAsia="Batang" w:hAnsi="Times New Roman" w:cs="Times New Roman"/>
          <w:b/>
          <w:sz w:val="22"/>
          <w:szCs w:val="22"/>
        </w:rPr>
        <w:tab/>
        <w:t xml:space="preserve"> Условия оказания услуг</w:t>
      </w:r>
    </w:p>
    <w:p w14:paraId="7664867F" w14:textId="77777777" w:rsidR="00C234C4" w:rsidRPr="00FC5BC6" w:rsidRDefault="00C234C4" w:rsidP="00C234C4">
      <w:pPr>
        <w:ind w:firstLine="567"/>
        <w:rPr>
          <w:rFonts w:eastAsia="Batang"/>
          <w:lang w:eastAsia="ru-RU"/>
        </w:rPr>
      </w:pPr>
      <w:r w:rsidRPr="00FC5BC6">
        <w:rPr>
          <w:rFonts w:eastAsia="Batang"/>
          <w:lang w:eastAsia="ru-RU"/>
        </w:rPr>
        <w:t xml:space="preserve">Исполнитель должен иметь возможность оказывать услуги </w:t>
      </w:r>
      <w:r w:rsidRPr="00FC5BC6">
        <w:rPr>
          <w:rFonts w:eastAsia="Batang"/>
          <w:b/>
          <w:lang w:eastAsia="ru-RU"/>
        </w:rPr>
        <w:t>с 9.00 до 1</w:t>
      </w:r>
      <w:r w:rsidR="003D1CC6">
        <w:rPr>
          <w:rFonts w:eastAsia="Batang"/>
          <w:b/>
          <w:lang w:eastAsia="ru-RU"/>
        </w:rPr>
        <w:t>9</w:t>
      </w:r>
      <w:r w:rsidRPr="00FC5BC6">
        <w:rPr>
          <w:rFonts w:eastAsia="Batang"/>
          <w:b/>
          <w:lang w:eastAsia="ru-RU"/>
        </w:rPr>
        <w:t>.00</w:t>
      </w:r>
      <w:r w:rsidRPr="00FC5BC6">
        <w:rPr>
          <w:rFonts w:eastAsia="Batang"/>
          <w:lang w:eastAsia="ru-RU"/>
        </w:rPr>
        <w:t xml:space="preserve"> часов, с понедельника по </w:t>
      </w:r>
      <w:r w:rsidR="00DA5B38">
        <w:rPr>
          <w:rFonts w:eastAsia="Batang"/>
          <w:lang w:eastAsia="ru-RU"/>
        </w:rPr>
        <w:t>воскресенье</w:t>
      </w:r>
      <w:r w:rsidRPr="00FC5BC6">
        <w:rPr>
          <w:rFonts w:eastAsia="Batang"/>
          <w:lang w:eastAsia="ru-RU"/>
        </w:rPr>
        <w:t xml:space="preserve"> включительно.</w:t>
      </w:r>
    </w:p>
    <w:p w14:paraId="0988B3F2" w14:textId="77777777" w:rsidR="00C234C4" w:rsidRPr="00FC5BC6" w:rsidRDefault="00C234C4" w:rsidP="00C234C4">
      <w:pPr>
        <w:ind w:firstLine="567"/>
        <w:rPr>
          <w:rFonts w:eastAsia="Batang"/>
          <w:lang w:eastAsia="ru-RU"/>
        </w:rPr>
      </w:pPr>
      <w:r w:rsidRPr="00FC5BC6">
        <w:rPr>
          <w:rFonts w:eastAsia="Batang"/>
          <w:lang w:eastAsia="ru-RU"/>
        </w:rPr>
        <w:lastRenderedPageBreak/>
        <w:t xml:space="preserve">Автотранспортные средства Заказчика принимаются во внеочередном порядке по заявке Заказчика согласно списку транспорта, указанному в </w:t>
      </w:r>
      <w:r>
        <w:rPr>
          <w:rFonts w:eastAsia="Batang"/>
          <w:lang w:eastAsia="ru-RU"/>
        </w:rPr>
        <w:t>Приложении 1 к Техническому заданию.</w:t>
      </w:r>
      <w:r w:rsidRPr="00FC5BC6">
        <w:rPr>
          <w:rFonts w:eastAsia="Batang"/>
          <w:lang w:eastAsia="ru-RU"/>
        </w:rPr>
        <w:t xml:space="preserve"> Заявка должна быть направлена на электронную почту Исполнителя не менее чем за 1 (один) день до выполнения мойки.</w:t>
      </w:r>
      <w:r w:rsidR="00DF6E77">
        <w:rPr>
          <w:rFonts w:eastAsia="Batang"/>
          <w:lang w:eastAsia="ru-RU"/>
        </w:rPr>
        <w:t xml:space="preserve"> </w:t>
      </w:r>
      <w:r w:rsidR="00DF6E77" w:rsidRPr="00DF6E77">
        <w:rPr>
          <w:rFonts w:eastAsia="Batang"/>
          <w:lang w:eastAsia="ru-RU"/>
        </w:rPr>
        <w:t>В срочных случаях допустима подача заявки посредством телефонной связи</w:t>
      </w:r>
      <w:r w:rsidR="00DF6E77">
        <w:rPr>
          <w:rFonts w:eastAsia="Batang"/>
          <w:lang w:eastAsia="ru-RU"/>
        </w:rPr>
        <w:t>.</w:t>
      </w:r>
      <w:r w:rsidRPr="00FC5BC6">
        <w:rPr>
          <w:rFonts w:eastAsia="Batang"/>
          <w:lang w:eastAsia="ru-RU"/>
        </w:rPr>
        <w:t xml:space="preserve"> Исполнитель должен иметь возмо</w:t>
      </w:r>
      <w:r w:rsidR="00DF6E77">
        <w:rPr>
          <w:rFonts w:eastAsia="Batang"/>
          <w:lang w:eastAsia="ru-RU"/>
        </w:rPr>
        <w:t>жность принимать в обслуживание</w:t>
      </w:r>
      <w:r w:rsidRPr="00FC5BC6">
        <w:rPr>
          <w:rFonts w:eastAsia="Batang"/>
          <w:lang w:eastAsia="ru-RU"/>
        </w:rPr>
        <w:t xml:space="preserve"> до </w:t>
      </w:r>
      <w:r w:rsidR="00DF6E77">
        <w:rPr>
          <w:rFonts w:eastAsia="Batang"/>
          <w:lang w:eastAsia="ru-RU"/>
        </w:rPr>
        <w:t>2</w:t>
      </w:r>
      <w:r w:rsidRPr="00FC5BC6">
        <w:rPr>
          <w:rFonts w:eastAsia="Batang"/>
          <w:lang w:eastAsia="ru-RU"/>
        </w:rPr>
        <w:t>-х автомобилей одновременно.</w:t>
      </w:r>
    </w:p>
    <w:p w14:paraId="5C6BFD7D" w14:textId="77777777" w:rsidR="00C234C4" w:rsidRPr="00FC5BC6" w:rsidRDefault="00C234C4" w:rsidP="00C234C4">
      <w:pPr>
        <w:ind w:firstLine="567"/>
        <w:rPr>
          <w:rFonts w:eastAsia="Batang"/>
          <w:lang w:eastAsia="ru-RU"/>
        </w:rPr>
      </w:pPr>
      <w:r w:rsidRPr="00FC5BC6">
        <w:rPr>
          <w:rFonts w:eastAsia="Batang"/>
          <w:lang w:eastAsia="ru-RU"/>
        </w:rPr>
        <w:t>После прибытия автотранспортного средства Заказчика Исполнитель незамедлительно приступает к оказанию услуг.</w:t>
      </w:r>
    </w:p>
    <w:p w14:paraId="35E8958E" w14:textId="77777777" w:rsidR="00C234C4" w:rsidRPr="00FC5BC6" w:rsidRDefault="00C234C4" w:rsidP="00C234C4">
      <w:pPr>
        <w:ind w:firstLine="567"/>
        <w:rPr>
          <w:rFonts w:eastAsia="Batang"/>
          <w:lang w:eastAsia="ru-RU"/>
        </w:rPr>
      </w:pPr>
      <w:r w:rsidRPr="00FC5BC6">
        <w:rPr>
          <w:rFonts w:eastAsia="Batang"/>
          <w:lang w:eastAsia="ru-RU"/>
        </w:rPr>
        <w:t>Срок оказания услуг по мойке автотранспортных средств Заказчика по одной заявке должен составлять не более 1,5 (полутора) часов с момента доставки автотранспортного средства Исполнителю.</w:t>
      </w:r>
    </w:p>
    <w:p w14:paraId="36BE26B4" w14:textId="77777777" w:rsidR="00C234C4" w:rsidRPr="00FC5BC6" w:rsidRDefault="00C234C4" w:rsidP="00C234C4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C5BC6">
        <w:rPr>
          <w:rFonts w:ascii="Times New Roman" w:hAnsi="Times New Roman" w:cs="Times New Roman"/>
          <w:sz w:val="22"/>
          <w:szCs w:val="22"/>
        </w:rPr>
        <w:t xml:space="preserve">Услуги оказываются силами (персоналом) и средствами (оборудованием, расходным материалом) Исполнителя. </w:t>
      </w:r>
    </w:p>
    <w:p w14:paraId="37DF911F" w14:textId="77777777" w:rsidR="00C234C4" w:rsidRPr="00FC5BC6" w:rsidRDefault="00C234C4" w:rsidP="00C234C4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C5BC6">
        <w:rPr>
          <w:rFonts w:ascii="Times New Roman" w:hAnsi="Times New Roman" w:cs="Times New Roman"/>
          <w:sz w:val="22"/>
          <w:szCs w:val="22"/>
        </w:rPr>
        <w:t>По окончанию оказания услуг, по каждой единице автотранспорта, Исполнителем заполняется ведомость учета мойки, включая дату оказания услуг, виды услуг и их стоимость, марку и регистрационный знак автотранспортного средства, ФИО представителя Заказчика.</w:t>
      </w:r>
    </w:p>
    <w:p w14:paraId="16CF21EA" w14:textId="77777777" w:rsidR="00C234C4" w:rsidRPr="00FC5BC6" w:rsidRDefault="00C234C4" w:rsidP="00C234C4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14:paraId="2354C4B5" w14:textId="77777777" w:rsidR="00C234C4" w:rsidRPr="00FC5BC6" w:rsidRDefault="00C234C4" w:rsidP="003D1088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C5BC6">
        <w:rPr>
          <w:rFonts w:ascii="Times New Roman" w:hAnsi="Times New Roman" w:cs="Times New Roman"/>
          <w:b/>
          <w:sz w:val="22"/>
          <w:szCs w:val="22"/>
        </w:rPr>
        <w:t xml:space="preserve">6.3.  Требования к </w:t>
      </w:r>
      <w:r w:rsidR="003D1088" w:rsidRPr="00FC5BC6">
        <w:rPr>
          <w:rFonts w:ascii="Times New Roman" w:hAnsi="Times New Roman" w:cs="Times New Roman"/>
          <w:b/>
          <w:sz w:val="22"/>
          <w:szCs w:val="22"/>
        </w:rPr>
        <w:t xml:space="preserve">безопасности: </w:t>
      </w:r>
      <w:r w:rsidR="003D1088" w:rsidRPr="003D1088">
        <w:rPr>
          <w:rFonts w:ascii="Times New Roman" w:hAnsi="Times New Roman" w:cs="Times New Roman"/>
          <w:sz w:val="22"/>
          <w:szCs w:val="22"/>
        </w:rPr>
        <w:t>При</w:t>
      </w:r>
      <w:r w:rsidRPr="00FC5BC6">
        <w:rPr>
          <w:rFonts w:ascii="Times New Roman" w:hAnsi="Times New Roman" w:cs="Times New Roman"/>
          <w:sz w:val="22"/>
          <w:szCs w:val="22"/>
        </w:rPr>
        <w:t xml:space="preserve"> оказании услуг должны соблюдаться требования  экологических, санитарно-гигиенических, противопожарных и других норм и правил: Санитарно-эпидемиологические правила СП 3.5., разработанные в соответствии с Федеральным законом от 30 марта 1999 года № 52-ФЗ «О санитарно-эпидемиологическом благополучии населения»,  «Положением</w:t>
      </w:r>
      <w:r w:rsidRPr="00FC5BC6">
        <w:rPr>
          <w:rFonts w:ascii="Times New Roman" w:hAnsi="Times New Roman" w:cs="Times New Roman"/>
          <w:sz w:val="22"/>
          <w:szCs w:val="22"/>
        </w:rPr>
        <w:tab/>
        <w:t xml:space="preserve"> о</w:t>
      </w:r>
      <w:r w:rsidRPr="00FC5BC6">
        <w:rPr>
          <w:rFonts w:ascii="Times New Roman" w:hAnsi="Times New Roman" w:cs="Times New Roman"/>
          <w:sz w:val="22"/>
          <w:szCs w:val="22"/>
        </w:rPr>
        <w:tab/>
        <w:t>государственном</w:t>
      </w:r>
      <w:r w:rsidR="003D1088">
        <w:rPr>
          <w:rFonts w:ascii="Times New Roman" w:hAnsi="Times New Roman" w:cs="Times New Roman"/>
          <w:sz w:val="22"/>
          <w:szCs w:val="22"/>
        </w:rPr>
        <w:t xml:space="preserve"> </w:t>
      </w:r>
      <w:r w:rsidRPr="00FC5BC6">
        <w:rPr>
          <w:rFonts w:ascii="Times New Roman" w:hAnsi="Times New Roman" w:cs="Times New Roman"/>
          <w:sz w:val="22"/>
          <w:szCs w:val="22"/>
        </w:rPr>
        <w:t>санитарно-эпидемиологическом</w:t>
      </w:r>
      <w:r w:rsidR="003D1088">
        <w:rPr>
          <w:rFonts w:ascii="Times New Roman" w:hAnsi="Times New Roman" w:cs="Times New Roman"/>
          <w:sz w:val="22"/>
          <w:szCs w:val="22"/>
        </w:rPr>
        <w:t xml:space="preserve"> </w:t>
      </w:r>
      <w:r w:rsidRPr="00FC5BC6">
        <w:rPr>
          <w:rFonts w:ascii="Times New Roman" w:hAnsi="Times New Roman" w:cs="Times New Roman"/>
          <w:sz w:val="22"/>
          <w:szCs w:val="22"/>
        </w:rPr>
        <w:t>нормировании», утвержденным постановлением Правительства Российской Федерации от 24 июля 2000</w:t>
      </w:r>
      <w:r w:rsidR="003D1CC6">
        <w:rPr>
          <w:rFonts w:ascii="Times New Roman" w:hAnsi="Times New Roman" w:cs="Times New Roman"/>
          <w:sz w:val="22"/>
          <w:szCs w:val="22"/>
        </w:rPr>
        <w:t xml:space="preserve"> </w:t>
      </w:r>
      <w:r w:rsidRPr="00FC5BC6">
        <w:rPr>
          <w:rFonts w:ascii="Times New Roman" w:hAnsi="Times New Roman" w:cs="Times New Roman"/>
          <w:sz w:val="22"/>
          <w:szCs w:val="22"/>
        </w:rPr>
        <w:t>года № 554, услуги д</w:t>
      </w:r>
      <w:r w:rsidR="003D1088">
        <w:rPr>
          <w:rFonts w:ascii="Times New Roman" w:hAnsi="Times New Roman" w:cs="Times New Roman"/>
          <w:sz w:val="22"/>
          <w:szCs w:val="22"/>
        </w:rPr>
        <w:t xml:space="preserve">олжны соответствовать стандарту </w:t>
      </w:r>
      <w:r w:rsidRPr="00FC5BC6">
        <w:rPr>
          <w:rFonts w:ascii="Times New Roman" w:hAnsi="Times New Roman" w:cs="Times New Roman"/>
          <w:sz w:val="22"/>
          <w:szCs w:val="22"/>
        </w:rPr>
        <w:t>ГОСТ Р 51870-2014</w:t>
      </w:r>
      <w:r w:rsidR="003D1088">
        <w:rPr>
          <w:rFonts w:ascii="Times New Roman" w:hAnsi="Times New Roman" w:cs="Times New Roman"/>
          <w:sz w:val="22"/>
          <w:szCs w:val="22"/>
        </w:rPr>
        <w:t xml:space="preserve"> </w:t>
      </w:r>
      <w:r w:rsidRPr="00FC5BC6">
        <w:rPr>
          <w:rFonts w:ascii="Times New Roman" w:hAnsi="Times New Roman" w:cs="Times New Roman"/>
          <w:sz w:val="22"/>
          <w:szCs w:val="22"/>
        </w:rPr>
        <w:t>«Услуги профессиональной уборки - клининговые услуги. Общие технические условия»</w:t>
      </w:r>
      <w:r w:rsidR="003D1088">
        <w:rPr>
          <w:rFonts w:ascii="Times New Roman" w:hAnsi="Times New Roman" w:cs="Times New Roman"/>
          <w:sz w:val="22"/>
          <w:szCs w:val="22"/>
        </w:rPr>
        <w:t>.</w:t>
      </w:r>
    </w:p>
    <w:p w14:paraId="060B1E29" w14:textId="77777777" w:rsidR="00C234C4" w:rsidRPr="00FC5BC6" w:rsidRDefault="00C234C4" w:rsidP="00C234C4">
      <w:pPr>
        <w:pStyle w:val="ConsPlusNormal"/>
        <w:ind w:left="568"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C5BC6">
        <w:rPr>
          <w:rFonts w:ascii="Times New Roman" w:hAnsi="Times New Roman" w:cs="Times New Roman"/>
          <w:b/>
          <w:sz w:val="22"/>
          <w:szCs w:val="22"/>
        </w:rPr>
        <w:t>6.4.  Требования по передаче заказчику закупки технических и иных документов (оформление результатов оказанных услуг)</w:t>
      </w:r>
    </w:p>
    <w:p w14:paraId="7390CC87" w14:textId="77777777" w:rsidR="00C234C4" w:rsidRPr="00FC5BC6" w:rsidRDefault="00C234C4" w:rsidP="00C234C4">
      <w:pPr>
        <w:widowControl w:val="0"/>
        <w:autoSpaceDE w:val="0"/>
        <w:adjustRightInd w:val="0"/>
        <w:ind w:firstLine="709"/>
        <w:rPr>
          <w:rFonts w:eastAsia="Times New Roman"/>
          <w:lang w:eastAsia="ru-RU"/>
        </w:rPr>
      </w:pPr>
      <w:r w:rsidRPr="00FC5BC6">
        <w:rPr>
          <w:rFonts w:eastAsia="Times New Roman"/>
          <w:lang w:eastAsia="ru-RU"/>
        </w:rPr>
        <w:t>Исполнитель передает Заказчику отчетные и иные документы, на основании которых осуществляется приемка услуг, нарочно (курьерской доставкой). Факт получения должен подтверждаться подписью Заказчика.</w:t>
      </w:r>
    </w:p>
    <w:p w14:paraId="15035BBE" w14:textId="77777777" w:rsidR="00C234C4" w:rsidRPr="00FC5BC6" w:rsidRDefault="00C234C4" w:rsidP="00C234C4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C5BC6">
        <w:rPr>
          <w:rFonts w:ascii="Times New Roman" w:hAnsi="Times New Roman" w:cs="Times New Roman"/>
          <w:b/>
          <w:sz w:val="22"/>
          <w:szCs w:val="22"/>
        </w:rPr>
        <w:t>6.5 Требования к сдаче-приемке оказанных услуг</w:t>
      </w:r>
      <w:r w:rsidRPr="00FC5BC6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3CE355E0" w14:textId="77777777" w:rsidR="00C234C4" w:rsidRPr="00FC5BC6" w:rsidRDefault="00C234C4" w:rsidP="00C234C4">
      <w:pPr>
        <w:widowControl w:val="0"/>
        <w:autoSpaceDE w:val="0"/>
        <w:adjustRightInd w:val="0"/>
        <w:ind w:firstLine="708"/>
        <w:rPr>
          <w:rFonts w:eastAsia="Times New Roman"/>
          <w:lang w:eastAsia="ru-RU"/>
        </w:rPr>
      </w:pPr>
      <w:r w:rsidRPr="00FC5BC6">
        <w:rPr>
          <w:rFonts w:eastAsia="Times New Roman"/>
          <w:lang w:eastAsia="ru-RU"/>
        </w:rPr>
        <w:t>Исполнитель в течение 5 (пяти) дней после завершения оказания услуг по Заявке передает Заказчику подписанный Акт сдачи-приемки оказанных услуг в двух экземплярах, а также иные отчетные материалы, предусмотренные настоящим Техническим заданием и договором.</w:t>
      </w:r>
    </w:p>
    <w:p w14:paraId="786241A5" w14:textId="77777777" w:rsidR="00C234C4" w:rsidRPr="00FC5BC6" w:rsidRDefault="00C234C4" w:rsidP="00C234C4">
      <w:pPr>
        <w:keepNext/>
        <w:widowControl w:val="0"/>
        <w:autoSpaceDE w:val="0"/>
        <w:adjustRightInd w:val="0"/>
        <w:ind w:firstLine="709"/>
        <w:rPr>
          <w:rFonts w:eastAsia="Times New Roman"/>
          <w:lang w:eastAsia="ru-RU"/>
        </w:rPr>
      </w:pPr>
      <w:r w:rsidRPr="00FC5BC6">
        <w:rPr>
          <w:rFonts w:eastAsia="Times New Roman"/>
          <w:lang w:eastAsia="ru-RU"/>
        </w:rPr>
        <w:t xml:space="preserve">Заказчик в течение </w:t>
      </w:r>
      <w:r w:rsidR="0078530C">
        <w:rPr>
          <w:rFonts w:eastAsia="Times New Roman"/>
          <w:lang w:eastAsia="ru-RU"/>
        </w:rPr>
        <w:t>15</w:t>
      </w:r>
      <w:r w:rsidRPr="00FC5BC6">
        <w:rPr>
          <w:rFonts w:eastAsia="Times New Roman"/>
          <w:lang w:eastAsia="ru-RU"/>
        </w:rPr>
        <w:t xml:space="preserve"> (</w:t>
      </w:r>
      <w:r w:rsidR="0078530C">
        <w:rPr>
          <w:rFonts w:eastAsia="Times New Roman"/>
          <w:lang w:eastAsia="ru-RU"/>
        </w:rPr>
        <w:t>пятнадцати</w:t>
      </w:r>
      <w:r w:rsidRPr="00FC5BC6">
        <w:rPr>
          <w:rFonts w:eastAsia="Times New Roman"/>
          <w:lang w:eastAsia="ru-RU"/>
        </w:rPr>
        <w:t xml:space="preserve">) рабочих дней с даты получения </w:t>
      </w:r>
      <w:r w:rsidRPr="003C46A6">
        <w:rPr>
          <w:rFonts w:eastAsia="Times New Roman"/>
          <w:lang w:eastAsia="ru-RU"/>
        </w:rPr>
        <w:t xml:space="preserve">Акта сдачи-приемки оказанных услуг </w:t>
      </w:r>
      <w:r w:rsidRPr="00FC5BC6">
        <w:rPr>
          <w:rFonts w:eastAsia="Times New Roman"/>
          <w:lang w:eastAsia="ru-RU"/>
        </w:rPr>
        <w:t xml:space="preserve">подписывает и направляет его Исполнителю, либо предоставляет мотивированный отказ от подписания с приложением подтверждающих документов. </w:t>
      </w:r>
    </w:p>
    <w:p w14:paraId="6C7D5DE3" w14:textId="77777777" w:rsidR="00C234C4" w:rsidRPr="00FC5BC6" w:rsidRDefault="00C234C4" w:rsidP="00C234C4">
      <w:pPr>
        <w:keepNext/>
        <w:widowControl w:val="0"/>
        <w:autoSpaceDE w:val="0"/>
        <w:adjustRightInd w:val="0"/>
        <w:ind w:firstLine="720"/>
        <w:rPr>
          <w:rFonts w:eastAsia="Times New Roman"/>
          <w:lang w:eastAsia="ru-RU"/>
        </w:rPr>
      </w:pPr>
      <w:r w:rsidRPr="00FC5BC6">
        <w:rPr>
          <w:rFonts w:eastAsia="Times New Roman"/>
          <w:lang w:eastAsia="ru-RU"/>
        </w:rPr>
        <w:t>В случае обнаружения несоответствия услуг договорным обязательствам и нормативно-правовым требованиям, Исполнитель обязан устранить недостатки в течение 2 (двух) рабочих дней с даты получения акта об установленных недостатках.</w:t>
      </w:r>
    </w:p>
    <w:p w14:paraId="2087AC8D" w14:textId="77777777" w:rsidR="00C234C4" w:rsidRPr="00FC5BC6" w:rsidRDefault="00C234C4" w:rsidP="00C234C4">
      <w:pPr>
        <w:keepNext/>
        <w:widowControl w:val="0"/>
        <w:autoSpaceDE w:val="0"/>
        <w:adjustRightInd w:val="0"/>
        <w:ind w:firstLine="720"/>
        <w:rPr>
          <w:rFonts w:eastAsia="Times New Roman"/>
          <w:lang w:eastAsia="ru-RU"/>
        </w:rPr>
      </w:pPr>
    </w:p>
    <w:p w14:paraId="0FF36408" w14:textId="77777777" w:rsidR="00C234C4" w:rsidRPr="00FC5BC6" w:rsidRDefault="00C234C4" w:rsidP="00C234C4">
      <w:pPr>
        <w:pStyle w:val="ConsPlusNormal"/>
        <w:numPr>
          <w:ilvl w:val="0"/>
          <w:numId w:val="2"/>
        </w:numPr>
        <w:ind w:left="0"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C5BC6">
        <w:rPr>
          <w:rFonts w:ascii="Times New Roman" w:hAnsi="Times New Roman" w:cs="Times New Roman"/>
          <w:b/>
          <w:sz w:val="22"/>
          <w:szCs w:val="22"/>
        </w:rPr>
        <w:t>ТРЕБОВАНИЯ К ГАРАНТИЙНЫМ ОБЯЗАТЕЛЬСТВАМ ОКАЗЫВАЕМЫХ УСЛУГ</w:t>
      </w:r>
    </w:p>
    <w:p w14:paraId="07515356" w14:textId="77777777" w:rsidR="00C234C4" w:rsidRPr="00FC5BC6" w:rsidRDefault="00C234C4" w:rsidP="00C234C4">
      <w:pPr>
        <w:pStyle w:val="ConsPlusNormal"/>
        <w:rPr>
          <w:rFonts w:ascii="Times New Roman" w:hAnsi="Times New Roman" w:cs="Times New Roman"/>
          <w:b/>
          <w:sz w:val="22"/>
          <w:szCs w:val="22"/>
        </w:rPr>
      </w:pPr>
    </w:p>
    <w:p w14:paraId="55F6C835" w14:textId="77777777" w:rsidR="00C234C4" w:rsidRPr="00FC5BC6" w:rsidRDefault="00C234C4" w:rsidP="00C234C4">
      <w:pPr>
        <w:tabs>
          <w:tab w:val="left" w:pos="1260"/>
        </w:tabs>
        <w:ind w:right="140" w:firstLine="709"/>
        <w:rPr>
          <w:rFonts w:eastAsia="Times New Roman"/>
          <w:lang w:eastAsia="ru-RU"/>
        </w:rPr>
      </w:pPr>
      <w:r w:rsidRPr="00FC5BC6">
        <w:rPr>
          <w:rFonts w:eastAsia="Times New Roman"/>
          <w:lang w:eastAsia="ru-RU"/>
        </w:rPr>
        <w:t>Исполнитель гарантирует качество услуг в соответствии с требованиями нормативных правовых актов, национальных и международных стандартов, которые регулируют качество оказания услуг определенного вида, а также в соответствии с условиями Технического задания.</w:t>
      </w:r>
    </w:p>
    <w:p w14:paraId="776B7B68" w14:textId="77777777" w:rsidR="00C234C4" w:rsidRPr="00FC5BC6" w:rsidRDefault="00C234C4" w:rsidP="00C234C4">
      <w:pPr>
        <w:tabs>
          <w:tab w:val="left" w:pos="1260"/>
        </w:tabs>
        <w:ind w:right="140" w:firstLine="709"/>
        <w:rPr>
          <w:rFonts w:eastAsia="Times New Roman"/>
          <w:lang w:eastAsia="ru-RU"/>
        </w:rPr>
      </w:pPr>
      <w:r w:rsidRPr="00FC5BC6">
        <w:rPr>
          <w:rFonts w:eastAsia="Times New Roman"/>
          <w:lang w:eastAsia="ru-RU"/>
        </w:rPr>
        <w:t xml:space="preserve">Исполнитель устраняет недостатки без дополнительной оплаты со стороны Заказчика в течение 2(двух) рабочих дней с момента получения письменного уведомления от Заказчика. </w:t>
      </w:r>
    </w:p>
    <w:p w14:paraId="716A4308" w14:textId="77777777" w:rsidR="00C234C4" w:rsidRPr="00FC5BC6" w:rsidRDefault="00C234C4" w:rsidP="00C234C4">
      <w:pPr>
        <w:tabs>
          <w:tab w:val="left" w:pos="1260"/>
        </w:tabs>
        <w:ind w:right="140" w:firstLine="709"/>
        <w:rPr>
          <w:rFonts w:eastAsia="Times New Roman"/>
          <w:lang w:eastAsia="ru-RU"/>
        </w:rPr>
      </w:pPr>
    </w:p>
    <w:p w14:paraId="149A8CA9" w14:textId="77777777" w:rsidR="00C234C4" w:rsidRPr="00FC5BC6" w:rsidRDefault="00C234C4" w:rsidP="00C234C4">
      <w:pPr>
        <w:pStyle w:val="ConsPlusNormal"/>
        <w:rPr>
          <w:rFonts w:ascii="Times New Roman" w:hAnsi="Times New Roman" w:cs="Times New Roman"/>
          <w:b/>
          <w:sz w:val="22"/>
          <w:szCs w:val="22"/>
        </w:rPr>
      </w:pPr>
      <w:r w:rsidRPr="00FC5BC6">
        <w:rPr>
          <w:rFonts w:ascii="Times New Roman" w:hAnsi="Times New Roman" w:cs="Times New Roman"/>
          <w:b/>
          <w:sz w:val="22"/>
          <w:szCs w:val="22"/>
        </w:rPr>
        <w:t xml:space="preserve">                8.</w:t>
      </w:r>
      <w:r w:rsidRPr="00FC5BC6">
        <w:rPr>
          <w:rFonts w:ascii="Times New Roman" w:hAnsi="Times New Roman" w:cs="Times New Roman"/>
          <w:b/>
          <w:sz w:val="22"/>
          <w:szCs w:val="22"/>
        </w:rPr>
        <w:tab/>
        <w:t>СПЕЦИАЛЬНЫЕ ТРЕБОВАНИЯ</w:t>
      </w:r>
    </w:p>
    <w:p w14:paraId="0812E186" w14:textId="77777777" w:rsidR="00C234C4" w:rsidRPr="00FC5BC6" w:rsidRDefault="00C234C4" w:rsidP="00C234C4">
      <w:pPr>
        <w:pStyle w:val="ConsPlusNormal"/>
        <w:rPr>
          <w:rFonts w:ascii="Times New Roman" w:hAnsi="Times New Roman" w:cs="Times New Roman"/>
          <w:b/>
          <w:sz w:val="22"/>
          <w:szCs w:val="22"/>
        </w:rPr>
      </w:pPr>
    </w:p>
    <w:p w14:paraId="57629903" w14:textId="77777777" w:rsidR="00C234C4" w:rsidRDefault="00C234C4" w:rsidP="00C234C4">
      <w:pPr>
        <w:pStyle w:val="ConsPlusNormal"/>
        <w:rPr>
          <w:rFonts w:ascii="Times New Roman" w:hAnsi="Times New Roman" w:cs="Times New Roman"/>
          <w:sz w:val="22"/>
          <w:szCs w:val="22"/>
        </w:rPr>
      </w:pPr>
      <w:r w:rsidRPr="00FC5BC6">
        <w:rPr>
          <w:rFonts w:ascii="Times New Roman" w:hAnsi="Times New Roman" w:cs="Times New Roman"/>
          <w:sz w:val="22"/>
          <w:szCs w:val="22"/>
        </w:rPr>
        <w:t>Не предусмотрены</w:t>
      </w:r>
    </w:p>
    <w:p w14:paraId="7C94DEEE" w14:textId="77777777" w:rsidR="00C234C4" w:rsidRPr="00FC5BC6" w:rsidRDefault="00C234C4" w:rsidP="00C234C4">
      <w:pPr>
        <w:pStyle w:val="ConsPlusNormal"/>
        <w:rPr>
          <w:rFonts w:ascii="Times New Roman" w:hAnsi="Times New Roman" w:cs="Times New Roman"/>
          <w:b/>
          <w:sz w:val="22"/>
          <w:szCs w:val="22"/>
        </w:rPr>
      </w:pPr>
      <w:r w:rsidRPr="00FC5BC6">
        <w:rPr>
          <w:rFonts w:ascii="Times New Roman" w:hAnsi="Times New Roman" w:cs="Times New Roman"/>
          <w:b/>
          <w:sz w:val="22"/>
          <w:szCs w:val="22"/>
        </w:rPr>
        <w:t xml:space="preserve">                  </w:t>
      </w:r>
    </w:p>
    <w:p w14:paraId="76393E4E" w14:textId="77777777" w:rsidR="00C234C4" w:rsidRPr="00FC5BC6" w:rsidRDefault="00C234C4" w:rsidP="00C234C4">
      <w:pPr>
        <w:pStyle w:val="ConsPlusNormal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C5BC6">
        <w:rPr>
          <w:rFonts w:ascii="Times New Roman" w:hAnsi="Times New Roman" w:cs="Times New Roman"/>
          <w:b/>
          <w:sz w:val="22"/>
          <w:szCs w:val="22"/>
        </w:rPr>
        <w:t>ПРИЛОЖЕНИЯ</w:t>
      </w:r>
    </w:p>
    <w:p w14:paraId="0D181B45" w14:textId="77777777" w:rsidR="00C234C4" w:rsidRPr="00FC5BC6" w:rsidRDefault="00C234C4" w:rsidP="00C234C4">
      <w:pPr>
        <w:pStyle w:val="ConsPlusNormal"/>
        <w:numPr>
          <w:ilvl w:val="0"/>
          <w:numId w:val="3"/>
        </w:numPr>
        <w:ind w:hanging="5039"/>
        <w:rPr>
          <w:rFonts w:ascii="Times New Roman" w:hAnsi="Times New Roman" w:cs="Times New Roman"/>
          <w:b/>
          <w:sz w:val="22"/>
          <w:szCs w:val="22"/>
        </w:rPr>
      </w:pPr>
    </w:p>
    <w:p w14:paraId="70DACCF4" w14:textId="77777777" w:rsidR="00C234C4" w:rsidRPr="00FC5BC6" w:rsidRDefault="00C234C4" w:rsidP="00C234C4">
      <w:pPr>
        <w:pStyle w:val="ConsPlusNormal"/>
        <w:numPr>
          <w:ilvl w:val="3"/>
          <w:numId w:val="1"/>
        </w:numPr>
        <w:ind w:left="993" w:hanging="284"/>
        <w:rPr>
          <w:rFonts w:ascii="Times New Roman" w:hAnsi="Times New Roman" w:cs="Times New Roman"/>
          <w:sz w:val="22"/>
          <w:szCs w:val="22"/>
        </w:rPr>
      </w:pPr>
      <w:r w:rsidRPr="00FC5BC6">
        <w:rPr>
          <w:rFonts w:ascii="Times New Roman" w:hAnsi="Times New Roman" w:cs="Times New Roman"/>
          <w:sz w:val="22"/>
          <w:szCs w:val="22"/>
        </w:rPr>
        <w:t>Список автотранспорта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14F590E6" w14:textId="77777777" w:rsidR="00C234C4" w:rsidRDefault="00C234C4" w:rsidP="004056D5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14:paraId="2BC47C88" w14:textId="77777777" w:rsidR="003D1088" w:rsidRDefault="003D1088" w:rsidP="004056D5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14:paraId="2BEA30FE" w14:textId="77777777" w:rsidR="003D1088" w:rsidRDefault="003D1088" w:rsidP="004056D5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14:paraId="526653F8" w14:textId="77777777" w:rsidR="00C234C4" w:rsidRDefault="00C234C4" w:rsidP="004056D5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14:paraId="3AB026D0" w14:textId="77777777" w:rsidR="004056D5" w:rsidRPr="00FC5BC6" w:rsidRDefault="004056D5" w:rsidP="004056D5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FC5BC6">
        <w:rPr>
          <w:rFonts w:ascii="Times New Roman" w:hAnsi="Times New Roman" w:cs="Times New Roman"/>
          <w:sz w:val="22"/>
          <w:szCs w:val="22"/>
        </w:rPr>
        <w:lastRenderedPageBreak/>
        <w:t xml:space="preserve"> Приложение №1 </w:t>
      </w:r>
    </w:p>
    <w:p w14:paraId="12CDCB9D" w14:textId="77777777" w:rsidR="004056D5" w:rsidRPr="00FC5BC6" w:rsidRDefault="004056D5" w:rsidP="004056D5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FC5BC6">
        <w:rPr>
          <w:rFonts w:ascii="Times New Roman" w:hAnsi="Times New Roman" w:cs="Times New Roman"/>
          <w:sz w:val="22"/>
          <w:szCs w:val="22"/>
        </w:rPr>
        <w:t xml:space="preserve">К Техническому заданию </w:t>
      </w:r>
    </w:p>
    <w:p w14:paraId="7C08F589" w14:textId="77777777" w:rsidR="004056D5" w:rsidRPr="00FC5BC6" w:rsidRDefault="004056D5" w:rsidP="004056D5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14:paraId="7EC08F1D" w14:textId="77777777" w:rsidR="004056D5" w:rsidRDefault="004056D5" w:rsidP="004056D5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C5BC6">
        <w:rPr>
          <w:rFonts w:ascii="Times New Roman" w:hAnsi="Times New Roman" w:cs="Times New Roman"/>
          <w:b/>
          <w:sz w:val="22"/>
          <w:szCs w:val="22"/>
        </w:rPr>
        <w:t>СПИСОК АВТОТРАНСПОРТА</w:t>
      </w:r>
    </w:p>
    <w:tbl>
      <w:tblPr>
        <w:tblW w:w="9698" w:type="dxa"/>
        <w:tblLook w:val="04A0" w:firstRow="1" w:lastRow="0" w:firstColumn="1" w:lastColumn="0" w:noHBand="0" w:noVBand="1"/>
      </w:tblPr>
      <w:tblGrid>
        <w:gridCol w:w="503"/>
        <w:gridCol w:w="1417"/>
        <w:gridCol w:w="1701"/>
        <w:gridCol w:w="2977"/>
        <w:gridCol w:w="1901"/>
        <w:gridCol w:w="1199"/>
      </w:tblGrid>
      <w:tr w:rsidR="00D87CEB" w:rsidRPr="006934C3" w14:paraId="5600A796" w14:textId="77777777" w:rsidTr="00E36884">
        <w:trPr>
          <w:trHeight w:val="3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F3F9A" w14:textId="77777777" w:rsidR="00D87CEB" w:rsidRPr="006934C3" w:rsidRDefault="00D87CEB" w:rsidP="00E36884">
            <w:pPr>
              <w:suppressAutoHyphens w:val="0"/>
              <w:autoSpaceDN/>
              <w:jc w:val="center"/>
              <w:textAlignment w:val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934C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7B85B" w14:textId="77777777" w:rsidR="00D87CEB" w:rsidRPr="006934C3" w:rsidRDefault="00D87CEB" w:rsidP="00E36884">
            <w:pPr>
              <w:suppressAutoHyphens w:val="0"/>
              <w:autoSpaceDN/>
              <w:jc w:val="center"/>
              <w:textAlignment w:val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6934C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Гос</w:t>
            </w:r>
            <w:proofErr w:type="spellEnd"/>
            <w:r w:rsidRPr="006934C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номер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86ADA" w14:textId="77777777" w:rsidR="00D87CEB" w:rsidRPr="006934C3" w:rsidRDefault="00D87CEB" w:rsidP="00E36884">
            <w:pPr>
              <w:suppressAutoHyphens w:val="0"/>
              <w:autoSpaceDN/>
              <w:jc w:val="center"/>
              <w:textAlignment w:val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934C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Модель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80756" w14:textId="77777777" w:rsidR="00D87CEB" w:rsidRPr="006934C3" w:rsidRDefault="00D87CEB" w:rsidP="00E36884">
            <w:pPr>
              <w:suppressAutoHyphens w:val="0"/>
              <w:autoSpaceDN/>
              <w:jc w:val="center"/>
              <w:textAlignment w:val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934C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Тип ТС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E356D" w14:textId="77777777" w:rsidR="00D87CEB" w:rsidRPr="006934C3" w:rsidRDefault="00D87CEB" w:rsidP="00E36884">
            <w:pPr>
              <w:suppressAutoHyphens w:val="0"/>
              <w:autoSpaceDN/>
              <w:jc w:val="center"/>
              <w:textAlignment w:val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934C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Грузоподъемность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45F81" w14:textId="77777777" w:rsidR="00D87CEB" w:rsidRPr="006934C3" w:rsidRDefault="00D87CEB" w:rsidP="00E36884">
            <w:pPr>
              <w:suppressAutoHyphens w:val="0"/>
              <w:autoSpaceDN/>
              <w:jc w:val="center"/>
              <w:textAlignment w:val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934C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Год выпуска</w:t>
            </w:r>
          </w:p>
        </w:tc>
      </w:tr>
      <w:tr w:rsidR="00D87CEB" w:rsidRPr="006934C3" w14:paraId="44D2CB4A" w14:textId="77777777" w:rsidTr="00E36884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A0985" w14:textId="77777777" w:rsidR="00D87CEB" w:rsidRPr="006934C3" w:rsidRDefault="00D87CEB" w:rsidP="00E36884">
            <w:pPr>
              <w:suppressAutoHyphens w:val="0"/>
              <w:autoSpaceDN/>
              <w:jc w:val="left"/>
              <w:textAlignment w:val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34C3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BC1FF6" w14:textId="77777777" w:rsidR="00D87CEB" w:rsidRPr="006934C3" w:rsidRDefault="00D87CEB" w:rsidP="00E36884">
            <w:pPr>
              <w:suppressAutoHyphens w:val="0"/>
              <w:autoSpaceDN/>
              <w:jc w:val="left"/>
              <w:textAlignment w:val="auto"/>
              <w:rPr>
                <w:rFonts w:eastAsia="Times New Roman"/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Н 238 КР 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2308E5" w14:textId="77777777" w:rsidR="00D87CEB" w:rsidRPr="006934C3" w:rsidRDefault="00D87CEB" w:rsidP="00E36884">
            <w:pPr>
              <w:suppressAutoHyphens w:val="0"/>
              <w:autoSpaceDN/>
              <w:jc w:val="left"/>
              <w:textAlignment w:val="auto"/>
              <w:rPr>
                <w:rFonts w:eastAsia="Times New Roman"/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ГАЗ 2705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18FB95" w14:textId="77777777" w:rsidR="00D87CEB" w:rsidRPr="006934C3" w:rsidRDefault="00D87CEB" w:rsidP="00E36884">
            <w:pPr>
              <w:suppressAutoHyphens w:val="0"/>
              <w:autoSpaceDN/>
              <w:jc w:val="left"/>
              <w:textAlignment w:val="auto"/>
              <w:rPr>
                <w:rFonts w:eastAsia="Times New Roman"/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Грузовое ТС до 5 м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78340F" w14:textId="77777777" w:rsidR="00D87CEB" w:rsidRPr="006934C3" w:rsidRDefault="00D87CEB" w:rsidP="00E36884">
            <w:pPr>
              <w:suppressAutoHyphens w:val="0"/>
              <w:autoSpaceDN/>
              <w:jc w:val="right"/>
              <w:textAlignment w:val="auto"/>
              <w:rPr>
                <w:rFonts w:eastAsia="Times New Roman"/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1,33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71EE62" w14:textId="77777777" w:rsidR="00D87CEB" w:rsidRPr="006934C3" w:rsidRDefault="00D87CEB" w:rsidP="00E36884">
            <w:pPr>
              <w:jc w:val="right"/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2020</w:t>
            </w:r>
          </w:p>
        </w:tc>
      </w:tr>
      <w:tr w:rsidR="00D87CEB" w:rsidRPr="006934C3" w14:paraId="5AFA9DF0" w14:textId="77777777" w:rsidTr="00E36884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DBDBB" w14:textId="77777777" w:rsidR="00D87CEB" w:rsidRPr="006934C3" w:rsidRDefault="00D87CEB" w:rsidP="00E36884">
            <w:pPr>
              <w:suppressAutoHyphens w:val="0"/>
              <w:autoSpaceDN/>
              <w:jc w:val="left"/>
              <w:textAlignment w:val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34C3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F4A5B2" w14:textId="77777777" w:rsidR="00D87CEB" w:rsidRPr="006934C3" w:rsidRDefault="00D87CEB" w:rsidP="00E36884">
            <w:pPr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Н 225 КР 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8573AE" w14:textId="77777777" w:rsidR="00D87CEB" w:rsidRPr="006934C3" w:rsidRDefault="00D87CEB" w:rsidP="00E36884">
            <w:pPr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ГАЗ 27527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B3C821" w14:textId="77777777" w:rsidR="00D87CEB" w:rsidRPr="006934C3" w:rsidRDefault="00D87CEB" w:rsidP="00E36884">
            <w:pPr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Грузовое ТС до 5 м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1185BD" w14:textId="77777777" w:rsidR="00D87CEB" w:rsidRPr="006934C3" w:rsidRDefault="00D87CEB" w:rsidP="00E36884">
            <w:pPr>
              <w:jc w:val="right"/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1,085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445EED" w14:textId="77777777" w:rsidR="00D87CEB" w:rsidRPr="006934C3" w:rsidRDefault="00D87CEB" w:rsidP="00E36884">
            <w:pPr>
              <w:jc w:val="right"/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2020</w:t>
            </w:r>
          </w:p>
        </w:tc>
      </w:tr>
      <w:tr w:rsidR="00D87CEB" w:rsidRPr="006934C3" w14:paraId="36F777C4" w14:textId="77777777" w:rsidTr="00E36884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9EA0F" w14:textId="77777777" w:rsidR="00D87CEB" w:rsidRPr="006934C3" w:rsidRDefault="00D87CEB" w:rsidP="00E36884">
            <w:pPr>
              <w:suppressAutoHyphens w:val="0"/>
              <w:autoSpaceDN/>
              <w:jc w:val="left"/>
              <w:textAlignment w:val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34C3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E5348A" w14:textId="77777777" w:rsidR="00D87CEB" w:rsidRPr="006934C3" w:rsidRDefault="00D87CEB" w:rsidP="00E36884">
            <w:pPr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Н 103 КР 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1D6BF8" w14:textId="77777777" w:rsidR="00D87CEB" w:rsidRPr="006934C3" w:rsidRDefault="00D87CEB" w:rsidP="00E36884">
            <w:pPr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ГАЗ 3010 GA (C41R33)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C40122" w14:textId="77777777" w:rsidR="00D87CEB" w:rsidRPr="006934C3" w:rsidRDefault="00D87CEB" w:rsidP="00E36884">
            <w:pPr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Грузовое ТС от 7 до 9 м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6C2887" w14:textId="77777777" w:rsidR="00D87CEB" w:rsidRPr="006934C3" w:rsidRDefault="00D87CEB" w:rsidP="00E36884">
            <w:pPr>
              <w:jc w:val="right"/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4,025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5B9F34" w14:textId="77777777" w:rsidR="00D87CEB" w:rsidRPr="006934C3" w:rsidRDefault="00D87CEB" w:rsidP="00E36884">
            <w:pPr>
              <w:jc w:val="right"/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2020</w:t>
            </w:r>
          </w:p>
        </w:tc>
      </w:tr>
      <w:tr w:rsidR="00D87CEB" w:rsidRPr="006934C3" w14:paraId="44D8F25D" w14:textId="77777777" w:rsidTr="00E36884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A66EE" w14:textId="77777777" w:rsidR="00D87CEB" w:rsidRPr="006934C3" w:rsidRDefault="00D87CEB" w:rsidP="00E36884">
            <w:pPr>
              <w:suppressAutoHyphens w:val="0"/>
              <w:autoSpaceDN/>
              <w:jc w:val="left"/>
              <w:textAlignment w:val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34C3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0B924C" w14:textId="77777777" w:rsidR="00D87CEB" w:rsidRPr="006934C3" w:rsidRDefault="00D87CEB" w:rsidP="00E36884">
            <w:pPr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Н 163 КР 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F865A5" w14:textId="77777777" w:rsidR="00D87CEB" w:rsidRPr="006934C3" w:rsidRDefault="00D87CEB" w:rsidP="00E36884">
            <w:pPr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УАЗ 3909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604454" w14:textId="77777777" w:rsidR="00D87CEB" w:rsidRPr="006934C3" w:rsidRDefault="00D87CEB" w:rsidP="00E36884">
            <w:pPr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Легковое ТС кат.3 (класса микроавтобус)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2A3F1A" w14:textId="77777777" w:rsidR="00D87CEB" w:rsidRPr="006934C3" w:rsidRDefault="00D87CEB" w:rsidP="00E36884">
            <w:pPr>
              <w:jc w:val="right"/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0,94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C3BA8F" w14:textId="77777777" w:rsidR="00D87CEB" w:rsidRPr="006934C3" w:rsidRDefault="00D87CEB" w:rsidP="00E36884">
            <w:pPr>
              <w:jc w:val="right"/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2020</w:t>
            </w:r>
          </w:p>
        </w:tc>
      </w:tr>
      <w:tr w:rsidR="00D87CEB" w:rsidRPr="006934C3" w14:paraId="5604EFD4" w14:textId="77777777" w:rsidTr="00E36884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6C1A3" w14:textId="77777777" w:rsidR="00D87CEB" w:rsidRPr="006934C3" w:rsidRDefault="00D87CEB" w:rsidP="00E36884">
            <w:pPr>
              <w:suppressAutoHyphens w:val="0"/>
              <w:autoSpaceDN/>
              <w:jc w:val="left"/>
              <w:textAlignment w:val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34C3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CF5A9D" w14:textId="77777777" w:rsidR="00D87CEB" w:rsidRPr="006934C3" w:rsidRDefault="00D87CEB" w:rsidP="00E36884">
            <w:pPr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  <w:lang w:val="en-US"/>
              </w:rPr>
              <w:t>Н 989</w:t>
            </w:r>
            <w:r w:rsidRPr="006934C3">
              <w:rPr>
                <w:color w:val="000000"/>
                <w:sz w:val="20"/>
                <w:szCs w:val="20"/>
              </w:rPr>
              <w:t xml:space="preserve"> </w:t>
            </w:r>
            <w:r w:rsidRPr="006934C3">
              <w:rPr>
                <w:color w:val="000000"/>
                <w:sz w:val="20"/>
                <w:szCs w:val="20"/>
                <w:lang w:val="en-US"/>
              </w:rPr>
              <w:t>C</w:t>
            </w:r>
            <w:r w:rsidRPr="006934C3">
              <w:rPr>
                <w:color w:val="000000"/>
                <w:sz w:val="20"/>
                <w:szCs w:val="20"/>
              </w:rPr>
              <w:t>Е 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D40F0D" w14:textId="77777777" w:rsidR="00D87CEB" w:rsidRPr="006934C3" w:rsidRDefault="00D87CEB" w:rsidP="00E36884">
            <w:pPr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УАЗ 3909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5253A5" w14:textId="77777777" w:rsidR="00D87CEB" w:rsidRPr="006934C3" w:rsidRDefault="00D87CEB" w:rsidP="00E36884">
            <w:pPr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Легковое ТС кат.3 (класса микроавтобус)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5FA653" w14:textId="77777777" w:rsidR="00D87CEB" w:rsidRPr="006934C3" w:rsidRDefault="00D87CEB" w:rsidP="00E36884">
            <w:pPr>
              <w:jc w:val="right"/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0,94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7C9FA2" w14:textId="77777777" w:rsidR="00D87CEB" w:rsidRPr="006934C3" w:rsidRDefault="00D87CEB" w:rsidP="00E36884">
            <w:pPr>
              <w:jc w:val="right"/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2020</w:t>
            </w:r>
          </w:p>
        </w:tc>
      </w:tr>
      <w:tr w:rsidR="00D87CEB" w:rsidRPr="006934C3" w14:paraId="1C05E778" w14:textId="77777777" w:rsidTr="00E36884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17A06" w14:textId="77777777" w:rsidR="00D87CEB" w:rsidRPr="006934C3" w:rsidRDefault="00D87CEB" w:rsidP="00E36884">
            <w:pPr>
              <w:suppressAutoHyphens w:val="0"/>
              <w:autoSpaceDN/>
              <w:jc w:val="left"/>
              <w:textAlignment w:val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34C3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630223" w14:textId="77777777" w:rsidR="00D87CEB" w:rsidRPr="006934C3" w:rsidRDefault="00D87CEB" w:rsidP="00E36884">
            <w:pPr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Н 223 СК 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55B6E7" w14:textId="77777777" w:rsidR="00D87CEB" w:rsidRPr="006934C3" w:rsidRDefault="00D87CEB" w:rsidP="00E36884">
            <w:pPr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УАЗ 3741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56B2FA" w14:textId="77777777" w:rsidR="00D87CEB" w:rsidRPr="006934C3" w:rsidRDefault="00D87CEB" w:rsidP="00E36884">
            <w:pPr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Легковое ТС кат.3 (класса микроавтобус)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1D12B7" w14:textId="77777777" w:rsidR="00D87CEB" w:rsidRPr="006934C3" w:rsidRDefault="00D87CEB" w:rsidP="00E36884">
            <w:pPr>
              <w:jc w:val="right"/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0,925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63AD8E" w14:textId="77777777" w:rsidR="00D87CEB" w:rsidRPr="006934C3" w:rsidRDefault="00D87CEB" w:rsidP="00E36884">
            <w:pPr>
              <w:jc w:val="right"/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2020</w:t>
            </w:r>
          </w:p>
        </w:tc>
      </w:tr>
      <w:tr w:rsidR="00D87CEB" w:rsidRPr="006934C3" w14:paraId="7BB775CC" w14:textId="77777777" w:rsidTr="00E36884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DB9FE" w14:textId="77777777" w:rsidR="00D87CEB" w:rsidRPr="006934C3" w:rsidRDefault="00D87CEB" w:rsidP="00E36884">
            <w:pPr>
              <w:suppressAutoHyphens w:val="0"/>
              <w:autoSpaceDN/>
              <w:jc w:val="left"/>
              <w:textAlignment w:val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34C3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24FF1E" w14:textId="77777777" w:rsidR="00D87CEB" w:rsidRPr="006934C3" w:rsidRDefault="00D87CEB" w:rsidP="00E36884">
            <w:pPr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Х 992 АР 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5C046E" w14:textId="77777777" w:rsidR="00D87CEB" w:rsidRPr="006934C3" w:rsidRDefault="00D87CEB" w:rsidP="00E36884">
            <w:pPr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 xml:space="preserve">LADA </w:t>
            </w:r>
            <w:proofErr w:type="spellStart"/>
            <w:r w:rsidRPr="006934C3">
              <w:rPr>
                <w:color w:val="000000"/>
                <w:sz w:val="20"/>
                <w:szCs w:val="20"/>
              </w:rPr>
              <w:t>Largus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22C455" w14:textId="77777777" w:rsidR="00D87CEB" w:rsidRPr="006934C3" w:rsidRDefault="00D87CEB" w:rsidP="00E36884">
            <w:pPr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Легковое ТС кат.2 (класса легковой универсал)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D2B897" w14:textId="77777777" w:rsidR="00D87CEB" w:rsidRPr="006934C3" w:rsidRDefault="00D87CEB" w:rsidP="00E36884">
            <w:pPr>
              <w:jc w:val="right"/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0,725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0025D1" w14:textId="77777777" w:rsidR="00D87CEB" w:rsidRPr="006934C3" w:rsidRDefault="00D87CEB" w:rsidP="00E36884">
            <w:pPr>
              <w:jc w:val="right"/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2020</w:t>
            </w:r>
          </w:p>
        </w:tc>
      </w:tr>
      <w:tr w:rsidR="00D87CEB" w:rsidRPr="006934C3" w14:paraId="0855CB49" w14:textId="77777777" w:rsidTr="00E36884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F2020" w14:textId="77777777" w:rsidR="00D87CEB" w:rsidRPr="006934C3" w:rsidRDefault="00D87CEB" w:rsidP="00E36884">
            <w:pPr>
              <w:suppressAutoHyphens w:val="0"/>
              <w:autoSpaceDN/>
              <w:jc w:val="left"/>
              <w:textAlignment w:val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34C3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F03FC5" w14:textId="77777777" w:rsidR="00D87CEB" w:rsidRPr="006934C3" w:rsidRDefault="00D87CEB" w:rsidP="00E36884">
            <w:pPr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Х 956 АР 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CB41BB" w14:textId="77777777" w:rsidR="00D87CEB" w:rsidRPr="006934C3" w:rsidRDefault="00D87CEB" w:rsidP="00E36884">
            <w:pPr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 xml:space="preserve">LADA </w:t>
            </w:r>
            <w:proofErr w:type="spellStart"/>
            <w:r w:rsidRPr="006934C3">
              <w:rPr>
                <w:color w:val="000000"/>
                <w:sz w:val="20"/>
                <w:szCs w:val="20"/>
              </w:rPr>
              <w:t>Largus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A5829E" w14:textId="77777777" w:rsidR="00D87CEB" w:rsidRPr="006934C3" w:rsidRDefault="00D87CEB" w:rsidP="00E36884">
            <w:pPr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Легковое ТС кат.2 (класса легковой универсал)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90BF85" w14:textId="77777777" w:rsidR="00D87CEB" w:rsidRPr="006934C3" w:rsidRDefault="00D87CEB" w:rsidP="00E36884">
            <w:pPr>
              <w:jc w:val="right"/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0,725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0FF5CF" w14:textId="77777777" w:rsidR="00D87CEB" w:rsidRPr="006934C3" w:rsidRDefault="00D87CEB" w:rsidP="00E36884">
            <w:pPr>
              <w:jc w:val="right"/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2020</w:t>
            </w:r>
          </w:p>
        </w:tc>
      </w:tr>
      <w:tr w:rsidR="00D87CEB" w:rsidRPr="006934C3" w14:paraId="70288886" w14:textId="77777777" w:rsidTr="00E36884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47520" w14:textId="77777777" w:rsidR="00D87CEB" w:rsidRPr="006934C3" w:rsidRDefault="00D87CEB" w:rsidP="00E36884">
            <w:pPr>
              <w:suppressAutoHyphens w:val="0"/>
              <w:autoSpaceDN/>
              <w:jc w:val="left"/>
              <w:textAlignment w:val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34C3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EE4303" w14:textId="77777777" w:rsidR="00D87CEB" w:rsidRPr="006934C3" w:rsidRDefault="00D87CEB" w:rsidP="00E36884">
            <w:pPr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Х 493 АС 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8DA3A2" w14:textId="77777777" w:rsidR="00D87CEB" w:rsidRPr="006934C3" w:rsidRDefault="00D87CEB" w:rsidP="00E36884">
            <w:pPr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 xml:space="preserve">LADA </w:t>
            </w:r>
            <w:proofErr w:type="spellStart"/>
            <w:r w:rsidRPr="006934C3">
              <w:rPr>
                <w:color w:val="000000"/>
                <w:sz w:val="20"/>
                <w:szCs w:val="20"/>
              </w:rPr>
              <w:t>Largus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CB33A6" w14:textId="77777777" w:rsidR="00D87CEB" w:rsidRPr="006934C3" w:rsidRDefault="00D87CEB" w:rsidP="00E36884">
            <w:pPr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Легковое ТС кат.2 (класса легковой универсал)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89512E" w14:textId="77777777" w:rsidR="00D87CEB" w:rsidRPr="006934C3" w:rsidRDefault="00D87CEB" w:rsidP="00E36884">
            <w:pPr>
              <w:jc w:val="right"/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0,725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FC1E6F" w14:textId="77777777" w:rsidR="00D87CEB" w:rsidRPr="006934C3" w:rsidRDefault="00D87CEB" w:rsidP="00E36884">
            <w:pPr>
              <w:jc w:val="right"/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2020</w:t>
            </w:r>
          </w:p>
        </w:tc>
      </w:tr>
      <w:tr w:rsidR="00D87CEB" w:rsidRPr="006934C3" w14:paraId="23A9564E" w14:textId="77777777" w:rsidTr="00E36884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A74CA" w14:textId="77777777" w:rsidR="00D87CEB" w:rsidRPr="006934C3" w:rsidRDefault="00D87CEB" w:rsidP="00E36884">
            <w:pPr>
              <w:suppressAutoHyphens w:val="0"/>
              <w:autoSpaceDN/>
              <w:jc w:val="left"/>
              <w:textAlignment w:val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34C3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2F49D1" w14:textId="77777777" w:rsidR="00D87CEB" w:rsidRPr="006934C3" w:rsidRDefault="00D87CEB" w:rsidP="00E36884">
            <w:pPr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Х 995 АР 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2FA7FF" w14:textId="77777777" w:rsidR="00D87CEB" w:rsidRPr="006934C3" w:rsidRDefault="00D87CEB" w:rsidP="00E36884">
            <w:pPr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 xml:space="preserve">LADA </w:t>
            </w:r>
            <w:proofErr w:type="spellStart"/>
            <w:r w:rsidRPr="006934C3">
              <w:rPr>
                <w:color w:val="000000"/>
                <w:sz w:val="20"/>
                <w:szCs w:val="20"/>
              </w:rPr>
              <w:t>Largus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4CD001" w14:textId="77777777" w:rsidR="00D87CEB" w:rsidRPr="006934C3" w:rsidRDefault="00D87CEB" w:rsidP="00E36884">
            <w:pPr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Легковое ТС кат.2 (класса легковой универсал)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D4A5A3" w14:textId="77777777" w:rsidR="00D87CEB" w:rsidRPr="006934C3" w:rsidRDefault="00D87CEB" w:rsidP="00E36884">
            <w:pPr>
              <w:jc w:val="right"/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0,725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E307A6" w14:textId="77777777" w:rsidR="00D87CEB" w:rsidRPr="006934C3" w:rsidRDefault="00D87CEB" w:rsidP="00E36884">
            <w:pPr>
              <w:jc w:val="right"/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2020</w:t>
            </w:r>
          </w:p>
        </w:tc>
      </w:tr>
      <w:tr w:rsidR="00D87CEB" w:rsidRPr="006934C3" w14:paraId="27B1D3B4" w14:textId="77777777" w:rsidTr="00E36884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0B080" w14:textId="77777777" w:rsidR="00D87CEB" w:rsidRPr="006934C3" w:rsidRDefault="00D87CEB" w:rsidP="00E36884">
            <w:pPr>
              <w:suppressAutoHyphens w:val="0"/>
              <w:autoSpaceDN/>
              <w:jc w:val="left"/>
              <w:textAlignment w:val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34C3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5FE0E3" w14:textId="77777777" w:rsidR="00D87CEB" w:rsidRPr="006934C3" w:rsidRDefault="00D87CEB" w:rsidP="00E36884">
            <w:pPr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Х 500 АС 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433BC1" w14:textId="77777777" w:rsidR="00D87CEB" w:rsidRPr="006934C3" w:rsidRDefault="00D87CEB" w:rsidP="00E36884">
            <w:pPr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 xml:space="preserve">LADA </w:t>
            </w:r>
            <w:proofErr w:type="spellStart"/>
            <w:r w:rsidRPr="006934C3">
              <w:rPr>
                <w:color w:val="000000"/>
                <w:sz w:val="20"/>
                <w:szCs w:val="20"/>
              </w:rPr>
              <w:t>Largus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584C67" w14:textId="77777777" w:rsidR="00D87CEB" w:rsidRPr="006934C3" w:rsidRDefault="00D87CEB" w:rsidP="00E36884">
            <w:pPr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Легковое ТС кат.2 (класса легковой универсал)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77FDD5" w14:textId="77777777" w:rsidR="00D87CEB" w:rsidRPr="006934C3" w:rsidRDefault="00D87CEB" w:rsidP="00E36884">
            <w:pPr>
              <w:jc w:val="right"/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0,725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51BC4E" w14:textId="77777777" w:rsidR="00D87CEB" w:rsidRPr="006934C3" w:rsidRDefault="00D87CEB" w:rsidP="00E36884">
            <w:pPr>
              <w:jc w:val="right"/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2020</w:t>
            </w:r>
          </w:p>
        </w:tc>
      </w:tr>
      <w:tr w:rsidR="00D87CEB" w:rsidRPr="006934C3" w14:paraId="1B1957A3" w14:textId="77777777" w:rsidTr="00E36884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37249" w14:textId="77777777" w:rsidR="00D87CEB" w:rsidRPr="006934C3" w:rsidRDefault="00D87CEB" w:rsidP="00E36884">
            <w:pPr>
              <w:suppressAutoHyphens w:val="0"/>
              <w:autoSpaceDN/>
              <w:jc w:val="left"/>
              <w:textAlignment w:val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34C3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1448D0" w14:textId="77777777" w:rsidR="00D87CEB" w:rsidRPr="006934C3" w:rsidRDefault="00D87CEB" w:rsidP="00E36884">
            <w:pPr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Х 552 АС 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3A3BCA" w14:textId="77777777" w:rsidR="00D87CEB" w:rsidRPr="006934C3" w:rsidRDefault="00D87CEB" w:rsidP="00E36884">
            <w:pPr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 xml:space="preserve">LADA </w:t>
            </w:r>
            <w:proofErr w:type="spellStart"/>
            <w:r w:rsidRPr="006934C3">
              <w:rPr>
                <w:color w:val="000000"/>
                <w:sz w:val="20"/>
                <w:szCs w:val="20"/>
              </w:rPr>
              <w:t>Largus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148142" w14:textId="77777777" w:rsidR="00D87CEB" w:rsidRPr="006934C3" w:rsidRDefault="00D87CEB" w:rsidP="00E36884">
            <w:pPr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Легковое ТС кат.2 (класса легковой универсал)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AFA8C0" w14:textId="77777777" w:rsidR="00D87CEB" w:rsidRPr="006934C3" w:rsidRDefault="00D87CEB" w:rsidP="00E36884">
            <w:pPr>
              <w:jc w:val="right"/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0,725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E9BD8B" w14:textId="77777777" w:rsidR="00D87CEB" w:rsidRPr="006934C3" w:rsidRDefault="00D87CEB" w:rsidP="00E36884">
            <w:pPr>
              <w:jc w:val="right"/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2020</w:t>
            </w:r>
          </w:p>
        </w:tc>
      </w:tr>
      <w:tr w:rsidR="00D87CEB" w:rsidRPr="006934C3" w14:paraId="02369528" w14:textId="77777777" w:rsidTr="00E36884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3CF66" w14:textId="77777777" w:rsidR="00D87CEB" w:rsidRPr="006934C3" w:rsidRDefault="00D87CEB" w:rsidP="00E36884">
            <w:pPr>
              <w:suppressAutoHyphens w:val="0"/>
              <w:autoSpaceDN/>
              <w:jc w:val="left"/>
              <w:textAlignment w:val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34C3"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7844F5" w14:textId="77777777" w:rsidR="00D87CEB" w:rsidRPr="006934C3" w:rsidRDefault="00D87CEB" w:rsidP="00E36884">
            <w:pPr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Х 514 АС 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FA6117" w14:textId="77777777" w:rsidR="00D87CEB" w:rsidRPr="006934C3" w:rsidRDefault="00D87CEB" w:rsidP="00E36884">
            <w:pPr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 xml:space="preserve">LADA </w:t>
            </w:r>
            <w:proofErr w:type="spellStart"/>
            <w:r w:rsidRPr="006934C3">
              <w:rPr>
                <w:color w:val="000000"/>
                <w:sz w:val="20"/>
                <w:szCs w:val="20"/>
              </w:rPr>
              <w:t>Largus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6B9363" w14:textId="77777777" w:rsidR="00D87CEB" w:rsidRPr="006934C3" w:rsidRDefault="00D87CEB" w:rsidP="00E36884">
            <w:pPr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Легковое ТС кат.2 (класса легковой универсал)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02033F" w14:textId="77777777" w:rsidR="00D87CEB" w:rsidRPr="006934C3" w:rsidRDefault="00D87CEB" w:rsidP="00E36884">
            <w:pPr>
              <w:jc w:val="right"/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0,725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437043" w14:textId="77777777" w:rsidR="00D87CEB" w:rsidRPr="006934C3" w:rsidRDefault="00D87CEB" w:rsidP="00E36884">
            <w:pPr>
              <w:jc w:val="right"/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2020</w:t>
            </w:r>
          </w:p>
        </w:tc>
      </w:tr>
      <w:tr w:rsidR="00D87CEB" w:rsidRPr="006934C3" w14:paraId="23A94343" w14:textId="77777777" w:rsidTr="00E36884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4D8B5" w14:textId="77777777" w:rsidR="00D87CEB" w:rsidRPr="006934C3" w:rsidRDefault="00D87CEB" w:rsidP="00E36884">
            <w:pPr>
              <w:suppressAutoHyphens w:val="0"/>
              <w:autoSpaceDN/>
              <w:jc w:val="left"/>
              <w:textAlignment w:val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34C3">
              <w:rPr>
                <w:rFonts w:eastAsia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FA3B92" w14:textId="77777777" w:rsidR="00D87CEB" w:rsidRPr="006934C3" w:rsidRDefault="00D87CEB" w:rsidP="00E36884">
            <w:pPr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Н 042 СК 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CC3A21" w14:textId="77777777" w:rsidR="00D87CEB" w:rsidRPr="006934C3" w:rsidRDefault="00D87CEB" w:rsidP="00E36884">
            <w:pPr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УАЗ 3909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DF047E" w14:textId="77777777" w:rsidR="00D87CEB" w:rsidRPr="006934C3" w:rsidRDefault="00D87CEB" w:rsidP="00E36884">
            <w:pPr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Легковое ТС кат.3 (класса микроавтобус)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BC1D08" w14:textId="77777777" w:rsidR="00D87CEB" w:rsidRPr="006934C3" w:rsidRDefault="00D87CEB" w:rsidP="00E36884">
            <w:pPr>
              <w:jc w:val="right"/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0,94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B28BC7" w14:textId="77777777" w:rsidR="00D87CEB" w:rsidRPr="006934C3" w:rsidRDefault="00D87CEB" w:rsidP="00E36884">
            <w:pPr>
              <w:jc w:val="right"/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2020</w:t>
            </w:r>
          </w:p>
        </w:tc>
      </w:tr>
      <w:tr w:rsidR="00D87CEB" w:rsidRPr="006934C3" w14:paraId="3F794A5F" w14:textId="77777777" w:rsidTr="00E36884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61F75" w14:textId="77777777" w:rsidR="00D87CEB" w:rsidRPr="006934C3" w:rsidRDefault="00D87CEB" w:rsidP="00E36884">
            <w:pPr>
              <w:suppressAutoHyphens w:val="0"/>
              <w:autoSpaceDN/>
              <w:jc w:val="left"/>
              <w:textAlignment w:val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34C3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71953C" w14:textId="77777777" w:rsidR="00D87CEB" w:rsidRPr="006934C3" w:rsidRDefault="00D87CEB" w:rsidP="00E36884">
            <w:pPr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Н 923 СЕ 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76EE71" w14:textId="77777777" w:rsidR="00D87CEB" w:rsidRPr="006934C3" w:rsidRDefault="00D87CEB" w:rsidP="00E36884">
            <w:pPr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УАЗ 3909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A66879" w14:textId="77777777" w:rsidR="00D87CEB" w:rsidRPr="006934C3" w:rsidRDefault="00D87CEB" w:rsidP="00E36884">
            <w:pPr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Легковое ТС кат.3 (класса микроавтобус)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02DAE0" w14:textId="77777777" w:rsidR="00D87CEB" w:rsidRPr="006934C3" w:rsidRDefault="00D87CEB" w:rsidP="00E36884">
            <w:pPr>
              <w:jc w:val="right"/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0,94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9392F3" w14:textId="77777777" w:rsidR="00D87CEB" w:rsidRPr="006934C3" w:rsidRDefault="00D87CEB" w:rsidP="00E36884">
            <w:pPr>
              <w:jc w:val="right"/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2020</w:t>
            </w:r>
          </w:p>
        </w:tc>
      </w:tr>
      <w:tr w:rsidR="00D87CEB" w:rsidRPr="006934C3" w14:paraId="20357B9B" w14:textId="77777777" w:rsidTr="00E36884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6ED0A" w14:textId="77777777" w:rsidR="00D87CEB" w:rsidRPr="006934C3" w:rsidRDefault="00D87CEB" w:rsidP="00E36884">
            <w:pPr>
              <w:suppressAutoHyphens w:val="0"/>
              <w:autoSpaceDN/>
              <w:jc w:val="left"/>
              <w:textAlignment w:val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34C3">
              <w:rPr>
                <w:rFonts w:eastAsia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6059E6" w14:textId="77777777" w:rsidR="00D87CEB" w:rsidRPr="006934C3" w:rsidRDefault="00D87CEB" w:rsidP="00E36884">
            <w:pPr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Х 633 КС 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65880B" w14:textId="77777777" w:rsidR="00D87CEB" w:rsidRPr="006934C3" w:rsidRDefault="00D87CEB" w:rsidP="00E36884">
            <w:pPr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 xml:space="preserve">LADA </w:t>
            </w:r>
            <w:proofErr w:type="spellStart"/>
            <w:r w:rsidRPr="006934C3">
              <w:rPr>
                <w:color w:val="000000"/>
                <w:sz w:val="20"/>
                <w:szCs w:val="20"/>
              </w:rPr>
              <w:t>Largus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2116BE" w14:textId="77777777" w:rsidR="00D87CEB" w:rsidRPr="006934C3" w:rsidRDefault="00D87CEB" w:rsidP="00E36884">
            <w:pPr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Легковое ТС кат.2 (класса легковой универсал)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723D88" w14:textId="77777777" w:rsidR="00D87CEB" w:rsidRPr="006934C3" w:rsidRDefault="00D87CEB" w:rsidP="00E36884">
            <w:pPr>
              <w:jc w:val="right"/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0,725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AF6152" w14:textId="77777777" w:rsidR="00D87CEB" w:rsidRPr="006934C3" w:rsidRDefault="00D87CEB" w:rsidP="00E36884">
            <w:pPr>
              <w:jc w:val="right"/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2020</w:t>
            </w:r>
          </w:p>
        </w:tc>
      </w:tr>
      <w:tr w:rsidR="00D87CEB" w:rsidRPr="006934C3" w14:paraId="0CF45FD3" w14:textId="77777777" w:rsidTr="00E36884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3A39A" w14:textId="77777777" w:rsidR="00D87CEB" w:rsidRPr="006934C3" w:rsidRDefault="00D87CEB" w:rsidP="00E36884">
            <w:pPr>
              <w:suppressAutoHyphens w:val="0"/>
              <w:autoSpaceDN/>
              <w:jc w:val="left"/>
              <w:textAlignment w:val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34C3">
              <w:rPr>
                <w:rFonts w:eastAsia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3830EC" w14:textId="77777777" w:rsidR="00D87CEB" w:rsidRPr="006934C3" w:rsidRDefault="00D87CEB" w:rsidP="00E36884">
            <w:pPr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Х 661 КС 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B9AFBD" w14:textId="77777777" w:rsidR="00D87CEB" w:rsidRPr="006934C3" w:rsidRDefault="00D87CEB" w:rsidP="00E36884">
            <w:pPr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 xml:space="preserve">LADA </w:t>
            </w:r>
            <w:proofErr w:type="spellStart"/>
            <w:r w:rsidRPr="006934C3">
              <w:rPr>
                <w:color w:val="000000"/>
                <w:sz w:val="20"/>
                <w:szCs w:val="20"/>
              </w:rPr>
              <w:t>Largus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97D5FB" w14:textId="77777777" w:rsidR="00D87CEB" w:rsidRPr="006934C3" w:rsidRDefault="00D87CEB" w:rsidP="00E36884">
            <w:pPr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Легковое ТС кат.2 (класса легковой универсал)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F8BC73" w14:textId="77777777" w:rsidR="00D87CEB" w:rsidRPr="006934C3" w:rsidRDefault="00D87CEB" w:rsidP="00E36884">
            <w:pPr>
              <w:jc w:val="right"/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0,725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625F72" w14:textId="77777777" w:rsidR="00D87CEB" w:rsidRPr="006934C3" w:rsidRDefault="00D87CEB" w:rsidP="00E36884">
            <w:pPr>
              <w:jc w:val="right"/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2020</w:t>
            </w:r>
          </w:p>
        </w:tc>
      </w:tr>
      <w:tr w:rsidR="00D87CEB" w:rsidRPr="006934C3" w14:paraId="41AF70BB" w14:textId="77777777" w:rsidTr="00E36884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CD91A" w14:textId="77777777" w:rsidR="00D87CEB" w:rsidRPr="006934C3" w:rsidRDefault="00D87CEB" w:rsidP="00E36884">
            <w:pPr>
              <w:suppressAutoHyphens w:val="0"/>
              <w:autoSpaceDN/>
              <w:jc w:val="left"/>
              <w:textAlignment w:val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34C3">
              <w:rPr>
                <w:rFonts w:eastAsia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F17DCF" w14:textId="77777777" w:rsidR="00D87CEB" w:rsidRPr="006934C3" w:rsidRDefault="00D87CEB" w:rsidP="00E36884">
            <w:pPr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Х 670 КС 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742CFE" w14:textId="77777777" w:rsidR="00D87CEB" w:rsidRPr="006934C3" w:rsidRDefault="00D87CEB" w:rsidP="00E36884">
            <w:pPr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 xml:space="preserve">LADA </w:t>
            </w:r>
            <w:proofErr w:type="spellStart"/>
            <w:r w:rsidRPr="006934C3">
              <w:rPr>
                <w:color w:val="000000"/>
                <w:sz w:val="20"/>
                <w:szCs w:val="20"/>
              </w:rPr>
              <w:t>Largus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EEC7FE" w14:textId="77777777" w:rsidR="00D87CEB" w:rsidRPr="006934C3" w:rsidRDefault="00D87CEB" w:rsidP="00E36884">
            <w:pPr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Легковое ТС кат.2 (класса легковой универсал)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7B2C31" w14:textId="77777777" w:rsidR="00D87CEB" w:rsidRPr="006934C3" w:rsidRDefault="00D87CEB" w:rsidP="00E36884">
            <w:pPr>
              <w:jc w:val="right"/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0,725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5B5A98" w14:textId="77777777" w:rsidR="00D87CEB" w:rsidRPr="006934C3" w:rsidRDefault="00D87CEB" w:rsidP="00E36884">
            <w:pPr>
              <w:jc w:val="right"/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2020</w:t>
            </w:r>
          </w:p>
        </w:tc>
      </w:tr>
      <w:tr w:rsidR="00D87CEB" w:rsidRPr="006934C3" w14:paraId="524C0A97" w14:textId="77777777" w:rsidTr="00E36884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484FD" w14:textId="77777777" w:rsidR="00D87CEB" w:rsidRPr="006934C3" w:rsidRDefault="00D87CEB" w:rsidP="00E36884">
            <w:pPr>
              <w:suppressAutoHyphens w:val="0"/>
              <w:autoSpaceDN/>
              <w:jc w:val="left"/>
              <w:textAlignment w:val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34C3">
              <w:rPr>
                <w:rFonts w:eastAsia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EE833A" w14:textId="77777777" w:rsidR="00D87CEB" w:rsidRPr="006934C3" w:rsidRDefault="00D87CEB" w:rsidP="00E36884">
            <w:pPr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Х 571 КС 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2D0D15" w14:textId="77777777" w:rsidR="00D87CEB" w:rsidRPr="006934C3" w:rsidRDefault="00D87CEB" w:rsidP="00E36884">
            <w:pPr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 xml:space="preserve">LADA </w:t>
            </w:r>
            <w:proofErr w:type="spellStart"/>
            <w:r w:rsidRPr="006934C3">
              <w:rPr>
                <w:color w:val="000000"/>
                <w:sz w:val="20"/>
                <w:szCs w:val="20"/>
              </w:rPr>
              <w:t>Largus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5BB445" w14:textId="77777777" w:rsidR="00D87CEB" w:rsidRPr="006934C3" w:rsidRDefault="00D87CEB" w:rsidP="00E36884">
            <w:pPr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Легковое ТС кат.2 (класса легковой универсал)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1FAC82" w14:textId="77777777" w:rsidR="00D87CEB" w:rsidRPr="006934C3" w:rsidRDefault="00D87CEB" w:rsidP="00E36884">
            <w:pPr>
              <w:jc w:val="right"/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0,725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29D138" w14:textId="77777777" w:rsidR="00D87CEB" w:rsidRPr="006934C3" w:rsidRDefault="00D87CEB" w:rsidP="00E36884">
            <w:pPr>
              <w:jc w:val="right"/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2020</w:t>
            </w:r>
          </w:p>
        </w:tc>
      </w:tr>
      <w:tr w:rsidR="00D87CEB" w:rsidRPr="006934C3" w14:paraId="31ACB3EA" w14:textId="77777777" w:rsidTr="00E36884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F1401" w14:textId="77777777" w:rsidR="00D87CEB" w:rsidRPr="006934C3" w:rsidRDefault="00D87CEB" w:rsidP="00E36884">
            <w:pPr>
              <w:suppressAutoHyphens w:val="0"/>
              <w:autoSpaceDN/>
              <w:jc w:val="left"/>
              <w:textAlignment w:val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34C3">
              <w:rPr>
                <w:rFonts w:eastAsia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EF3956" w14:textId="77777777" w:rsidR="00D87CEB" w:rsidRPr="006934C3" w:rsidRDefault="00D87CEB" w:rsidP="00E36884">
            <w:pPr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Н 822 КН 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778351" w14:textId="77777777" w:rsidR="00D87CEB" w:rsidRPr="006934C3" w:rsidRDefault="00D87CEB" w:rsidP="00E36884">
            <w:pPr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ГАЗ 3010 GA (C41R33)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F583A2" w14:textId="77777777" w:rsidR="00D87CEB" w:rsidRPr="006934C3" w:rsidRDefault="00D87CEB" w:rsidP="00E36884">
            <w:pPr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Грузовое ТС от 7 до 9 м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C7A316" w14:textId="77777777" w:rsidR="00D87CEB" w:rsidRPr="006934C3" w:rsidRDefault="00D87CEB" w:rsidP="00E36884">
            <w:pPr>
              <w:jc w:val="right"/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4,025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C8568A" w14:textId="77777777" w:rsidR="00D87CEB" w:rsidRPr="006934C3" w:rsidRDefault="00D87CEB" w:rsidP="00E36884">
            <w:pPr>
              <w:jc w:val="right"/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2017</w:t>
            </w:r>
          </w:p>
        </w:tc>
      </w:tr>
      <w:tr w:rsidR="00D87CEB" w:rsidRPr="006934C3" w14:paraId="71F2775C" w14:textId="77777777" w:rsidTr="00E36884">
        <w:trPr>
          <w:trHeight w:val="3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EF24C" w14:textId="77777777" w:rsidR="00D87CEB" w:rsidRPr="006934C3" w:rsidRDefault="00D87CEB" w:rsidP="00E36884">
            <w:pPr>
              <w:suppressAutoHyphens w:val="0"/>
              <w:autoSpaceDN/>
              <w:jc w:val="left"/>
              <w:textAlignment w:val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34C3">
              <w:rPr>
                <w:rFonts w:eastAsia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222BB" w14:textId="77777777" w:rsidR="00D87CEB" w:rsidRPr="006934C3" w:rsidRDefault="00D87CEB" w:rsidP="00E36884">
            <w:pPr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Н 235 КР 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B209A" w14:textId="77777777" w:rsidR="00D87CEB" w:rsidRPr="006934C3" w:rsidRDefault="00D87CEB" w:rsidP="00E36884">
            <w:pPr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ГАЗ 3010 GA (C41R33)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E5E0F" w14:textId="77777777" w:rsidR="00D87CEB" w:rsidRPr="006934C3" w:rsidRDefault="00D87CEB" w:rsidP="00E36884">
            <w:pPr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Грузовое ТС от 7 до 9 м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B1C12" w14:textId="77777777" w:rsidR="00D87CEB" w:rsidRPr="006934C3" w:rsidRDefault="00D87CEB" w:rsidP="00E36884">
            <w:pPr>
              <w:jc w:val="right"/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4,025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0C856" w14:textId="77777777" w:rsidR="00D87CEB" w:rsidRPr="006934C3" w:rsidRDefault="00D87CEB" w:rsidP="00E36884">
            <w:pPr>
              <w:jc w:val="right"/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2017</w:t>
            </w:r>
          </w:p>
        </w:tc>
      </w:tr>
      <w:tr w:rsidR="00D87CEB" w:rsidRPr="006934C3" w14:paraId="09E22D04" w14:textId="77777777" w:rsidTr="00E36884">
        <w:trPr>
          <w:trHeight w:val="3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A08BE" w14:textId="77777777" w:rsidR="00D87CEB" w:rsidRPr="006934C3" w:rsidRDefault="00D87CEB" w:rsidP="00E36884">
            <w:pPr>
              <w:suppressAutoHyphens w:val="0"/>
              <w:autoSpaceDN/>
              <w:jc w:val="left"/>
              <w:textAlignment w:val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34C3">
              <w:rPr>
                <w:rFonts w:eastAsia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8E58D6" w14:textId="77777777" w:rsidR="00D87CEB" w:rsidRPr="006934C3" w:rsidRDefault="00D87CEB" w:rsidP="00E36884">
            <w:pPr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М 738 КР 65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F2CE4D" w14:textId="77777777" w:rsidR="00D87CEB" w:rsidRPr="006934C3" w:rsidRDefault="00D87CEB" w:rsidP="00E36884">
            <w:pPr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КАМАЗ 65115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E14189" w14:textId="77777777" w:rsidR="00D87CEB" w:rsidRPr="006934C3" w:rsidRDefault="00D87CEB" w:rsidP="00E36884">
            <w:pPr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Грузовое ТС от 9 до 12 м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9BC4EA" w14:textId="77777777" w:rsidR="00D87CEB" w:rsidRPr="006934C3" w:rsidRDefault="00D87CEB" w:rsidP="00E36884">
            <w:pPr>
              <w:jc w:val="right"/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14,49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DE1BED" w14:textId="77777777" w:rsidR="00D87CEB" w:rsidRPr="006934C3" w:rsidRDefault="00D87CEB" w:rsidP="00E36884">
            <w:pPr>
              <w:jc w:val="right"/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2011</w:t>
            </w:r>
          </w:p>
        </w:tc>
      </w:tr>
      <w:tr w:rsidR="00D87CEB" w:rsidRPr="006934C3" w14:paraId="286B9A05" w14:textId="77777777" w:rsidTr="00E36884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5A4BB" w14:textId="77777777" w:rsidR="00D87CEB" w:rsidRPr="006934C3" w:rsidRDefault="00D87CEB" w:rsidP="00E36884">
            <w:pPr>
              <w:suppressAutoHyphens w:val="0"/>
              <w:autoSpaceDN/>
              <w:jc w:val="left"/>
              <w:textAlignment w:val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34C3">
              <w:rPr>
                <w:rFonts w:eastAsia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ED6F34" w14:textId="77777777" w:rsidR="00D87CEB" w:rsidRPr="006934C3" w:rsidRDefault="00D87CEB" w:rsidP="00E36884">
            <w:pPr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М 989 КТ 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CFEC7F" w14:textId="77777777" w:rsidR="00D87CEB" w:rsidRPr="006934C3" w:rsidRDefault="00D87CEB" w:rsidP="00E36884">
            <w:pPr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КАМАЗ 65115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B06601" w14:textId="77777777" w:rsidR="00D87CEB" w:rsidRPr="006934C3" w:rsidRDefault="00D87CEB" w:rsidP="00E36884">
            <w:pPr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Грузовое ТС от 9 до 12 м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461219" w14:textId="77777777" w:rsidR="00D87CEB" w:rsidRPr="006934C3" w:rsidRDefault="00D87CEB" w:rsidP="00E36884">
            <w:pPr>
              <w:jc w:val="right"/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14,49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312BD6" w14:textId="77777777" w:rsidR="00D87CEB" w:rsidRPr="006934C3" w:rsidRDefault="00D87CEB" w:rsidP="00E36884">
            <w:pPr>
              <w:jc w:val="right"/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2011</w:t>
            </w:r>
          </w:p>
        </w:tc>
      </w:tr>
      <w:tr w:rsidR="00D87CEB" w:rsidRPr="006934C3" w14:paraId="106FD345" w14:textId="77777777" w:rsidTr="00E36884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06D3C" w14:textId="77777777" w:rsidR="00D87CEB" w:rsidRPr="006934C3" w:rsidRDefault="00D87CEB" w:rsidP="00E36884">
            <w:pPr>
              <w:suppressAutoHyphens w:val="0"/>
              <w:autoSpaceDN/>
              <w:jc w:val="left"/>
              <w:textAlignment w:val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34C3">
              <w:rPr>
                <w:rFonts w:eastAsia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6B7237" w14:textId="77777777" w:rsidR="00D87CEB" w:rsidRPr="006934C3" w:rsidRDefault="00D87CEB" w:rsidP="00E36884">
            <w:pPr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М 724 СХ 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094C2B" w14:textId="77777777" w:rsidR="00D87CEB" w:rsidRPr="006934C3" w:rsidRDefault="00D87CEB" w:rsidP="00E36884">
            <w:pPr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КАМАЗ 65117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BC038F" w14:textId="77777777" w:rsidR="00D87CEB" w:rsidRPr="006934C3" w:rsidRDefault="00D87CEB" w:rsidP="00E36884">
            <w:pPr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Грузовое ТС от 9 до 12 м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E1721F" w14:textId="77777777" w:rsidR="00D87CEB" w:rsidRPr="006934C3" w:rsidRDefault="00D87CEB" w:rsidP="00E36884">
            <w:pPr>
              <w:jc w:val="right"/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13,4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E3DBB1" w14:textId="77777777" w:rsidR="00D87CEB" w:rsidRPr="006934C3" w:rsidRDefault="00D87CEB" w:rsidP="00E36884">
            <w:pPr>
              <w:jc w:val="right"/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2015</w:t>
            </w:r>
          </w:p>
        </w:tc>
      </w:tr>
      <w:tr w:rsidR="00D87CEB" w:rsidRPr="006934C3" w14:paraId="01239FF8" w14:textId="77777777" w:rsidTr="00E36884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8B9DC" w14:textId="77777777" w:rsidR="00D87CEB" w:rsidRPr="006934C3" w:rsidRDefault="00D87CEB" w:rsidP="00E36884">
            <w:pPr>
              <w:suppressAutoHyphens w:val="0"/>
              <w:autoSpaceDN/>
              <w:jc w:val="left"/>
              <w:textAlignment w:val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34C3">
              <w:rPr>
                <w:rFonts w:eastAsia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CF04D0" w14:textId="77777777" w:rsidR="00D87CEB" w:rsidRPr="006934C3" w:rsidRDefault="00D87CEB" w:rsidP="00E36884">
            <w:pPr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М 726 СХ 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F87BE0" w14:textId="77777777" w:rsidR="00D87CEB" w:rsidRPr="006934C3" w:rsidRDefault="00D87CEB" w:rsidP="00E36884">
            <w:pPr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КАМАЗ 65117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B511D2" w14:textId="77777777" w:rsidR="00D87CEB" w:rsidRPr="006934C3" w:rsidRDefault="00D87CEB" w:rsidP="00E36884">
            <w:pPr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Грузовое ТС от 9 до 12 м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799023" w14:textId="77777777" w:rsidR="00D87CEB" w:rsidRPr="006934C3" w:rsidRDefault="00D87CEB" w:rsidP="00E36884">
            <w:pPr>
              <w:jc w:val="right"/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13,4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9B694D" w14:textId="77777777" w:rsidR="00D87CEB" w:rsidRPr="006934C3" w:rsidRDefault="00D87CEB" w:rsidP="00E36884">
            <w:pPr>
              <w:jc w:val="right"/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2015</w:t>
            </w:r>
          </w:p>
        </w:tc>
      </w:tr>
      <w:tr w:rsidR="00D87CEB" w:rsidRPr="006934C3" w14:paraId="311F072A" w14:textId="77777777" w:rsidTr="00E36884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C9D46" w14:textId="77777777" w:rsidR="00D87CEB" w:rsidRPr="006934C3" w:rsidRDefault="00D87CEB" w:rsidP="00E36884">
            <w:pPr>
              <w:suppressAutoHyphens w:val="0"/>
              <w:autoSpaceDN/>
              <w:jc w:val="left"/>
              <w:textAlignment w:val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34C3">
              <w:rPr>
                <w:rFonts w:eastAsia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EA5867" w14:textId="77777777" w:rsidR="00D87CEB" w:rsidRPr="006934C3" w:rsidRDefault="00D87CEB" w:rsidP="00E36884">
            <w:pPr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М 742 СХ 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4E41C9" w14:textId="77777777" w:rsidR="00D87CEB" w:rsidRPr="006934C3" w:rsidRDefault="00D87CEB" w:rsidP="00E36884">
            <w:pPr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КАМАЗ 65117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3E71BE" w14:textId="77777777" w:rsidR="00D87CEB" w:rsidRPr="006934C3" w:rsidRDefault="00D87CEB" w:rsidP="00E36884">
            <w:pPr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Грузовое ТС от 9 до 12 м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9E68EE" w14:textId="77777777" w:rsidR="00D87CEB" w:rsidRPr="006934C3" w:rsidRDefault="00D87CEB" w:rsidP="00E36884">
            <w:pPr>
              <w:jc w:val="right"/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13,4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2C4350" w14:textId="77777777" w:rsidR="00D87CEB" w:rsidRPr="006934C3" w:rsidRDefault="00D87CEB" w:rsidP="00E36884">
            <w:pPr>
              <w:jc w:val="right"/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2015</w:t>
            </w:r>
          </w:p>
        </w:tc>
      </w:tr>
      <w:tr w:rsidR="00D87CEB" w:rsidRPr="006934C3" w14:paraId="5FCD5150" w14:textId="77777777" w:rsidTr="00E36884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2AB74" w14:textId="77777777" w:rsidR="00D87CEB" w:rsidRPr="006934C3" w:rsidRDefault="00D87CEB" w:rsidP="00E36884">
            <w:pPr>
              <w:suppressAutoHyphens w:val="0"/>
              <w:autoSpaceDN/>
              <w:jc w:val="left"/>
              <w:textAlignment w:val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34C3">
              <w:rPr>
                <w:rFonts w:eastAsia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5848C5" w14:textId="77777777" w:rsidR="00D87CEB" w:rsidRPr="006934C3" w:rsidRDefault="00D87CEB" w:rsidP="00E36884">
            <w:pPr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М 330 РУ 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ECA049" w14:textId="77777777" w:rsidR="00D87CEB" w:rsidRPr="006934C3" w:rsidRDefault="00D87CEB" w:rsidP="00E36884">
            <w:pPr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HINO 500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CDC798" w14:textId="77777777" w:rsidR="00D87CEB" w:rsidRPr="006934C3" w:rsidRDefault="00D87CEB" w:rsidP="00E36884">
            <w:pPr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Грузовой фургон от 7-9м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6ED919" w14:textId="77777777" w:rsidR="00D87CEB" w:rsidRPr="006934C3" w:rsidRDefault="00D87CEB" w:rsidP="00E36884">
            <w:pPr>
              <w:jc w:val="right"/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5,945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8B8DD8" w14:textId="77777777" w:rsidR="00D87CEB" w:rsidRPr="006934C3" w:rsidRDefault="00D87CEB" w:rsidP="00E36884">
            <w:pPr>
              <w:jc w:val="right"/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2014</w:t>
            </w:r>
          </w:p>
        </w:tc>
      </w:tr>
      <w:tr w:rsidR="00D87CEB" w:rsidRPr="006934C3" w14:paraId="371C6BB9" w14:textId="77777777" w:rsidTr="00E36884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54C97" w14:textId="77777777" w:rsidR="00D87CEB" w:rsidRPr="006934C3" w:rsidRDefault="00D87CEB" w:rsidP="00E36884">
            <w:pPr>
              <w:suppressAutoHyphens w:val="0"/>
              <w:autoSpaceDN/>
              <w:jc w:val="left"/>
              <w:textAlignment w:val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34C3">
              <w:rPr>
                <w:rFonts w:eastAsia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483796" w14:textId="77777777" w:rsidR="00D87CEB" w:rsidRPr="006934C3" w:rsidRDefault="00D87CEB" w:rsidP="00E36884">
            <w:pPr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М 331 РУ 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896390" w14:textId="77777777" w:rsidR="00D87CEB" w:rsidRPr="006934C3" w:rsidRDefault="00D87CEB" w:rsidP="00E36884">
            <w:pPr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HINO 500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BD5EA2" w14:textId="77777777" w:rsidR="00D87CEB" w:rsidRPr="006934C3" w:rsidRDefault="00D87CEB" w:rsidP="00E36884">
            <w:pPr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Грузовой фургон от 7-9м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E44617" w14:textId="77777777" w:rsidR="00D87CEB" w:rsidRPr="006934C3" w:rsidRDefault="00D87CEB" w:rsidP="00E36884">
            <w:pPr>
              <w:jc w:val="right"/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6,5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61C701" w14:textId="77777777" w:rsidR="00D87CEB" w:rsidRPr="006934C3" w:rsidRDefault="00D87CEB" w:rsidP="00E36884">
            <w:pPr>
              <w:jc w:val="right"/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2014</w:t>
            </w:r>
          </w:p>
        </w:tc>
      </w:tr>
      <w:tr w:rsidR="00D87CEB" w:rsidRPr="006934C3" w14:paraId="20AC213D" w14:textId="77777777" w:rsidTr="00E36884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D6382" w14:textId="77777777" w:rsidR="00D87CEB" w:rsidRPr="006934C3" w:rsidRDefault="00D87CEB" w:rsidP="00E36884">
            <w:pPr>
              <w:suppressAutoHyphens w:val="0"/>
              <w:autoSpaceDN/>
              <w:jc w:val="left"/>
              <w:textAlignment w:val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34C3">
              <w:rPr>
                <w:rFonts w:eastAsia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BF6120" w14:textId="77777777" w:rsidR="00D87CEB" w:rsidRPr="006934C3" w:rsidRDefault="00D87CEB" w:rsidP="00E36884">
            <w:pPr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М 508 УХ 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FDB581" w14:textId="77777777" w:rsidR="00D87CEB" w:rsidRPr="006934C3" w:rsidRDefault="00D87CEB" w:rsidP="00E36884">
            <w:pPr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HINO 500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290E80" w14:textId="77777777" w:rsidR="00D87CEB" w:rsidRPr="006934C3" w:rsidRDefault="00D87CEB" w:rsidP="00E36884">
            <w:pPr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Грузовой фургон от 9-12м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1E090F" w14:textId="77777777" w:rsidR="00D87CEB" w:rsidRPr="006934C3" w:rsidRDefault="00D87CEB" w:rsidP="00E36884">
            <w:pPr>
              <w:jc w:val="right"/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10,645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4E6601" w14:textId="77777777" w:rsidR="00D87CEB" w:rsidRPr="006934C3" w:rsidRDefault="00D87CEB" w:rsidP="00E36884">
            <w:pPr>
              <w:jc w:val="right"/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2017</w:t>
            </w:r>
          </w:p>
        </w:tc>
      </w:tr>
      <w:tr w:rsidR="00D87CEB" w:rsidRPr="006934C3" w14:paraId="0311B64C" w14:textId="77777777" w:rsidTr="00E36884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3D1CB" w14:textId="77777777" w:rsidR="00D87CEB" w:rsidRPr="006934C3" w:rsidRDefault="00D87CEB" w:rsidP="00E36884">
            <w:pPr>
              <w:suppressAutoHyphens w:val="0"/>
              <w:autoSpaceDN/>
              <w:jc w:val="left"/>
              <w:textAlignment w:val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34C3">
              <w:rPr>
                <w:rFonts w:eastAsia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1407CE" w14:textId="77777777" w:rsidR="00D87CEB" w:rsidRPr="006934C3" w:rsidRDefault="00D87CEB" w:rsidP="00E36884">
            <w:pPr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М 488 УХ 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7C2002" w14:textId="77777777" w:rsidR="00D87CEB" w:rsidRPr="006934C3" w:rsidRDefault="00D87CEB" w:rsidP="00E36884">
            <w:pPr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HINO 500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E4D314" w14:textId="77777777" w:rsidR="00D87CEB" w:rsidRPr="006934C3" w:rsidRDefault="00D87CEB" w:rsidP="00E36884">
            <w:pPr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Грузовой фургон от 9-12м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8284C0" w14:textId="77777777" w:rsidR="00D87CEB" w:rsidRPr="006934C3" w:rsidRDefault="00D87CEB" w:rsidP="00E36884">
            <w:pPr>
              <w:jc w:val="right"/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10,645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2B9576" w14:textId="77777777" w:rsidR="00D87CEB" w:rsidRPr="006934C3" w:rsidRDefault="00D87CEB" w:rsidP="00E36884">
            <w:pPr>
              <w:jc w:val="right"/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2017</w:t>
            </w:r>
          </w:p>
        </w:tc>
      </w:tr>
      <w:tr w:rsidR="00D87CEB" w:rsidRPr="006934C3" w14:paraId="1A6DB59F" w14:textId="77777777" w:rsidTr="00E36884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B40B3" w14:textId="77777777" w:rsidR="00D87CEB" w:rsidRPr="006934C3" w:rsidRDefault="00D87CEB" w:rsidP="00E36884">
            <w:pPr>
              <w:suppressAutoHyphens w:val="0"/>
              <w:autoSpaceDN/>
              <w:jc w:val="left"/>
              <w:textAlignment w:val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34C3">
              <w:rPr>
                <w:rFonts w:eastAsia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3DEA9F" w14:textId="77777777" w:rsidR="00D87CEB" w:rsidRPr="006934C3" w:rsidRDefault="00D87CEB" w:rsidP="00E36884">
            <w:pPr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М 499 УХ 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5EAD34" w14:textId="77777777" w:rsidR="00D87CEB" w:rsidRPr="006934C3" w:rsidRDefault="00D87CEB" w:rsidP="00E36884">
            <w:pPr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HINO 500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277CC2" w14:textId="77777777" w:rsidR="00D87CEB" w:rsidRPr="006934C3" w:rsidRDefault="00D87CEB" w:rsidP="00E36884">
            <w:pPr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Грузовой фургон от 9-12м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E9E24A" w14:textId="77777777" w:rsidR="00D87CEB" w:rsidRPr="006934C3" w:rsidRDefault="00D87CEB" w:rsidP="00E36884">
            <w:pPr>
              <w:jc w:val="right"/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10,645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9AF31E" w14:textId="77777777" w:rsidR="00D87CEB" w:rsidRPr="006934C3" w:rsidRDefault="00D87CEB" w:rsidP="00E36884">
            <w:pPr>
              <w:jc w:val="right"/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2017</w:t>
            </w:r>
          </w:p>
        </w:tc>
      </w:tr>
      <w:tr w:rsidR="00D87CEB" w:rsidRPr="006934C3" w14:paraId="22F42739" w14:textId="77777777" w:rsidTr="00E36884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D41A4" w14:textId="77777777" w:rsidR="00D87CEB" w:rsidRPr="006934C3" w:rsidRDefault="00D87CEB" w:rsidP="00E36884">
            <w:pPr>
              <w:suppressAutoHyphens w:val="0"/>
              <w:autoSpaceDN/>
              <w:jc w:val="left"/>
              <w:textAlignment w:val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34C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2C2937" w14:textId="77777777" w:rsidR="00D87CEB" w:rsidRPr="006934C3" w:rsidRDefault="00D87CEB" w:rsidP="00E36884">
            <w:pPr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Н 351 КУ 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35E78A" w14:textId="77777777" w:rsidR="00D87CEB" w:rsidRPr="006934C3" w:rsidRDefault="00D87CEB" w:rsidP="00E36884">
            <w:pPr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FORD Transit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007AB0" w14:textId="77777777" w:rsidR="00D87CEB" w:rsidRPr="006934C3" w:rsidRDefault="00D87CEB" w:rsidP="00E36884">
            <w:pPr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Грузовое ТС до 5 м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6F9ECF" w14:textId="77777777" w:rsidR="00D87CEB" w:rsidRPr="006934C3" w:rsidRDefault="00D87CEB" w:rsidP="00E36884">
            <w:pPr>
              <w:jc w:val="right"/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1,291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2C4231" w14:textId="77777777" w:rsidR="00D87CEB" w:rsidRPr="006934C3" w:rsidRDefault="00D87CEB" w:rsidP="00E36884">
            <w:pPr>
              <w:jc w:val="right"/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2020</w:t>
            </w:r>
          </w:p>
        </w:tc>
      </w:tr>
      <w:tr w:rsidR="00D87CEB" w:rsidRPr="006934C3" w14:paraId="5AD28365" w14:textId="77777777" w:rsidTr="00E36884">
        <w:trPr>
          <w:trHeight w:val="46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16BE2" w14:textId="77777777" w:rsidR="00D87CEB" w:rsidRPr="006934C3" w:rsidRDefault="00D87CEB" w:rsidP="00E36884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6934C3">
              <w:rPr>
                <w:rFonts w:eastAsia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E47D17" w14:textId="77777777" w:rsidR="00D87CEB" w:rsidRPr="006934C3" w:rsidRDefault="00D87CEB" w:rsidP="00E36884">
            <w:pPr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Н 030 ВУ 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9FB9D7" w14:textId="77777777" w:rsidR="00D87CEB" w:rsidRPr="006934C3" w:rsidRDefault="00D87CEB" w:rsidP="00E36884">
            <w:pPr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RENAULT Logan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A948D2" w14:textId="77777777" w:rsidR="00D87CEB" w:rsidRPr="006934C3" w:rsidRDefault="00D87CEB" w:rsidP="00E36884">
            <w:pPr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Легковое ТС кат.1 (класса легковой)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5B605B" w14:textId="77777777" w:rsidR="00D87CEB" w:rsidRPr="006934C3" w:rsidRDefault="00D87CEB" w:rsidP="00E36884">
            <w:pPr>
              <w:jc w:val="right"/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0,56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8C4225" w14:textId="77777777" w:rsidR="00D87CEB" w:rsidRPr="006934C3" w:rsidRDefault="00D87CEB" w:rsidP="00E36884">
            <w:pPr>
              <w:jc w:val="right"/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2011</w:t>
            </w:r>
          </w:p>
        </w:tc>
      </w:tr>
      <w:tr w:rsidR="00D87CEB" w:rsidRPr="006934C3" w14:paraId="36A403B3" w14:textId="77777777" w:rsidTr="00E36884">
        <w:trPr>
          <w:trHeight w:val="3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7A091" w14:textId="77777777" w:rsidR="00D87CEB" w:rsidRPr="006934C3" w:rsidRDefault="00D87CEB" w:rsidP="00E36884">
            <w:pPr>
              <w:suppressAutoHyphens w:val="0"/>
              <w:autoSpaceDN/>
              <w:jc w:val="left"/>
              <w:textAlignment w:val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34C3">
              <w:rPr>
                <w:rFonts w:eastAsia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A7C394" w14:textId="77777777" w:rsidR="00D87CEB" w:rsidRPr="006934C3" w:rsidRDefault="00D87CEB" w:rsidP="00E36884">
            <w:pPr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М 020 ММ 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06C3A2" w14:textId="77777777" w:rsidR="00D87CEB" w:rsidRPr="006934C3" w:rsidRDefault="00D87CEB" w:rsidP="00E36884">
            <w:pPr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 xml:space="preserve">SSANGYONG </w:t>
            </w:r>
            <w:proofErr w:type="spellStart"/>
            <w:r w:rsidRPr="006934C3">
              <w:rPr>
                <w:color w:val="000000"/>
                <w:sz w:val="20"/>
                <w:szCs w:val="20"/>
              </w:rPr>
              <w:t>Rexton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8BE08A" w14:textId="77777777" w:rsidR="00D87CEB" w:rsidRPr="006934C3" w:rsidRDefault="00D87CEB" w:rsidP="00E36884">
            <w:pPr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Легковое ТС кат.4  (класса джип)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31DAF0" w14:textId="77777777" w:rsidR="00D87CEB" w:rsidRPr="006934C3" w:rsidRDefault="00D87CEB" w:rsidP="00E36884">
            <w:pPr>
              <w:jc w:val="right"/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1,76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A8FAA2" w14:textId="77777777" w:rsidR="00D87CEB" w:rsidRPr="006934C3" w:rsidRDefault="00D87CEB" w:rsidP="00E36884">
            <w:pPr>
              <w:jc w:val="right"/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2011</w:t>
            </w:r>
          </w:p>
        </w:tc>
      </w:tr>
      <w:tr w:rsidR="00D87CEB" w:rsidRPr="006934C3" w14:paraId="2DAE0A79" w14:textId="77777777" w:rsidTr="00E36884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EC49D" w14:textId="77777777" w:rsidR="00D87CEB" w:rsidRPr="006934C3" w:rsidRDefault="00D87CEB" w:rsidP="00E36884">
            <w:pPr>
              <w:suppressAutoHyphens w:val="0"/>
              <w:autoSpaceDN/>
              <w:jc w:val="left"/>
              <w:textAlignment w:val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34C3">
              <w:rPr>
                <w:rFonts w:eastAsia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39AC08" w14:textId="77777777" w:rsidR="00D87CEB" w:rsidRPr="006934C3" w:rsidRDefault="00D87CEB" w:rsidP="00E36884">
            <w:pPr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Х 859 АН 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895F16" w14:textId="77777777" w:rsidR="00D87CEB" w:rsidRPr="006934C3" w:rsidRDefault="00D87CEB" w:rsidP="00E36884">
            <w:pPr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ГАЗ 2752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11A0F6" w14:textId="77777777" w:rsidR="00D87CEB" w:rsidRPr="006934C3" w:rsidRDefault="00D87CEB" w:rsidP="00E36884">
            <w:pPr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Грузовое ТС до 5 м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58F2A1" w14:textId="77777777" w:rsidR="00D87CEB" w:rsidRPr="006934C3" w:rsidRDefault="00D87CEB" w:rsidP="00E36884">
            <w:pPr>
              <w:jc w:val="right"/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0,99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60EE97" w14:textId="77777777" w:rsidR="00D87CEB" w:rsidRPr="006934C3" w:rsidRDefault="00D87CEB" w:rsidP="00E36884">
            <w:pPr>
              <w:jc w:val="right"/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2017</w:t>
            </w:r>
          </w:p>
        </w:tc>
      </w:tr>
      <w:tr w:rsidR="00D87CEB" w:rsidRPr="006934C3" w14:paraId="79A3D7A7" w14:textId="77777777" w:rsidTr="00E36884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481ED" w14:textId="77777777" w:rsidR="00D87CEB" w:rsidRPr="006934C3" w:rsidRDefault="00D87CEB" w:rsidP="00E36884">
            <w:pPr>
              <w:suppressAutoHyphens w:val="0"/>
              <w:autoSpaceDN/>
              <w:jc w:val="left"/>
              <w:textAlignment w:val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34C3">
              <w:rPr>
                <w:rFonts w:eastAsia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891CE4" w14:textId="77777777" w:rsidR="00D87CEB" w:rsidRPr="006934C3" w:rsidRDefault="00D87CEB" w:rsidP="00E36884">
            <w:pPr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Х 846 АН 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262EB8" w14:textId="77777777" w:rsidR="00D87CEB" w:rsidRPr="006934C3" w:rsidRDefault="00D87CEB" w:rsidP="00E36884">
            <w:pPr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ГАЗ 2752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DB2527" w14:textId="77777777" w:rsidR="00D87CEB" w:rsidRPr="006934C3" w:rsidRDefault="00D87CEB" w:rsidP="00E36884">
            <w:pPr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Грузовое ТС до 5 м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2D40FA" w14:textId="77777777" w:rsidR="00D87CEB" w:rsidRPr="006934C3" w:rsidRDefault="00D87CEB" w:rsidP="00E36884">
            <w:pPr>
              <w:jc w:val="right"/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0,99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22A1BF" w14:textId="77777777" w:rsidR="00D87CEB" w:rsidRPr="006934C3" w:rsidRDefault="00D87CEB" w:rsidP="00E36884">
            <w:pPr>
              <w:jc w:val="right"/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2017</w:t>
            </w:r>
          </w:p>
        </w:tc>
      </w:tr>
      <w:tr w:rsidR="00D87CEB" w:rsidRPr="006934C3" w14:paraId="4AC8D3C1" w14:textId="77777777" w:rsidTr="00E36884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51582" w14:textId="77777777" w:rsidR="00D87CEB" w:rsidRPr="006934C3" w:rsidRDefault="00D87CEB" w:rsidP="00E36884">
            <w:pPr>
              <w:suppressAutoHyphens w:val="0"/>
              <w:autoSpaceDN/>
              <w:jc w:val="left"/>
              <w:textAlignment w:val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34C3">
              <w:rPr>
                <w:rFonts w:eastAsia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66EF2B" w14:textId="77777777" w:rsidR="00D87CEB" w:rsidRPr="006934C3" w:rsidRDefault="00D87CEB" w:rsidP="00E36884">
            <w:pPr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Х 847 АН 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F247BF" w14:textId="77777777" w:rsidR="00D87CEB" w:rsidRPr="006934C3" w:rsidRDefault="00D87CEB" w:rsidP="00E36884">
            <w:pPr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ГАЗ 2752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B73F6F" w14:textId="77777777" w:rsidR="00D87CEB" w:rsidRPr="006934C3" w:rsidRDefault="00D87CEB" w:rsidP="00E36884">
            <w:pPr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Грузовое ТС до 5 м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093F06" w14:textId="77777777" w:rsidR="00D87CEB" w:rsidRPr="006934C3" w:rsidRDefault="00D87CEB" w:rsidP="00E36884">
            <w:pPr>
              <w:jc w:val="right"/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0,99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C3776A" w14:textId="77777777" w:rsidR="00D87CEB" w:rsidRPr="006934C3" w:rsidRDefault="00D87CEB" w:rsidP="00E36884">
            <w:pPr>
              <w:jc w:val="right"/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2017</w:t>
            </w:r>
          </w:p>
        </w:tc>
      </w:tr>
      <w:tr w:rsidR="00D87CEB" w:rsidRPr="006934C3" w14:paraId="282B143C" w14:textId="77777777" w:rsidTr="00E36884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08070" w14:textId="77777777" w:rsidR="00D87CEB" w:rsidRPr="006934C3" w:rsidRDefault="00D87CEB" w:rsidP="00E36884">
            <w:pPr>
              <w:suppressAutoHyphens w:val="0"/>
              <w:autoSpaceDN/>
              <w:jc w:val="left"/>
              <w:textAlignment w:val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34C3">
              <w:rPr>
                <w:rFonts w:eastAsia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FBFCB1" w14:textId="77777777" w:rsidR="00D87CEB" w:rsidRPr="006934C3" w:rsidRDefault="00D87CEB" w:rsidP="00E36884">
            <w:pPr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Х 828 АН 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19C806" w14:textId="77777777" w:rsidR="00D87CEB" w:rsidRPr="006934C3" w:rsidRDefault="00D87CEB" w:rsidP="00E36884">
            <w:pPr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ГАЗ 2752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1B7116" w14:textId="77777777" w:rsidR="00D87CEB" w:rsidRPr="006934C3" w:rsidRDefault="00D87CEB" w:rsidP="00E36884">
            <w:pPr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Грузовое ТС до 5 м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CE29D8" w14:textId="77777777" w:rsidR="00D87CEB" w:rsidRPr="006934C3" w:rsidRDefault="00D87CEB" w:rsidP="00E36884">
            <w:pPr>
              <w:jc w:val="right"/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0,99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27F692" w14:textId="77777777" w:rsidR="00D87CEB" w:rsidRPr="006934C3" w:rsidRDefault="00D87CEB" w:rsidP="00E36884">
            <w:pPr>
              <w:jc w:val="right"/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2017</w:t>
            </w:r>
          </w:p>
        </w:tc>
      </w:tr>
      <w:tr w:rsidR="00D87CEB" w:rsidRPr="006934C3" w14:paraId="44736609" w14:textId="77777777" w:rsidTr="00E36884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4096E" w14:textId="77777777" w:rsidR="00D87CEB" w:rsidRPr="006934C3" w:rsidRDefault="00D87CEB" w:rsidP="00E36884">
            <w:pPr>
              <w:suppressAutoHyphens w:val="0"/>
              <w:autoSpaceDN/>
              <w:jc w:val="left"/>
              <w:textAlignment w:val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34C3">
              <w:rPr>
                <w:rFonts w:eastAsia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DA8D4F" w14:textId="77777777" w:rsidR="00D87CEB" w:rsidRPr="006934C3" w:rsidRDefault="00D87CEB" w:rsidP="00E36884">
            <w:pPr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Н 638 НО 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6C136D" w14:textId="77777777" w:rsidR="00D87CEB" w:rsidRPr="006934C3" w:rsidRDefault="00D87CEB" w:rsidP="00E36884">
            <w:pPr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ГАЗ 2752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31FCA9" w14:textId="77777777" w:rsidR="00D87CEB" w:rsidRPr="006934C3" w:rsidRDefault="00D87CEB" w:rsidP="00E36884">
            <w:pPr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Грузовое ТС до 5 м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B6C4D9" w14:textId="77777777" w:rsidR="00D87CEB" w:rsidRPr="006934C3" w:rsidRDefault="00D87CEB" w:rsidP="00E36884">
            <w:pPr>
              <w:jc w:val="right"/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0,99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AA906C" w14:textId="77777777" w:rsidR="00D87CEB" w:rsidRPr="006934C3" w:rsidRDefault="00D87CEB" w:rsidP="00E36884">
            <w:pPr>
              <w:jc w:val="right"/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2017</w:t>
            </w:r>
          </w:p>
        </w:tc>
      </w:tr>
      <w:tr w:rsidR="00D87CEB" w:rsidRPr="006934C3" w14:paraId="5DFB34A9" w14:textId="77777777" w:rsidTr="00E36884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E4934" w14:textId="77777777" w:rsidR="00D87CEB" w:rsidRPr="006934C3" w:rsidRDefault="00D87CEB" w:rsidP="00E36884">
            <w:pPr>
              <w:suppressAutoHyphens w:val="0"/>
              <w:autoSpaceDN/>
              <w:jc w:val="left"/>
              <w:textAlignment w:val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34C3">
              <w:rPr>
                <w:rFonts w:eastAsia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EB12E1" w14:textId="77777777" w:rsidR="00D87CEB" w:rsidRPr="006934C3" w:rsidRDefault="00D87CEB" w:rsidP="00E36884">
            <w:pPr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М 580 УВ 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40040D" w14:textId="77777777" w:rsidR="00D87CEB" w:rsidRPr="006934C3" w:rsidRDefault="00D87CEB" w:rsidP="00E36884">
            <w:pPr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УАЗ Patriot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E8370B" w14:textId="77777777" w:rsidR="00D87CEB" w:rsidRPr="006934C3" w:rsidRDefault="00D87CEB" w:rsidP="00E36884">
            <w:pPr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Легковое ТС кат.4  (класса джип)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949669" w14:textId="77777777" w:rsidR="00D87CEB" w:rsidRPr="006934C3" w:rsidRDefault="00D87CEB" w:rsidP="00E36884">
            <w:pPr>
              <w:jc w:val="right"/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0,525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5B05D3" w14:textId="77777777" w:rsidR="00D87CEB" w:rsidRPr="006934C3" w:rsidRDefault="00D87CEB" w:rsidP="00E36884">
            <w:pPr>
              <w:jc w:val="right"/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2016</w:t>
            </w:r>
          </w:p>
        </w:tc>
      </w:tr>
      <w:tr w:rsidR="00D87CEB" w:rsidRPr="006934C3" w14:paraId="05355996" w14:textId="77777777" w:rsidTr="00E36884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01C67" w14:textId="77777777" w:rsidR="00D87CEB" w:rsidRPr="006934C3" w:rsidRDefault="00D87CEB" w:rsidP="00E36884">
            <w:pPr>
              <w:suppressAutoHyphens w:val="0"/>
              <w:autoSpaceDN/>
              <w:jc w:val="left"/>
              <w:textAlignment w:val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34C3">
              <w:rPr>
                <w:rFonts w:eastAsia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EE4933" w14:textId="77777777" w:rsidR="00D87CEB" w:rsidRPr="006934C3" w:rsidRDefault="00D87CEB" w:rsidP="00E36884">
            <w:pPr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М 581 УВ 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7B02B1" w14:textId="77777777" w:rsidR="00D87CEB" w:rsidRPr="006934C3" w:rsidRDefault="00D87CEB" w:rsidP="00E36884">
            <w:pPr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УАЗ Patriot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231FFD" w14:textId="77777777" w:rsidR="00D87CEB" w:rsidRPr="006934C3" w:rsidRDefault="00D87CEB" w:rsidP="00E36884">
            <w:pPr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Легковое ТС кат.4  (класса джип)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8EDEAA" w14:textId="77777777" w:rsidR="00D87CEB" w:rsidRPr="006934C3" w:rsidRDefault="00D87CEB" w:rsidP="00E36884">
            <w:pPr>
              <w:jc w:val="right"/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0,525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00EA9C" w14:textId="77777777" w:rsidR="00D87CEB" w:rsidRPr="006934C3" w:rsidRDefault="00D87CEB" w:rsidP="00E36884">
            <w:pPr>
              <w:jc w:val="right"/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2016</w:t>
            </w:r>
          </w:p>
        </w:tc>
      </w:tr>
      <w:tr w:rsidR="00D87CEB" w:rsidRPr="006934C3" w14:paraId="3054476B" w14:textId="77777777" w:rsidTr="00E36884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A8D28" w14:textId="77777777" w:rsidR="00D87CEB" w:rsidRPr="006934C3" w:rsidRDefault="00D87CEB" w:rsidP="00E36884">
            <w:pPr>
              <w:suppressAutoHyphens w:val="0"/>
              <w:autoSpaceDN/>
              <w:jc w:val="left"/>
              <w:textAlignment w:val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34C3">
              <w:rPr>
                <w:rFonts w:eastAsia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C6242E" w14:textId="77777777" w:rsidR="00D87CEB" w:rsidRPr="006934C3" w:rsidRDefault="00D87CEB" w:rsidP="00E36884">
            <w:pPr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М 638 ЕХ 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66BAB8" w14:textId="77777777" w:rsidR="00D87CEB" w:rsidRPr="006934C3" w:rsidRDefault="00D87CEB" w:rsidP="00E36884">
            <w:pPr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УАЗ Patriot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162604" w14:textId="77777777" w:rsidR="00D87CEB" w:rsidRPr="006934C3" w:rsidRDefault="00D87CEB" w:rsidP="00E36884">
            <w:pPr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Легковое ТС кат.4  (класса джип)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BD6D59" w14:textId="77777777" w:rsidR="00D87CEB" w:rsidRPr="006934C3" w:rsidRDefault="00D87CEB" w:rsidP="00E36884">
            <w:pPr>
              <w:jc w:val="right"/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0,525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18DFF4" w14:textId="77777777" w:rsidR="00D87CEB" w:rsidRPr="006934C3" w:rsidRDefault="00D87CEB" w:rsidP="00E36884">
            <w:pPr>
              <w:jc w:val="right"/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2016</w:t>
            </w:r>
          </w:p>
        </w:tc>
      </w:tr>
      <w:tr w:rsidR="00D87CEB" w:rsidRPr="006934C3" w14:paraId="5C0AF88F" w14:textId="77777777" w:rsidTr="00E36884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49B0E" w14:textId="77777777" w:rsidR="00D87CEB" w:rsidRPr="006934C3" w:rsidRDefault="00D87CEB" w:rsidP="00E36884">
            <w:pPr>
              <w:suppressAutoHyphens w:val="0"/>
              <w:autoSpaceDN/>
              <w:jc w:val="left"/>
              <w:textAlignment w:val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34C3">
              <w:rPr>
                <w:rFonts w:eastAsia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FD30FD" w14:textId="77777777" w:rsidR="00D87CEB" w:rsidRPr="006934C3" w:rsidRDefault="00D87CEB" w:rsidP="00E36884">
            <w:pPr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Н 649 КН 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4D5000" w14:textId="77777777" w:rsidR="00D87CEB" w:rsidRPr="006934C3" w:rsidRDefault="00D87CEB" w:rsidP="00E36884">
            <w:pPr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ГАЗ 3010 GA (C41R33)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02CDAA" w14:textId="77777777" w:rsidR="00D87CEB" w:rsidRPr="006934C3" w:rsidRDefault="00D87CEB" w:rsidP="00E36884">
            <w:pPr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Грузовое ТС от 7 до 9 м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98DF68" w14:textId="77777777" w:rsidR="00D87CEB" w:rsidRPr="006934C3" w:rsidRDefault="00D87CEB" w:rsidP="00E36884">
            <w:pPr>
              <w:jc w:val="right"/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4,025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BF5ACC" w14:textId="77777777" w:rsidR="00D87CEB" w:rsidRPr="006934C3" w:rsidRDefault="00D87CEB" w:rsidP="00E36884">
            <w:pPr>
              <w:jc w:val="right"/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2017</w:t>
            </w:r>
          </w:p>
        </w:tc>
      </w:tr>
      <w:tr w:rsidR="00D87CEB" w:rsidRPr="006934C3" w14:paraId="5B9C48CE" w14:textId="77777777" w:rsidTr="00E36884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E657C" w14:textId="77777777" w:rsidR="00D87CEB" w:rsidRPr="006934C3" w:rsidRDefault="00D87CEB" w:rsidP="00E36884">
            <w:pPr>
              <w:suppressAutoHyphens w:val="0"/>
              <w:autoSpaceDN/>
              <w:jc w:val="left"/>
              <w:textAlignment w:val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34C3">
              <w:rPr>
                <w:rFonts w:eastAsia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B81039" w14:textId="77777777" w:rsidR="00D87CEB" w:rsidRPr="006934C3" w:rsidRDefault="00D87CEB" w:rsidP="00E36884">
            <w:pPr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Н 488 КР 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53542A" w14:textId="77777777" w:rsidR="00D87CEB" w:rsidRPr="006934C3" w:rsidRDefault="00D87CEB" w:rsidP="00E36884">
            <w:pPr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FORD Transit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D0BA08" w14:textId="77777777" w:rsidR="00D87CEB" w:rsidRPr="006934C3" w:rsidRDefault="00D87CEB" w:rsidP="00E36884">
            <w:pPr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Грузовое ТС до 5 м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7D989A" w14:textId="77777777" w:rsidR="00D87CEB" w:rsidRPr="006934C3" w:rsidRDefault="00D87CEB" w:rsidP="00E36884">
            <w:pPr>
              <w:jc w:val="right"/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1,291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5421A9" w14:textId="77777777" w:rsidR="00D87CEB" w:rsidRPr="006934C3" w:rsidRDefault="00D87CEB" w:rsidP="00E36884">
            <w:pPr>
              <w:jc w:val="right"/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2020</w:t>
            </w:r>
          </w:p>
        </w:tc>
      </w:tr>
      <w:tr w:rsidR="00D87CEB" w:rsidRPr="006934C3" w14:paraId="6D363940" w14:textId="77777777" w:rsidTr="00E36884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1DCB5" w14:textId="77777777" w:rsidR="00D87CEB" w:rsidRPr="006934C3" w:rsidRDefault="00D87CEB" w:rsidP="00E36884">
            <w:pPr>
              <w:suppressAutoHyphens w:val="0"/>
              <w:autoSpaceDN/>
              <w:jc w:val="left"/>
              <w:textAlignment w:val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34C3">
              <w:rPr>
                <w:rFonts w:eastAsia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9CC55F" w14:textId="77777777" w:rsidR="00D87CEB" w:rsidRPr="006934C3" w:rsidRDefault="00D87CEB" w:rsidP="00E36884">
            <w:pPr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Н 566 КР 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4CC181" w14:textId="77777777" w:rsidR="00D87CEB" w:rsidRPr="006934C3" w:rsidRDefault="00D87CEB" w:rsidP="00E36884">
            <w:pPr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FORD Transit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A82C3B" w14:textId="77777777" w:rsidR="00D87CEB" w:rsidRPr="006934C3" w:rsidRDefault="00D87CEB" w:rsidP="00E36884">
            <w:pPr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Грузовое ТС до 5 м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B5C062" w14:textId="77777777" w:rsidR="00D87CEB" w:rsidRPr="006934C3" w:rsidRDefault="00D87CEB" w:rsidP="00E36884">
            <w:pPr>
              <w:jc w:val="right"/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1,291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A23E20" w14:textId="77777777" w:rsidR="00D87CEB" w:rsidRPr="006934C3" w:rsidRDefault="00D87CEB" w:rsidP="00E36884">
            <w:pPr>
              <w:jc w:val="right"/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2020</w:t>
            </w:r>
          </w:p>
        </w:tc>
      </w:tr>
      <w:tr w:rsidR="00D87CEB" w:rsidRPr="006934C3" w14:paraId="555C46D5" w14:textId="77777777" w:rsidTr="00E36884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F2E1B" w14:textId="77777777" w:rsidR="00D87CEB" w:rsidRPr="006934C3" w:rsidRDefault="00D87CEB" w:rsidP="00E36884">
            <w:pPr>
              <w:suppressAutoHyphens w:val="0"/>
              <w:autoSpaceDN/>
              <w:jc w:val="left"/>
              <w:textAlignment w:val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34C3">
              <w:rPr>
                <w:rFonts w:eastAsia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D8A458" w14:textId="77777777" w:rsidR="00D87CEB" w:rsidRPr="006934C3" w:rsidRDefault="00D87CEB" w:rsidP="00E36884">
            <w:pPr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Н 643 КР 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2571FA" w14:textId="77777777" w:rsidR="00D87CEB" w:rsidRPr="006934C3" w:rsidRDefault="00D87CEB" w:rsidP="00E36884">
            <w:pPr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ГАЗ 3010 GA (C41R33)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924B88" w14:textId="77777777" w:rsidR="00D87CEB" w:rsidRPr="006934C3" w:rsidRDefault="00D87CEB" w:rsidP="00E36884">
            <w:pPr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Грузовое ТС от 7 до 9 м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684D5E" w14:textId="77777777" w:rsidR="00D87CEB" w:rsidRPr="006934C3" w:rsidRDefault="00D87CEB" w:rsidP="00E36884">
            <w:pPr>
              <w:jc w:val="right"/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4,025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6CC206" w14:textId="77777777" w:rsidR="00D87CEB" w:rsidRPr="006934C3" w:rsidRDefault="00D87CEB" w:rsidP="00E36884">
            <w:pPr>
              <w:jc w:val="right"/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2020</w:t>
            </w:r>
          </w:p>
        </w:tc>
      </w:tr>
      <w:tr w:rsidR="00D87CEB" w:rsidRPr="006934C3" w14:paraId="46AD4CDF" w14:textId="77777777" w:rsidTr="00E36884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62D5F" w14:textId="77777777" w:rsidR="00D87CEB" w:rsidRPr="006934C3" w:rsidRDefault="00D87CEB" w:rsidP="00E36884">
            <w:pPr>
              <w:suppressAutoHyphens w:val="0"/>
              <w:autoSpaceDN/>
              <w:jc w:val="left"/>
              <w:textAlignment w:val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34C3">
              <w:rPr>
                <w:rFonts w:eastAsia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D78719" w14:textId="77777777" w:rsidR="00D87CEB" w:rsidRPr="006934C3" w:rsidRDefault="00D87CEB" w:rsidP="00E36884">
            <w:pPr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Н 615 КР 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66D85F" w14:textId="77777777" w:rsidR="00D87CEB" w:rsidRPr="006934C3" w:rsidRDefault="00D87CEB" w:rsidP="00E36884">
            <w:pPr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ГАЗ 3010 GA (C41R33)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878BF5" w14:textId="77777777" w:rsidR="00D87CEB" w:rsidRPr="006934C3" w:rsidRDefault="00D87CEB" w:rsidP="00E36884">
            <w:pPr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Грузовое ТС от 7 до 9 м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10E882" w14:textId="77777777" w:rsidR="00D87CEB" w:rsidRPr="006934C3" w:rsidRDefault="00D87CEB" w:rsidP="00E36884">
            <w:pPr>
              <w:jc w:val="right"/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4,025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B4870A" w14:textId="77777777" w:rsidR="00D87CEB" w:rsidRPr="006934C3" w:rsidRDefault="00D87CEB" w:rsidP="00E36884">
            <w:pPr>
              <w:jc w:val="right"/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2020</w:t>
            </w:r>
          </w:p>
        </w:tc>
      </w:tr>
      <w:tr w:rsidR="00D87CEB" w:rsidRPr="006934C3" w14:paraId="68958AFB" w14:textId="77777777" w:rsidTr="00E36884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AD05F" w14:textId="77777777" w:rsidR="00D87CEB" w:rsidRPr="006934C3" w:rsidRDefault="00D87CEB" w:rsidP="00E36884">
            <w:pPr>
              <w:suppressAutoHyphens w:val="0"/>
              <w:autoSpaceDN/>
              <w:jc w:val="left"/>
              <w:textAlignment w:val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34C3">
              <w:rPr>
                <w:rFonts w:eastAsia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C87951" w14:textId="77777777" w:rsidR="00D87CEB" w:rsidRPr="006934C3" w:rsidRDefault="00D87CEB" w:rsidP="00E36884">
            <w:pPr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Н 498 КР 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E30A19" w14:textId="77777777" w:rsidR="00D87CEB" w:rsidRPr="006934C3" w:rsidRDefault="00D87CEB" w:rsidP="00E36884">
            <w:pPr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ГАЗ 3010 GA (C41R33)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070EDE" w14:textId="77777777" w:rsidR="00D87CEB" w:rsidRPr="006934C3" w:rsidRDefault="00D87CEB" w:rsidP="00E36884">
            <w:pPr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Грузовое ТС от 7 до 9 м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D20D74" w14:textId="77777777" w:rsidR="00D87CEB" w:rsidRPr="006934C3" w:rsidRDefault="00D87CEB" w:rsidP="00E36884">
            <w:pPr>
              <w:jc w:val="right"/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4,025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5AD475" w14:textId="77777777" w:rsidR="00D87CEB" w:rsidRPr="006934C3" w:rsidRDefault="00D87CEB" w:rsidP="00E36884">
            <w:pPr>
              <w:jc w:val="right"/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2020</w:t>
            </w:r>
          </w:p>
        </w:tc>
      </w:tr>
      <w:tr w:rsidR="00D87CEB" w:rsidRPr="006934C3" w14:paraId="31045A3A" w14:textId="77777777" w:rsidTr="00E36884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1B066" w14:textId="77777777" w:rsidR="00D87CEB" w:rsidRPr="006934C3" w:rsidRDefault="00D87CEB" w:rsidP="00E36884">
            <w:pPr>
              <w:suppressAutoHyphens w:val="0"/>
              <w:autoSpaceDN/>
              <w:jc w:val="left"/>
              <w:textAlignment w:val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34C3">
              <w:rPr>
                <w:rFonts w:eastAsia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D92480" w14:textId="77777777" w:rsidR="00D87CEB" w:rsidRPr="006934C3" w:rsidRDefault="00D87CEB" w:rsidP="00E36884">
            <w:pPr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Н 573 КР 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5A2E78" w14:textId="77777777" w:rsidR="00D87CEB" w:rsidRPr="006934C3" w:rsidRDefault="00D87CEB" w:rsidP="00E36884">
            <w:pPr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ГАЗ 3010 GA (C41R33)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B5A80D" w14:textId="77777777" w:rsidR="00D87CEB" w:rsidRPr="006934C3" w:rsidRDefault="00D87CEB" w:rsidP="00E36884">
            <w:pPr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Грузовое ТС от 7 до 9 м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FD0199" w14:textId="77777777" w:rsidR="00D87CEB" w:rsidRPr="006934C3" w:rsidRDefault="00D87CEB" w:rsidP="00E36884">
            <w:pPr>
              <w:jc w:val="right"/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4,025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32FC43" w14:textId="77777777" w:rsidR="00D87CEB" w:rsidRPr="006934C3" w:rsidRDefault="00D87CEB" w:rsidP="00E36884">
            <w:pPr>
              <w:jc w:val="right"/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2020</w:t>
            </w:r>
          </w:p>
        </w:tc>
      </w:tr>
      <w:tr w:rsidR="00D87CEB" w:rsidRPr="006934C3" w14:paraId="4D46F8EA" w14:textId="77777777" w:rsidTr="00E36884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62C47" w14:textId="77777777" w:rsidR="00D87CEB" w:rsidRPr="006934C3" w:rsidRDefault="00D87CEB" w:rsidP="00E36884">
            <w:pPr>
              <w:suppressAutoHyphens w:val="0"/>
              <w:autoSpaceDN/>
              <w:jc w:val="left"/>
              <w:textAlignment w:val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34C3">
              <w:rPr>
                <w:rFonts w:eastAsia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DD6506" w14:textId="77777777" w:rsidR="00D87CEB" w:rsidRPr="006934C3" w:rsidRDefault="00D87CEB" w:rsidP="00E36884">
            <w:pPr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Н 617 КР 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799117" w14:textId="77777777" w:rsidR="00D87CEB" w:rsidRPr="006934C3" w:rsidRDefault="00D87CEB" w:rsidP="00E36884">
            <w:pPr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ГАЗ 3010 GA (C41R33)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BFE736" w14:textId="77777777" w:rsidR="00D87CEB" w:rsidRPr="006934C3" w:rsidRDefault="00D87CEB" w:rsidP="00E36884">
            <w:pPr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Грузовое ТС от 7 до 9 м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15E3E1" w14:textId="77777777" w:rsidR="00D87CEB" w:rsidRPr="006934C3" w:rsidRDefault="00D87CEB" w:rsidP="00E36884">
            <w:pPr>
              <w:jc w:val="right"/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4,025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D3D960" w14:textId="77777777" w:rsidR="00D87CEB" w:rsidRPr="006934C3" w:rsidRDefault="00D87CEB" w:rsidP="00E36884">
            <w:pPr>
              <w:jc w:val="right"/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2020</w:t>
            </w:r>
          </w:p>
        </w:tc>
      </w:tr>
      <w:tr w:rsidR="00D87CEB" w:rsidRPr="000A4B94" w14:paraId="3C7A64D1" w14:textId="77777777" w:rsidTr="00E36884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7F5F6" w14:textId="77777777" w:rsidR="00D87CEB" w:rsidRPr="006934C3" w:rsidRDefault="00D87CEB" w:rsidP="00E36884">
            <w:pPr>
              <w:suppressAutoHyphens w:val="0"/>
              <w:autoSpaceDN/>
              <w:jc w:val="left"/>
              <w:textAlignment w:val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34C3">
              <w:rPr>
                <w:rFonts w:eastAsia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33A6C0" w14:textId="77777777" w:rsidR="00D87CEB" w:rsidRPr="006934C3" w:rsidRDefault="00D87CEB" w:rsidP="00E36884">
            <w:pPr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Н 694 КР 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90D90F" w14:textId="77777777" w:rsidR="00D87CEB" w:rsidRPr="006934C3" w:rsidRDefault="00D87CEB" w:rsidP="00E36884">
            <w:pPr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ГАЗ 27527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E3EEF6" w14:textId="77777777" w:rsidR="00D87CEB" w:rsidRPr="006934C3" w:rsidRDefault="00D87CEB" w:rsidP="00E36884">
            <w:pPr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Грузовое ТС до 5 м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533D63" w14:textId="77777777" w:rsidR="00D87CEB" w:rsidRPr="006934C3" w:rsidRDefault="00D87CEB" w:rsidP="00E36884">
            <w:pPr>
              <w:jc w:val="right"/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1,195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670011" w14:textId="77777777" w:rsidR="00D87CEB" w:rsidRDefault="00D87CEB" w:rsidP="00E36884">
            <w:pPr>
              <w:jc w:val="right"/>
              <w:rPr>
                <w:color w:val="000000"/>
                <w:sz w:val="20"/>
                <w:szCs w:val="20"/>
              </w:rPr>
            </w:pPr>
            <w:r w:rsidRPr="006934C3">
              <w:rPr>
                <w:color w:val="000000"/>
                <w:sz w:val="20"/>
                <w:szCs w:val="20"/>
              </w:rPr>
              <w:t>2020</w:t>
            </w:r>
          </w:p>
        </w:tc>
      </w:tr>
    </w:tbl>
    <w:p w14:paraId="3E7A7B32" w14:textId="77777777" w:rsidR="00707BF0" w:rsidRDefault="00707BF0"/>
    <w:p w14:paraId="7BD4FBC3" w14:textId="77777777" w:rsidR="0078530C" w:rsidRDefault="0078530C"/>
    <w:p w14:paraId="34CB566F" w14:textId="77777777" w:rsidR="0078530C" w:rsidRDefault="0078530C"/>
    <w:p w14:paraId="77BFBE0E" w14:textId="77777777" w:rsidR="0078530C" w:rsidRDefault="0078530C"/>
    <w:p w14:paraId="11EB2835" w14:textId="77777777" w:rsidR="0078530C" w:rsidRDefault="0078530C"/>
    <w:tbl>
      <w:tblPr>
        <w:tblW w:w="109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37"/>
        <w:gridCol w:w="4678"/>
      </w:tblGrid>
      <w:tr w:rsidR="0078530C" w:rsidRPr="00FC5BC6" w14:paraId="073AC3F6" w14:textId="77777777" w:rsidTr="00D87CEB">
        <w:tc>
          <w:tcPr>
            <w:tcW w:w="62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23C52" w14:textId="77777777" w:rsidR="0078530C" w:rsidRPr="00FC5BC6" w:rsidRDefault="0078530C" w:rsidP="003D1CC6">
            <w:pPr>
              <w:pStyle w:val="LBBodyText1"/>
              <w:keepNext/>
              <w:jc w:val="left"/>
              <w:rPr>
                <w:sz w:val="22"/>
                <w:szCs w:val="22"/>
              </w:rPr>
            </w:pPr>
            <w:r w:rsidRPr="00FC5BC6">
              <w:rPr>
                <w:b/>
                <w:sz w:val="22"/>
                <w:szCs w:val="22"/>
              </w:rPr>
              <w:t>ЗАКАЗЧИК:</w:t>
            </w:r>
          </w:p>
        </w:tc>
        <w:tc>
          <w:tcPr>
            <w:tcW w:w="4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0B8B6" w14:textId="77777777" w:rsidR="0078530C" w:rsidRPr="00FC5BC6" w:rsidRDefault="0078530C" w:rsidP="003D1CC6">
            <w:pPr>
              <w:pStyle w:val="LBBodyText1"/>
              <w:keepNext/>
              <w:jc w:val="left"/>
              <w:rPr>
                <w:sz w:val="22"/>
                <w:szCs w:val="22"/>
              </w:rPr>
            </w:pPr>
            <w:r w:rsidRPr="00FC5BC6">
              <w:rPr>
                <w:b/>
                <w:sz w:val="22"/>
                <w:szCs w:val="22"/>
              </w:rPr>
              <w:t>ИСПОЛНИТЕЛЬ:</w:t>
            </w:r>
          </w:p>
        </w:tc>
      </w:tr>
      <w:tr w:rsidR="0078530C" w:rsidRPr="00FC5BC6" w14:paraId="76190EBD" w14:textId="77777777" w:rsidTr="00D87CEB">
        <w:tc>
          <w:tcPr>
            <w:tcW w:w="62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C5D6D" w14:textId="77777777" w:rsidR="0078530C" w:rsidRPr="00940507" w:rsidRDefault="0078530C" w:rsidP="003D1CC6">
            <w:pPr>
              <w:spacing w:line="256" w:lineRule="auto"/>
            </w:pPr>
            <w:r w:rsidRPr="00940507">
              <w:t>Директор УФПС Сахалинской области</w:t>
            </w:r>
          </w:p>
        </w:tc>
        <w:tc>
          <w:tcPr>
            <w:tcW w:w="4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90D1D" w14:textId="77777777" w:rsidR="0078530C" w:rsidRPr="00FC5BC6" w:rsidRDefault="0078530C" w:rsidP="003D1CC6"/>
        </w:tc>
      </w:tr>
      <w:tr w:rsidR="0078530C" w:rsidRPr="00FC5BC6" w14:paraId="5DAC5920" w14:textId="77777777" w:rsidTr="00D87CEB">
        <w:tc>
          <w:tcPr>
            <w:tcW w:w="62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75681" w14:textId="77777777" w:rsidR="0078530C" w:rsidRPr="00940507" w:rsidRDefault="0078530C" w:rsidP="003D1CC6">
            <w:pPr>
              <w:spacing w:line="256" w:lineRule="auto"/>
            </w:pPr>
          </w:p>
        </w:tc>
        <w:tc>
          <w:tcPr>
            <w:tcW w:w="4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E77CB" w14:textId="77777777" w:rsidR="0078530C" w:rsidRPr="00FC5BC6" w:rsidRDefault="0078530C" w:rsidP="003D1CC6">
            <w:pPr>
              <w:pStyle w:val="LBBodyText1"/>
              <w:keepNext/>
              <w:jc w:val="left"/>
              <w:rPr>
                <w:sz w:val="22"/>
                <w:szCs w:val="22"/>
              </w:rPr>
            </w:pPr>
          </w:p>
          <w:p w14:paraId="316673EC" w14:textId="77777777" w:rsidR="0078530C" w:rsidRPr="00FC5BC6" w:rsidRDefault="0078530C" w:rsidP="003D1CC6">
            <w:pPr>
              <w:pStyle w:val="LBBodyText1"/>
              <w:keepNext/>
              <w:jc w:val="left"/>
              <w:rPr>
                <w:sz w:val="22"/>
                <w:szCs w:val="22"/>
              </w:rPr>
            </w:pPr>
            <w:r w:rsidRPr="00FC5BC6">
              <w:rPr>
                <w:sz w:val="22"/>
                <w:szCs w:val="22"/>
              </w:rPr>
              <w:t>____________________</w:t>
            </w:r>
          </w:p>
          <w:p w14:paraId="427A0205" w14:textId="77777777" w:rsidR="0078530C" w:rsidRPr="00FC5BC6" w:rsidRDefault="0078530C" w:rsidP="003D1CC6">
            <w:pPr>
              <w:pStyle w:val="LBBodyText1"/>
              <w:keepNext/>
              <w:jc w:val="left"/>
              <w:rPr>
                <w:sz w:val="22"/>
                <w:szCs w:val="22"/>
              </w:rPr>
            </w:pPr>
          </w:p>
        </w:tc>
      </w:tr>
      <w:tr w:rsidR="0078530C" w:rsidRPr="00FC5BC6" w14:paraId="1020FCB0" w14:textId="77777777" w:rsidTr="00D87CEB">
        <w:tc>
          <w:tcPr>
            <w:tcW w:w="62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3FC43" w14:textId="77777777" w:rsidR="0078530C" w:rsidRPr="00940507" w:rsidRDefault="0078530C" w:rsidP="003D1CC6">
            <w:pPr>
              <w:spacing w:line="256" w:lineRule="auto"/>
            </w:pPr>
            <w:r w:rsidRPr="00940507">
              <w:t>______________/Демина Е.А./</w:t>
            </w:r>
          </w:p>
        </w:tc>
        <w:tc>
          <w:tcPr>
            <w:tcW w:w="4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175CC" w14:textId="77777777" w:rsidR="0078530C" w:rsidRPr="00FC5BC6" w:rsidRDefault="0078530C" w:rsidP="0016479D">
            <w:pPr>
              <w:pStyle w:val="LBBodyText1"/>
              <w:keepNext/>
              <w:jc w:val="left"/>
              <w:rPr>
                <w:sz w:val="22"/>
                <w:szCs w:val="22"/>
              </w:rPr>
            </w:pPr>
            <w:r w:rsidRPr="00FC5BC6">
              <w:rPr>
                <w:sz w:val="22"/>
                <w:szCs w:val="22"/>
              </w:rPr>
              <w:t>___ ____________ 202</w:t>
            </w:r>
            <w:r w:rsidR="0016479D">
              <w:rPr>
                <w:sz w:val="22"/>
                <w:szCs w:val="22"/>
              </w:rPr>
              <w:t>6</w:t>
            </w:r>
            <w:r w:rsidRPr="00FC5BC6">
              <w:rPr>
                <w:sz w:val="22"/>
                <w:szCs w:val="22"/>
              </w:rPr>
              <w:t>г.</w:t>
            </w:r>
          </w:p>
        </w:tc>
      </w:tr>
      <w:tr w:rsidR="0078530C" w:rsidRPr="00FC5BC6" w14:paraId="44D27EED" w14:textId="77777777" w:rsidTr="00D87CEB">
        <w:tc>
          <w:tcPr>
            <w:tcW w:w="62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A9CCA" w14:textId="77777777" w:rsidR="0078530C" w:rsidRPr="00FC5BC6" w:rsidRDefault="0078530C" w:rsidP="003D1CC6">
            <w:pPr>
              <w:pStyle w:val="LBBodyText1"/>
              <w:keepNext/>
              <w:jc w:val="left"/>
              <w:rPr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DDBB5" w14:textId="77777777" w:rsidR="0078530C" w:rsidRPr="00FC5BC6" w:rsidRDefault="0078530C" w:rsidP="003D1CC6">
            <w:pPr>
              <w:pStyle w:val="LBBodyText1"/>
              <w:keepNext/>
              <w:jc w:val="left"/>
              <w:rPr>
                <w:sz w:val="22"/>
                <w:szCs w:val="22"/>
              </w:rPr>
            </w:pPr>
            <w:r w:rsidRPr="00FC5BC6">
              <w:rPr>
                <w:sz w:val="22"/>
                <w:szCs w:val="22"/>
              </w:rPr>
              <w:t>М.П. (при наличии печати)</w:t>
            </w:r>
          </w:p>
        </w:tc>
      </w:tr>
    </w:tbl>
    <w:p w14:paraId="5A5C3193" w14:textId="77777777" w:rsidR="0078530C" w:rsidRDefault="0078530C"/>
    <w:sectPr w:rsidR="0078530C" w:rsidSect="004056D5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E5437"/>
    <w:multiLevelType w:val="multilevel"/>
    <w:tmpl w:val="0706D84A"/>
    <w:lvl w:ilvl="0">
      <w:start w:val="1"/>
      <w:numFmt w:val="lowerRoman"/>
      <w:lvlText w:val="%1."/>
      <w:lvlJc w:val="righ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3031CF9"/>
    <w:multiLevelType w:val="multilevel"/>
    <w:tmpl w:val="EDDCBB8E"/>
    <w:lvl w:ilvl="0">
      <w:start w:val="1"/>
      <w:numFmt w:val="decimal"/>
      <w:lvlText w:val="%1."/>
      <w:lvlJc w:val="left"/>
      <w:pPr>
        <w:ind w:left="67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" w15:restartNumberingAfterBreak="0">
    <w:nsid w:val="74BB07C7"/>
    <w:multiLevelType w:val="hybridMultilevel"/>
    <w:tmpl w:val="F8126980"/>
    <w:lvl w:ilvl="0" w:tplc="EC5C4EC2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6D5"/>
    <w:rsid w:val="00124CED"/>
    <w:rsid w:val="0016479D"/>
    <w:rsid w:val="002B3E61"/>
    <w:rsid w:val="003D1088"/>
    <w:rsid w:val="003D1CC6"/>
    <w:rsid w:val="004056D5"/>
    <w:rsid w:val="004D7FD1"/>
    <w:rsid w:val="00503D6F"/>
    <w:rsid w:val="00527F8F"/>
    <w:rsid w:val="00533B03"/>
    <w:rsid w:val="00707BF0"/>
    <w:rsid w:val="007352E8"/>
    <w:rsid w:val="0078530C"/>
    <w:rsid w:val="008703AF"/>
    <w:rsid w:val="00904244"/>
    <w:rsid w:val="009D65D4"/>
    <w:rsid w:val="009F5C4A"/>
    <w:rsid w:val="00B03607"/>
    <w:rsid w:val="00B05023"/>
    <w:rsid w:val="00BB1DE9"/>
    <w:rsid w:val="00C234C4"/>
    <w:rsid w:val="00D87CEB"/>
    <w:rsid w:val="00DA5B38"/>
    <w:rsid w:val="00DD4220"/>
    <w:rsid w:val="00DD7AAC"/>
    <w:rsid w:val="00DF6E77"/>
    <w:rsid w:val="00E82DBA"/>
    <w:rsid w:val="00F2745F"/>
    <w:rsid w:val="00FC1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43C6A"/>
  <w15:chartTrackingRefBased/>
  <w15:docId w15:val="{FA4FCAD3-F482-4081-BF25-58EFBCFE2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4056D5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56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LBBodyText1">
    <w:name w:val="LB Body Text 1"/>
    <w:basedOn w:val="a"/>
    <w:rsid w:val="00C234C4"/>
    <w:rPr>
      <w:rFonts w:eastAsia="Times New Roman"/>
      <w:sz w:val="24"/>
      <w:szCs w:val="20"/>
    </w:rPr>
  </w:style>
  <w:style w:type="paragraph" w:customStyle="1" w:styleId="ConsPlusTitle">
    <w:name w:val="ConsPlusTitle"/>
    <w:uiPriority w:val="99"/>
    <w:rsid w:val="00C234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D1CC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1CC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1945</Words>
  <Characters>11087</Characters>
  <Application>Microsoft Office Word</Application>
  <DocSecurity>4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13006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 Мария Александровна</dc:creator>
  <cp:keywords/>
  <dc:description/>
  <cp:lastModifiedBy>Портнова Елена Юрьевна</cp:lastModifiedBy>
  <cp:revision>2</cp:revision>
  <cp:lastPrinted>2025-01-16T04:00:00Z</cp:lastPrinted>
  <dcterms:created xsi:type="dcterms:W3CDTF">2026-06-15T02:08:00Z</dcterms:created>
  <dcterms:modified xsi:type="dcterms:W3CDTF">2026-06-15T02:08:00Z</dcterms:modified>
</cp:coreProperties>
</file>