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5963D" w14:textId="644EE7B3" w:rsidR="00B61E9B" w:rsidRPr="00251358" w:rsidRDefault="00B61E9B" w:rsidP="00E23F74">
      <w:pPr>
        <w:pStyle w:val="ConsPlusTitle"/>
        <w:ind w:firstLine="709"/>
        <w:jc w:val="right"/>
        <w:rPr>
          <w:rFonts w:ascii="Times New Roman" w:eastAsiaTheme="minorHAnsi" w:hAnsi="Times New Roman"/>
          <w:b w:val="0"/>
          <w:sz w:val="28"/>
          <w:szCs w:val="28"/>
        </w:rPr>
      </w:pPr>
      <w:r w:rsidRPr="00251358">
        <w:rPr>
          <w:rFonts w:ascii="Times New Roman" w:eastAsiaTheme="minorHAnsi" w:hAnsi="Times New Roman"/>
          <w:b w:val="0"/>
          <w:sz w:val="28"/>
          <w:szCs w:val="28"/>
        </w:rPr>
        <w:t>УТВЕРЖДАЮ</w:t>
      </w:r>
    </w:p>
    <w:p w14:paraId="15F17748" w14:textId="77777777" w:rsidR="00B61E9B" w:rsidRDefault="00B61E9B" w:rsidP="00B61E9B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Директор </w:t>
      </w:r>
    </w:p>
    <w:p w14:paraId="6B79C5D1" w14:textId="298176D6" w:rsidR="00B61E9B" w:rsidRPr="00790301" w:rsidRDefault="00B61E9B" w:rsidP="00E23F74">
      <w:pPr>
        <w:widowControl w:val="0"/>
        <w:tabs>
          <w:tab w:val="center" w:pos="4677"/>
          <w:tab w:val="right" w:pos="9354"/>
        </w:tabs>
        <w:autoSpaceDE w:val="0"/>
        <w:autoSpaceDN w:val="0"/>
        <w:spacing w:before="120"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790301">
        <w:rPr>
          <w:rFonts w:ascii="Times New Roman" w:eastAsiaTheme="minorHAnsi" w:hAnsi="Times New Roman"/>
          <w:sz w:val="28"/>
          <w:szCs w:val="28"/>
        </w:rPr>
        <w:t>УФПС Республики Б</w:t>
      </w:r>
      <w:r>
        <w:rPr>
          <w:rFonts w:ascii="Times New Roman" w:eastAsiaTheme="minorHAnsi" w:hAnsi="Times New Roman"/>
          <w:sz w:val="28"/>
          <w:szCs w:val="28"/>
        </w:rPr>
        <w:t>урятия</w:t>
      </w:r>
    </w:p>
    <w:p w14:paraId="39A6D9C3" w14:textId="77777777" w:rsidR="00B61E9B" w:rsidRPr="00790301" w:rsidRDefault="00B61E9B" w:rsidP="00B61E9B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Pr="00790301">
        <w:rPr>
          <w:rFonts w:ascii="Times New Roman" w:eastAsiaTheme="minorHAnsi" w:hAnsi="Times New Roman"/>
          <w:sz w:val="28"/>
          <w:szCs w:val="28"/>
        </w:rPr>
        <w:t>.А.</w:t>
      </w:r>
      <w:r>
        <w:rPr>
          <w:rFonts w:ascii="Times New Roman" w:eastAsiaTheme="minorHAnsi" w:hAnsi="Times New Roman"/>
          <w:sz w:val="28"/>
          <w:szCs w:val="28"/>
        </w:rPr>
        <w:t xml:space="preserve"> Ильин</w:t>
      </w:r>
    </w:p>
    <w:p w14:paraId="50FCEAFA" w14:textId="5C946A00" w:rsidR="00B61E9B" w:rsidRPr="00790301" w:rsidRDefault="00B61E9B" w:rsidP="00B61E9B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"___"__________202</w:t>
      </w:r>
      <w:r w:rsidR="00C40EBE">
        <w:rPr>
          <w:rFonts w:ascii="Times New Roman" w:eastAsiaTheme="minorHAnsi" w:hAnsi="Times New Roman"/>
          <w:sz w:val="28"/>
          <w:szCs w:val="28"/>
        </w:rPr>
        <w:t xml:space="preserve">6 </w:t>
      </w:r>
      <w:r w:rsidRPr="00790301">
        <w:rPr>
          <w:rFonts w:ascii="Times New Roman" w:eastAsiaTheme="minorHAnsi" w:hAnsi="Times New Roman"/>
          <w:sz w:val="28"/>
          <w:szCs w:val="28"/>
        </w:rPr>
        <w:t>г.</w:t>
      </w:r>
    </w:p>
    <w:p w14:paraId="727F98B1" w14:textId="20AF935B" w:rsidR="001078B4" w:rsidRPr="00E7306C" w:rsidRDefault="001078B4" w:rsidP="00B61E9B">
      <w:pPr>
        <w:pStyle w:val="ConsPlusTitle"/>
        <w:tabs>
          <w:tab w:val="left" w:pos="66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2411AE78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5F0849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CDB86E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291A9F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EF0440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82F7D3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6A14B2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7EC67F" w14:textId="07E19448" w:rsidR="00387A9B" w:rsidRDefault="00387A9B" w:rsidP="00D10E7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ACD3044" w14:textId="7FE1EDE7" w:rsidR="00B61E9B" w:rsidRDefault="00B61E9B" w:rsidP="00B61E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ТЕХНИЧЕСКОЕ ЗАДАНИЕ</w:t>
      </w:r>
    </w:p>
    <w:p w14:paraId="1970A5F7" w14:textId="77777777" w:rsidR="002846AD" w:rsidRPr="00790301" w:rsidRDefault="002846AD" w:rsidP="00B61E9B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8"/>
          <w:szCs w:val="28"/>
        </w:rPr>
      </w:pPr>
    </w:p>
    <w:p w14:paraId="1EF2221E" w14:textId="23C0ADB9" w:rsidR="00D10E7B" w:rsidRDefault="00C141A1" w:rsidP="002846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41A1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Выполнение работ по текущему ремонту помещений ОПС Средний </w:t>
      </w:r>
      <w:proofErr w:type="spellStart"/>
      <w:r w:rsidRPr="00C141A1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Харлун</w:t>
      </w:r>
      <w:proofErr w:type="spellEnd"/>
      <w:r w:rsidRPr="00C141A1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, расположенного по адресу: 671379, Республика Бурятия,</w:t>
      </w:r>
      <w:r w:rsidR="00D916B5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 </w:t>
      </w:r>
      <w:proofErr w:type="spellStart"/>
      <w:r w:rsidRPr="00C141A1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Бичурский</w:t>
      </w:r>
      <w:proofErr w:type="spellEnd"/>
      <w:r w:rsidRPr="00C141A1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 район, </w:t>
      </w:r>
      <w:r w:rsidR="00B52F43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br/>
      </w:r>
      <w:bookmarkStart w:id="0" w:name="_GoBack"/>
      <w:bookmarkEnd w:id="0"/>
      <w:r w:rsidRPr="00C141A1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у. Средний </w:t>
      </w:r>
      <w:proofErr w:type="spellStart"/>
      <w:r w:rsidRPr="00C141A1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Харлун</w:t>
      </w:r>
      <w:proofErr w:type="spellEnd"/>
      <w:r w:rsidRPr="00C141A1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, ул. Кирова, д. 1 для нужд УФПС Республики Бурятия</w:t>
      </w:r>
    </w:p>
    <w:p w14:paraId="3691CE54" w14:textId="77777777" w:rsidR="00387A9B" w:rsidRPr="00E7306C" w:rsidRDefault="00387A9B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6D53A8" w14:textId="77777777" w:rsidR="001078B4" w:rsidRPr="00E7306C" w:rsidRDefault="001078B4" w:rsidP="001078B4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EAE4D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34A4C3D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4783C9" w14:textId="480E72A2" w:rsidR="00B61E9B" w:rsidRDefault="00B61E9B" w:rsidP="00B61E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23F74">
        <w:rPr>
          <w:rFonts w:ascii="Times New Roman" w:hAnsi="Times New Roman"/>
          <w:sz w:val="28"/>
          <w:szCs w:val="28"/>
        </w:rPr>
        <w:t>6</w:t>
      </w:r>
      <w:r w:rsidRPr="00790301">
        <w:rPr>
          <w:rFonts w:ascii="Times New Roman" w:hAnsi="Times New Roman"/>
          <w:sz w:val="28"/>
          <w:szCs w:val="28"/>
        </w:rPr>
        <w:t xml:space="preserve"> г. </w:t>
      </w:r>
    </w:p>
    <w:p w14:paraId="2F1B9741" w14:textId="2CCA2008" w:rsidR="00E23F74" w:rsidRDefault="00E23F74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08670BA" w14:textId="6200B13C" w:rsidR="00933EFB" w:rsidRPr="00E7306C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E7306C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E7306C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E7306C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E7306C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E7306C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F0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8579DE" w:rsidRPr="00E7306C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Отделение почтовой связи </w:t>
            </w:r>
          </w:p>
        </w:tc>
      </w:tr>
      <w:tr w:rsidR="008579DE" w:rsidRPr="00E7306C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Выполнение работ по текущему ремонту отделения почтовой связи</w:t>
            </w:r>
          </w:p>
        </w:tc>
      </w:tr>
      <w:tr w:rsidR="008579DE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326D69" w:rsidRPr="00E7306C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E7306C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E7306C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E7306C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E7306C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E7306C">
              <w:rPr>
                <w:sz w:val="24"/>
                <w:szCs w:val="24"/>
              </w:rPr>
              <w:t xml:space="preserve">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E7306C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E7306C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E7306C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E7306C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E2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E7306C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E7306C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5EC1EDAA" w14:textId="77777777" w:rsidR="000B7779" w:rsidRPr="00E7306C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p w14:paraId="33BD0C22" w14:textId="44139CA1" w:rsidR="00F501ED" w:rsidRDefault="00C141A1" w:rsidP="00E23F74">
      <w:pPr>
        <w:pStyle w:val="ConsPlusNormal"/>
        <w:spacing w:before="240" w:after="12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C141A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Выполнение работ по текущему ремонту помещений ОПС Средний </w:t>
      </w:r>
      <w:proofErr w:type="spellStart"/>
      <w:r w:rsidRPr="00C141A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Харлун</w:t>
      </w:r>
      <w:proofErr w:type="spellEnd"/>
      <w:r w:rsidRPr="00C141A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 расположенного по адресу: 671379, Республика Бурятия,</w:t>
      </w:r>
      <w:r w:rsidR="00D916B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C141A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Бичурский</w:t>
      </w:r>
      <w:proofErr w:type="spellEnd"/>
      <w:r w:rsidRPr="00C141A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район, у. Средний </w:t>
      </w:r>
      <w:proofErr w:type="spellStart"/>
      <w:r w:rsidRPr="00C141A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Харлун</w:t>
      </w:r>
      <w:proofErr w:type="spellEnd"/>
      <w:r w:rsidRPr="00C141A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 ул. Кирова, д. 1 для нужд УФПС Республики Бурятия</w:t>
      </w:r>
      <w:r w:rsidR="00893D2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E1995B2" w14:textId="35C077B4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06908F4E" w14:textId="77777777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bCs/>
          <w:sz w:val="28"/>
          <w:szCs w:val="28"/>
        </w:rPr>
        <w:t xml:space="preserve">Работы выполняются </w:t>
      </w:r>
      <w:r w:rsidRPr="00E7306C">
        <w:rPr>
          <w:rFonts w:ascii="Times New Roman" w:hAnsi="Times New Roman"/>
          <w:sz w:val="28"/>
          <w:szCs w:val="28"/>
        </w:rPr>
        <w:t>в соответствии с Ведомостью объемов работ (</w:t>
      </w:r>
      <w:r>
        <w:rPr>
          <w:rFonts w:ascii="Times New Roman" w:hAnsi="Times New Roman"/>
          <w:sz w:val="28"/>
          <w:szCs w:val="28"/>
        </w:rPr>
        <w:t>п</w:t>
      </w:r>
      <w:r w:rsidRPr="00E7306C">
        <w:rPr>
          <w:rFonts w:ascii="Times New Roman" w:hAnsi="Times New Roman"/>
          <w:sz w:val="28"/>
          <w:szCs w:val="28"/>
        </w:rPr>
        <w:t xml:space="preserve">риложение № 1 к ТЗ). </w:t>
      </w:r>
    </w:p>
    <w:p w14:paraId="72D65B4E" w14:textId="77777777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к помещениям. </w:t>
      </w:r>
    </w:p>
    <w:p w14:paraId="2479B37A" w14:textId="77777777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65812219" w14:textId="0ACECE53" w:rsidR="000B7779" w:rsidRPr="00E7306C" w:rsidRDefault="00B61E9B" w:rsidP="00BD53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1E9B">
        <w:rPr>
          <w:rFonts w:ascii="Times New Roman" w:eastAsiaTheme="minorHAnsi" w:hAnsi="Times New Roman"/>
          <w:sz w:val="28"/>
          <w:szCs w:val="28"/>
        </w:rPr>
        <w:t>4.1.</w:t>
      </w:r>
      <w:r w:rsidR="000B7779" w:rsidRPr="00B61E9B">
        <w:rPr>
          <w:rFonts w:ascii="Times New Roman" w:eastAsiaTheme="minorHAnsi" w:hAnsi="Times New Roman"/>
          <w:sz w:val="28"/>
          <w:szCs w:val="28"/>
        </w:rPr>
        <w:t xml:space="preserve"> </w:t>
      </w:r>
      <w:r w:rsidR="000B7779" w:rsidRPr="00B61E9B">
        <w:rPr>
          <w:rFonts w:ascii="Times New Roman" w:hAnsi="Times New Roman"/>
          <w:sz w:val="28"/>
          <w:szCs w:val="28"/>
        </w:rPr>
        <w:t xml:space="preserve">Начало выполнения Работ: не позднее </w:t>
      </w:r>
      <w:r w:rsidRPr="00B61E9B">
        <w:rPr>
          <w:rFonts w:ascii="Times New Roman" w:hAnsi="Times New Roman"/>
          <w:i/>
          <w:sz w:val="28"/>
          <w:szCs w:val="28"/>
        </w:rPr>
        <w:t>7</w:t>
      </w:r>
      <w:r w:rsidR="000B7779" w:rsidRPr="00B61E9B">
        <w:rPr>
          <w:rFonts w:ascii="Times New Roman" w:hAnsi="Times New Roman"/>
          <w:i/>
          <w:sz w:val="28"/>
          <w:szCs w:val="28"/>
        </w:rPr>
        <w:t xml:space="preserve"> </w:t>
      </w:r>
      <w:r w:rsidRPr="00B61E9B">
        <w:rPr>
          <w:rFonts w:ascii="Times New Roman" w:hAnsi="Times New Roman"/>
          <w:sz w:val="28"/>
          <w:szCs w:val="28"/>
        </w:rPr>
        <w:t>(семи</w:t>
      </w:r>
      <w:r w:rsidR="000B7779" w:rsidRPr="00B61E9B">
        <w:rPr>
          <w:rFonts w:ascii="Times New Roman" w:hAnsi="Times New Roman"/>
          <w:sz w:val="28"/>
          <w:szCs w:val="28"/>
        </w:rPr>
        <w:t xml:space="preserve">) календарных дней с даты подписания договора. </w:t>
      </w:r>
      <w:r w:rsidR="000B7779" w:rsidRPr="00E7306C">
        <w:rPr>
          <w:rFonts w:ascii="Times New Roman" w:hAnsi="Times New Roman"/>
          <w:sz w:val="28"/>
          <w:szCs w:val="28"/>
        </w:rPr>
        <w:t xml:space="preserve">Окончание выполнения Работ: не позднее </w:t>
      </w:r>
      <w:r w:rsidR="00E23F74">
        <w:rPr>
          <w:rFonts w:ascii="Times New Roman" w:hAnsi="Times New Roman"/>
          <w:i/>
          <w:sz w:val="28"/>
          <w:szCs w:val="28"/>
        </w:rPr>
        <w:t>90</w:t>
      </w:r>
      <w:r w:rsidR="000B7779" w:rsidRPr="00E7306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E23F74">
        <w:rPr>
          <w:rFonts w:ascii="Times New Roman" w:hAnsi="Times New Roman"/>
          <w:sz w:val="28"/>
          <w:szCs w:val="28"/>
        </w:rPr>
        <w:t>Девяноста</w:t>
      </w:r>
      <w:r w:rsidR="000B7779" w:rsidRPr="00E7306C">
        <w:rPr>
          <w:rFonts w:ascii="Times New Roman" w:hAnsi="Times New Roman"/>
          <w:sz w:val="28"/>
          <w:szCs w:val="28"/>
        </w:rPr>
        <w:t>) календарных дней с даты начала выполнени</w:t>
      </w:r>
      <w:r>
        <w:rPr>
          <w:rFonts w:ascii="Times New Roman" w:hAnsi="Times New Roman"/>
          <w:sz w:val="28"/>
          <w:szCs w:val="28"/>
        </w:rPr>
        <w:t>я Работ.</w:t>
      </w:r>
    </w:p>
    <w:p w14:paraId="51612A12" w14:textId="66A673D1" w:rsidR="000B7779" w:rsidRPr="002846AD" w:rsidRDefault="000B7779" w:rsidP="00BD533E">
      <w:pPr>
        <w:pStyle w:val="a3"/>
        <w:widowControl w:val="0"/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94035C">
        <w:lastRenderedPageBreak/>
        <w:t>Место выполнения Р</w:t>
      </w:r>
      <w:r w:rsidRPr="00E7306C">
        <w:t>абот:</w:t>
      </w:r>
      <w:r w:rsidR="00E16459">
        <w:t xml:space="preserve"> </w:t>
      </w:r>
      <w:r w:rsidR="00C141A1" w:rsidRPr="00C141A1">
        <w:t>671379, Республика Бурятия,</w:t>
      </w:r>
      <w:r w:rsidR="00D916B5">
        <w:t xml:space="preserve"> </w:t>
      </w:r>
      <w:proofErr w:type="spellStart"/>
      <w:r w:rsidR="00C141A1" w:rsidRPr="00C141A1">
        <w:t>Бичурский</w:t>
      </w:r>
      <w:proofErr w:type="spellEnd"/>
      <w:r w:rsidR="00C141A1" w:rsidRPr="00C141A1">
        <w:t xml:space="preserve"> район, у. Средний </w:t>
      </w:r>
      <w:proofErr w:type="spellStart"/>
      <w:r w:rsidR="00C141A1" w:rsidRPr="00C141A1">
        <w:t>Харлун</w:t>
      </w:r>
      <w:proofErr w:type="spellEnd"/>
      <w:r w:rsidR="00C141A1" w:rsidRPr="00C141A1">
        <w:t>, ул. Кирова, д. 1</w:t>
      </w:r>
      <w:r w:rsidRPr="0094035C">
        <w:t>.</w:t>
      </w:r>
      <w:r w:rsidR="001D6356">
        <w:t xml:space="preserve"> </w:t>
      </w:r>
      <w:r w:rsidR="00341201">
        <w:t>Инвентарный номер</w:t>
      </w:r>
      <w:r w:rsidR="00C76EEF">
        <w:t xml:space="preserve"> </w:t>
      </w:r>
      <w:r w:rsidR="00C141A1" w:rsidRPr="00C141A1">
        <w:t>01000300004131</w:t>
      </w:r>
      <w:r w:rsidR="006669BD">
        <w:t>.</w:t>
      </w:r>
    </w:p>
    <w:p w14:paraId="1797E828" w14:textId="583C1788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39B2046C" w14:textId="77777777" w:rsidR="000B7779" w:rsidRPr="00686A69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035C">
        <w:rPr>
          <w:rFonts w:ascii="Times New Roman" w:hAnsi="Times New Roman"/>
          <w:color w:val="000000"/>
          <w:sz w:val="28"/>
          <w:szCs w:val="28"/>
        </w:rPr>
        <w:t xml:space="preserve">Объем </w:t>
      </w:r>
      <w:r>
        <w:rPr>
          <w:rFonts w:ascii="Times New Roman" w:hAnsi="Times New Roman"/>
          <w:color w:val="000000"/>
          <w:sz w:val="28"/>
          <w:szCs w:val="28"/>
        </w:rPr>
        <w:t xml:space="preserve">и перечень </w:t>
      </w:r>
      <w:r w:rsidRPr="0094035C">
        <w:rPr>
          <w:rFonts w:ascii="Times New Roman" w:hAnsi="Times New Roman"/>
          <w:color w:val="000000"/>
          <w:sz w:val="28"/>
          <w:szCs w:val="28"/>
        </w:rPr>
        <w:t>выполняемых Работ сформирован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на основании дефектной ведомости по результатам обследования Объекта, подлежащего ремонту, и отражен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в Ведомости объемов работ (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4035C">
        <w:rPr>
          <w:rFonts w:ascii="Times New Roman" w:hAnsi="Times New Roman"/>
          <w:color w:val="000000"/>
          <w:sz w:val="28"/>
          <w:szCs w:val="28"/>
        </w:rPr>
        <w:t>риложение № 1 к ТЗ).</w:t>
      </w:r>
    </w:p>
    <w:p w14:paraId="7F6BB802" w14:textId="77777777" w:rsidR="000B7779" w:rsidRPr="0094035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627F1292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</w:pPr>
      <w:r w:rsidRPr="0094035C">
        <w:rPr>
          <w:b/>
        </w:rPr>
        <w:t xml:space="preserve">Требования к качеству </w:t>
      </w:r>
      <w:r>
        <w:rPr>
          <w:b/>
        </w:rPr>
        <w:t>Р</w:t>
      </w:r>
      <w:r w:rsidRPr="0094035C">
        <w:rPr>
          <w:b/>
        </w:rPr>
        <w:t>абот</w:t>
      </w:r>
    </w:p>
    <w:p w14:paraId="3904BFFB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документов:</w:t>
      </w:r>
    </w:p>
    <w:p w14:paraId="0645DC29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Градостроительный кодекс Российской Федерации" от 29.12.2004 N 190-ФЗ (ред. от 25.12.2023);</w:t>
      </w:r>
    </w:p>
    <w:p w14:paraId="411BD621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22.07.2008 № 123-ФЗ (ред. от 29.07.2017) «Технический регламент о требованиях пожарной безопасности»</w:t>
      </w:r>
    </w:p>
    <w:p w14:paraId="63F28388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17.07.1999 № 176-ФЗ «О почтовой связи»;</w:t>
      </w:r>
    </w:p>
    <w:p w14:paraId="69ACE68C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30.12.2009 № 384-ФЗ (ред. от 02.07.2013) «Технический регламент о безопасности зданий и сооружений»;</w:t>
      </w:r>
    </w:p>
    <w:p w14:paraId="29158983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Постановление Правительства РФ от 11.07.2020 № 1034</w:t>
      </w:r>
      <w:r w:rsidRPr="00790301">
        <w:rPr>
          <w:rFonts w:ascii="Times New Roman" w:eastAsia="Times New Roman" w:hAnsi="Times New Roman"/>
          <w:sz w:val="28"/>
          <w:szCs w:val="28"/>
        </w:rPr>
        <w:br/>
        <w:t>«О противопожарном режиме»;</w:t>
      </w:r>
    </w:p>
    <w:p w14:paraId="3A493BB6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268475C8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ГОСТ Р 52749-2007 «Национальный стандарт Российской Федерации. Швы монтажные оконные с паропроницаемыми </w:t>
      </w:r>
      <w:proofErr w:type="spellStart"/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саморасширяющимися</w:t>
      </w:r>
      <w:proofErr w:type="spellEnd"/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лентами. Технические условия»;</w:t>
      </w:r>
    </w:p>
    <w:p w14:paraId="42A74A21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ГОСТ 30971-2012 «Межгосударственный стандарт. Швы монтажные узлов примыканий оконных блоков к стеновым проемам. Общие технические условия»;</w:t>
      </w:r>
    </w:p>
    <w:p w14:paraId="26D3B0FA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</w:rPr>
        <w:t>ГОСТ 31173-2016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Межгосударственный стандарт. </w:t>
      </w:r>
      <w:r w:rsidRPr="00790301">
        <w:rPr>
          <w:rFonts w:ascii="Times New Roman" w:hAnsi="Times New Roman"/>
          <w:color w:val="000000" w:themeColor="text1"/>
          <w:sz w:val="28"/>
          <w:szCs w:val="28"/>
        </w:rPr>
        <w:t>Блоки дверные стальные. Технические условия»;</w:t>
      </w:r>
    </w:p>
    <w:p w14:paraId="22392A4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26342-84 «Средства охранной, пожарной и охранно-пожарной сигнализации. Типы, основные параметры и размеры» (ред. от 27.06.1996);</w:t>
      </w:r>
    </w:p>
    <w:p w14:paraId="0616EBBD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52551-2016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Системы охраны и безопасности. Термины и определения»;</w:t>
      </w:r>
    </w:p>
    <w:p w14:paraId="385E694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53704-2009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Системы безопасности комплексные и интегрированные. Общие технические требования»;</w:t>
      </w:r>
    </w:p>
    <w:p w14:paraId="18F8DA47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52435-2015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Технические средства охранной сигнализации. Классификация. Общие технические требования и методы испытаний»;</w:t>
      </w:r>
    </w:p>
    <w:p w14:paraId="1DDA8C58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ГОСТ Р 50776-95 «Системы тревожной сигнализации. Часть 1. Общие требования. Раздел 4. Руководство по проектированию, монтажу и техническому обслуживанию»;</w:t>
      </w:r>
    </w:p>
    <w:p w14:paraId="6446C86F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51558-2014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Средства и системы охранные телевизионные. Классификация. Общие технические требования. Методы испытаний»;</w:t>
      </w:r>
    </w:p>
    <w:p w14:paraId="0A843A9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52907-2008 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Источник электропитания радиоэлектронной аппаратуры»;</w:t>
      </w:r>
    </w:p>
    <w:p w14:paraId="0DC7AA44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55017-2021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Национальный стандарт Российской Федерации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Пульты централизованного наблюдения для использования в системах </w:t>
      </w:r>
      <w:proofErr w:type="spellStart"/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противокриминальной</w:t>
      </w:r>
      <w:proofErr w:type="spellEnd"/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защиты. Требования к информации»;</w:t>
      </w:r>
    </w:p>
    <w:p w14:paraId="28DE4651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  <w:shd w:val="clear" w:color="auto" w:fill="FFFFFF"/>
        </w:rPr>
        <w:t>СП 1.13130.2020 (С изменением № 1) «Системы противопожарной защиты. Эвакуационные пути и выходы»;</w:t>
      </w:r>
    </w:p>
    <w:p w14:paraId="723C6CE9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2.13130.2020 «Системы противопожарной защиты. Обеспечение огнестойкости объектов защиты»;</w:t>
      </w:r>
    </w:p>
    <w:p w14:paraId="132B1E88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783F12DB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4.13130.2013 «Системы противопожарной защиты. Ограничение распространения пожара на объектах защиты. Требования к объёмно-планировочным решениям»;</w:t>
      </w:r>
    </w:p>
    <w:p w14:paraId="26C35864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485.1311500.2020 «Системы противопожарной защиты. Установки пожарной сигнализации и пожаротушения автоматические. Нормы и правила проектирования»;</w:t>
      </w:r>
    </w:p>
    <w:p w14:paraId="2F22BF7C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45.13330.2017 «Актуализированная редакция СНиП 3.02.01-87 «Земляные сооружения, основания и фундаменты»;</w:t>
      </w:r>
    </w:p>
    <w:p w14:paraId="6318B2A4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70.13330.2012 (С изменениями № 1, 3) «Актуализированная редакция СНиП 3.03.01-87 «Несущие и ограждающие конструкции»;</w:t>
      </w:r>
    </w:p>
    <w:p w14:paraId="458A1911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28.13330.2017 «Защита строительных конструкций от коррозии. Актуализированная редакция СНиП 2.03.11-85 (с Изменением № 1)»;</w:t>
      </w:r>
    </w:p>
    <w:p w14:paraId="5DF072B2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 xml:space="preserve">СП 73.13330.2016 </w:t>
      </w:r>
      <w:r w:rsidRPr="00790301">
        <w:rPr>
          <w:rFonts w:ascii="Times New Roman" w:eastAsia="Times New Roman" w:hAnsi="Times New Roman"/>
          <w:sz w:val="28"/>
          <w:szCs w:val="28"/>
        </w:rPr>
        <w:t>(С изменением № 1)</w:t>
      </w:r>
      <w:r w:rsidRPr="00790301">
        <w:rPr>
          <w:rFonts w:ascii="Times New Roman" w:hAnsi="Times New Roman"/>
          <w:sz w:val="28"/>
          <w:szCs w:val="28"/>
        </w:rPr>
        <w:t xml:space="preserve"> «Внутренние санитарно-технические системы зданий»;</w:t>
      </w:r>
    </w:p>
    <w:p w14:paraId="6C6D087A" w14:textId="77777777" w:rsidR="00094742" w:rsidRPr="00790301" w:rsidRDefault="00094742" w:rsidP="0009474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DEB2D27" w14:textId="77777777" w:rsidR="00094742" w:rsidRPr="00790301" w:rsidRDefault="00094742" w:rsidP="000947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СНиП 12-03-2001 «Безопасность труда в строительстве. Часть 1. Общие требования» (</w:t>
      </w:r>
      <w:r w:rsidRPr="00790301">
        <w:rPr>
          <w:rFonts w:ascii="Times New Roman" w:hAnsi="Times New Roman"/>
          <w:color w:val="2D2D2D"/>
          <w:spacing w:val="2"/>
          <w:sz w:val="28"/>
          <w:szCs w:val="28"/>
        </w:rPr>
        <w:t>Зарегистрирован</w:t>
      </w:r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Росстандартом</w:t>
      </w:r>
      <w:proofErr w:type="spellEnd"/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 качестве </w:t>
      </w:r>
      <w:r w:rsidRPr="00790301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СП 43.13330.2010)</w:t>
      </w:r>
      <w:r w:rsidRPr="00790301">
        <w:rPr>
          <w:rFonts w:ascii="Times New Roman" w:eastAsia="Times New Roman" w:hAnsi="Times New Roman"/>
          <w:sz w:val="28"/>
          <w:szCs w:val="28"/>
        </w:rPr>
        <w:t>;</w:t>
      </w:r>
    </w:p>
    <w:p w14:paraId="322FFC52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СНиП 12-04-2002 «Безопасность труда в строительстве. Часть 2. Строительное производство»;</w:t>
      </w:r>
    </w:p>
    <w:p w14:paraId="75EFB6BE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6.13130.2021 «Системы противопожарной защиты. Электрооборудование. Требования пожарной безопасности»;</w:t>
      </w:r>
    </w:p>
    <w:p w14:paraId="084298E1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60.13330.2020 «Отопление, вентиляция и кондиционирование воздуха» Актуализированная редакция СНиП 41-01-2003;</w:t>
      </w:r>
    </w:p>
    <w:p w14:paraId="7DEF9AF8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6C1914E0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lastRenderedPageBreak/>
        <w:t>СП 10.13130.2020 «Системы противопожарной защиты. Внутренний противопожарный водопровод. Требования пожарной безопасности»;</w:t>
      </w:r>
    </w:p>
    <w:p w14:paraId="1942CE16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 xml:space="preserve">СП 12.13130.2009 (С изменением № 1) «Определение категорий помещений, зданий 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и наружных установок по взрывопожарной и пожарной опасности»;</w:t>
      </w:r>
    </w:p>
    <w:p w14:paraId="32E8ED72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2CEA04E2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 50.13330.2024 «Тепловая защита зданий» от 15.05.2024</w:t>
      </w:r>
      <w:r w:rsidRPr="00790301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;</w:t>
      </w:r>
    </w:p>
    <w:p w14:paraId="28CA1D1B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</w:rPr>
        <w:t>СП 63.13330.2018 «Бетонные и железобетонные конструкции»;</w:t>
      </w:r>
    </w:p>
    <w:p w14:paraId="525B13BF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ПУЭ-7 «Правила устройства электроустановок» (актуальное издание разделов и глав на 2023 год);</w:t>
      </w:r>
    </w:p>
    <w:p w14:paraId="3CCDCD4A" w14:textId="77777777" w:rsidR="000B7779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Условия выполнения работ</w:t>
      </w:r>
    </w:p>
    <w:p w14:paraId="2E5ABD02" w14:textId="34E63B2D" w:rsidR="00C21A3E" w:rsidRPr="00C21A3E" w:rsidRDefault="00D14B4B" w:rsidP="00BA35CE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6.2.1. Работы должны выполняться в рабочее время с 8:00 часов до 17:00 часов в рабочие дни (понедельник, вторник, среда, четверг, пятница) кроме дней, официально объявленных праздничными. </w:t>
      </w:r>
    </w:p>
    <w:p w14:paraId="658DC530" w14:textId="72215F32" w:rsidR="000B7779" w:rsidRPr="0094035C" w:rsidRDefault="00D14B4B" w:rsidP="00BA35C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6.2.2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Работники Подрядчика могут быть допущены к работе на Объекте</w:t>
      </w:r>
      <w:r w:rsidR="00BA35CE">
        <w:rPr>
          <w:rFonts w:ascii="Times New Roman" w:hAnsi="Times New Roman"/>
          <w:sz w:val="28"/>
          <w:szCs w:val="28"/>
        </w:rPr>
        <w:t xml:space="preserve"> </w:t>
      </w:r>
      <w:r w:rsidR="000B7779" w:rsidRPr="0094035C">
        <w:rPr>
          <w:rFonts w:ascii="Times New Roman" w:hAnsi="Times New Roman"/>
          <w:sz w:val="28"/>
          <w:szCs w:val="28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94035C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</w:t>
      </w:r>
      <w:r w:rsidRPr="00E7306C">
        <w:rPr>
          <w:rFonts w:ascii="Times New Roman" w:eastAsia="Times New Roman" w:hAnsi="Times New Roman"/>
          <w:sz w:val="28"/>
          <w:szCs w:val="28"/>
        </w:rPr>
        <w:t xml:space="preserve">абот </w:t>
      </w:r>
      <w:r w:rsidRPr="0094035C">
        <w:rPr>
          <w:rFonts w:ascii="Times New Roman" w:eastAsia="Times New Roman" w:hAnsi="Times New Roman"/>
          <w:sz w:val="28"/>
          <w:szCs w:val="28"/>
        </w:rPr>
        <w:t>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395A05D5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6.2.3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Для выполнения Р</w:t>
      </w:r>
      <w:r w:rsidR="000B7779" w:rsidRPr="00E7306C">
        <w:rPr>
          <w:rFonts w:ascii="Times New Roman" w:hAnsi="Times New Roman"/>
          <w:sz w:val="28"/>
          <w:szCs w:val="28"/>
        </w:rPr>
        <w:t>абот П</w:t>
      </w:r>
      <w:r w:rsidR="000B7779" w:rsidRPr="0094035C">
        <w:rPr>
          <w:rFonts w:ascii="Times New Roman" w:hAnsi="Times New Roman"/>
          <w:sz w:val="28"/>
          <w:szCs w:val="28"/>
        </w:rPr>
        <w:t xml:space="preserve">одрядчик вправе привлекать третьих лиц </w:t>
      </w:r>
      <w:r w:rsidR="000B7779"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(субподрядные организации). В этом </w:t>
      </w:r>
      <w:r w:rsidR="000B7779" w:rsidRPr="0094035C">
        <w:rPr>
          <w:rFonts w:ascii="Times New Roman" w:hAnsi="Times New Roman"/>
          <w:sz w:val="28"/>
          <w:szCs w:val="28"/>
        </w:rPr>
        <w:t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</w:t>
      </w:r>
      <w:r w:rsidR="000B7779" w:rsidRPr="00E7306C">
        <w:rPr>
          <w:rFonts w:ascii="Times New Roman" w:hAnsi="Times New Roman"/>
          <w:sz w:val="28"/>
          <w:szCs w:val="28"/>
        </w:rPr>
        <w:t xml:space="preserve">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94035C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</w:t>
      </w:r>
      <w:r w:rsidRPr="0094035C">
        <w:rPr>
          <w:rFonts w:ascii="Times New Roman" w:hAnsi="Times New Roman"/>
          <w:sz w:val="28"/>
          <w:szCs w:val="28"/>
        </w:rPr>
        <w:lastRenderedPageBreak/>
        <w:t>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4A2F03A1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6.2.4</w:t>
      </w:r>
      <w:r w:rsidR="000B7779">
        <w:rPr>
          <w:rFonts w:ascii="Times New Roman" w:eastAsia="BatangChe" w:hAnsi="Times New Roman"/>
          <w:sz w:val="28"/>
          <w:szCs w:val="28"/>
        </w:rPr>
        <w:t xml:space="preserve">. </w:t>
      </w:r>
      <w:r w:rsidR="000B7779" w:rsidRPr="0094035C">
        <w:rPr>
          <w:rFonts w:ascii="Times New Roman" w:eastAsia="BatangChe" w:hAnsi="Times New Roman"/>
          <w:sz w:val="28"/>
          <w:szCs w:val="28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94035C">
        <w:rPr>
          <w:rFonts w:ascii="Times New Roman" w:eastAsia="BatangChe" w:hAnsi="Times New Roman"/>
          <w:bCs/>
          <w:sz w:val="28"/>
          <w:szCs w:val="28"/>
        </w:rPr>
        <w:t xml:space="preserve"> обеспечивающие высокую надежность, энергосбережение, минимальные затраты</w:t>
      </w:r>
      <w:r w:rsidR="000B7779">
        <w:rPr>
          <w:rFonts w:ascii="Times New Roman" w:eastAsia="BatangChe" w:hAnsi="Times New Roman"/>
          <w:bCs/>
          <w:sz w:val="28"/>
          <w:szCs w:val="28"/>
        </w:rPr>
        <w:t xml:space="preserve"> на обслуживание и ремонт</w:t>
      </w:r>
      <w:r w:rsidR="000B7779" w:rsidRPr="0094035C">
        <w:rPr>
          <w:rFonts w:ascii="Times New Roman" w:eastAsia="BatangChe" w:hAnsi="Times New Roman"/>
          <w:bCs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381460CB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6.2.5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="000B7779" w:rsidRPr="0094035C">
        <w:rPr>
          <w:rFonts w:ascii="Times New Roman" w:hAnsi="Times New Roman"/>
          <w:sz w:val="28"/>
          <w:szCs w:val="28"/>
        </w:rPr>
        <w:t>ресурсоснабжения</w:t>
      </w:r>
      <w:proofErr w:type="spellEnd"/>
      <w:r w:rsidR="000B7779" w:rsidRPr="0094035C">
        <w:rPr>
          <w:rFonts w:ascii="Times New Roman" w:hAnsi="Times New Roman"/>
          <w:sz w:val="28"/>
          <w:szCs w:val="28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70645214" w14:textId="46001C49" w:rsidR="000B7779" w:rsidRPr="0094035C" w:rsidRDefault="00D14B4B" w:rsidP="000B7779">
      <w:pPr>
        <w:pStyle w:val="ConsPlusNorma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6.2.6</w:t>
      </w:r>
      <w:r w:rsidR="000B77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B7779" w:rsidRPr="0094035C">
        <w:rPr>
          <w:rFonts w:ascii="Times New Roman" w:hAnsi="Times New Roman" w:cs="Times New Roman"/>
          <w:color w:val="000000"/>
          <w:sz w:val="28"/>
          <w:szCs w:val="28"/>
        </w:rPr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94035C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 w:rsidRPr="0094035C">
        <w:rPr>
          <w:rFonts w:ascii="Times New Roman" w:hAnsi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2EAB779A" w:rsidR="000B7779" w:rsidRPr="0094035C" w:rsidRDefault="00D14B4B" w:rsidP="000B777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6.2.7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5DA0AAE7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6.2.8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 w:cs="Times New Roman"/>
          <w:sz w:val="28"/>
          <w:szCs w:val="28"/>
        </w:rPr>
        <w:t xml:space="preserve">Подрядчик самостоятельно заключает договор на погрузку и вывоз строительного мусора с территории Объекта </w:t>
      </w:r>
      <w:r w:rsidR="000B777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Федерации. </w:t>
      </w:r>
      <w:r w:rsidR="000B7779" w:rsidRPr="00793639">
        <w:rPr>
          <w:rFonts w:ascii="Times New Roman" w:hAnsi="Times New Roman"/>
          <w:sz w:val="28"/>
          <w:szCs w:val="28"/>
        </w:rPr>
        <w:t xml:space="preserve"> </w:t>
      </w:r>
      <w:r w:rsidR="000B7779" w:rsidRPr="0094035C">
        <w:rPr>
          <w:rFonts w:ascii="Times New Roman" w:hAnsi="Times New Roman"/>
          <w:sz w:val="28"/>
          <w:szCs w:val="28"/>
        </w:rPr>
        <w:t>Подрядчик обязан регулярно вывозить строительный мусор с Объекта по мере накопления</w:t>
      </w:r>
      <w:r w:rsidR="00C21A3E">
        <w:rPr>
          <w:rFonts w:ascii="Times New Roman" w:hAnsi="Times New Roman"/>
          <w:sz w:val="28"/>
          <w:szCs w:val="28"/>
        </w:rPr>
        <w:t>.</w:t>
      </w:r>
    </w:p>
    <w:p w14:paraId="05A69F62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</w:t>
      </w:r>
      <w:r w:rsidRPr="0094035C">
        <w:lastRenderedPageBreak/>
        <w:t xml:space="preserve">изделиями, оборудованием, производственными отходами, мусором и другими предметами. </w:t>
      </w:r>
    </w:p>
    <w:p w14:paraId="643D210E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</w:t>
      </w:r>
      <w:r>
        <w:t>.</w:t>
      </w:r>
    </w:p>
    <w:p w14:paraId="1F727FE8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безопасности</w:t>
      </w:r>
    </w:p>
    <w:p w14:paraId="2B618AC5" w14:textId="6C9CCCA4" w:rsidR="00094742" w:rsidRPr="00790301" w:rsidRDefault="00094742" w:rsidP="00094742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58157544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Федеральный закон от 22.07.2008 № 123-ФЗ «Технический регламент о требованиях пожарной безопасности»;</w:t>
      </w:r>
    </w:p>
    <w:p w14:paraId="4A409967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Федеральный закон от 30.12.2009 № 384-ФЗ «Технический регламент о безопасности зданий и сооружений»;</w:t>
      </w:r>
    </w:p>
    <w:p w14:paraId="2B49ED3F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ГОСТ 12.3.002-2014 «Система стандартов безопасности труда. Процессы производственные. Общие требования безопасности»;</w:t>
      </w:r>
    </w:p>
    <w:p w14:paraId="4E1F41C8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СНиП 12-03-2001 «Безопасность труда в строительстве. Часть 1. Общие требования»;</w:t>
      </w:r>
    </w:p>
    <w:p w14:paraId="202B82D4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СНиП 12-04-2002 «Безопасность труда в строительстве. Часть 2. Строительное производство»;</w:t>
      </w:r>
    </w:p>
    <w:p w14:paraId="4046CB71" w14:textId="77777777" w:rsidR="00094742" w:rsidRPr="00790301" w:rsidRDefault="00094742" w:rsidP="00094742">
      <w:pPr>
        <w:pStyle w:val="HTML"/>
        <w:tabs>
          <w:tab w:val="clear" w:pos="91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bCs/>
          <w:sz w:val="28"/>
          <w:szCs w:val="28"/>
        </w:rPr>
        <w:t>- приказ Министерства труда и социальной защиты Российской Федерации от 11.12.2020 № 883н «Об утверждении Правил по охране труда при строительстве, реконструкции и ремонте»</w:t>
      </w:r>
      <w:r w:rsidRPr="00790301">
        <w:rPr>
          <w:rFonts w:ascii="Times New Roman" w:hAnsi="Times New Roman" w:cs="Times New Roman"/>
          <w:sz w:val="28"/>
          <w:szCs w:val="28"/>
        </w:rPr>
        <w:t>.</w:t>
      </w:r>
    </w:p>
    <w:p w14:paraId="76F79260" w14:textId="77777777" w:rsidR="00094742" w:rsidRPr="00790301" w:rsidRDefault="00094742" w:rsidP="00094742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B77566" w14:textId="77777777" w:rsidR="00094742" w:rsidRPr="00790301" w:rsidRDefault="00094742" w:rsidP="0009474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6.3.2.  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231F7BBC" w14:textId="77777777" w:rsidR="00094742" w:rsidRPr="00790301" w:rsidRDefault="00094742" w:rsidP="0009474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790301">
        <w:rPr>
          <w:rFonts w:ascii="Times New Roman" w:hAnsi="Times New Roman" w:cs="Times New Roman"/>
          <w:bCs/>
          <w:sz w:val="28"/>
          <w:szCs w:val="28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790301">
        <w:rPr>
          <w:rFonts w:ascii="Times New Roman" w:hAnsi="Times New Roman" w:cs="Times New Roman"/>
          <w:sz w:val="28"/>
          <w:szCs w:val="28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6316E651" w14:textId="45D001FB" w:rsidR="00CC08EC" w:rsidRDefault="00094742" w:rsidP="00094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</w:t>
      </w:r>
      <w:r w:rsidR="00CC08EC">
        <w:rPr>
          <w:rFonts w:ascii="Times New Roman" w:hAnsi="Times New Roman" w:cs="Times New Roman"/>
          <w:sz w:val="28"/>
          <w:szCs w:val="28"/>
        </w:rPr>
        <w:t>.</w:t>
      </w:r>
    </w:p>
    <w:p w14:paraId="7902F059" w14:textId="07F00195" w:rsidR="000B7779" w:rsidRDefault="00CC08EC" w:rsidP="00AE2FB4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8EC">
        <w:rPr>
          <w:rFonts w:ascii="Times New Roman" w:hAnsi="Times New Roman" w:cs="Times New Roman"/>
          <w:b/>
          <w:sz w:val="28"/>
          <w:szCs w:val="28"/>
        </w:rPr>
        <w:lastRenderedPageBreak/>
        <w:t>6.4.</w:t>
      </w:r>
      <w:r w:rsidR="00094742" w:rsidRPr="00CC0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779" w:rsidRPr="00CC08EC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00CB8FD4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Требования установлены в проекте договора.</w:t>
      </w:r>
    </w:p>
    <w:p w14:paraId="1C59777B" w14:textId="3DB438A1" w:rsidR="000B7779" w:rsidRPr="00CC08EC" w:rsidRDefault="000B7779" w:rsidP="00BA35CE">
      <w:pPr>
        <w:pStyle w:val="a3"/>
        <w:numPr>
          <w:ilvl w:val="1"/>
          <w:numId w:val="12"/>
        </w:numPr>
        <w:spacing w:before="120" w:after="120"/>
        <w:ind w:left="0" w:firstLine="567"/>
        <w:jc w:val="both"/>
        <w:rPr>
          <w:b/>
        </w:rPr>
      </w:pPr>
      <w:r w:rsidRPr="00CC08EC">
        <w:rPr>
          <w:b/>
        </w:rPr>
        <w:t>Требования к сдаче-приемке работ</w:t>
      </w:r>
    </w:p>
    <w:p w14:paraId="2F497DC1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36DF58C5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 о приемке выполненных работ по унифицированной форме</w:t>
      </w:r>
      <w:r w:rsidR="00E16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>КС-2,</w:t>
      </w:r>
    </w:p>
    <w:p w14:paraId="522C21A7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Справку о стоимости выполненных работ и затрат по унифицированной форме КС-3;</w:t>
      </w:r>
    </w:p>
    <w:p w14:paraId="0213DBD3" w14:textId="77777777" w:rsidR="000B7779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Счет-фактуру;</w:t>
      </w:r>
      <w:r w:rsidRPr="00E7306C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4EE4E8D8" w14:textId="77777777" w:rsidR="000B7779" w:rsidRPr="00E7306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Сметную документацию на выполненные работы;</w:t>
      </w:r>
    </w:p>
    <w:p w14:paraId="3EC59358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3CB25E87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21E1266E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освидетельствования скрытых Работ;</w:t>
      </w:r>
    </w:p>
    <w:p w14:paraId="558C0514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освидетельствования участков сетей инженерно-технического обеспечения;</w:t>
      </w:r>
    </w:p>
    <w:p w14:paraId="77ABB62A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испытания и опробования технических устройств, систем инженерно-технического обеспечения (при необходимости);</w:t>
      </w:r>
    </w:p>
    <w:p w14:paraId="11786AAA" w14:textId="77777777" w:rsidR="000B7779" w:rsidRPr="00E7306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Результаты экспертиз, обследований, лабораторных и иных испытаний выполненных Работ, проведенных в процессе строительного контроля</w:t>
      </w:r>
      <w:r>
        <w:rPr>
          <w:rFonts w:ascii="Times New Roman" w:hAnsi="Times New Roman" w:cs="Times New Roman"/>
          <w:sz w:val="28"/>
          <w:szCs w:val="28"/>
        </w:rPr>
        <w:t>, –</w:t>
      </w:r>
      <w:r w:rsidRPr="0094035C">
        <w:rPr>
          <w:rFonts w:ascii="Times New Roman" w:hAnsi="Times New Roman" w:cs="Times New Roman"/>
          <w:sz w:val="28"/>
          <w:szCs w:val="28"/>
        </w:rPr>
        <w:t xml:space="preserve"> документы (при необходимости), подтверждающие проведение контроля за качеством применяемых строительных материалов (изделий).</w:t>
      </w:r>
      <w:r w:rsidRPr="00E7306C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14:paraId="53A0A38B" w14:textId="0D2D9676" w:rsidR="000B7779" w:rsidRPr="00CC08EC" w:rsidRDefault="000B7779" w:rsidP="00BA35CE">
      <w:pPr>
        <w:pStyle w:val="a3"/>
        <w:numPr>
          <w:ilvl w:val="1"/>
          <w:numId w:val="12"/>
        </w:numPr>
        <w:spacing w:before="120" w:after="120"/>
        <w:ind w:left="0" w:firstLine="567"/>
        <w:jc w:val="both"/>
        <w:rPr>
          <w:b/>
        </w:rPr>
      </w:pPr>
      <w:r w:rsidRPr="00CC08EC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4EF8712B" w:rsidR="000B7779" w:rsidRPr="0094035C" w:rsidRDefault="000B7779" w:rsidP="000B7779">
      <w:pPr>
        <w:pStyle w:val="a3"/>
        <w:ind w:left="0" w:firstLine="709"/>
        <w:contextualSpacing w:val="0"/>
        <w:jc w:val="both"/>
        <w:rPr>
          <w:snapToGrid w:val="0"/>
        </w:rPr>
      </w:pPr>
      <w:r w:rsidRPr="0094035C">
        <w:t xml:space="preserve">Подрядчик передает Заказчику отчетные документы </w:t>
      </w:r>
      <w:r w:rsidRPr="0094035C">
        <w:rPr>
          <w:snapToGrid w:val="0"/>
        </w:rPr>
        <w:t>в соответствии с п.</w:t>
      </w:r>
      <w:r>
        <w:rPr>
          <w:snapToGrid w:val="0"/>
        </w:rPr>
        <w:t> </w:t>
      </w:r>
      <w:r w:rsidRPr="0094035C">
        <w:rPr>
          <w:snapToGrid w:val="0"/>
        </w:rPr>
        <w:t>6.5 настоя</w:t>
      </w:r>
      <w:r w:rsidR="00094742">
        <w:rPr>
          <w:snapToGrid w:val="0"/>
        </w:rPr>
        <w:t>щего ТЗ на бумажном носителе в 1 (одном</w:t>
      </w:r>
      <w:r w:rsidRPr="0094035C">
        <w:rPr>
          <w:snapToGrid w:val="0"/>
        </w:rPr>
        <w:t xml:space="preserve">) экземплярах в срок не более </w:t>
      </w:r>
      <w:r w:rsidR="00094742">
        <w:rPr>
          <w:i/>
          <w:snapToGrid w:val="0"/>
        </w:rPr>
        <w:t>5</w:t>
      </w:r>
      <w:r w:rsidRPr="0094035C">
        <w:rPr>
          <w:i/>
          <w:snapToGrid w:val="0"/>
        </w:rPr>
        <w:t xml:space="preserve"> </w:t>
      </w:r>
      <w:r w:rsidR="00094742">
        <w:rPr>
          <w:snapToGrid w:val="0"/>
        </w:rPr>
        <w:t>(пяти</w:t>
      </w:r>
      <w:r w:rsidRPr="0094035C">
        <w:rPr>
          <w:snapToGrid w:val="0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3D2AA824" w14:textId="14E88CE5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Гарантийный срок на выполненные Работы </w:t>
      </w:r>
      <w:r w:rsidR="00094742">
        <w:rPr>
          <w:rFonts w:ascii="Times New Roman" w:hAnsi="Times New Roman" w:cs="Times New Roman"/>
          <w:sz w:val="28"/>
          <w:szCs w:val="28"/>
        </w:rPr>
        <w:t>должен составлять не менее 12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742">
        <w:rPr>
          <w:rFonts w:ascii="Times New Roman" w:hAnsi="Times New Roman" w:cs="Times New Roman"/>
          <w:sz w:val="28"/>
          <w:szCs w:val="28"/>
        </w:rPr>
        <w:t>(двенадцати</w:t>
      </w:r>
      <w:r w:rsidRPr="0094035C">
        <w:rPr>
          <w:rFonts w:ascii="Times New Roman" w:hAnsi="Times New Roman" w:cs="Times New Roman"/>
          <w:sz w:val="28"/>
          <w:szCs w:val="28"/>
        </w:rPr>
        <w:t xml:space="preserve">) месяцев с даты подписания Сторонами Акта о приемке </w:t>
      </w:r>
      <w:r w:rsidRPr="0094035C">
        <w:rPr>
          <w:rFonts w:ascii="Times New Roman" w:hAnsi="Times New Roman" w:cs="Times New Roman"/>
          <w:sz w:val="28"/>
          <w:szCs w:val="28"/>
        </w:rPr>
        <w:lastRenderedPageBreak/>
        <w:t xml:space="preserve">выполненных работ (форма КС-2) и Справки о стоимости выполненных работ и затрат </w:t>
      </w:r>
    </w:p>
    <w:p w14:paraId="2881451F" w14:textId="70F7F5BE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на материалы и оборудование должен составлять не менее</w:t>
      </w:r>
      <w:r w:rsidR="00094742">
        <w:rPr>
          <w:rFonts w:ascii="Times New Roman" w:hAnsi="Times New Roman" w:cs="Times New Roman"/>
          <w:i/>
          <w:sz w:val="28"/>
          <w:szCs w:val="28"/>
        </w:rPr>
        <w:t xml:space="preserve"> 12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742">
        <w:rPr>
          <w:rFonts w:ascii="Times New Roman" w:hAnsi="Times New Roman" w:cs="Times New Roman"/>
          <w:sz w:val="28"/>
          <w:szCs w:val="28"/>
        </w:rPr>
        <w:t>(</w:t>
      </w:r>
      <w:r w:rsidR="00221EEB">
        <w:rPr>
          <w:rFonts w:ascii="Times New Roman" w:hAnsi="Times New Roman" w:cs="Times New Roman"/>
          <w:sz w:val="28"/>
          <w:szCs w:val="28"/>
        </w:rPr>
        <w:t>двенадцати)</w:t>
      </w:r>
      <w:r w:rsidRPr="0094035C">
        <w:rPr>
          <w:rFonts w:ascii="Times New Roman" w:hAnsi="Times New Roman" w:cs="Times New Roman"/>
          <w:sz w:val="28"/>
          <w:szCs w:val="28"/>
        </w:rPr>
        <w:t xml:space="preserve"> месяцев с даты подписания Сторонами Акта о приемке выполненных работ (форма КС-2).</w:t>
      </w:r>
    </w:p>
    <w:p w14:paraId="02457A27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Если в течение гарантийного срока выявится, что качество выполненных р</w:t>
      </w:r>
      <w:r w:rsidRPr="00E7306C">
        <w:rPr>
          <w:rFonts w:ascii="Times New Roman" w:hAnsi="Times New Roman" w:cs="Times New Roman"/>
          <w:sz w:val="28"/>
          <w:szCs w:val="28"/>
        </w:rPr>
        <w:t>абот, материалов и/</w:t>
      </w:r>
      <w:r w:rsidRPr="0094035C">
        <w:rPr>
          <w:rFonts w:ascii="Times New Roman" w:hAnsi="Times New Roman" w:cs="Times New Roman"/>
          <w:sz w:val="28"/>
          <w:szCs w:val="28"/>
        </w:rPr>
        <w:t>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17063870" w14:textId="4306C6FF" w:rsidR="000B631A" w:rsidRDefault="000B631A" w:rsidP="000B7779">
      <w:pPr>
        <w:pStyle w:val="ConsPlusNormal"/>
        <w:spacing w:before="240" w:after="120"/>
        <w:ind w:left="1418" w:firstLine="0"/>
        <w:rPr>
          <w:rFonts w:ascii="Times New Roman" w:hAnsi="Times New Roman"/>
          <w:sz w:val="28"/>
          <w:szCs w:val="28"/>
        </w:rPr>
      </w:pPr>
      <w:r w:rsidRPr="000B631A">
        <w:rPr>
          <w:rFonts w:ascii="Times New Roman" w:hAnsi="Times New Roman"/>
          <w:sz w:val="28"/>
          <w:szCs w:val="28"/>
        </w:rPr>
        <w:t>Не установлено.</w:t>
      </w:r>
    </w:p>
    <w:p w14:paraId="64AFD908" w14:textId="77777777" w:rsidR="000B631A" w:rsidRPr="000B631A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0B631A" w14:paraId="4B5419F9" w14:textId="77777777" w:rsidTr="00C3539A">
        <w:tc>
          <w:tcPr>
            <w:tcW w:w="1418" w:type="dxa"/>
            <w:vAlign w:val="center"/>
          </w:tcPr>
          <w:p w14:paraId="4925F886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  <w:vAlign w:val="center"/>
          </w:tcPr>
          <w:p w14:paraId="50BC06BE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  <w:vAlign w:val="center"/>
          </w:tcPr>
          <w:p w14:paraId="585B8D99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B631A" w:rsidRPr="000B631A" w14:paraId="23D8BB71" w14:textId="77777777" w:rsidTr="00AE2FB4">
        <w:tc>
          <w:tcPr>
            <w:tcW w:w="1418" w:type="dxa"/>
          </w:tcPr>
          <w:p w14:paraId="747534CE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  <w:vAlign w:val="center"/>
          </w:tcPr>
          <w:p w14:paraId="3CD07301" w14:textId="5A2E9C7F" w:rsidR="000B631A" w:rsidRPr="000B631A" w:rsidRDefault="003775D8" w:rsidP="00F93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33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 w:rsidR="00ED4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4344BFAD" w14:textId="77777777" w:rsidR="00094742" w:rsidRDefault="00094742" w:rsidP="005B7810">
      <w:pPr>
        <w:jc w:val="right"/>
        <w:rPr>
          <w:rFonts w:ascii="Times New Roman" w:hAnsi="Times New Roman"/>
          <w:sz w:val="28"/>
          <w:szCs w:val="28"/>
        </w:rPr>
      </w:pPr>
    </w:p>
    <w:p w14:paraId="3B2422B9" w14:textId="77777777" w:rsidR="00094742" w:rsidRDefault="00094742" w:rsidP="005B7810">
      <w:pPr>
        <w:jc w:val="right"/>
        <w:rPr>
          <w:rFonts w:ascii="Times New Roman" w:hAnsi="Times New Roman"/>
          <w:sz w:val="28"/>
          <w:szCs w:val="28"/>
        </w:rPr>
      </w:pPr>
    </w:p>
    <w:p w14:paraId="443D5FC4" w14:textId="22E27337" w:rsidR="00094742" w:rsidRDefault="00094742" w:rsidP="00893D2B">
      <w:pPr>
        <w:tabs>
          <w:tab w:val="left" w:pos="6120"/>
        </w:tabs>
        <w:rPr>
          <w:rFonts w:ascii="Times New Roman" w:hAnsi="Times New Roman"/>
          <w:sz w:val="28"/>
          <w:szCs w:val="28"/>
        </w:rPr>
      </w:pPr>
    </w:p>
    <w:p w14:paraId="51DC4337" w14:textId="77777777" w:rsidR="00AE2FB4" w:rsidRDefault="00AE2FB4" w:rsidP="0009474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A288C7E" w14:textId="183F5CEA" w:rsidR="00094742" w:rsidRPr="0094035C" w:rsidRDefault="00094742" w:rsidP="00094742">
      <w:pPr>
        <w:jc w:val="right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lastRenderedPageBreak/>
        <w:t xml:space="preserve">Приложение № 1 к ТЗ </w:t>
      </w:r>
    </w:p>
    <w:p w14:paraId="50A283FB" w14:textId="77777777" w:rsidR="00094742" w:rsidRDefault="00094742" w:rsidP="00094742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D9E366" w14:textId="77777777" w:rsidR="00F501ED" w:rsidRDefault="00F501ED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Ведомость объемов </w:t>
      </w:r>
      <w:r w:rsidRPr="00646FCF">
        <w:rPr>
          <w:rFonts w:ascii="Times New Roman" w:hAnsi="Times New Roman"/>
          <w:sz w:val="28"/>
          <w:szCs w:val="28"/>
        </w:rPr>
        <w:t xml:space="preserve">работ </w:t>
      </w:r>
    </w:p>
    <w:p w14:paraId="4932A786" w14:textId="5DD4E4E6" w:rsidR="00F93C07" w:rsidRDefault="00C141A1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C141A1">
        <w:rPr>
          <w:rFonts w:ascii="Times New Roman" w:hAnsi="Times New Roman"/>
          <w:iCs/>
          <w:sz w:val="28"/>
          <w:szCs w:val="28"/>
        </w:rPr>
        <w:t xml:space="preserve">Выполнение работ по текущему ремонту помещений ОПС Средний </w:t>
      </w:r>
      <w:proofErr w:type="spellStart"/>
      <w:r w:rsidRPr="00C141A1">
        <w:rPr>
          <w:rFonts w:ascii="Times New Roman" w:hAnsi="Times New Roman"/>
          <w:iCs/>
          <w:sz w:val="28"/>
          <w:szCs w:val="28"/>
        </w:rPr>
        <w:t>Харлун</w:t>
      </w:r>
      <w:proofErr w:type="spellEnd"/>
      <w:r w:rsidRPr="00C141A1">
        <w:rPr>
          <w:rFonts w:ascii="Times New Roman" w:hAnsi="Times New Roman"/>
          <w:iCs/>
          <w:sz w:val="28"/>
          <w:szCs w:val="28"/>
        </w:rPr>
        <w:t>, расположенного по адресу: 671379, Республика Бурятия,</w:t>
      </w:r>
      <w:r w:rsidR="00BD533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141A1">
        <w:rPr>
          <w:rFonts w:ascii="Times New Roman" w:hAnsi="Times New Roman"/>
          <w:iCs/>
          <w:sz w:val="28"/>
          <w:szCs w:val="28"/>
        </w:rPr>
        <w:t>Бичурский</w:t>
      </w:r>
      <w:proofErr w:type="spellEnd"/>
      <w:r w:rsidRPr="00C141A1">
        <w:rPr>
          <w:rFonts w:ascii="Times New Roman" w:hAnsi="Times New Roman"/>
          <w:iCs/>
          <w:sz w:val="28"/>
          <w:szCs w:val="28"/>
        </w:rPr>
        <w:t xml:space="preserve"> район, </w:t>
      </w:r>
      <w:r w:rsidR="00B52F43">
        <w:rPr>
          <w:rFonts w:ascii="Times New Roman" w:hAnsi="Times New Roman"/>
          <w:iCs/>
          <w:sz w:val="28"/>
          <w:szCs w:val="28"/>
        </w:rPr>
        <w:br/>
      </w:r>
      <w:r w:rsidRPr="00C141A1">
        <w:rPr>
          <w:rFonts w:ascii="Times New Roman" w:hAnsi="Times New Roman"/>
          <w:iCs/>
          <w:sz w:val="28"/>
          <w:szCs w:val="28"/>
        </w:rPr>
        <w:t xml:space="preserve">у. Средний </w:t>
      </w:r>
      <w:proofErr w:type="spellStart"/>
      <w:r w:rsidRPr="00C141A1">
        <w:rPr>
          <w:rFonts w:ascii="Times New Roman" w:hAnsi="Times New Roman"/>
          <w:iCs/>
          <w:sz w:val="28"/>
          <w:szCs w:val="28"/>
        </w:rPr>
        <w:t>Харлун</w:t>
      </w:r>
      <w:proofErr w:type="spellEnd"/>
      <w:r w:rsidRPr="00C141A1">
        <w:rPr>
          <w:rFonts w:ascii="Times New Roman" w:hAnsi="Times New Roman"/>
          <w:iCs/>
          <w:sz w:val="28"/>
          <w:szCs w:val="28"/>
        </w:rPr>
        <w:t>, ул. Кирова, д. 1 для нужд УФПС Республики Бурятия</w:t>
      </w:r>
    </w:p>
    <w:p w14:paraId="4FC8BCAB" w14:textId="5F921ECD" w:rsidR="00C141A1" w:rsidRDefault="00C141A1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977"/>
        <w:gridCol w:w="1276"/>
        <w:gridCol w:w="848"/>
        <w:gridCol w:w="2157"/>
        <w:gridCol w:w="1381"/>
      </w:tblGrid>
      <w:tr w:rsidR="00ED4754" w:rsidRPr="00BD533E" w14:paraId="661AE7F2" w14:textId="77777777" w:rsidTr="00ED4754">
        <w:trPr>
          <w:trHeight w:val="720"/>
        </w:trPr>
        <w:tc>
          <w:tcPr>
            <w:tcW w:w="377" w:type="pct"/>
            <w:shd w:val="clear" w:color="auto" w:fill="auto"/>
            <w:vAlign w:val="center"/>
            <w:hideMark/>
          </w:tcPr>
          <w:p w14:paraId="10CD04A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437D07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C45F4C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2CC0D9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Кол.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9326CD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Обоснование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3E8742C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ED4754" w:rsidRPr="00BD533E" w14:paraId="7B4D7CEC" w14:textId="77777777" w:rsidTr="00ED4754">
        <w:trPr>
          <w:trHeight w:val="240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1412C9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14:paraId="2C57A7F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9D3A12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6D9F04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14:paraId="71E43DA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5C1DB8F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D533E" w:rsidRPr="00BD533E" w14:paraId="1AC49D79" w14:textId="77777777" w:rsidTr="00ED4754">
        <w:trPr>
          <w:trHeight w:val="300"/>
        </w:trPr>
        <w:tc>
          <w:tcPr>
            <w:tcW w:w="2653" w:type="pct"/>
            <w:gridSpan w:val="3"/>
            <w:shd w:val="clear" w:color="auto" w:fill="auto"/>
            <w:vAlign w:val="center"/>
            <w:hideMark/>
          </w:tcPr>
          <w:p w14:paraId="2EE23151" w14:textId="74330AFE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 1. Ремонтные работы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68ABDE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3A419B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97B504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69D66EB6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5CB20665" w14:textId="0A228034" w:rsidR="00ED4754" w:rsidRPr="00BD533E" w:rsidRDefault="00ED4754" w:rsidP="00ED47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Полы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4AC2F67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CA34CAC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FC13C8D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33CAD70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7AFAC6D4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626231D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C1E799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Разборка покрытий полов: из линолеума и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релина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82A8A9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3129CE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0,187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C19A3D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ГЭСНр57-01-002-01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EAFD7E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E4A4649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01AAB44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CD27B4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покрытий полов: дощатых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1D0463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E215F6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0,321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1565B1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ГЭСН46-04-010-02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8F1C61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6794381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3277532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6BF04D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оснований покрытия полов: лаг из досок и брусков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92AADD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55BC7E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0,321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D0FD41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ГЭСНр57-01-001-02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3491A0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E3B5425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251FA37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49CE48B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Укладка лаг: по кирпичным столбикам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9C8A1C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0F3D89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0,321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5C9E02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ГЭСН11-01-012-01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CA8AE8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DA70471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3517DBA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F52185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дощатых толщиной 36 мм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B7D964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BFC052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0,321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E5F7D3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ГЭСН11-01-033-02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052A59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A27F858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6B624F8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592884C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дощатых толщиной 36 мм (прим. для брусков 50х50 мм)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183AEB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3D36E6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0,032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13FA59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ГЭСН11-01-033-02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1C127F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9BA7951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3A6EFCD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4EE7B3A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пароизоляции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из полиэтиленовой пленки в один слой насухо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9E2FF4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46928A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0,321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14A70C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ГЭСН11-01-050-01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FD56CC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C995BA9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71CCD14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986254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тепло- и звукоизоляции сплошной из плит: или матов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минераловатных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стекловолокнистых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A50F88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F5AFD7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0,321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0BA1DA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ГЭСН11-01-009-01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F0FCF8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2ACA319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025E58A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787B0A7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оснований полов из фанеры в один слой площадью: свыше 20 м2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34CE88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8821CB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0,321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293D0B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ГЭСН11-01-053-02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BBA3C6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7C8A7FE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73F9C1D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4F8DFAB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из линолеума насухо из готовых ковров на комнату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4D845E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7FD84D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0,321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3DDACC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ГЭСН11-01-036-03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A3A407C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E3C6E1A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27E1980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492662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F662B6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D9B051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0,275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F1E85C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ГЭСН11-01-040-03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0FE7E3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C160949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68F605C7" w14:textId="66EC2DF2" w:rsidR="00ED4754" w:rsidRPr="00BD533E" w:rsidRDefault="00ED4754" w:rsidP="00ED47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Стены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1488261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5BE89F9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9BFDAEA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03E2B75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3AA60B79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046F10F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3E96B6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деревянных перегородок: оштукатуренных щитовых и дощатых однослойных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CC937D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E6EFCA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0,066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2DF878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ГЭСН46-04-006-01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4603A3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BACD7C7" w14:textId="77777777" w:rsidTr="00ED4754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0F13035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773E70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перегородок из гипсокартонных листов (ГКЛ) с одинарным металлическим каркасом и однослойной обшивкой с обеих сторон: с одним дверным проемом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4733A9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39B38B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0,054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4DB0B4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ГЭСН10-05-001-02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24DBF3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4750D54" w14:textId="77777777" w:rsidTr="00ED4754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70DEB55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AE0F3A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Облицовка стен по одинарному металлическому каркасу из направляющих и стоечных профилей гипсокартонными листами в один слой: с оконным проемом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2F0F88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17C4F1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0,18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8F296E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ГЭСН10-05-009-01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D93A6D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2E06A58" w14:textId="77777777" w:rsidTr="00ED4754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298D2D6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81392C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Облицовка стен по одинарному металлическому каркасу из направляющих и стоечных профилей гипсокартонными листами в один слой: с дверным проемом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1F18A6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A580D5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0,098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F041CE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ГЭСН10-05-009-02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BD62F4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1B3DCFE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565C8A9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73E57F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DC0872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E0DAB6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1,15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D7545C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ГЭСН26-01-039-01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703392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FC71AEA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5C31B79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7A5DFCD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Облицовка стен глухих (без проемов) по металлическому одинарному каркасу гипсокартонными листами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2B9B92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A008FC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0,432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2991FE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ГЭСН10-05-012-01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76B05B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BC12035" w14:textId="77777777" w:rsidTr="00ED4754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7460705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2C220E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Сплошное выравнивание внутренних поверхностей (однослойное оштукатуривание) из сухих растворных смесей толщиной до 10 мм: стен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C7433F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0FAC84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0,786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FE2FA9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ГЭСН15-02-019-03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1B3DA0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DD1C9B1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0AFD51E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33C74D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Окраска поливинилацетатными водоэмульсионными составами улучшенная: по сборным конструкциям стен, подготовленным под окраску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15B5F7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969CEF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0,786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B34B95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ГЭСН15-04-005-05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0B5E9A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03075F5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5433683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Потолок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331CDE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8B54BD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E2C76E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AD9CA3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2D1A7EB9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5E29EBC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9471ED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потолков: плитно-ячеистых по каркасу из оцинкованного профиля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876F56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6B114F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0,321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27ED39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ГЭСН15-01-047-15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6887C6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4585A1D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78DE59A0" w14:textId="643072C5" w:rsidR="00ED4754" w:rsidRPr="00BD533E" w:rsidRDefault="00ED4754" w:rsidP="00ED47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Окна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5213AF3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6DF3E70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D6B3771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53A9AFB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4AAEC7E2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6C85D69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586205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решеток на окна массой: до 25 кг/м2 (демонтаж)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593A08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B81CBE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0,075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D7868F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ГЭСН09-04-016-01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F5F6B9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B1E7B8B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2E370F0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147746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D49617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32E02F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0,0585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7341EF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ГЭСН46-04-012-01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5939DE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F0970F2" w14:textId="77777777" w:rsidTr="00ED4754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6B76534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5664F3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двухстворчатых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0FAE60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458431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0,0195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913607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ГЭСН10-01-034-05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768802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1F47346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583EDBC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7E81BEB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в жилых и общественных зданиях оконных блоков из ПВХ профилей: глухих с площадью проема до 2 м2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27FAFB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784723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0,039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F1EA26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ГЭСН10-01-034-01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5498EB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D0CCE39" w14:textId="77777777" w:rsidTr="00ED4754">
        <w:trPr>
          <w:trHeight w:val="1350"/>
        </w:trPr>
        <w:tc>
          <w:tcPr>
            <w:tcW w:w="377" w:type="pct"/>
            <w:shd w:val="clear" w:color="auto" w:fill="auto"/>
            <w:vAlign w:val="center"/>
            <w:hideMark/>
          </w:tcPr>
          <w:p w14:paraId="19F6FCC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34C288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Сплошное выравнивание внутренних поверхностей (однослойное оштукатуривание) из сухих растворных смесей толщиной до 10 мм: оконных и дверных откосов плоских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BBC73E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7B8289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EFAB68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ГЭСН15-02-019-05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33901F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4308700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2F503FB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4A94C9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Окраска поливинилацетатными водоэмульсионными составами улучшенная: по сборным конструкциям стен, подготовленным под окраску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DECE38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3E25AC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DC0A9B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ГЭСН15-04-005-05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33B477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61A6C09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04B7F9B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0F4D9D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решеток на окна массой: до 25 кг/м2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C561BE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E79E82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0,075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5CBFBA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ГЭСН09-04-016-01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D822D8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5A22A30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5084BA73" w14:textId="77A4ED2C" w:rsidR="00ED4754" w:rsidRPr="00BD533E" w:rsidRDefault="00ED4754" w:rsidP="00ED47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Двери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EF1A0CD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6B295D6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C2B29E0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EF26F3C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4C2BA37A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793941A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498E28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Снятие дверных полотен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83687A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EFE866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0,0638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577FA5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ГЭСНр56-01-010-01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6CC718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6B729AC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412B66F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91933C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Демонтаж дверных коробок: в деревянных стенах рубленных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6E3EEF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152A6B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AD2641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ГЭСНр56-01-009-03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455B2C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FB1AEF4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2BC66E9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768E9A02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Демонтаж дверных коробок: в деревянных стенах каркасных и в перегородках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7B72D2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94CC0E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092636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ГЭСНр56-01-009-04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AFBF9F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7017BB6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5E91C8C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9CF6AF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547007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FEA79D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150794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ГЭСН09-04-012-01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748982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DF93492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0EF3DEC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CB5E38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8E6F2E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F019CF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BEEFAF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ГЭСН09-04-012-02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A1F4DD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E1036E7" w14:textId="77777777" w:rsidTr="00ED4754">
        <w:trPr>
          <w:trHeight w:val="1350"/>
        </w:trPr>
        <w:tc>
          <w:tcPr>
            <w:tcW w:w="377" w:type="pct"/>
            <w:shd w:val="clear" w:color="auto" w:fill="auto"/>
            <w:vAlign w:val="center"/>
            <w:hideMark/>
          </w:tcPr>
          <w:p w14:paraId="5C62C99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4DC65C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Установка блоков в наружных и внутренних дверных проемах с герметизацией пенополиуретановым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герметиком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в перегородках и деревянных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нерубленых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стенах, площадь проема до 3 м2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6390E1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5DE1B7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0,032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4D063E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ГЭСН10-01-039-06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996177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1D029D0" w14:textId="77777777" w:rsidTr="00ED4754">
        <w:trPr>
          <w:trHeight w:val="1350"/>
        </w:trPr>
        <w:tc>
          <w:tcPr>
            <w:tcW w:w="377" w:type="pct"/>
            <w:shd w:val="clear" w:color="auto" w:fill="auto"/>
            <w:vAlign w:val="center"/>
            <w:hideMark/>
          </w:tcPr>
          <w:p w14:paraId="4F173EF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49D77E1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Сплошное выравнивание внутренних поверхностей (однослойное оштукатуривание) из сухих растворных смесей толщиной до 10 мм: оконных и дверных откосов плоских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B0D3BE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5C0F1C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609254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ГЭСН15-02-019-05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7E9077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CA9CA70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19E0D24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0EFACB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Окраска поливинилацетатными водоэмульсионными составами улучшенная: по сборным конструкциям стен, подготовленным под окраску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5C271F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F9A665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15438F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ГЭСН15-04-005-05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71A728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3174F28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18C81982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Электромонтажные работы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F875C9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6F7772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EA1ECE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50A317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54F41090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7044979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278181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Демонтаж кабеля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44189B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14D1D6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66CDB4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ГЭСНр67-01-003-01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925A9E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4058185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322C58B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A54E9F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Демонтаж: выключателей, розеток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6A1192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D4FA8C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40A43B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ГЭСНр67-01-004-01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8D5901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2CD09E2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2246A9E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BEFD90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Демонтаж: светильников с лампами накаливания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B66D06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255722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3093C9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ГЭСНр67-01-004-03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466B22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6245383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6F01182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807EC4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Демонтаж: светильников для люминесцентных ламп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300397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AAA0DC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8DF934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ГЭСНр67-01-004-05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422625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B807F11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4AA4BE9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D30F702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Светильник в подвесных потолках, устанавливаемый: на подвесках, количество ламп в светильнике свыше 2 до 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A80D22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B0A23F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F137F3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ГЭСНм08-03-594-11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A0561A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94730F4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5B976D8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B513F9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Коробка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ответвительная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стене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701472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7130E4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117068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ГЭСНм10-08-019-01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B62D30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B790FE0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2B2DBFF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529E02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Розетка штепсельная: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неутопленного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типа при открытой проводке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288792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89CB03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E21597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ГЭСНм08-03-591-08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0731F0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AB5229F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6E62EC2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40A5DAC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Выключатель: одноклавишный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неутопленного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типа при открытой проводке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CB870A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AC71A2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3430F5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ГЭСНм08-03-591-01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EAFD61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9E5A671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21FE07A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979507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Короба пластмассовые: шириной до 40 мм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E11A0A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54E01C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CA850C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ГЭСНм08-02-390-01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030597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18D555B5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4A2F001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82421D2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D321B2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647906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27BFAA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ГЭСНм08-02-409-09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94C228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F170DC8" w14:textId="77777777" w:rsidTr="00ED4754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4B45D13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0787B0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915B1E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056173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1C5C3A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ГЭСНм08-02-412-03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AF0486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9A4EA2F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1278947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6E5494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Провод в коробах, сечением: до 6 мм2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539797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8F5C56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7A33EA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ГЭСНм08-02-399-01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CA7BA5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C27241B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56B8DEA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D433EE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Электрообогревательные панели мощностью: 0,75 кВт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7D11CA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C4417D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B546F2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ГЭСНм08-03-602-04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138D3E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5EF2AEB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34A1071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098AFF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агрегатов воздушно-отопительных массой: до 0,25 т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CA3E86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716B3E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D0120A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ГЭСН20-04-001-01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F4F72A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ADE78C5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334E4B9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DB5DD7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4FE8F6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4D116F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46B282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ГЭСНм08-03-599-09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DEFFD8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D30F2BA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13CBC4A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B451A0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Прибор или аппарат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5038D8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45A375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40A95D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ГЭСНм08-03-575-01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524508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1F3CEE39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49DC943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E2E3F12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Подвеска провода СИП-2 напряжением от 0,4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кВ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1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кВ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опорах, при 32 опорах на км линии: без использования автогидроподъемника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F36678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52DDB7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B4A2E8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ГЭСН33-04-017-02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7E74B3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8999B55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7F8BBC7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Заземление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ECB526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924A2B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D831EE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A451DE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2C0B9FAF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17E8F95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FB2B3A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Заземлитель горизонтальный из стали: полосовой сечением 160 мм2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5A221B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7F38D5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5814C9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ГЭСНм08-02-472-02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C6439D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B4AF9B5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54F9C76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D648C0C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Заземлитель вертикальный из круглой стали диаметром: 16 мм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55D6DF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C50931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A28BF7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ГЭСНм08-02-471-04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84507D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CECD16E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765A617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45A858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Проводник заземляющий из медного изолированного провода сечением 25 мм2 открыто по строительным основаниям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FC1376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27830F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7FAF11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ГЭСНм08-02-472-10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1008B4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1282EA99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142B353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Барьер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8A63B8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C477A9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D37FCE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7EE0D5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55588B56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436EAC3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7D0F85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чистых перегородок: каркасных с обшивкой фанерой с двух сторон (Демонтаж)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6D41D4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2755BA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B491A1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ГЭСН10-01-014-03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E7B903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840AD2F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40E637A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AF22AE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Остекление оконным стеклом толщиной 4 мм окон: с одинарным переплетом (Демонтаж)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765D2D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855540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C862C1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ГЭСН15-05-003-03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25594F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9396BBF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5440BBA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26C669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чистых перегородок: каркасных с обшивкой фанерой с двух сторон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3A77B2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B2D578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0,037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58371E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ГЭСН10-01-014-03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EB60DB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1F8EACA6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7AE7235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043160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Остекление оконным стеклом толщиной 4 мм окон: с одинарным переплетом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8B19D9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0F8159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0,037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860B9B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ГЭСН15-05-003-03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1C0767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3441398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3F820CDC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Прочие работы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B34225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A17772C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14392C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861995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0533306B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65B06D2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3C58878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кладки печей: необлицованных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B550BE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8B69B6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3,2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07462E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ГЭСНр60-01-001-01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C0349C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CD61035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17D51E6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5FC7C0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Сборка чердачных перекрытий по деревянным балкам: с несущей подшивкой досками, с утеплением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минераловатными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плитами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230241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BE55BA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8F8D7B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ГЭСН10-02-010-03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D78C2C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31EB736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7B38A40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46F8CA0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кровель из волнистых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хризотилцементных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листов: по готовым прогонам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16A43C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4B72B1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1FC1C1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ГЭСН12-01-007-03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FCE945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6FD72AB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6C675D0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Наружные работы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46870D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5BCE04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9F4381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9199F3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28D6B00F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5424EFB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Крыльцо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80D71B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6D117DC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E8D0F3D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48E797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333FAE78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4F2D038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CECD78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Разборка покрытий кровель: из волнистых и полуволнистых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хризотилцементных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листов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514A06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35A1A6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0,059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2B4E2C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ГЭСН46-04-008-04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06CA69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6F290CF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2D15139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C9DC4E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Устройство: козырьков (Демонтаж)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B97901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08052D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4,9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5F8009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ГЭСН10-01-052-04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63C6B7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94F710B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02AA4F5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AB24C9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деревянных: крылец с площадками и ступенями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530249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 горизонтальной проекции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2F9153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0,058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8AECC3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ГЭСНр59-01-001-02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4DC7A5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3D69E05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07B0877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A48C8B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Устройство: крылец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54956C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9929D2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5,8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8A4D0D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ГЭСН10-01-052-03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5ECADD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F0EC3A9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0B79228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412D459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Устройство: козырьков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0D2A6F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C5B282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4,9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020D17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ГЭСН10-01-052-04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60F968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95594C2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5475059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864012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F8C9E0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096D46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0,059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5600C5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ГЭСН12-01-033-01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0C5A4F2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A84B851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53389CD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Кровля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DE586B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96E3DE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549807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FD21BE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409BE4BB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009FE82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199C2C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Разборка покрытий кровель: из волнистых и полуволнистых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хризотилцементных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листов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2D26FB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E14848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0,48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42D045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ГЭСН46-04-008-04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E0B3FC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14DA3696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37A2AF9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77368BD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Ремонт деревянных элементов конструкций крыш: смена стропильных ног из досок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29FB77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44DE33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0,26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B11808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ГЭСНр58-01-005-04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97DA97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D1F67EE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126CC68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7207E43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Смена обрешетки с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прозорами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: из досок толщиной до 50 мм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3CA989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E4C18A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0,23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85A323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ГЭСНр58-01-018-02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745D59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2BC162AF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18E2F52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5E3648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F958CC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7477FE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0,48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D03465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ГЭСН12-01-033-01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1AE6E1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8386A8D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34F3AB9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Отмостка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30B904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DAB09B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5A0E9C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9366E7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3C24B55F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075C7A3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1C9656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643D69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38C453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747F7B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ГЭСН01-02-057-02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EF806A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BE64821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674EE30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868D53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основания под фундаменты: гравийного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8C79B7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CA49FF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2,3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29A92B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ГЭСН08-01-002-03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EFC30B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DD4C3DB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7C69FDC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93A2C7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бетонной подготовки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7C985D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921299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0,0165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844F8B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ГЭСН06-01-001-01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907730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7F473E4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666AB37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Ограждение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674202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002EB1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B01803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39F7912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576BE2F2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380ECF3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B2F4AB7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деревянных заборов: глухих из строганых досок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05225F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A88877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0,3643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2C1ECA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ГЭСНр68-04-004-03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4A05F1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8BCCFF7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60EE3A9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E4AF3D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C7A884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3CA021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7BE724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ГЭСН09-08-001-01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0333D20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B23C285" w14:textId="77777777" w:rsidTr="00ED4754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3E82FA5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41C9C91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Монтаж связей и распорок из одиночных и парных уголков,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гнутосварных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профилей для пролетов: до 24 м при высоте здания до 25 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5357FF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07B923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0,0066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FA5B76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ГЭСН09-03-014-01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378C4D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718CD22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05EA496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80F9DA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Облицовка ворот стальным профилированным листом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A2025A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E522A0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0,398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124042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ГЭСН09-05-001-01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DBFEDF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60D1804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0D82786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150F1C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Окраска суриком за два раза: стальных балок, труб диаметром более 50 мм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9588FF8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598292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0,089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96EE9E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ГЭСН15-04-033-03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F10E424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A88EE31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3C1906F4" w14:textId="61725A43" w:rsidR="00ED4754" w:rsidRPr="00BD533E" w:rsidRDefault="00ED4754" w:rsidP="00ED47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Туалет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72C7FFB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13682A4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33ED233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C12DBD9" w14:textId="77777777" w:rsidR="00ED4754" w:rsidRPr="00BD533E" w:rsidRDefault="00ED4754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247E4EC3" w14:textId="77777777" w:rsidTr="00ED4754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2226D041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46100A28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Поэлементная разборка всех конструкций зданий с сохранением годных материалов: прочих неотапливаемых, включая склады, сараи и строения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062716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м3 строительного объема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BA46FB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E5E21B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ГЭСН46-06-009-05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C40FEDE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150F1B0A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1CA0469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4BC0C7B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DBAFF3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9DEAAB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E48FDD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ГЭСН01-02-061-01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13FBBA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4D8A0AED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7F8CFD89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5EE765BB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E36A59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17BE9A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0,025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9BF63F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ГЭСН01-02-057-02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E69D7D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7DF08092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43D20C4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C2EB68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элементов каркаса: из брусьев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71CF045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C3A6CE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8706143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ГЭСН10-01-010-01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A50198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63158FC5" w14:textId="77777777" w:rsidTr="00ED4754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0E815F2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142BDCE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Обшивка каркасных стен: досками обшивки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1C5F77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2B43606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0,096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6896642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ГЭСН10-01-012-01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024E943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50B3924E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4D39700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2F8A9E5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кровель из волнистых </w:t>
            </w:r>
            <w:proofErr w:type="spellStart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хризотилцементных</w:t>
            </w:r>
            <w:proofErr w:type="spellEnd"/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листов: по готовым прогонам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3EA6B57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324D7BA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0,019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774BC6F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ГЭСН12-01-007-03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46DBB35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054A6C56" w14:textId="77777777" w:rsidTr="00ED4754">
        <w:trPr>
          <w:trHeight w:val="300"/>
        </w:trPr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14:paraId="1400A11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Водосточная система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72FBDC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D904266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2502B6F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89EF5D9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4754" w:rsidRPr="00BD533E" w14:paraId="2F3592B9" w14:textId="77777777" w:rsidTr="00ED4754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132AE54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6FAB8E71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желобов: подвесных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3846C3B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A38CB8E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0,218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FE5E24C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ГЭСН12-01-009-02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127640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4754" w:rsidRPr="00BD533E" w14:paraId="3A8399C9" w14:textId="77777777" w:rsidTr="00ED4754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354A9AC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14:paraId="0A216AEA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металлической водосточной системы: прямых звеньев труб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F0F4E94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94646C0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8151C6D" w14:textId="77777777" w:rsidR="00BD533E" w:rsidRPr="00BD533E" w:rsidRDefault="00BD533E" w:rsidP="00BD5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ГЭСН12-01-035-03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CF051EC" w14:textId="77777777" w:rsidR="00BD533E" w:rsidRPr="00BD533E" w:rsidRDefault="00BD533E" w:rsidP="00BD5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533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03B47DA3" w14:textId="77777777" w:rsidR="00C141A1" w:rsidRDefault="00C141A1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sectPr w:rsidR="00C141A1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B6DD8" w14:textId="77777777" w:rsidR="00BD533E" w:rsidRDefault="00BD533E" w:rsidP="009C3085">
      <w:pPr>
        <w:spacing w:after="0" w:line="240" w:lineRule="auto"/>
      </w:pPr>
      <w:r>
        <w:separator/>
      </w:r>
    </w:p>
  </w:endnote>
  <w:endnote w:type="continuationSeparator" w:id="0">
    <w:p w14:paraId="695817E6" w14:textId="77777777" w:rsidR="00BD533E" w:rsidRDefault="00BD533E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94135" w14:textId="77777777" w:rsidR="00BD533E" w:rsidRDefault="00BD533E" w:rsidP="009C3085">
      <w:pPr>
        <w:spacing w:after="0" w:line="240" w:lineRule="auto"/>
      </w:pPr>
      <w:r>
        <w:separator/>
      </w:r>
    </w:p>
  </w:footnote>
  <w:footnote w:type="continuationSeparator" w:id="0">
    <w:p w14:paraId="0407117E" w14:textId="77777777" w:rsidR="00BD533E" w:rsidRDefault="00BD533E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BD533E" w:rsidRPr="00451809" w:rsidRDefault="00BD533E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  <w:footnote w:id="2">
    <w:p w14:paraId="4005DE7E" w14:textId="77777777" w:rsidR="00BD533E" w:rsidRPr="00451809" w:rsidRDefault="00BD533E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Требование о предоставлении документов, указанные в пунктах 7-9, устанавливается при необходимости для конкретной закупки.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68432E89" w:rsidR="00BD533E" w:rsidRPr="00387A9B" w:rsidRDefault="00BD533E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B52F43">
          <w:rPr>
            <w:rFonts w:ascii="Times New Roman" w:hAnsi="Times New Roman"/>
            <w:noProof/>
            <w:sz w:val="24"/>
            <w:szCs w:val="24"/>
          </w:rPr>
          <w:t>2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434C3D"/>
    <w:multiLevelType w:val="multilevel"/>
    <w:tmpl w:val="E5BC1738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 w15:restartNumberingAfterBreak="0">
    <w:nsid w:val="45EC3D7E"/>
    <w:multiLevelType w:val="multilevel"/>
    <w:tmpl w:val="90BC20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512F364A"/>
    <w:multiLevelType w:val="multilevel"/>
    <w:tmpl w:val="0602BC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502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E843BC"/>
    <w:multiLevelType w:val="multilevel"/>
    <w:tmpl w:val="6DC69C6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Calibri" w:hint="default"/>
      </w:rPr>
    </w:lvl>
  </w:abstractNum>
  <w:abstractNum w:abstractNumId="14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5"/>
  </w:num>
  <w:num w:numId="9">
    <w:abstractNumId w:val="14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DF2"/>
    <w:rsid w:val="00022B0B"/>
    <w:rsid w:val="00024A2C"/>
    <w:rsid w:val="00032329"/>
    <w:rsid w:val="000423CA"/>
    <w:rsid w:val="00046350"/>
    <w:rsid w:val="0005345E"/>
    <w:rsid w:val="00061265"/>
    <w:rsid w:val="000633BA"/>
    <w:rsid w:val="00063C0F"/>
    <w:rsid w:val="00067E61"/>
    <w:rsid w:val="00074626"/>
    <w:rsid w:val="00083598"/>
    <w:rsid w:val="0009126A"/>
    <w:rsid w:val="00091970"/>
    <w:rsid w:val="00094742"/>
    <w:rsid w:val="000B031F"/>
    <w:rsid w:val="000B071F"/>
    <w:rsid w:val="000B3769"/>
    <w:rsid w:val="000B631A"/>
    <w:rsid w:val="000B7779"/>
    <w:rsid w:val="000C42C8"/>
    <w:rsid w:val="000E02DA"/>
    <w:rsid w:val="000F41A3"/>
    <w:rsid w:val="001078B4"/>
    <w:rsid w:val="001103FA"/>
    <w:rsid w:val="001106E2"/>
    <w:rsid w:val="0011601F"/>
    <w:rsid w:val="001305E1"/>
    <w:rsid w:val="00133012"/>
    <w:rsid w:val="00137436"/>
    <w:rsid w:val="001449E0"/>
    <w:rsid w:val="001559DB"/>
    <w:rsid w:val="00157629"/>
    <w:rsid w:val="00165F13"/>
    <w:rsid w:val="00166AA5"/>
    <w:rsid w:val="001721A2"/>
    <w:rsid w:val="00175F5D"/>
    <w:rsid w:val="00180FE2"/>
    <w:rsid w:val="00187FB3"/>
    <w:rsid w:val="0019283D"/>
    <w:rsid w:val="00193CF9"/>
    <w:rsid w:val="001A1738"/>
    <w:rsid w:val="001A20E6"/>
    <w:rsid w:val="001A246C"/>
    <w:rsid w:val="001B4A01"/>
    <w:rsid w:val="001B643B"/>
    <w:rsid w:val="001D325D"/>
    <w:rsid w:val="001D5F0A"/>
    <w:rsid w:val="001D6356"/>
    <w:rsid w:val="001D6EA2"/>
    <w:rsid w:val="001E2228"/>
    <w:rsid w:val="001E40AC"/>
    <w:rsid w:val="00221EEB"/>
    <w:rsid w:val="0022412A"/>
    <w:rsid w:val="00237388"/>
    <w:rsid w:val="0024275E"/>
    <w:rsid w:val="00245671"/>
    <w:rsid w:val="00250134"/>
    <w:rsid w:val="0025170E"/>
    <w:rsid w:val="00260808"/>
    <w:rsid w:val="00273468"/>
    <w:rsid w:val="0027421E"/>
    <w:rsid w:val="00274BD1"/>
    <w:rsid w:val="002846AD"/>
    <w:rsid w:val="00287283"/>
    <w:rsid w:val="00292168"/>
    <w:rsid w:val="002B7E93"/>
    <w:rsid w:val="002C1528"/>
    <w:rsid w:val="002D2223"/>
    <w:rsid w:val="002D39F0"/>
    <w:rsid w:val="002D3FF0"/>
    <w:rsid w:val="002E4AF7"/>
    <w:rsid w:val="0031129C"/>
    <w:rsid w:val="003140B9"/>
    <w:rsid w:val="00314A28"/>
    <w:rsid w:val="00324502"/>
    <w:rsid w:val="003254D6"/>
    <w:rsid w:val="00326D69"/>
    <w:rsid w:val="003274F3"/>
    <w:rsid w:val="00335955"/>
    <w:rsid w:val="00340E1C"/>
    <w:rsid w:val="00341201"/>
    <w:rsid w:val="00355D06"/>
    <w:rsid w:val="003775D8"/>
    <w:rsid w:val="0038140C"/>
    <w:rsid w:val="00387A9B"/>
    <w:rsid w:val="00391129"/>
    <w:rsid w:val="00394AC2"/>
    <w:rsid w:val="00395A7F"/>
    <w:rsid w:val="003A4E77"/>
    <w:rsid w:val="003B087E"/>
    <w:rsid w:val="003C709A"/>
    <w:rsid w:val="003E0A3C"/>
    <w:rsid w:val="003F3C5A"/>
    <w:rsid w:val="003F5E56"/>
    <w:rsid w:val="003F692A"/>
    <w:rsid w:val="003F693C"/>
    <w:rsid w:val="00400942"/>
    <w:rsid w:val="00416291"/>
    <w:rsid w:val="00427830"/>
    <w:rsid w:val="00431001"/>
    <w:rsid w:val="004328BB"/>
    <w:rsid w:val="0044018C"/>
    <w:rsid w:val="00440F21"/>
    <w:rsid w:val="00451809"/>
    <w:rsid w:val="0046004A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93806"/>
    <w:rsid w:val="004A1E52"/>
    <w:rsid w:val="004C7BD3"/>
    <w:rsid w:val="004D3C06"/>
    <w:rsid w:val="004D5CDD"/>
    <w:rsid w:val="004E5919"/>
    <w:rsid w:val="00501699"/>
    <w:rsid w:val="00501EEE"/>
    <w:rsid w:val="00507103"/>
    <w:rsid w:val="00510740"/>
    <w:rsid w:val="00522934"/>
    <w:rsid w:val="005327D3"/>
    <w:rsid w:val="00541CED"/>
    <w:rsid w:val="00541E9F"/>
    <w:rsid w:val="00550374"/>
    <w:rsid w:val="0055449A"/>
    <w:rsid w:val="00565BC2"/>
    <w:rsid w:val="00566FAB"/>
    <w:rsid w:val="00567EBE"/>
    <w:rsid w:val="00596BF4"/>
    <w:rsid w:val="005B2775"/>
    <w:rsid w:val="005B7810"/>
    <w:rsid w:val="005C5006"/>
    <w:rsid w:val="005D603B"/>
    <w:rsid w:val="005D7758"/>
    <w:rsid w:val="005E4629"/>
    <w:rsid w:val="005E62FD"/>
    <w:rsid w:val="005F2845"/>
    <w:rsid w:val="005F4ECD"/>
    <w:rsid w:val="006016D2"/>
    <w:rsid w:val="00602487"/>
    <w:rsid w:val="00603AA4"/>
    <w:rsid w:val="006123D3"/>
    <w:rsid w:val="00640CB9"/>
    <w:rsid w:val="0064551E"/>
    <w:rsid w:val="006507F5"/>
    <w:rsid w:val="00650FC4"/>
    <w:rsid w:val="0065397C"/>
    <w:rsid w:val="006669BD"/>
    <w:rsid w:val="00673DB0"/>
    <w:rsid w:val="006809DB"/>
    <w:rsid w:val="00680D87"/>
    <w:rsid w:val="006847F8"/>
    <w:rsid w:val="00696380"/>
    <w:rsid w:val="006A20B7"/>
    <w:rsid w:val="006A7D1D"/>
    <w:rsid w:val="006B040B"/>
    <w:rsid w:val="006B4CB3"/>
    <w:rsid w:val="006C1039"/>
    <w:rsid w:val="006C2793"/>
    <w:rsid w:val="006D3547"/>
    <w:rsid w:val="006E2AE3"/>
    <w:rsid w:val="006E440E"/>
    <w:rsid w:val="006E6D8C"/>
    <w:rsid w:val="006F513F"/>
    <w:rsid w:val="007033F3"/>
    <w:rsid w:val="00703942"/>
    <w:rsid w:val="0070484D"/>
    <w:rsid w:val="00710554"/>
    <w:rsid w:val="00713DAA"/>
    <w:rsid w:val="00713FF8"/>
    <w:rsid w:val="0072334C"/>
    <w:rsid w:val="0072706A"/>
    <w:rsid w:val="00734A8E"/>
    <w:rsid w:val="007458A9"/>
    <w:rsid w:val="00750662"/>
    <w:rsid w:val="00754B00"/>
    <w:rsid w:val="00765538"/>
    <w:rsid w:val="00773A4C"/>
    <w:rsid w:val="00784E50"/>
    <w:rsid w:val="00792FB2"/>
    <w:rsid w:val="00794337"/>
    <w:rsid w:val="007B2291"/>
    <w:rsid w:val="007C197C"/>
    <w:rsid w:val="007C4FFB"/>
    <w:rsid w:val="007C556A"/>
    <w:rsid w:val="007E625C"/>
    <w:rsid w:val="007F3118"/>
    <w:rsid w:val="00806387"/>
    <w:rsid w:val="00811345"/>
    <w:rsid w:val="00815361"/>
    <w:rsid w:val="00820437"/>
    <w:rsid w:val="00826B68"/>
    <w:rsid w:val="008334C9"/>
    <w:rsid w:val="0083351C"/>
    <w:rsid w:val="008354E1"/>
    <w:rsid w:val="008459C7"/>
    <w:rsid w:val="008579DE"/>
    <w:rsid w:val="00863027"/>
    <w:rsid w:val="00863082"/>
    <w:rsid w:val="00865C74"/>
    <w:rsid w:val="00866102"/>
    <w:rsid w:val="0087234C"/>
    <w:rsid w:val="00876C02"/>
    <w:rsid w:val="00893D2B"/>
    <w:rsid w:val="008A1073"/>
    <w:rsid w:val="008A2AA9"/>
    <w:rsid w:val="008A7B0E"/>
    <w:rsid w:val="008B5E8A"/>
    <w:rsid w:val="008C3017"/>
    <w:rsid w:val="008C79DA"/>
    <w:rsid w:val="008D1609"/>
    <w:rsid w:val="008D2CC1"/>
    <w:rsid w:val="008E1EC7"/>
    <w:rsid w:val="008E24C9"/>
    <w:rsid w:val="008E6E65"/>
    <w:rsid w:val="008F1A3D"/>
    <w:rsid w:val="008F1F72"/>
    <w:rsid w:val="00902150"/>
    <w:rsid w:val="0092469F"/>
    <w:rsid w:val="00932099"/>
    <w:rsid w:val="00933EFB"/>
    <w:rsid w:val="00934B5C"/>
    <w:rsid w:val="0094035C"/>
    <w:rsid w:val="009672D7"/>
    <w:rsid w:val="00973BFF"/>
    <w:rsid w:val="0097432E"/>
    <w:rsid w:val="00985499"/>
    <w:rsid w:val="00994CEF"/>
    <w:rsid w:val="00996185"/>
    <w:rsid w:val="009A41B6"/>
    <w:rsid w:val="009A6A47"/>
    <w:rsid w:val="009B5538"/>
    <w:rsid w:val="009B751D"/>
    <w:rsid w:val="009C3085"/>
    <w:rsid w:val="009C63BF"/>
    <w:rsid w:val="009D2812"/>
    <w:rsid w:val="009D4F16"/>
    <w:rsid w:val="009E782E"/>
    <w:rsid w:val="00A11BB5"/>
    <w:rsid w:val="00A12B54"/>
    <w:rsid w:val="00A33F2A"/>
    <w:rsid w:val="00A409CC"/>
    <w:rsid w:val="00A43E26"/>
    <w:rsid w:val="00A44075"/>
    <w:rsid w:val="00A55B51"/>
    <w:rsid w:val="00A63BB3"/>
    <w:rsid w:val="00A71B6F"/>
    <w:rsid w:val="00A905CD"/>
    <w:rsid w:val="00A90D06"/>
    <w:rsid w:val="00A92A91"/>
    <w:rsid w:val="00A9613E"/>
    <w:rsid w:val="00AA0E2F"/>
    <w:rsid w:val="00AA3F40"/>
    <w:rsid w:val="00AA41C2"/>
    <w:rsid w:val="00AB16A8"/>
    <w:rsid w:val="00AB4919"/>
    <w:rsid w:val="00AB61C5"/>
    <w:rsid w:val="00AB67D0"/>
    <w:rsid w:val="00AC39EC"/>
    <w:rsid w:val="00AC4C42"/>
    <w:rsid w:val="00AC7608"/>
    <w:rsid w:val="00AD0E9E"/>
    <w:rsid w:val="00AD2C97"/>
    <w:rsid w:val="00AE2FB4"/>
    <w:rsid w:val="00AE39B3"/>
    <w:rsid w:val="00AE64DA"/>
    <w:rsid w:val="00AE733D"/>
    <w:rsid w:val="00AF124C"/>
    <w:rsid w:val="00AF420C"/>
    <w:rsid w:val="00AF7899"/>
    <w:rsid w:val="00AF7F44"/>
    <w:rsid w:val="00B05B5E"/>
    <w:rsid w:val="00B13705"/>
    <w:rsid w:val="00B142DE"/>
    <w:rsid w:val="00B21211"/>
    <w:rsid w:val="00B25BEE"/>
    <w:rsid w:val="00B342B4"/>
    <w:rsid w:val="00B440DB"/>
    <w:rsid w:val="00B50437"/>
    <w:rsid w:val="00B51A40"/>
    <w:rsid w:val="00B52F43"/>
    <w:rsid w:val="00B55434"/>
    <w:rsid w:val="00B61E9B"/>
    <w:rsid w:val="00B65A8C"/>
    <w:rsid w:val="00B712DF"/>
    <w:rsid w:val="00B717C7"/>
    <w:rsid w:val="00B75C29"/>
    <w:rsid w:val="00B836A9"/>
    <w:rsid w:val="00B92351"/>
    <w:rsid w:val="00B930EA"/>
    <w:rsid w:val="00B945B0"/>
    <w:rsid w:val="00B97168"/>
    <w:rsid w:val="00BA35CE"/>
    <w:rsid w:val="00BA6112"/>
    <w:rsid w:val="00BB3F6B"/>
    <w:rsid w:val="00BB6650"/>
    <w:rsid w:val="00BD17D5"/>
    <w:rsid w:val="00BD533E"/>
    <w:rsid w:val="00BD64D5"/>
    <w:rsid w:val="00BE3A25"/>
    <w:rsid w:val="00BE3E06"/>
    <w:rsid w:val="00BF742E"/>
    <w:rsid w:val="00C02275"/>
    <w:rsid w:val="00C10513"/>
    <w:rsid w:val="00C141A1"/>
    <w:rsid w:val="00C15772"/>
    <w:rsid w:val="00C15B44"/>
    <w:rsid w:val="00C16C6E"/>
    <w:rsid w:val="00C20ED3"/>
    <w:rsid w:val="00C21A3E"/>
    <w:rsid w:val="00C31539"/>
    <w:rsid w:val="00C351C3"/>
    <w:rsid w:val="00C35216"/>
    <w:rsid w:val="00C3539A"/>
    <w:rsid w:val="00C40EBE"/>
    <w:rsid w:val="00C458B4"/>
    <w:rsid w:val="00C53275"/>
    <w:rsid w:val="00C570B6"/>
    <w:rsid w:val="00C5761B"/>
    <w:rsid w:val="00C6368C"/>
    <w:rsid w:val="00C736E2"/>
    <w:rsid w:val="00C7660C"/>
    <w:rsid w:val="00C76EEF"/>
    <w:rsid w:val="00C90C3F"/>
    <w:rsid w:val="00C93EDC"/>
    <w:rsid w:val="00CA04C7"/>
    <w:rsid w:val="00CA453B"/>
    <w:rsid w:val="00CA7C1A"/>
    <w:rsid w:val="00CB0853"/>
    <w:rsid w:val="00CB1F22"/>
    <w:rsid w:val="00CB71BA"/>
    <w:rsid w:val="00CB78DA"/>
    <w:rsid w:val="00CC08EC"/>
    <w:rsid w:val="00CC2C84"/>
    <w:rsid w:val="00CD4603"/>
    <w:rsid w:val="00CD48E6"/>
    <w:rsid w:val="00CD65FF"/>
    <w:rsid w:val="00CD696D"/>
    <w:rsid w:val="00CD76E0"/>
    <w:rsid w:val="00CF524F"/>
    <w:rsid w:val="00CF6703"/>
    <w:rsid w:val="00D01867"/>
    <w:rsid w:val="00D10E7B"/>
    <w:rsid w:val="00D11F12"/>
    <w:rsid w:val="00D14B4B"/>
    <w:rsid w:val="00D14B71"/>
    <w:rsid w:val="00D23356"/>
    <w:rsid w:val="00D46398"/>
    <w:rsid w:val="00D46A30"/>
    <w:rsid w:val="00D53AC5"/>
    <w:rsid w:val="00D54310"/>
    <w:rsid w:val="00D63DBB"/>
    <w:rsid w:val="00D64C8C"/>
    <w:rsid w:val="00D7493B"/>
    <w:rsid w:val="00D805E4"/>
    <w:rsid w:val="00D916B5"/>
    <w:rsid w:val="00D96FE0"/>
    <w:rsid w:val="00DB1E73"/>
    <w:rsid w:val="00DC2B9D"/>
    <w:rsid w:val="00DC4FA3"/>
    <w:rsid w:val="00DD1C30"/>
    <w:rsid w:val="00DD2127"/>
    <w:rsid w:val="00DE36ED"/>
    <w:rsid w:val="00DE5A1A"/>
    <w:rsid w:val="00DF166A"/>
    <w:rsid w:val="00DF2A54"/>
    <w:rsid w:val="00DF6252"/>
    <w:rsid w:val="00E07720"/>
    <w:rsid w:val="00E10534"/>
    <w:rsid w:val="00E16459"/>
    <w:rsid w:val="00E21B4A"/>
    <w:rsid w:val="00E21D2F"/>
    <w:rsid w:val="00E226A0"/>
    <w:rsid w:val="00E23F74"/>
    <w:rsid w:val="00E37202"/>
    <w:rsid w:val="00E4439D"/>
    <w:rsid w:val="00E55F69"/>
    <w:rsid w:val="00E62FDD"/>
    <w:rsid w:val="00E63138"/>
    <w:rsid w:val="00E668CC"/>
    <w:rsid w:val="00E70BF3"/>
    <w:rsid w:val="00E71D7C"/>
    <w:rsid w:val="00E7306C"/>
    <w:rsid w:val="00E73E22"/>
    <w:rsid w:val="00E85104"/>
    <w:rsid w:val="00EA054F"/>
    <w:rsid w:val="00EA5F83"/>
    <w:rsid w:val="00EB790A"/>
    <w:rsid w:val="00EC2E5F"/>
    <w:rsid w:val="00ED4754"/>
    <w:rsid w:val="00ED4995"/>
    <w:rsid w:val="00ED6504"/>
    <w:rsid w:val="00EE1B7A"/>
    <w:rsid w:val="00EE1EEF"/>
    <w:rsid w:val="00EF61A1"/>
    <w:rsid w:val="00F11820"/>
    <w:rsid w:val="00F13CA2"/>
    <w:rsid w:val="00F24DD1"/>
    <w:rsid w:val="00F25670"/>
    <w:rsid w:val="00F30157"/>
    <w:rsid w:val="00F4469D"/>
    <w:rsid w:val="00F45D8A"/>
    <w:rsid w:val="00F501ED"/>
    <w:rsid w:val="00F77C99"/>
    <w:rsid w:val="00F819D2"/>
    <w:rsid w:val="00F86E7B"/>
    <w:rsid w:val="00F90955"/>
    <w:rsid w:val="00F93C07"/>
    <w:rsid w:val="00FB2C8A"/>
    <w:rsid w:val="00FC1DBD"/>
    <w:rsid w:val="00FD3B28"/>
    <w:rsid w:val="00FD7FD9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09474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1DBC-D48D-47BE-90A6-44EDF68C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3354</Words>
  <Characters>23951</Characters>
  <Application>Microsoft Office Word</Application>
  <DocSecurity>0</DocSecurity>
  <Lines>199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Вострикова Татьяна Михайловна</cp:lastModifiedBy>
  <cp:revision>5</cp:revision>
  <dcterms:created xsi:type="dcterms:W3CDTF">2026-03-31T02:32:00Z</dcterms:created>
  <dcterms:modified xsi:type="dcterms:W3CDTF">2026-04-02T02:07:00Z</dcterms:modified>
</cp:coreProperties>
</file>