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B21A0" w14:textId="77777777" w:rsidR="00C645D0" w:rsidRPr="00C645D0" w:rsidRDefault="00C645D0" w:rsidP="00C40C81">
      <w:pPr>
        <w:spacing w:after="0" w:line="240" w:lineRule="auto"/>
        <w:ind w:left="7371" w:hanging="155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5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№ 5 </w:t>
      </w:r>
    </w:p>
    <w:p w14:paraId="52E5D097" w14:textId="77777777" w:rsidR="00C645D0" w:rsidRPr="00C645D0" w:rsidRDefault="00C645D0" w:rsidP="00C40C81">
      <w:pPr>
        <w:spacing w:after="0" w:line="240" w:lineRule="auto"/>
        <w:ind w:left="7371" w:hanging="155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5D0">
        <w:rPr>
          <w:rFonts w:ascii="Times New Roman" w:eastAsia="Calibri" w:hAnsi="Times New Roman" w:cs="Times New Roman"/>
          <w:color w:val="000000"/>
          <w:sz w:val="24"/>
          <w:szCs w:val="24"/>
        </w:rPr>
        <w:t>к Техническому заданию</w:t>
      </w:r>
    </w:p>
    <w:p w14:paraId="5580060C" w14:textId="77777777" w:rsidR="00C645D0" w:rsidRPr="00C645D0" w:rsidRDefault="00C645D0" w:rsidP="00C645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74E85B" w14:textId="77777777" w:rsidR="00C645D0" w:rsidRPr="00C645D0" w:rsidRDefault="00C645D0" w:rsidP="00C645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F02B769" w14:textId="77777777" w:rsidR="00C645D0" w:rsidRPr="00C645D0" w:rsidRDefault="00C645D0" w:rsidP="00C645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45D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Перечень Услуг</w:t>
      </w:r>
    </w:p>
    <w:p w14:paraId="66431481" w14:textId="77777777" w:rsidR="00C645D0" w:rsidRPr="00C645D0" w:rsidRDefault="00C645D0" w:rsidP="00C645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821"/>
        <w:gridCol w:w="2552"/>
      </w:tblGrid>
      <w:tr w:rsidR="00C645D0" w:rsidRPr="00C645D0" w14:paraId="0DF21ADA" w14:textId="77777777" w:rsidTr="00C40C81">
        <w:trPr>
          <w:trHeight w:val="565"/>
        </w:trPr>
        <w:tc>
          <w:tcPr>
            <w:tcW w:w="841" w:type="dxa"/>
            <w:vAlign w:val="center"/>
            <w:hideMark/>
          </w:tcPr>
          <w:p w14:paraId="36767F24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21" w:type="dxa"/>
            <w:vAlign w:val="center"/>
            <w:hideMark/>
          </w:tcPr>
          <w:p w14:paraId="7AF85F97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vAlign w:val="center"/>
            <w:hideMark/>
          </w:tcPr>
          <w:p w14:paraId="25782A0E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D12DD5" w:rsidRPr="00C645D0" w14:paraId="72014BDB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3B759FFC" w14:textId="1AB639C7" w:rsidR="00D12DD5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vAlign w:val="center"/>
          </w:tcPr>
          <w:p w14:paraId="2A874A49" w14:textId="09592DD0" w:rsidR="00D12DD5" w:rsidRPr="00C645D0" w:rsidRDefault="00D12DD5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Стандартное техническое обслуживание,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23398DCA" w14:textId="77777777" w:rsidR="00D12DD5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5D0" w:rsidRPr="00C645D0" w14:paraId="0B22A3D6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60880CF9" w14:textId="5BD341D0" w:rsidR="00C645D0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vAlign w:val="center"/>
            <w:hideMark/>
          </w:tcPr>
          <w:p w14:paraId="5E668DA3" w14:textId="368813A7" w:rsidR="00C645D0" w:rsidRPr="00C645D0" w:rsidRDefault="00C645D0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Ежедневное техническое обслуживание</w:t>
            </w:r>
            <w:r w:rsidR="00C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ТО-1</w:t>
            </w:r>
          </w:p>
        </w:tc>
        <w:tc>
          <w:tcPr>
            <w:tcW w:w="2552" w:type="dxa"/>
            <w:hideMark/>
          </w:tcPr>
          <w:p w14:paraId="1F54969C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</w:tr>
      <w:tr w:rsidR="00C645D0" w:rsidRPr="00C645D0" w14:paraId="246174CE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4AF3EEF5" w14:textId="52909D15" w:rsidR="00C645D0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1" w:type="dxa"/>
            <w:vAlign w:val="center"/>
          </w:tcPr>
          <w:p w14:paraId="0B22F8E9" w14:textId="557B8341" w:rsidR="00C645D0" w:rsidRPr="00C645D0" w:rsidRDefault="00C645D0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Еженедельное техническое обслуживание</w:t>
            </w:r>
            <w:r w:rsidR="00C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ТО-2</w:t>
            </w:r>
          </w:p>
        </w:tc>
        <w:tc>
          <w:tcPr>
            <w:tcW w:w="2552" w:type="dxa"/>
          </w:tcPr>
          <w:p w14:paraId="57B3B632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C645D0" w:rsidRPr="00C645D0" w14:paraId="78F2969B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49CAD81B" w14:textId="10E70446" w:rsidR="00C645D0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1" w:type="dxa"/>
            <w:vAlign w:val="center"/>
          </w:tcPr>
          <w:p w14:paraId="05D1526A" w14:textId="2C6B0B99" w:rsidR="00C645D0" w:rsidRPr="00C645D0" w:rsidRDefault="00C645D0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техническое обслуживание </w:t>
            </w:r>
            <w:r w:rsidR="00C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оборудования </w:t>
            </w: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ТО-3</w:t>
            </w:r>
          </w:p>
        </w:tc>
        <w:tc>
          <w:tcPr>
            <w:tcW w:w="2552" w:type="dxa"/>
          </w:tcPr>
          <w:p w14:paraId="4A534E60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C645D0" w:rsidRPr="00C645D0" w14:paraId="06FE4A13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0D88C16E" w14:textId="099BBC83" w:rsidR="00C645D0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1" w:type="dxa"/>
            <w:vAlign w:val="center"/>
          </w:tcPr>
          <w:p w14:paraId="52715C05" w14:textId="413401A3" w:rsidR="00C645D0" w:rsidRPr="00C645D0" w:rsidRDefault="00C645D0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Ежеквартальное техническое обслуживание </w:t>
            </w:r>
            <w:r w:rsidR="00C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оборудования </w:t>
            </w: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ТО-4</w:t>
            </w:r>
          </w:p>
        </w:tc>
        <w:tc>
          <w:tcPr>
            <w:tcW w:w="2552" w:type="dxa"/>
          </w:tcPr>
          <w:p w14:paraId="61E41B75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C645D0" w:rsidRPr="00C645D0" w14:paraId="3E0A9F50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646C63F6" w14:textId="369BA137" w:rsidR="00C645D0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1" w:type="dxa"/>
            <w:vAlign w:val="center"/>
          </w:tcPr>
          <w:p w14:paraId="2D43C2E3" w14:textId="1A7BEAA3" w:rsidR="00C645D0" w:rsidRPr="00C645D0" w:rsidRDefault="00C645D0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Полугодовое техническое обслуживание </w:t>
            </w:r>
            <w:r w:rsidR="00C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оборудования </w:t>
            </w: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ТО-5</w:t>
            </w:r>
          </w:p>
        </w:tc>
        <w:tc>
          <w:tcPr>
            <w:tcW w:w="2552" w:type="dxa"/>
          </w:tcPr>
          <w:p w14:paraId="1B98553C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C645D0" w:rsidRPr="00C645D0" w14:paraId="04E2460E" w14:textId="77777777" w:rsidTr="00C40C81">
        <w:trPr>
          <w:trHeight w:val="397"/>
        </w:trPr>
        <w:tc>
          <w:tcPr>
            <w:tcW w:w="841" w:type="dxa"/>
            <w:noWrap/>
            <w:vAlign w:val="center"/>
          </w:tcPr>
          <w:p w14:paraId="388E8299" w14:textId="0B849A98" w:rsidR="00C645D0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1" w:type="dxa"/>
            <w:vAlign w:val="center"/>
          </w:tcPr>
          <w:p w14:paraId="4E350CCF" w14:textId="53775CDD" w:rsidR="00C645D0" w:rsidRPr="00C645D0" w:rsidRDefault="00C645D0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Годовое техническое обслуживание </w:t>
            </w:r>
            <w:r w:rsidR="00C4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оборудования </w:t>
            </w: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ТО-6</w:t>
            </w:r>
          </w:p>
        </w:tc>
        <w:tc>
          <w:tcPr>
            <w:tcW w:w="2552" w:type="dxa"/>
          </w:tcPr>
          <w:p w14:paraId="64394A3F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C40C81" w:rsidRPr="00C645D0" w14:paraId="05E18846" w14:textId="77777777" w:rsidTr="00C40C81">
        <w:trPr>
          <w:trHeight w:val="397"/>
        </w:trPr>
        <w:tc>
          <w:tcPr>
            <w:tcW w:w="841" w:type="dxa"/>
            <w:noWrap/>
            <w:vAlign w:val="center"/>
          </w:tcPr>
          <w:p w14:paraId="1636668F" w14:textId="792B6400" w:rsidR="00C40C81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1" w:type="dxa"/>
            <w:vAlign w:val="center"/>
          </w:tcPr>
          <w:p w14:paraId="400930ED" w14:textId="1CD83FAD" w:rsidR="00C40C81" w:rsidRPr="00C645D0" w:rsidRDefault="00C40C81" w:rsidP="00890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</w:t>
            </w:r>
            <w:r w:rsidR="0089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дневное  сопровождение</w:t>
            </w:r>
            <w:bookmarkStart w:id="0" w:name="_GoBack"/>
            <w:bookmarkEnd w:id="0"/>
            <w:r w:rsidR="0089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552" w:type="dxa"/>
          </w:tcPr>
          <w:p w14:paraId="3BA6B7AF" w14:textId="4888EAC3" w:rsidR="00C40C81" w:rsidRPr="00C645D0" w:rsidRDefault="005B3854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4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есяц</w:t>
            </w:r>
          </w:p>
        </w:tc>
      </w:tr>
      <w:tr w:rsidR="00D12DD5" w:rsidRPr="00C645D0" w14:paraId="75613BBF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19BD3C35" w14:textId="77777777" w:rsidR="00D12DD5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vAlign w:val="center"/>
          </w:tcPr>
          <w:p w14:paraId="0BBB7C59" w14:textId="2CD14F81" w:rsidR="00D12DD5" w:rsidRPr="00C645D0" w:rsidRDefault="00D12DD5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Специализированное техническое обслуживание,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329E1390" w14:textId="77777777" w:rsidR="00D12DD5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5D0" w:rsidRPr="00C645D0" w14:paraId="4198E324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77A64187" w14:textId="1118D34D" w:rsidR="00C645D0" w:rsidRPr="00C645D0" w:rsidRDefault="00D12DD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1" w:type="dxa"/>
            <w:vAlign w:val="center"/>
          </w:tcPr>
          <w:p w14:paraId="402CCBF5" w14:textId="77EC799C" w:rsidR="00C645D0" w:rsidRPr="00C645D0" w:rsidRDefault="00C645D0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Специализированное техническое обслуживание</w:t>
            </w:r>
          </w:p>
        </w:tc>
        <w:tc>
          <w:tcPr>
            <w:tcW w:w="2552" w:type="dxa"/>
          </w:tcPr>
          <w:p w14:paraId="11994FD9" w14:textId="77777777" w:rsidR="00C645D0" w:rsidRPr="00C645D0" w:rsidRDefault="00C645D0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Чел/час</w:t>
            </w:r>
          </w:p>
        </w:tc>
      </w:tr>
      <w:tr w:rsidR="00C645D0" w:rsidRPr="00C645D0" w14:paraId="5BBD7FF9" w14:textId="77777777" w:rsidTr="00C40C81">
        <w:trPr>
          <w:trHeight w:val="249"/>
        </w:trPr>
        <w:tc>
          <w:tcPr>
            <w:tcW w:w="841" w:type="dxa"/>
            <w:noWrap/>
            <w:vAlign w:val="center"/>
          </w:tcPr>
          <w:p w14:paraId="214EB578" w14:textId="3057E13C" w:rsidR="00C645D0" w:rsidRPr="00C645D0" w:rsidRDefault="00E81D5D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1" w:type="dxa"/>
            <w:vAlign w:val="center"/>
          </w:tcPr>
          <w:p w14:paraId="63948AD1" w14:textId="3AC897F8" w:rsidR="00C645D0" w:rsidRPr="00C645D0" w:rsidRDefault="001B2085" w:rsidP="00C64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645D0" w:rsidRPr="00C64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запасных частей</w:t>
            </w:r>
          </w:p>
        </w:tc>
        <w:tc>
          <w:tcPr>
            <w:tcW w:w="2552" w:type="dxa"/>
          </w:tcPr>
          <w:p w14:paraId="549E660A" w14:textId="077D3887" w:rsidR="00C645D0" w:rsidRPr="00C645D0" w:rsidRDefault="001B2085" w:rsidP="00C64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</w:tr>
    </w:tbl>
    <w:p w14:paraId="0FE35458" w14:textId="77777777" w:rsidR="00C645D0" w:rsidRPr="00C645D0" w:rsidRDefault="00C645D0" w:rsidP="00C645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3F8A1EB" w14:textId="77777777" w:rsidR="00855B4B" w:rsidRDefault="00855B4B"/>
    <w:sectPr w:rsidR="0085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91"/>
    <w:rsid w:val="00122BF3"/>
    <w:rsid w:val="001B2085"/>
    <w:rsid w:val="005B3854"/>
    <w:rsid w:val="00682791"/>
    <w:rsid w:val="00855B4B"/>
    <w:rsid w:val="008908FA"/>
    <w:rsid w:val="00C40C81"/>
    <w:rsid w:val="00C645D0"/>
    <w:rsid w:val="00D12DD5"/>
    <w:rsid w:val="00E8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AFEE"/>
  <w15:chartTrackingRefBased/>
  <w15:docId w15:val="{B5BC278C-C16D-4F7E-AA57-47759C45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L">
    <w:name w:val="VL_Заголовок"/>
    <w:basedOn w:val="1"/>
    <w:next w:val="a"/>
    <w:autoRedefine/>
    <w:qFormat/>
    <w:rsid w:val="00122BF3"/>
    <w:pPr>
      <w:keepNext w:val="0"/>
      <w:keepLines w:val="0"/>
      <w:tabs>
        <w:tab w:val="center" w:pos="4677"/>
        <w:tab w:val="right" w:pos="9355"/>
      </w:tabs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caps/>
      <w:noProof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annotation text"/>
    <w:basedOn w:val="a"/>
    <w:link w:val="a4"/>
    <w:uiPriority w:val="99"/>
    <w:semiHidden/>
    <w:unhideWhenUsed/>
    <w:rsid w:val="00C645D0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645D0"/>
    <w:rPr>
      <w:sz w:val="20"/>
      <w:szCs w:val="20"/>
    </w:rPr>
  </w:style>
  <w:style w:type="character" w:styleId="a5">
    <w:name w:val="annotation reference"/>
    <w:uiPriority w:val="99"/>
    <w:unhideWhenUsed/>
    <w:rsid w:val="00C645D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4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0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Артемов Алексей Владимирович</dc:creator>
  <cp:keywords/>
  <dc:description/>
  <cp:lastModifiedBy>Литинский Виктор Викторович</cp:lastModifiedBy>
  <cp:revision>5</cp:revision>
  <dcterms:created xsi:type="dcterms:W3CDTF">2026-01-23T12:34:00Z</dcterms:created>
  <dcterms:modified xsi:type="dcterms:W3CDTF">2026-04-21T06:30:00Z</dcterms:modified>
</cp:coreProperties>
</file>