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1BB" w:rsidRDefault="004441BB" w:rsidP="00444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bookmarkStart w:id="0" w:name="_GoBack"/>
      <w:bookmarkEnd w:id="0"/>
    </w:p>
    <w:p w:rsidR="004441BB" w:rsidRDefault="004441BB" w:rsidP="00444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4441BB" w:rsidRDefault="004441BB" w:rsidP="00444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4441BB" w:rsidRDefault="004441BB" w:rsidP="00444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4441BB" w:rsidRDefault="004441BB" w:rsidP="00444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4441BB" w:rsidRPr="004441BB" w:rsidRDefault="004441BB" w:rsidP="00444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  <w:r w:rsidRPr="004441BB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На фирменном бланке</w:t>
      </w:r>
    </w:p>
    <w:p w:rsidR="004441BB" w:rsidRDefault="004441BB" w:rsidP="00444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4441BB" w:rsidRDefault="004441BB" w:rsidP="00444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4441BB" w:rsidRDefault="004441BB" w:rsidP="00444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4441BB" w:rsidRDefault="004441BB" w:rsidP="00444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4441BB" w:rsidRDefault="004441BB" w:rsidP="00444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4441BB" w:rsidRPr="004441BB" w:rsidRDefault="004441BB" w:rsidP="00444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4441B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Ценовое предложение</w:t>
      </w:r>
    </w:p>
    <w:p w:rsidR="004441BB" w:rsidRPr="004441BB" w:rsidRDefault="004441BB" w:rsidP="00444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4441BB" w:rsidRPr="004441BB" w:rsidRDefault="004441BB" w:rsidP="00444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4441BB" w:rsidRPr="004441BB" w:rsidRDefault="004441BB" w:rsidP="004441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41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В ответ на ценовой запрос №</w:t>
      </w:r>
      <w:r w:rsidR="00974B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от                         </w:t>
      </w:r>
      <w:r w:rsidRPr="004441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«</w:t>
      </w:r>
      <w:r w:rsidR="00C95D79" w:rsidRPr="00C95D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Оказание услуг по ремонту и техническому обслуживанию транспортных средств Лада </w:t>
      </w:r>
      <w:proofErr w:type="spellStart"/>
      <w:r w:rsidR="00C95D79" w:rsidRPr="00C95D79">
        <w:rPr>
          <w:rFonts w:ascii="Times New Roman" w:eastAsia="Times New Roman" w:hAnsi="Times New Roman" w:cs="Times New Roman"/>
          <w:sz w:val="24"/>
          <w:szCs w:val="24"/>
          <w:lang w:eastAsia="ar-SA"/>
        </w:rPr>
        <w:t>Ларгус</w:t>
      </w:r>
      <w:proofErr w:type="spellEnd"/>
      <w:r w:rsidR="00C95D79" w:rsidRPr="00C95D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нужд УФПС Свердловской области с использованием запасных частей предоставляемых исполнителем</w:t>
      </w:r>
      <w:r w:rsidRPr="004441BB">
        <w:rPr>
          <w:rFonts w:ascii="Times New Roman" w:eastAsia="Times New Roman" w:hAnsi="Times New Roman" w:cs="Times New Roman"/>
          <w:sz w:val="24"/>
          <w:szCs w:val="24"/>
          <w:lang w:eastAsia="ar-SA"/>
        </w:rPr>
        <w:t>» предоставляю запрашиваемую стоимость</w:t>
      </w:r>
      <w:r w:rsidR="00C95D7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4441BB" w:rsidRPr="004441BB" w:rsidRDefault="004441BB" w:rsidP="004441B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41BB">
        <w:rPr>
          <w:rFonts w:ascii="Times New Roman" w:eastAsia="Times New Roman" w:hAnsi="Times New Roman" w:cs="Times New Roman"/>
          <w:sz w:val="24"/>
          <w:szCs w:val="24"/>
          <w:lang w:eastAsia="ar-SA"/>
        </w:rPr>
        <w:t>1. 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Скидка на запчасти составляет </w:t>
      </w:r>
      <w:r w:rsidR="00C95D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D11DD7">
        <w:rPr>
          <w:rFonts w:ascii="Times New Roman" w:eastAsia="Times New Roman" w:hAnsi="Times New Roman" w:cs="Times New Roman"/>
          <w:sz w:val="24"/>
          <w:szCs w:val="24"/>
          <w:lang w:eastAsia="ar-SA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41BB">
        <w:rPr>
          <w:rFonts w:ascii="Times New Roman" w:eastAsia="Times New Roman" w:hAnsi="Times New Roman" w:cs="Times New Roman"/>
          <w:sz w:val="24"/>
          <w:szCs w:val="24"/>
          <w:lang w:eastAsia="ar-SA"/>
        </w:rPr>
        <w:t>от медианной цены согласно ТЗ.</w:t>
      </w:r>
    </w:p>
    <w:p w:rsidR="004441BB" w:rsidRPr="004441BB" w:rsidRDefault="004441BB" w:rsidP="004441B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41BB">
        <w:rPr>
          <w:rFonts w:ascii="Times New Roman" w:eastAsia="Times New Roman" w:hAnsi="Times New Roman" w:cs="Times New Roman"/>
          <w:sz w:val="24"/>
          <w:szCs w:val="24"/>
          <w:lang w:eastAsia="ar-SA"/>
        </w:rPr>
        <w:t>2.  Стоимость н/ч ремонта и технич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еского обслуживания составляет </w:t>
      </w:r>
      <w:r w:rsidR="00C95D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</w:t>
      </w:r>
      <w:r w:rsidR="00D11D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41BB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руб. в т.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41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НДС </w:t>
      </w:r>
      <w:r w:rsidR="00F75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4441BB">
        <w:rPr>
          <w:rFonts w:ascii="Times New Roman" w:eastAsia="Times New Roman" w:hAnsi="Times New Roman" w:cs="Times New Roman"/>
          <w:sz w:val="24"/>
          <w:szCs w:val="24"/>
          <w:lang w:eastAsia="ar-SA"/>
        </w:rPr>
        <w:t>%</w:t>
      </w:r>
      <w:r w:rsidR="00763A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(без НДС)</w:t>
      </w:r>
      <w:r w:rsidRPr="004441B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441BB" w:rsidRPr="004441BB" w:rsidRDefault="004441BB" w:rsidP="004441B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41BB" w:rsidRPr="004441BB" w:rsidRDefault="004441BB" w:rsidP="004441BB">
      <w:pPr>
        <w:rPr>
          <w:rFonts w:ascii="Times New Roman" w:eastAsia="Calibri" w:hAnsi="Times New Roman" w:cs="Times New Roman"/>
          <w:color w:val="323E4F"/>
          <w:sz w:val="24"/>
          <w:szCs w:val="24"/>
          <w:lang w:eastAsia="ru-RU"/>
        </w:rPr>
      </w:pPr>
      <w:r w:rsidRPr="004441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Контактное лицо Инициатора закупки: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Гутпельц Александр Янович</w:t>
      </w:r>
      <w:r w:rsidRPr="004441BB">
        <w:rPr>
          <w:rFonts w:ascii="Times New Roman" w:eastAsia="Times New Roman" w:hAnsi="Times New Roman" w:cs="Times New Roman"/>
          <w:sz w:val="24"/>
          <w:szCs w:val="24"/>
          <w:lang w:eastAsia="ar-SA"/>
        </w:rPr>
        <w:t>, +7 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922</w:t>
      </w:r>
      <w:r w:rsidRPr="004441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150 82 89</w:t>
      </w:r>
      <w:r w:rsidRPr="004441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  <w:hyperlink r:id="rId4" w:history="1">
        <w:r w:rsidRPr="004441B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Aleksandr.Gutpelts@russianpost.ru</w:t>
        </w:r>
      </w:hyperlink>
    </w:p>
    <w:p w:rsidR="004441BB" w:rsidRPr="004441BB" w:rsidRDefault="004441BB" w:rsidP="004441B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41BB" w:rsidRPr="004441BB" w:rsidRDefault="004441BB" w:rsidP="004441B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41BB" w:rsidRPr="004441BB" w:rsidRDefault="004441BB" w:rsidP="004441B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4441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Срок действия предложения до </w:t>
      </w:r>
      <w:r w:rsidRPr="004441B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(указать дату)</w:t>
      </w:r>
    </w:p>
    <w:p w:rsidR="004441BB" w:rsidRPr="004441BB" w:rsidRDefault="004441BB" w:rsidP="004441BB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4441BB" w:rsidRPr="004441BB" w:rsidRDefault="004441BB" w:rsidP="004441BB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4441BB" w:rsidRPr="004441BB" w:rsidRDefault="004441BB" w:rsidP="004441BB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4441BB" w:rsidRPr="004441BB" w:rsidRDefault="004441BB" w:rsidP="004441BB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4441BB" w:rsidRDefault="004441BB" w:rsidP="004441B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441BB">
        <w:rPr>
          <w:rFonts w:ascii="Times New Roman" w:eastAsia="Times New Roman" w:hAnsi="Times New Roman" w:cs="Times New Roman"/>
          <w:lang w:eastAsia="ar-SA"/>
        </w:rPr>
        <w:t>Директор</w:t>
      </w:r>
      <w:r>
        <w:rPr>
          <w:rFonts w:ascii="Times New Roman" w:eastAsia="Times New Roman" w:hAnsi="Times New Roman" w:cs="Times New Roman"/>
          <w:lang w:eastAsia="ar-SA"/>
        </w:rPr>
        <w:t xml:space="preserve">         </w:t>
      </w:r>
      <w:r w:rsidRPr="004441BB">
        <w:rPr>
          <w:rFonts w:ascii="Times New Roman" w:eastAsia="Times New Roman" w:hAnsi="Times New Roman" w:cs="Times New Roman"/>
          <w:lang w:eastAsia="ar-SA"/>
        </w:rPr>
        <w:t xml:space="preserve">  _________________ </w:t>
      </w:r>
    </w:p>
    <w:p w:rsidR="004441BB" w:rsidRDefault="004441BB" w:rsidP="004441B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441BB" w:rsidRPr="004441BB" w:rsidRDefault="004441BB" w:rsidP="004441B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Дата: ___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_  _</w:t>
      </w:r>
      <w:proofErr w:type="gramEnd"/>
      <w:r>
        <w:rPr>
          <w:rFonts w:ascii="Times New Roman" w:eastAsia="Times New Roman" w:hAnsi="Times New Roman" w:cs="Times New Roman"/>
          <w:lang w:eastAsia="ar-SA"/>
        </w:rPr>
        <w:t>_______________ 202</w:t>
      </w:r>
      <w:r w:rsidR="00C95D79">
        <w:rPr>
          <w:rFonts w:ascii="Times New Roman" w:eastAsia="Times New Roman" w:hAnsi="Times New Roman" w:cs="Times New Roman"/>
          <w:lang w:eastAsia="ar-SA"/>
        </w:rPr>
        <w:t>5</w:t>
      </w:r>
      <w:r>
        <w:rPr>
          <w:rFonts w:ascii="Times New Roman" w:eastAsia="Times New Roman" w:hAnsi="Times New Roman" w:cs="Times New Roman"/>
          <w:lang w:eastAsia="ar-SA"/>
        </w:rPr>
        <w:t>г.</w:t>
      </w:r>
    </w:p>
    <w:p w:rsidR="00D112BE" w:rsidRDefault="00E04354"/>
    <w:sectPr w:rsidR="00D112BE" w:rsidSect="00E47547">
      <w:footnotePr>
        <w:pos w:val="beneathText"/>
      </w:footnotePr>
      <w:pgSz w:w="11905" w:h="16837"/>
      <w:pgMar w:top="426" w:right="567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BB"/>
    <w:rsid w:val="00433635"/>
    <w:rsid w:val="004441BB"/>
    <w:rsid w:val="00763AEC"/>
    <w:rsid w:val="00867F44"/>
    <w:rsid w:val="00974BE0"/>
    <w:rsid w:val="00C6470A"/>
    <w:rsid w:val="00C95D79"/>
    <w:rsid w:val="00D11DD7"/>
    <w:rsid w:val="00DA1E9D"/>
    <w:rsid w:val="00DA4105"/>
    <w:rsid w:val="00E04354"/>
    <w:rsid w:val="00E6346C"/>
    <w:rsid w:val="00E67607"/>
    <w:rsid w:val="00F7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6AD5E-9501-4523-B728-3A4412A3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ksandr.Gutpelts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Гутпельц Александр Янович</dc:creator>
  <cp:keywords/>
  <dc:description/>
  <cp:lastModifiedBy>Горохова Елена Александровна</cp:lastModifiedBy>
  <cp:revision>2</cp:revision>
  <dcterms:created xsi:type="dcterms:W3CDTF">2026-06-18T10:32:00Z</dcterms:created>
  <dcterms:modified xsi:type="dcterms:W3CDTF">2026-06-18T10:32:00Z</dcterms:modified>
</cp:coreProperties>
</file>