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ОКПД2: 33.15.10.000  Услуги по текущему ремонту КПЛ-83, РБТ-301  для нужд Саратовского транспортного участка Приволжского филиала АО «ТК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Территория Филиала ПАО «РусГидро» - «Саратовская ГЭС»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апреля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марта 2028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AlterOffice/3.4.0.9$Linux_X86_64 LibreOffice_project/b8daf9e823b1a5463a2f48435ddc2e8696e7d4fc</Application>
  <AppVersion>15.0000</AppVersion>
  <Pages>22</Pages>
  <Words>7816</Words>
  <Characters>55438</Characters>
  <CharactersWithSpaces>63035</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2026-06-18T14:10:28Z</dcterms:modified>
  <cp:revision>77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