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8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1E67B4" w14:paraId="0FC8B513" w14:textId="77777777" w:rsidTr="00370550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0AC447F" w14:textId="77777777" w:rsidR="001E67B4" w:rsidRDefault="001E67B4" w:rsidP="00370550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7BCC89AF" w14:textId="77777777" w:rsidR="001E67B4" w:rsidRDefault="001E67B4" w:rsidP="00370550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Технический куратор </w:t>
            </w:r>
          </w:p>
          <w:p w14:paraId="70CAFEB3" w14:textId="77777777" w:rsidR="001E67B4" w:rsidRDefault="001E67B4" w:rsidP="00370550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369A0A3F" w14:textId="77777777" w:rsidR="001E67B4" w:rsidRDefault="001E67B4" w:rsidP="00370550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</w:p>
          <w:p w14:paraId="4C7810F0" w14:textId="10976113" w:rsidR="001E67B4" w:rsidRPr="00533F71" w:rsidRDefault="001E67B4" w:rsidP="00533F71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Шубин В.Ю.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52E9317" w14:textId="77777777" w:rsidR="001E67B4" w:rsidRDefault="001E67B4" w:rsidP="00370550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56CDB345" w14:textId="77777777" w:rsidR="001E67B4" w:rsidRDefault="001E67B4" w:rsidP="00370550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Инициатор договора </w:t>
            </w:r>
          </w:p>
          <w:p w14:paraId="2C6336B5" w14:textId="77777777" w:rsidR="001E67B4" w:rsidRDefault="001E67B4" w:rsidP="00370550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75369305" w14:textId="77777777" w:rsidR="001E67B4" w:rsidRDefault="001E67B4" w:rsidP="00370550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  <w:p w14:paraId="773D8FF6" w14:textId="0D47A526" w:rsidR="001E67B4" w:rsidRPr="00533F71" w:rsidRDefault="001E67B4" w:rsidP="00533F71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Антонов П.Е.</w:t>
            </w:r>
          </w:p>
        </w:tc>
      </w:tr>
    </w:tbl>
    <w:p w14:paraId="21D7522D" w14:textId="77777777" w:rsidR="001E67B4" w:rsidRDefault="001E67B4" w:rsidP="001E67B4">
      <w:pPr>
        <w:keepNext/>
        <w:keepLines/>
        <w:jc w:val="right"/>
        <w:rPr>
          <w:b/>
          <w:bCs/>
          <w:sz w:val="26"/>
          <w:szCs w:val="26"/>
        </w:rPr>
      </w:pPr>
    </w:p>
    <w:p w14:paraId="5C784BA2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0DFA640A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59DC9378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7E125980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21008DD2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2D4D70C1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0EEB7030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793B8D44" w14:textId="77777777" w:rsidR="001E67B4" w:rsidRDefault="001E67B4" w:rsidP="001E67B4">
      <w:pPr>
        <w:keepNext/>
        <w:keepLines/>
        <w:rPr>
          <w:sz w:val="26"/>
          <w:szCs w:val="26"/>
        </w:rPr>
      </w:pPr>
    </w:p>
    <w:p w14:paraId="7CA773DE" w14:textId="77777777" w:rsidR="001E67B4" w:rsidRDefault="001E67B4" w:rsidP="001E67B4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14:paraId="3F1509C1" w14:textId="77777777" w:rsidR="001E67B4" w:rsidRDefault="001E67B4" w:rsidP="001E67B4">
      <w:pPr>
        <w:keepNext/>
        <w:keepLines/>
        <w:jc w:val="center"/>
        <w:rPr>
          <w:rFonts w:eastAsia="Calibri"/>
          <w:b/>
        </w:rPr>
      </w:pPr>
    </w:p>
    <w:p w14:paraId="2523FF91" w14:textId="77777777" w:rsidR="001E67B4" w:rsidRDefault="001E67B4" w:rsidP="001E67B4">
      <w:pPr>
        <w:keepNext/>
        <w:keepLines/>
        <w:jc w:val="center"/>
        <w:rPr>
          <w:rFonts w:eastAsia="Calibri"/>
          <w:b/>
        </w:rPr>
      </w:pPr>
    </w:p>
    <w:p w14:paraId="711017F8" w14:textId="77777777" w:rsidR="001E67B4" w:rsidRDefault="001E67B4" w:rsidP="001E67B4">
      <w:pPr>
        <w:jc w:val="center"/>
        <w:rPr>
          <w:rFonts w:eastAsia="Calibri"/>
          <w:b/>
        </w:rPr>
      </w:pPr>
      <w:r>
        <w:rPr>
          <w:rFonts w:eastAsia="Calibri"/>
          <w:b/>
        </w:rPr>
        <w:t>ОКПД2 20.41.32.119 Поставка бытовой химии 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</w:t>
      </w:r>
    </w:p>
    <w:p w14:paraId="5B6CCFCC" w14:textId="4F22447B" w:rsidR="000110B8" w:rsidRDefault="000110B8">
      <w:pPr>
        <w:keepNext/>
        <w:keepLines/>
        <w:jc w:val="center"/>
        <w:rPr>
          <w:sz w:val="32"/>
        </w:rPr>
      </w:pPr>
    </w:p>
    <w:p w14:paraId="7DB5586F" w14:textId="77777777" w:rsidR="000110B8" w:rsidRDefault="000110B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310E87A5" w14:textId="77777777" w:rsidR="000110B8" w:rsidRDefault="000110B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5769F62" w14:textId="77777777" w:rsidR="000110B8" w:rsidRDefault="000110B8">
      <w:pPr>
        <w:keepNext/>
        <w:keepLines/>
        <w:jc w:val="both"/>
        <w:rPr>
          <w:sz w:val="26"/>
          <w:szCs w:val="26"/>
        </w:rPr>
      </w:pPr>
    </w:p>
    <w:p w14:paraId="02CD2F4C" w14:textId="77777777" w:rsidR="000110B8" w:rsidRDefault="000110B8">
      <w:pPr>
        <w:rPr>
          <w:sz w:val="26"/>
          <w:szCs w:val="26"/>
        </w:rPr>
        <w:sectPr w:rsidR="000110B8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14:paraId="149C2F09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caps/>
          <w:sz w:val="28"/>
        </w:rPr>
      </w:pPr>
      <w:bookmarkStart w:id="0" w:name="_Toc75446566"/>
      <w:bookmarkStart w:id="1" w:name="_Toc51339692"/>
      <w:r>
        <w:rPr>
          <w:b/>
          <w:bCs/>
          <w:sz w:val="28"/>
        </w:rPr>
        <w:lastRenderedPageBreak/>
        <w:t>Общие сведения</w:t>
      </w:r>
      <w:bookmarkEnd w:id="0"/>
      <w:bookmarkEnd w:id="1"/>
    </w:p>
    <w:p w14:paraId="46C51721" w14:textId="77777777" w:rsidR="000110B8" w:rsidRDefault="00B62FC0">
      <w:pPr>
        <w:pStyle w:val="aff0"/>
        <w:numPr>
          <w:ilvl w:val="1"/>
          <w:numId w:val="8"/>
        </w:numPr>
        <w:ind w:left="0" w:firstLine="425"/>
        <w:rPr>
          <w:b/>
          <w:bCs/>
        </w:rPr>
      </w:pPr>
      <w:bookmarkStart w:id="2" w:name="_Toc75446568"/>
      <w:bookmarkStart w:id="3" w:name="_Toc46743506"/>
      <w:r>
        <w:rPr>
          <w:b/>
          <w:bCs/>
        </w:rPr>
        <w:t>Наименование закупаемой продукции</w:t>
      </w:r>
      <w:bookmarkEnd w:id="2"/>
      <w:bookmarkEnd w:id="3"/>
    </w:p>
    <w:p w14:paraId="3200B88C" w14:textId="660C4547" w:rsidR="00F638DA" w:rsidRDefault="001E67B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1E67B4">
        <w:rPr>
          <w:rFonts w:eastAsia="Calibri"/>
          <w:iCs/>
          <w:sz w:val="24"/>
          <w:szCs w:val="24"/>
          <w:lang w:eastAsia="x-none"/>
        </w:rPr>
        <w:t>ОКПД2 20.41.32.119 Поставка бытовой химии</w:t>
      </w:r>
      <w:r>
        <w:rPr>
          <w:rFonts w:eastAsia="Calibri"/>
          <w:iCs/>
          <w:sz w:val="24"/>
          <w:szCs w:val="24"/>
          <w:lang w:eastAsia="x-none"/>
        </w:rPr>
        <w:t xml:space="preserve"> </w:t>
      </w:r>
      <w:r w:rsidRPr="001E67B4">
        <w:rPr>
          <w:rFonts w:eastAsia="Calibri"/>
          <w:iCs/>
          <w:sz w:val="24"/>
          <w:szCs w:val="24"/>
          <w:lang w:eastAsia="x-none"/>
        </w:rPr>
        <w:t>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</w:t>
      </w:r>
      <w:r w:rsidR="005B63F8">
        <w:rPr>
          <w:rFonts w:eastAsia="Calibri"/>
          <w:iCs/>
          <w:sz w:val="24"/>
          <w:szCs w:val="24"/>
          <w:lang w:eastAsia="x-none"/>
        </w:rPr>
        <w:t>.</w:t>
      </w:r>
    </w:p>
    <w:p w14:paraId="7FCA99B8" w14:textId="77777777" w:rsidR="007262D8" w:rsidRDefault="007262D8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</w:p>
    <w:p w14:paraId="1A6A0773" w14:textId="77777777" w:rsidR="000110B8" w:rsidRDefault="00B62FC0">
      <w:pPr>
        <w:pStyle w:val="aff0"/>
        <w:numPr>
          <w:ilvl w:val="1"/>
          <w:numId w:val="8"/>
        </w:numPr>
        <w:ind w:left="0" w:firstLine="425"/>
        <w:jc w:val="both"/>
        <w:rPr>
          <w:b/>
          <w:i/>
          <w:shd w:val="clear" w:color="auto" w:fill="FFFF99"/>
        </w:rPr>
      </w:pPr>
      <w:bookmarkStart w:id="4" w:name="_Toc46743507"/>
      <w:bookmarkStart w:id="5" w:name="_Toc75446569"/>
      <w:r>
        <w:rPr>
          <w:b/>
        </w:rPr>
        <w:t xml:space="preserve">Цель </w:t>
      </w:r>
      <w:bookmarkEnd w:id="4"/>
      <w:r>
        <w:rPr>
          <w:b/>
        </w:rPr>
        <w:t xml:space="preserve">использования закупаемой продукции </w:t>
      </w:r>
      <w:bookmarkEnd w:id="5"/>
    </w:p>
    <w:p w14:paraId="3BD47678" w14:textId="27570FFA" w:rsidR="00F638DA" w:rsidRDefault="001E67B4" w:rsidP="007262D8">
      <w:pPr>
        <w:pStyle w:val="aff0"/>
        <w:widowControl w:val="0"/>
        <w:tabs>
          <w:tab w:val="left" w:pos="426"/>
        </w:tabs>
        <w:ind w:left="0" w:firstLine="425"/>
        <w:jc w:val="both"/>
        <w:rPr>
          <w:iCs/>
          <w:lang w:eastAsia="x-none"/>
        </w:rPr>
      </w:pPr>
      <w:r>
        <w:rPr>
          <w:lang w:eastAsia="x-none"/>
        </w:rPr>
        <w:t xml:space="preserve">С целью своевременного обеспечения бытовой химией, </w:t>
      </w:r>
      <w:r w:rsidR="00E1498D">
        <w:rPr>
          <w:lang w:eastAsia="x-none"/>
        </w:rPr>
        <w:t>предназначенной</w:t>
      </w:r>
      <w:r>
        <w:rPr>
          <w:lang w:eastAsia="x-none"/>
        </w:rPr>
        <w:t xml:space="preserve"> для обслуживания </w:t>
      </w:r>
      <w:r>
        <w:rPr>
          <w:iCs/>
          <w:lang w:eastAsia="x-none"/>
        </w:rPr>
        <w:t>СП и филиалов ПАО «РусГидро».</w:t>
      </w:r>
    </w:p>
    <w:p w14:paraId="7ADF4558" w14:textId="77777777" w:rsidR="007262D8" w:rsidRPr="007262D8" w:rsidRDefault="007262D8" w:rsidP="007262D8">
      <w:pPr>
        <w:pStyle w:val="aff0"/>
        <w:widowControl w:val="0"/>
        <w:tabs>
          <w:tab w:val="left" w:pos="426"/>
        </w:tabs>
        <w:ind w:left="0" w:firstLine="425"/>
        <w:jc w:val="both"/>
        <w:rPr>
          <w:rStyle w:val="aff1"/>
          <w:b w:val="0"/>
          <w:i w:val="0"/>
          <w:shd w:val="clear" w:color="auto" w:fill="auto"/>
          <w:lang w:eastAsia="x-none"/>
        </w:rPr>
      </w:pPr>
    </w:p>
    <w:p w14:paraId="79693C8F" w14:textId="77777777" w:rsidR="000110B8" w:rsidRDefault="00B62FC0">
      <w:pPr>
        <w:pStyle w:val="aff0"/>
        <w:numPr>
          <w:ilvl w:val="1"/>
          <w:numId w:val="8"/>
        </w:numPr>
        <w:ind w:left="0" w:firstLine="425"/>
        <w:jc w:val="both"/>
        <w:rPr>
          <w:b/>
          <w:i/>
          <w:shd w:val="clear" w:color="auto" w:fill="FFFF99"/>
        </w:rPr>
      </w:pPr>
      <w:bookmarkStart w:id="6" w:name="_Toc46743508"/>
      <w:bookmarkStart w:id="7" w:name="_Toc75446570"/>
      <w:r>
        <w:rPr>
          <w:b/>
        </w:rPr>
        <w:t>Существующее положение</w:t>
      </w:r>
      <w:bookmarkEnd w:id="6"/>
      <w:r>
        <w:rPr>
          <w:b/>
        </w:rPr>
        <w:t xml:space="preserve"> </w:t>
      </w:r>
      <w:bookmarkEnd w:id="7"/>
    </w:p>
    <w:p w14:paraId="55453A13" w14:textId="77777777" w:rsidR="000110B8" w:rsidRDefault="00B62FC0">
      <w:pPr>
        <w:pStyle w:val="aff0"/>
        <w:ind w:left="0" w:firstLine="425"/>
        <w:jc w:val="both"/>
      </w:pPr>
      <w:r>
        <w:rPr>
          <w:lang w:eastAsia="x-none"/>
        </w:rPr>
        <w:t xml:space="preserve">1.3.1. </w:t>
      </w:r>
      <w:r w:rsidRPr="00F638DA">
        <w:rPr>
          <w:lang w:eastAsia="x-none"/>
        </w:rPr>
        <w:t>Место поставки товара:</w:t>
      </w:r>
    </w:p>
    <w:p w14:paraId="5E297B55" w14:textId="30FA7D9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Загорская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141342, Московская область, Сергиево-Посадский район, пос.    Богородское, д.100;</w:t>
      </w:r>
    </w:p>
    <w:p w14:paraId="786D64E3" w14:textId="1EE8C19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Рыбинская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152917 Ярославская область, г. Рыбинск, ул. Вяземского,31;</w:t>
      </w:r>
    </w:p>
    <w:p w14:paraId="17C43FB8" w14:textId="31AB427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Угличская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Ярославская обл., Угличский р-н, Углич г., ул. Спасская, 33;</w:t>
      </w:r>
    </w:p>
    <w:p w14:paraId="5ECD3502" w14:textId="175DC8E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Нижегородская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606520, Нижегородская область, г. Заволжье, ул. Привокзальная, д.14;</w:t>
      </w:r>
    </w:p>
    <w:p w14:paraId="01776C4A" w14:textId="7AB56562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Чебоксарская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429954, Чувашская Республика, г. Новочебоксарск, ул. Набережная, д34;</w:t>
      </w:r>
    </w:p>
    <w:p w14:paraId="5D820F33" w14:textId="5391632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«Воткинская ГЭС», 617760, Пермский край г.о. Чайковский, г. Чайковский, тер. Воткинской ГЭС д. ½;</w:t>
      </w:r>
    </w:p>
    <w:p w14:paraId="618DF9D5" w14:textId="7750A0D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Филиал ПАО «РусГидро» - «</w:t>
      </w:r>
      <w:r w:rsidRPr="001C4FB8">
        <w:rPr>
          <w:sz w:val="24"/>
          <w:szCs w:val="24"/>
        </w:rPr>
        <w:t>Камская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614030 Орджоникидзевский район, г. Пермь, Соликамская 329;</w:t>
      </w:r>
    </w:p>
    <w:p w14:paraId="1EB651AC" w14:textId="197CAFC2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«Жигулевская ГЭС», 445350 Самарская обл. г. Жигулевск, Московское ш., 2;</w:t>
      </w:r>
    </w:p>
    <w:p w14:paraId="5367FF89" w14:textId="25DA828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Саратовская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413865 Саратовская обл. г.  Балаково, ул. Заовражная 14;</w:t>
      </w:r>
    </w:p>
    <w:p w14:paraId="57C3129E" w14:textId="07138EC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Волжская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404130 Волгоградская обл. г. Волжский пр. Ленина, д.1а;</w:t>
      </w:r>
    </w:p>
    <w:p w14:paraId="4ED7581B" w14:textId="24044031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«Новосибирская ГЭС», г. Новосибирск, ул. Новоморская д. 4;</w:t>
      </w:r>
    </w:p>
    <w:p w14:paraId="6B74E9B0" w14:textId="005629F7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Саяно-Шушенская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655619, республика Хакасия; </w:t>
      </w:r>
    </w:p>
    <w:p w14:paraId="7A7F3572" w14:textId="126197F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 г. Санкт-Петербург, пр. Испытателей, д.22.;</w:t>
      </w:r>
    </w:p>
    <w:p w14:paraId="2DAEACDD" w14:textId="33F885F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Красноярский край, Большеулуйский район, п. Сосновый Бор;</w:t>
      </w:r>
    </w:p>
    <w:p w14:paraId="212A64FE" w14:textId="1CCFA316" w:rsidR="00F638DA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ПАО «РусГидро»</w:t>
      </w:r>
      <w:r w:rsidRPr="001C4FB8">
        <w:rPr>
          <w:sz w:val="24"/>
          <w:szCs w:val="24"/>
        </w:rPr>
        <w:t xml:space="preserve"> г. Красноярск, ул. Перенсона 2а</w:t>
      </w:r>
      <w:r w:rsidR="008B49C6" w:rsidRPr="001C4FB8">
        <w:rPr>
          <w:sz w:val="24"/>
          <w:szCs w:val="24"/>
        </w:rPr>
        <w:t>;</w:t>
      </w:r>
    </w:p>
    <w:p w14:paraId="64B048AC" w14:textId="61E1C7D9" w:rsidR="0082269C" w:rsidRPr="001C4FB8" w:rsidRDefault="0082269C" w:rsidP="00F638DA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г. Красноярск</w:t>
      </w:r>
    </w:p>
    <w:p w14:paraId="72711B6B" w14:textId="328310A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- 195220, г. Санкт-Петербург, ул. Гжатская, д.21</w:t>
      </w:r>
      <w:r w:rsidR="008B49C6" w:rsidRPr="001C4FB8">
        <w:rPr>
          <w:sz w:val="24"/>
          <w:szCs w:val="24"/>
        </w:rPr>
        <w:t>;</w:t>
      </w:r>
    </w:p>
    <w:p w14:paraId="061ACAEA" w14:textId="59852E0E" w:rsidR="00F638DA" w:rsidRDefault="00F638DA" w:rsidP="00A45C50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- 603140, Нижегородская область, г. Нижний Новгород, пер. Мотальный, 8</w:t>
      </w:r>
      <w:r w:rsidR="008B49C6" w:rsidRPr="001C4FB8">
        <w:rPr>
          <w:sz w:val="24"/>
          <w:szCs w:val="24"/>
        </w:rPr>
        <w:t>;</w:t>
      </w:r>
    </w:p>
    <w:p w14:paraId="6544C76B" w14:textId="43799147" w:rsidR="00FC0563" w:rsidRDefault="00FC0563" w:rsidP="00A45C50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8" w:name="_Hlk202888911"/>
      <w:r w:rsidR="00B07F74">
        <w:rPr>
          <w:sz w:val="24"/>
          <w:szCs w:val="24"/>
        </w:rPr>
        <w:t xml:space="preserve">ПАО «РусГидро» - «Башенная ГЭС» </w:t>
      </w:r>
      <w:r w:rsidRPr="00FC0563">
        <w:rPr>
          <w:sz w:val="24"/>
          <w:szCs w:val="24"/>
        </w:rPr>
        <w:t>Чеченская Республика, м р-н Итум-Калинский, с.п. Гучум-Калинское, село Гучум-Кали, ул. им. М.Х. Гучиева, зд. 72</w:t>
      </w:r>
      <w:bookmarkEnd w:id="8"/>
      <w:r>
        <w:rPr>
          <w:sz w:val="24"/>
          <w:szCs w:val="24"/>
        </w:rPr>
        <w:t>;</w:t>
      </w:r>
    </w:p>
    <w:p w14:paraId="2AAC9A6E" w14:textId="20E9A5F8" w:rsidR="00AA1BE2" w:rsidRDefault="00AA1BE2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1BE2">
        <w:rPr>
          <w:sz w:val="24"/>
          <w:szCs w:val="24"/>
        </w:rPr>
        <w:t>Республика Дагестан г. Махачкала, Советский район, 1-й Мебельный тупик д.</w:t>
      </w:r>
      <w:r>
        <w:rPr>
          <w:sz w:val="24"/>
          <w:szCs w:val="24"/>
        </w:rPr>
        <w:t>9</w:t>
      </w:r>
      <w:r w:rsidR="008C7B25">
        <w:rPr>
          <w:sz w:val="24"/>
          <w:szCs w:val="24"/>
        </w:rPr>
        <w:t>;</w:t>
      </w:r>
    </w:p>
    <w:p w14:paraId="25B9D21B" w14:textId="58849858" w:rsidR="00296B75" w:rsidRDefault="00296B75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C7B25">
        <w:rPr>
          <w:sz w:val="24"/>
          <w:szCs w:val="24"/>
        </w:rPr>
        <w:t xml:space="preserve"> </w:t>
      </w:r>
      <w:r w:rsidR="008C7B25" w:rsidRPr="008C7B25">
        <w:rPr>
          <w:sz w:val="24"/>
          <w:szCs w:val="24"/>
        </w:rPr>
        <w:t>г. Москва, ул. Архитектора Власова, д. 51</w:t>
      </w:r>
      <w:r w:rsidR="008C7B25">
        <w:rPr>
          <w:sz w:val="24"/>
          <w:szCs w:val="24"/>
        </w:rPr>
        <w:t>;</w:t>
      </w:r>
    </w:p>
    <w:p w14:paraId="1A0A6737" w14:textId="1C36804A" w:rsidR="00296B75" w:rsidRDefault="00296B75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C7B25" w:rsidRPr="008C7B25">
        <w:t xml:space="preserve"> </w:t>
      </w:r>
      <w:r w:rsidR="008C7B25" w:rsidRPr="008C7B25">
        <w:rPr>
          <w:sz w:val="24"/>
          <w:szCs w:val="24"/>
        </w:rPr>
        <w:t>г. Москва, ул. Семеновский Вал, д. 6Г стр. 3</w:t>
      </w:r>
      <w:r w:rsidR="008C7B25">
        <w:rPr>
          <w:sz w:val="24"/>
          <w:szCs w:val="24"/>
        </w:rPr>
        <w:t>;</w:t>
      </w:r>
    </w:p>
    <w:p w14:paraId="4D48B373" w14:textId="71E4560B" w:rsidR="00296B75" w:rsidRPr="005A4C02" w:rsidRDefault="00296B75" w:rsidP="00296B75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8C7B25" w:rsidRPr="008C7B25">
        <w:t xml:space="preserve"> </w:t>
      </w:r>
      <w:r w:rsidR="008C7B25" w:rsidRPr="008C7B25">
        <w:rPr>
          <w:sz w:val="24"/>
          <w:szCs w:val="24"/>
        </w:rPr>
        <w:t>г. Москва, ул. Строительный проезд, д. 7А</w:t>
      </w:r>
      <w:r w:rsidR="008C7B25">
        <w:rPr>
          <w:sz w:val="24"/>
          <w:szCs w:val="24"/>
        </w:rPr>
        <w:t>.</w:t>
      </w:r>
    </w:p>
    <w:p w14:paraId="6751C5A7" w14:textId="2A8331D0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>1.3.2. Адрес поставки указывается в заявке Заказчика.</w:t>
      </w:r>
    </w:p>
    <w:p w14:paraId="47189805" w14:textId="77777777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>1.3.3. Условия поставки товара:</w:t>
      </w:r>
    </w:p>
    <w:p w14:paraId="158CD76E" w14:textId="77777777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 xml:space="preserve"> Поставка товара осуществляется в рабочие дни с 9:00 до 17:00, перерыв на обед с 12:00 до 13:00, по предварительной согласованности с Заказчиком любым, оговоренным между сторонами способом (телефонная, электронная связь), не менее чем за 1 (один) рабочий день до дня поставки товара. Погрузка, разгрузка, перенос товара, подъем на этаж, осуществляются силами Поставщика.</w:t>
      </w:r>
    </w:p>
    <w:p w14:paraId="573141BE" w14:textId="77777777" w:rsidR="000110B8" w:rsidRDefault="000110B8">
      <w:pPr>
        <w:pStyle w:val="aff0"/>
        <w:ind w:left="0" w:firstLine="425"/>
        <w:jc w:val="both"/>
        <w:rPr>
          <w:b/>
          <w:i/>
          <w:shd w:val="clear" w:color="auto" w:fill="FFFF99"/>
        </w:rPr>
      </w:pPr>
    </w:p>
    <w:p w14:paraId="17B40B5D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b/>
          <w:bCs/>
          <w:lang w:eastAsia="x-none"/>
        </w:rPr>
        <w:t xml:space="preserve">1.4. </w:t>
      </w:r>
      <w:bookmarkStart w:id="9" w:name="_Toc170454509"/>
      <w:r>
        <w:rPr>
          <w:b/>
          <w:bCs/>
          <w:lang w:eastAsia="x-none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9"/>
    </w:p>
    <w:p w14:paraId="7124B37E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color w:val="000000"/>
        </w:rPr>
        <w:t xml:space="preserve">1.4.1. Поставка осуществляется партиями </w:t>
      </w:r>
      <w:r>
        <w:rPr>
          <w:lang w:eastAsia="x-none"/>
        </w:rPr>
        <w:t>в соответствии с заявками Заказчика в течение всего срока действия договора. Форма заявки – по форме приложения № 2 к Проекту договора (приложение № 2 к Документации о закупке).</w:t>
      </w:r>
    </w:p>
    <w:p w14:paraId="2806D845" w14:textId="52B51218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color w:val="000000"/>
        </w:rPr>
        <w:t>1.4.2. Поставка и разгрузка Товара осуществляются Поставщиком своими силами и за свой счет до места поставки Товара по адресам, указанным в п. 1.3.1 настоящих Технических требований.</w:t>
      </w:r>
    </w:p>
    <w:p w14:paraId="29A38D55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1.4.3. Поставка Товара, включая транспортировку до места поставки</w:t>
      </w:r>
      <w:r>
        <w:rPr>
          <w:color w:val="000000"/>
        </w:rPr>
        <w:t>, осуществляется силами и средствами Поставщика в сроки, указанные в п.</w:t>
      </w:r>
      <w:r>
        <w:rPr>
          <w:rStyle w:val="aa"/>
          <w:color w:val="auto"/>
          <w:u w:val="none"/>
        </w:rPr>
        <w:t xml:space="preserve"> 2.1.2.</w:t>
      </w:r>
      <w:r>
        <w:t xml:space="preserve"> настоящих </w:t>
      </w:r>
      <w:r>
        <w:rPr>
          <w:color w:val="000000"/>
        </w:rPr>
        <w:t>Технических требований.</w:t>
      </w:r>
    </w:p>
    <w:p w14:paraId="0271CD8D" w14:textId="1A73C735" w:rsidR="000110B8" w:rsidRDefault="00B62FC0">
      <w:pPr>
        <w:pStyle w:val="aff0"/>
        <w:ind w:left="0" w:firstLine="425"/>
        <w:jc w:val="both"/>
        <w:rPr>
          <w:color w:val="000000"/>
        </w:rPr>
      </w:pPr>
      <w:r>
        <w:rPr>
          <w:color w:val="000000"/>
        </w:rPr>
        <w:t>1.4.4. На территории объектов Заказчика действует контрольно-пропускной режим, в связи с чем Поставщик не менее чем за 1 (один) рабочий день до предполагаемой даты поставки Товара должен сообщить представителю Заказчика номер автотранспортного средства и Ф.И.О. водителя, грузчиков-экспедиторов и других лиц, задействованных в транспортировке и погрузочно-разгрузочных работах, для оформления пропуска в соответствии с порядком пропускного режима объекта Заказчика.</w:t>
      </w:r>
    </w:p>
    <w:p w14:paraId="62E73B44" w14:textId="77777777" w:rsidR="000110B8" w:rsidRDefault="000110B8">
      <w:pPr>
        <w:pStyle w:val="aff0"/>
        <w:ind w:left="0" w:firstLine="425"/>
        <w:jc w:val="both"/>
        <w:rPr>
          <w:b/>
          <w:i/>
          <w:shd w:val="clear" w:color="auto" w:fill="FFFF99"/>
        </w:rPr>
      </w:pPr>
    </w:p>
    <w:p w14:paraId="5BD97D84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b/>
          <w:color w:val="000000"/>
        </w:rPr>
        <w:t xml:space="preserve">1.5. </w:t>
      </w:r>
      <w:bookmarkStart w:id="10" w:name="_Toc170454510"/>
      <w:r>
        <w:rPr>
          <w:b/>
        </w:rPr>
        <w:t>Иные требования и сведения общего характера</w:t>
      </w:r>
      <w:bookmarkEnd w:id="10"/>
    </w:p>
    <w:p w14:paraId="41B10B51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1.5.1.</w:t>
      </w:r>
      <w:r>
        <w:rPr>
          <w:b/>
        </w:rPr>
        <w:t xml:space="preserve"> </w:t>
      </w:r>
      <w: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00BFE83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1.5.2 Тара, упаковка Товара должны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В упаковочном листе должно быть отражено: наименование, количество и первичная маркировка товара.</w:t>
      </w:r>
    </w:p>
    <w:p w14:paraId="272FCA7F" w14:textId="3F35CDDD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 xml:space="preserve">1.5.3. Функциональные, технические и качественные характеристики, эксплуатационные характеристики объекта закупки с указанием показателей, позволяющих определить соответствие закупаемого товара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 указаны в </w:t>
      </w:r>
      <w:hyperlink w:anchor="_Таблица_3_Требования">
        <w:r>
          <w:rPr>
            <w:rStyle w:val="aa"/>
            <w:color w:val="auto"/>
            <w:u w:val="none"/>
          </w:rPr>
          <w:t xml:space="preserve">Таблице №3  настоящих </w:t>
        </w:r>
        <w:r>
          <w:rPr>
            <w:rStyle w:val="aa"/>
            <w:color w:val="000000"/>
            <w:u w:val="none"/>
          </w:rPr>
          <w:t>Технических требований</w:t>
        </w:r>
        <w:r>
          <w:rPr>
            <w:rStyle w:val="aa"/>
            <w:color w:val="auto"/>
            <w:u w:val="none"/>
          </w:rPr>
          <w:t>.</w:t>
        </w:r>
      </w:hyperlink>
      <w:r>
        <w:br w:type="page"/>
      </w:r>
    </w:p>
    <w:p w14:paraId="2BF006F8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bookmarkStart w:id="11" w:name="_Toc46743510"/>
      <w:bookmarkStart w:id="12" w:name="_Toc50125126"/>
      <w:bookmarkStart w:id="13" w:name="_Toc51339693"/>
      <w:bookmarkStart w:id="14" w:name="_Toc75446573"/>
      <w:bookmarkEnd w:id="11"/>
      <w:bookmarkEnd w:id="12"/>
      <w:r>
        <w:rPr>
          <w:b/>
          <w:bCs/>
          <w:sz w:val="28"/>
          <w:szCs w:val="28"/>
        </w:rPr>
        <w:lastRenderedPageBreak/>
        <w:t>Требования к продукции</w:t>
      </w:r>
      <w:bookmarkEnd w:id="13"/>
      <w:bookmarkEnd w:id="14"/>
    </w:p>
    <w:p w14:paraId="3248232C" w14:textId="5FA97D41" w:rsidR="000110B8" w:rsidRDefault="00B62FC0">
      <w:pPr>
        <w:pStyle w:val="aff0"/>
        <w:numPr>
          <w:ilvl w:val="1"/>
          <w:numId w:val="8"/>
        </w:numPr>
        <w:ind w:left="0" w:firstLine="425"/>
        <w:rPr>
          <w:b/>
          <w:bCs/>
        </w:rPr>
      </w:pPr>
      <w:bookmarkStart w:id="15" w:name="_Toc75446574"/>
      <w:r>
        <w:rPr>
          <w:b/>
          <w:bCs/>
        </w:rPr>
        <w:t>Требования к объемам и срокам поставки</w:t>
      </w:r>
      <w:bookmarkEnd w:id="15"/>
    </w:p>
    <w:p w14:paraId="147A28FA" w14:textId="07BE5157" w:rsidR="000110B8" w:rsidRDefault="00B62FC0">
      <w:pPr>
        <w:pStyle w:val="aff0"/>
        <w:numPr>
          <w:ilvl w:val="2"/>
          <w:numId w:val="8"/>
        </w:numPr>
        <w:ind w:left="0" w:firstLine="425"/>
        <w:rPr>
          <w:b/>
          <w:bCs/>
        </w:rPr>
      </w:pPr>
      <w:bookmarkStart w:id="16" w:name="_Toc75446575"/>
      <w:r>
        <w:rPr>
          <w:b/>
          <w:bCs/>
        </w:rPr>
        <w:t>Перечень</w:t>
      </w:r>
      <w:r w:rsidR="005A4C02">
        <w:rPr>
          <w:b/>
          <w:bCs/>
        </w:rPr>
        <w:t xml:space="preserve"> </w:t>
      </w:r>
      <w:r>
        <w:rPr>
          <w:b/>
          <w:bCs/>
        </w:rPr>
        <w:t>и объем закупаемой продукции</w:t>
      </w:r>
      <w:bookmarkEnd w:id="16"/>
    </w:p>
    <w:p w14:paraId="2D82B811" w14:textId="77777777" w:rsidR="000110B8" w:rsidRDefault="000110B8">
      <w:pPr>
        <w:pStyle w:val="aff0"/>
        <w:ind w:left="425"/>
        <w:rPr>
          <w:b/>
          <w:bCs/>
        </w:rPr>
      </w:pPr>
    </w:p>
    <w:p w14:paraId="0ADC3554" w14:textId="545FDCCF" w:rsidR="000110B8" w:rsidRDefault="00B62FC0">
      <w:pPr>
        <w:pStyle w:val="aff0"/>
        <w:ind w:left="425"/>
        <w:rPr>
          <w:b/>
          <w:bCs/>
          <w:i/>
          <w:iCs/>
        </w:rPr>
      </w:pPr>
      <w:r>
        <w:rPr>
          <w:b/>
          <w:bCs/>
          <w:i/>
          <w:iCs/>
        </w:rPr>
        <w:t>Таблица 1 Перечень</w:t>
      </w:r>
      <w:r w:rsidR="005A4C0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и объем закупаемой продукции</w:t>
      </w:r>
    </w:p>
    <w:tbl>
      <w:tblPr>
        <w:tblW w:w="1009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82"/>
        <w:gridCol w:w="6943"/>
        <w:gridCol w:w="1276"/>
        <w:gridCol w:w="992"/>
      </w:tblGrid>
      <w:tr w:rsidR="005A4C02" w14:paraId="50682497" w14:textId="77777777" w:rsidTr="00993668">
        <w:trPr>
          <w:trHeight w:hRule="exact" w:val="567"/>
        </w:trPr>
        <w:tc>
          <w:tcPr>
            <w:tcW w:w="882" w:type="dxa"/>
            <w:vAlign w:val="center"/>
          </w:tcPr>
          <w:p w14:paraId="3CF68021" w14:textId="77777777" w:rsidR="005A4C02" w:rsidRDefault="005A4C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943" w:type="dxa"/>
            <w:vAlign w:val="center"/>
          </w:tcPr>
          <w:p w14:paraId="579E36B2" w14:textId="77777777" w:rsidR="005A4C02" w:rsidRDefault="005A4C02">
            <w:pPr>
              <w:keepNext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14:paraId="6BA53A28" w14:textId="77777777" w:rsidR="005A4C02" w:rsidRDefault="005A4C02">
            <w:pPr>
              <w:keepNext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992" w:type="dxa"/>
            <w:vAlign w:val="center"/>
          </w:tcPr>
          <w:p w14:paraId="3CB4F529" w14:textId="1AE9C62D" w:rsidR="005A4C02" w:rsidRPr="00582E66" w:rsidRDefault="00582E66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82E66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550B55" w14:paraId="3CEA41F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6508E8B" w14:textId="1B1C314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3" w:type="dxa"/>
            <w:vAlign w:val="center"/>
          </w:tcPr>
          <w:p w14:paraId="1B795499" w14:textId="75F17A39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нефтемаслянных и трудноудаляемых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загрязнений НИКА-4 или эквивалент</w:t>
            </w:r>
          </w:p>
        </w:tc>
        <w:tc>
          <w:tcPr>
            <w:tcW w:w="1276" w:type="dxa"/>
            <w:vAlign w:val="center"/>
          </w:tcPr>
          <w:p w14:paraId="18AF2CDA" w14:textId="4112FC22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35874AD" w14:textId="444F9930" w:rsidR="00550B55" w:rsidRPr="003E6B4E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434562E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1F21753" w14:textId="035AA42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F757629" w14:textId="0DE3DA9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"Лимон"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2E6C7" w14:textId="3C5EB99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99C2FA4" w14:textId="3CB4B17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1B5C581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7EF11E0" w14:textId="4759213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98DAACD" w14:textId="79469CC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"Лавандовое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спокойствие"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E2795" w14:textId="3E64ECD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7A13FF1" w14:textId="7B07D7D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5A9C07C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0AD14B8" w14:textId="415D51F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00BBEC" w14:textId="24F8DBF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"Лимон"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627D8" w14:textId="283FEF8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6A384E1" w14:textId="76F0889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79F61D5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EE3A8E0" w14:textId="341F4A8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D260B4" w14:textId="7A1BD87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Пропер), "Океан"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4D699" w14:textId="288FCE6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B397323" w14:textId="04B4939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055E80C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1D0C53B" w14:textId="2F7ADAE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12B69D5" w14:textId="194C347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 MR.PROPER (Мистер Пропер) "Океан"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804E5" w14:textId="05A106F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2308A0C" w14:textId="1E8E20F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196073F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57EDE0F" w14:textId="172DDE0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F19ACC8" w14:textId="1B86383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поверхностей SYNERGETIC, c дезинфицирующим эффектом, биоразлагаемое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64B7F" w14:textId="0E19920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78B34FC" w14:textId="4D9407F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562B1DA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4DD6A0" w14:textId="55AAF51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92F7052" w14:textId="07274E2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 для поломоечных машин, МЕГАЛАН, среднепенное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4DC79" w14:textId="03127F3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BBAC9E6" w14:textId="43024CD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134C826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F1E21AE" w14:textId="1A89C26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1FEF404" w14:textId="09EEF708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GRASS BIOS K для промышленного оборудования, щелочное,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41532" w14:textId="4E9D83E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50DED8B" w14:textId="4A4AEA9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1D597F6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932F198" w14:textId="31F2FE9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26B480F" w14:textId="2F87A9D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GRASS BIOS B, для промышленного оборудования, щелочное,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83A65" w14:textId="5D827C2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EA51174" w14:textId="371565F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31D113F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D78FC2B" w14:textId="521D002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56EB31E" w14:textId="028BCFA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PRO-BRITE D-CONCENTRATE, щелочное, низкопенное,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A7A43" w14:textId="7C54639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29139A1" w14:textId="4AF56B6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2C662E5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CF7BAD4" w14:textId="3D9ACAB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6C73787" w14:textId="48AA5A7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моющее, PRO-BRITE BX 20 DEZ, с отбеливающим эффектом, щелочное,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9E7B9" w14:textId="337762EF" w:rsidR="00550B55" w:rsidRPr="00CC0884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2B6818" w14:textId="4427255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6798273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70C466C" w14:textId="765F37A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CF68B61" w14:textId="4A5D596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ПРОГРЕСС М-30, суперконцентрат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DE286" w14:textId="5AEA502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BF82A29" w14:textId="2CD148C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3864634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324F93D" w14:textId="3DE5E5F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C7A82F5" w14:textId="7A3CA56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Прогресс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EDD21" w14:textId="77164679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675F296" w14:textId="73E2255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6257248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E421713" w14:textId="37B423D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87C2425" w14:textId="03A2557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НИКА "Универсал", жидкое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37D2D" w14:textId="41FAD6C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8660A1B" w14:textId="45BFE1D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6410EC8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42209AB" w14:textId="14D023F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D9B3CB" w14:textId="4F949C7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удаления масложировых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загрязнений и нагара Ника- КМ Пенное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36850" w14:textId="25D4712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3557851" w14:textId="6D47973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156FA5D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84FBFFE" w14:textId="1001407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6855894" w14:textId="1452EAC0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ОРАНИТ BAGI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3EF6B" w14:textId="65935B3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024CAEB" w14:textId="6E804BC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64FBDD2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739AFEC" w14:textId="1B128E0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1EDEE0" w14:textId="4C047C4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керамических поверхностей Pro-Brite Blue Concentrate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9382D" w14:textId="614C3D9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BCCF979" w14:textId="4AE8F46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3E8FD94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D60056D" w14:textId="31DFDEB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BCE6E3" w14:textId="63206FE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и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ручной мойки поверхностей с комбинированными загрязнениям Химитек Чудодей-Полипром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26677" w14:textId="18071AC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2518818" w14:textId="65F3FF4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50B55" w14:paraId="6C79BF7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F907DBF" w14:textId="746EE39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534DE41" w14:textId="6E72E9E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с моющим эффектом Химитек Универсал-Дез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F4398" w14:textId="40DFA85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E111235" w14:textId="5C95696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33808CA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5B422A9" w14:textId="5D1E405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A277CD" w14:textId="4983569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Mr.Proper Горный ручей и прохлада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AB51D" w14:textId="09FAF15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262D182" w14:textId="6AF8DAF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3085EAF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5A160D3" w14:textId="6C98439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0C5D49" w14:textId="3969C66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3A32C" w14:textId="19F964C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D7786F5" w14:textId="67F469E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03A0274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C93C413" w14:textId="2866ECB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D5C52C" w14:textId="4C03AC3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LAIMA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12A3" w14:textId="14B774A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EA9AF30" w14:textId="268FA3A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4F5C10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2101D85" w14:textId="0F9362E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F4956C7" w14:textId="43F221C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ежедневной уборки Химитек Интерьер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2D381" w14:textId="4A855A0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AC8D315" w14:textId="6F86043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5BFA9C2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2FB1106" w14:textId="2444E8A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4C8C0BC" w14:textId="4E9D065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Grass Orion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6D6EC" w14:textId="10F4F21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9BFF86C" w14:textId="035DE92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550B55" w14:paraId="01DD5A3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844C72D" w14:textId="029EB1E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99E8BB" w14:textId="790A0A2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мойки полов с сильной степенью загрязнения Dolphin Forte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2308A" w14:textId="69DD282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58CF978" w14:textId="44C5AE1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550B55" w14:paraId="438A5C1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3D9DF85" w14:textId="1D1CA7B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60C35D" w14:textId="3FC75A17" w:rsidR="00550B55" w:rsidRPr="00CC0884" w:rsidRDefault="00550B55" w:rsidP="00550B55">
            <w:pPr>
              <w:widowControl w:val="0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керамических поверхностей Химитек Пенапол-Профи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3B3A8" w14:textId="5413E51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1800B05" w14:textId="6EB59CE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550B55" w14:paraId="0107693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DFCD140" w14:textId="6F5AF06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6F462BC" w14:textId="5DD80B88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ламината, паркета и</w:t>
            </w:r>
            <w:r w:rsidRPr="00CC0884">
              <w:rPr>
                <w:color w:val="000000"/>
                <w:sz w:val="24"/>
                <w:szCs w:val="24"/>
              </w:rPr>
              <w:t xml:space="preserve"> мрамора Grass Arena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CA202" w14:textId="0FC9054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0600D27" w14:textId="485101E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05BA3EB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45C9264" w14:textId="0EC6410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E68C246" w14:textId="443F3ED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с дезинфицирующим эффектом Grass Cleo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1C265" w14:textId="679BE87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CBB7F72" w14:textId="66C255A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077EA20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504F441" w14:textId="66B911F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1B5288" w14:textId="4959ACA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и ручной мойки водостойких полов Grass Floor Wash Strong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9FAFB" w14:textId="39C4D13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C5E4546" w14:textId="485DC37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50B55" w14:paraId="6DE4DF7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01BAE95" w14:textId="64F21C1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1054625" w14:textId="104206A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очистки фасадов Мега Мегалан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0E63D" w14:textId="01BFE58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A6D821B" w14:textId="50214CA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13D25E2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05D5C95" w14:textId="372BD05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32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B561ED" w14:textId="5006B33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Grass Floor Wash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A7182" w14:textId="3A39474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16130BE" w14:textId="28859B8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373EF07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873B8A5" w14:textId="26E5098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A7F52AE" w14:textId="2C1586A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минерально-органических загрязнений Dolphin Sani Acid (D011-5)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3B4A7" w14:textId="64A2CE6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A864388" w14:textId="28AB3D4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13D89EF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49AEF61" w14:textId="3BAB4B0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6DE04ED" w14:textId="113386D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ржавчины и известкового налета, CILLIT (Силлит), распылитель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FC3C6" w14:textId="3DCFFEC8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0B66E4E" w14:textId="4C5A234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2B4B13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85742E4" w14:textId="356ADE6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6AE2AE0" w14:textId="00C9449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санитарных помещений, МЕГАСАН, дезинфицирующее,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FAB91" w14:textId="6EF3633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55AB7F" w14:textId="3908693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5FBE67F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8FF577B" w14:textId="5FE212F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6CBF4FA" w14:textId="445853A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ржавчины и известкового налета, САНОКС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21F39" w14:textId="1FD634F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FF47FAF" w14:textId="12B9E1B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23718AC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6A73577" w14:textId="7EFE84D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7BADBB0" w14:textId="0B8F0E5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санитарных помещений, PRO-BRITE ALFA-GEL,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кислотное, концентрат, гель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AD763" w14:textId="2C4E291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775D2E6" w14:textId="0015D95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2572550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5E6F799" w14:textId="053C0B2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B57E9A" w14:textId="3BB06F9F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сантехнических блоков GRASS WC-GEL,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кислотное, гель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6A181" w14:textId="7EFCAF4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02E9740" w14:textId="613EC11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EC791D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E35AEC3" w14:textId="6B8463D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C7E3CEA" w14:textId="067C409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туалетов и санитарных помещений МЕГАСАН М, кислотное, гель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3C12F" w14:textId="4696B1C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F4722A9" w14:textId="3F8309F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2A3EAE3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931FDC7" w14:textId="50F6B09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DE1A8FD" w14:textId="59E102A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для клининга Cif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CC8C1" w14:textId="77AE5EA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C4E5B99" w14:textId="21232CF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3B56484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AF3FB0" w14:textId="22E1F61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2B217E" w14:textId="34950E79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 усиленным дезинфицирующим эффектом Domestos Ультраблеск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0E7D1" w14:textId="4856FAA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DBA1F4E" w14:textId="5D7FE0F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66171AD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820848A" w14:textId="51A98FCA" w:rsidR="00550B55" w:rsidRPr="0016105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803C4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289A8C8" w14:textId="6230E74A" w:rsidR="00550B55" w:rsidRPr="00161054" w:rsidRDefault="00550B55" w:rsidP="00550B55">
            <w:pPr>
              <w:pStyle w:val="affff6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Пена для ванной и душа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CC3DE" w14:textId="560AB209" w:rsidR="00550B55" w:rsidRPr="00161054" w:rsidRDefault="00550B55" w:rsidP="00550B55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892F2DD" w14:textId="0DE5F4D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485FF4D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F6DB7F2" w14:textId="70FE194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3692D5" w14:textId="290958C0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Универсальное чистящее средство порошок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BE000" w14:textId="266503A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BBD4C0D" w14:textId="49EDB94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550B55" w14:paraId="52F8F70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414A01" w14:textId="5F1C1A3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44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7C0D709" w14:textId="1DF6A09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для туалетных и ванных комнат Grass Dos Gel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669D5" w14:textId="197C457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D16EA11" w14:textId="3FEA0AA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53D1860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42AEE4A" w14:textId="5426D25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045FAD" w14:textId="32BD197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Санфор Универсал Морской бриз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76509" w14:textId="1B864F2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A4BE768" w14:textId="10A84A9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01F0592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8105912" w14:textId="706091C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35D1CC" w14:textId="17BE839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Антиналет+Блеск Сила весны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E32D0" w14:textId="02CA63A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0B015C8" w14:textId="23416D9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340B33C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45A177E" w14:textId="43C532E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F442811" w14:textId="7830FB9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Удаление черной плесени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21893" w14:textId="0A31F40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53597BE" w14:textId="2016670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3DB8F69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C9886E0" w14:textId="7F3F410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27B468D" w14:textId="13D5EB9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сантехники Pro-Brite Super Dolphy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E4D7D" w14:textId="10BAEA1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CFF8C15" w14:textId="167AD58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39BE23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BD8E966" w14:textId="38AF8E3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7EF97F" w14:textId="7B3A154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Sanfor Белизна 3 в 1 гель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65853" w14:textId="7E4FA3B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CE74429" w14:textId="015E640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0C125D9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E41EB50" w14:textId="41EF2BB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1ED30A8" w14:textId="78F0B1D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Cif Актив крем Лимон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079A4" w14:textId="44E316A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CF775E5" w14:textId="1D310F8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550B55" w14:paraId="59C6185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79DF43A" w14:textId="0F6E037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AF24A5" w14:textId="2A995A2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Domestos Professional Свежесть Атлантики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DA408" w14:textId="5823A67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72ABBCB" w14:textId="7E2E835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05E2119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FA1B088" w14:textId="0A87FE9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FE17D7" w14:textId="3BD80D1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Санокс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5630D" w14:textId="6A7A1EA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915E2A9" w14:textId="5971944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550B55" w14:paraId="6D64C81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CC8918F" w14:textId="1E3DD0B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5850965" w14:textId="2938C990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Prosept Bath Acryl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6377E" w14:textId="029965A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E4BA169" w14:textId="75517C9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7543C3B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E5CCB48" w14:textId="447C3C9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8EF7A86" w14:textId="669E8B7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Absolut "Алоэ",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C39B2" w14:textId="309FA5D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F7E6BC1" w14:textId="5224C9A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0A971A0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3B73976" w14:textId="6D2C62D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7244DE3" w14:textId="7808256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Ммк Детское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CFE7D" w14:textId="6B8F099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14BF95F" w14:textId="6858D29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75EE2F5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1CEDF40" w14:textId="5AD8959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857907C" w14:textId="6ADE0A7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Ммк Нейтральное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ED704" w14:textId="6343FA8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59B727F" w14:textId="32951E7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0A0439E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D9A5FD7" w14:textId="41F09B3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65B891B" w14:textId="0925EB9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Absolut "Нежное", масло чайного дерева,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7AE04" w14:textId="6E6106C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BCBCE28" w14:textId="1DBF7D8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18B8963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F2E8F96" w14:textId="467ED45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475592" w14:textId="76005DB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твердое Интенсивное Увлажнение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A80FC" w14:textId="0718A09C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F22E6D7" w14:textId="563E540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33759B1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C6712EB" w14:textId="0AA4B4C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4DACE5" w14:textId="0ECC7E7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Рецепты чистоты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E99D8" w14:textId="15C3E52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390C658" w14:textId="302AFAD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710E0FE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CAD349" w14:textId="6BB8A98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1877E1" w14:textId="561C56F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Бархатные ручки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BBCD7" w14:textId="74778272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3487699" w14:textId="7BE609E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550B55" w14:paraId="6AF8347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3853409" w14:textId="264BD14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2A27BE" w14:textId="16FC525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Luscan Алоэ вера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38222" w14:textId="68F00BC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CE43196" w14:textId="4317EB0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40782E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F01EF3B" w14:textId="45A907D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438C38" w14:textId="2369A9B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Synergetic "Лемонграсс и мята"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6F564" w14:textId="27A11E1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2E0EE3E" w14:textId="079FE68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7F26957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F35CFA6" w14:textId="009E4B3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6C1D8C" w14:textId="6B064AC0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Fruit bubbles увлажняющее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62A5" w14:textId="6B6E9AE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3F3252B" w14:textId="1C5B760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500BCBC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6415931" w14:textId="53B7AEA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07679F" w14:textId="18407934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черника в йогурте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F08CA" w14:textId="7113E9D8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0A118E7" w14:textId="7BCAB73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16064FC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F952166" w14:textId="48B52A2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72F4848" w14:textId="7C7679F5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Жемчужное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4C04E" w14:textId="6C85BA6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7825B7B" w14:textId="2AE485D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4F40B7E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B2EE8F9" w14:textId="691F9A9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1AC58F9" w14:textId="740A2CB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Крем-мыло </w:t>
            </w:r>
            <w:r>
              <w:rPr>
                <w:sz w:val="24"/>
                <w:szCs w:val="24"/>
              </w:rPr>
              <w:t>А</w:t>
            </w:r>
            <w:r w:rsidRPr="00CC0884">
              <w:rPr>
                <w:sz w:val="24"/>
                <w:szCs w:val="24"/>
              </w:rPr>
              <w:t>дажио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E0AFE" w14:textId="60C814E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0589780" w14:textId="1BEE50B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F94BE7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0DBA8E2" w14:textId="7C79C2E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EA8DAB" w14:textId="6B58A27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Мыло хозяйственное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98901" w14:textId="5870015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A19ACF6" w14:textId="209B08E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</w:tr>
      <w:tr w:rsidR="00550B55" w14:paraId="33D6689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85BB597" w14:textId="66371F6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152644E" w14:textId="504098D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Milana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E752" w14:textId="59337A9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25CE652" w14:textId="76B1FF0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6F28FD5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377E4D7" w14:textId="6BBC026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992E079" w14:textId="74F5BE6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Спелая черешня увлажняющее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A7007" w14:textId="1296DC4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5688FDE" w14:textId="2592943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78D4C70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28B79E0" w14:textId="26B47F9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CF51AE" w14:textId="0443D7C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Жемчужное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48BE" w14:textId="39BA5F6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05C7446" w14:textId="034C59B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550B55" w14:paraId="6580AB6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5E3C68A" w14:textId="7590500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E4446C4" w14:textId="425E0B25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Салфетки хозяйственные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BB49A" w14:textId="01234B4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52C6B42" w14:textId="231BB97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710A31E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43BCB83" w14:textId="3C5AD38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4FB0C32" w14:textId="45616B4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в рулоне Bagi Чудо-тряпка Анти-Ворсинки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FCF6D" w14:textId="42225FE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F956CB3" w14:textId="79A71C9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1109960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F297370" w14:textId="03723B9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3E67BA" w14:textId="455D48B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Papia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E34D2" w14:textId="3F49B55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6DD257F" w14:textId="1AFFCDB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34BF601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7CE853B" w14:textId="5063C26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DA02BA" w14:textId="26BAE6E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Zewa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74854" w14:textId="06C3CC68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28E7F2D" w14:textId="628342F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550B55" w14:paraId="3CFDA17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CD50940" w14:textId="1E25C10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3D0A203" w14:textId="6B39DB2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Tork Premium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404AF" w14:textId="24AAFAE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794A53C" w14:textId="60ABD52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5A0C4E8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927CB43" w14:textId="296A508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6943" w:type="dxa"/>
            <w:vAlign w:val="center"/>
          </w:tcPr>
          <w:p w14:paraId="36ADA74D" w14:textId="259944D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Tork или эквивалент</w:t>
            </w:r>
          </w:p>
        </w:tc>
        <w:tc>
          <w:tcPr>
            <w:tcW w:w="1276" w:type="dxa"/>
            <w:vAlign w:val="center"/>
          </w:tcPr>
          <w:p w14:paraId="3EF80645" w14:textId="75A6AAF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C1561FA" w14:textId="3B1CABC2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4C2AF1B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52E2E99" w14:textId="6EA02CF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6943" w:type="dxa"/>
            <w:vAlign w:val="center"/>
          </w:tcPr>
          <w:p w14:paraId="77BE5FF9" w14:textId="03F254F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Veiro Classic или эквивалент</w:t>
            </w:r>
          </w:p>
        </w:tc>
        <w:tc>
          <w:tcPr>
            <w:tcW w:w="1276" w:type="dxa"/>
            <w:vAlign w:val="center"/>
          </w:tcPr>
          <w:p w14:paraId="5D74BCBB" w14:textId="2DD855B1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27933B7" w14:textId="55F5F79C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617B828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688FBF6" w14:textId="11EA35C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6943" w:type="dxa"/>
            <w:vAlign w:val="center"/>
          </w:tcPr>
          <w:p w14:paraId="7036E275" w14:textId="02B1E99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Veiro Standаrt Plus или эквивалент</w:t>
            </w:r>
          </w:p>
        </w:tc>
        <w:tc>
          <w:tcPr>
            <w:tcW w:w="1276" w:type="dxa"/>
            <w:vAlign w:val="center"/>
          </w:tcPr>
          <w:p w14:paraId="049A9765" w14:textId="04589309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9AEBEF4" w14:textId="5828F61C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3282E62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A4AEED3" w14:textId="611F08A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6943" w:type="dxa"/>
            <w:vAlign w:val="center"/>
          </w:tcPr>
          <w:p w14:paraId="07B8EB93" w14:textId="7E5BDE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  <w:lang w:val="x-none"/>
              </w:rPr>
            </w:pPr>
            <w:r w:rsidRPr="00CC0884">
              <w:rPr>
                <w:sz w:val="24"/>
                <w:szCs w:val="24"/>
              </w:rPr>
              <w:t>Бумага туалетная Островская или эквивалент</w:t>
            </w:r>
          </w:p>
        </w:tc>
        <w:tc>
          <w:tcPr>
            <w:tcW w:w="1276" w:type="dxa"/>
            <w:vAlign w:val="center"/>
          </w:tcPr>
          <w:p w14:paraId="5C320E7D" w14:textId="78F35E3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762B212" w14:textId="3676733A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550B55" w14:paraId="45DC274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2C5164D" w14:textId="7E9C19A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3" w:type="dxa"/>
            <w:vAlign w:val="center"/>
          </w:tcPr>
          <w:p w14:paraId="3DF56C87" w14:textId="257DB78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Островская Новинка или эквивалент</w:t>
            </w:r>
          </w:p>
        </w:tc>
        <w:tc>
          <w:tcPr>
            <w:tcW w:w="1276" w:type="dxa"/>
            <w:vAlign w:val="center"/>
          </w:tcPr>
          <w:p w14:paraId="0B5147BF" w14:textId="72608DC0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3A0F8D" w14:textId="792F56DA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6C1C16D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9DBA257" w14:textId="459108D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6943" w:type="dxa"/>
            <w:vAlign w:val="center"/>
          </w:tcPr>
          <w:p w14:paraId="69EFAB62" w14:textId="2CDE68C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Тряпка для пола микрофибра </w:t>
            </w:r>
          </w:p>
        </w:tc>
        <w:tc>
          <w:tcPr>
            <w:tcW w:w="1276" w:type="dxa"/>
            <w:vAlign w:val="center"/>
          </w:tcPr>
          <w:p w14:paraId="2A8ECF41" w14:textId="64EAA97C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3B1C5BB" w14:textId="2823E0C8" w:rsidR="00550B55" w:rsidRPr="003E6B4E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79C541A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CA51318" w14:textId="680CEC9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3DA433B" w14:textId="346420F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рулонная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1FB29" w14:textId="0050AD4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F1D2DBB" w14:textId="03732E9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2BC256B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F73C004" w14:textId="52DDE19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69A1D1D" w14:textId="44CD067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в рулонах с центральной вытяжкой Protissue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BBC33" w14:textId="087DDA2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74FC220" w14:textId="74CF8A8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5EBB9BC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9852921" w14:textId="2524D55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87CCD9" w14:textId="6A914845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Plushe Classic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A9652" w14:textId="628E650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EF59A70" w14:textId="5902734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340AF5F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E541847" w14:textId="1119693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3446B7" w14:textId="74E2A551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д/дисп Protissue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9BC09" w14:textId="35ECF8F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1FF9223" w14:textId="4E0D259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EF1029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38A948B" w14:textId="16E6FB9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71587D" w14:textId="4ADABA5F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д/дисп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C6B89" w14:textId="442CA3B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5961C1F" w14:textId="6968C21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49959EB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EFDCBE6" w14:textId="364E8CB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841D5C" w14:textId="7D478850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Luscan Deluxe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70DFD" w14:textId="3C4568D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8908C43" w14:textId="72E9CB5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42F4E8F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BF75942" w14:textId="7E78756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B27ECFA" w14:textId="7306FDE2" w:rsidR="00550B55" w:rsidRPr="00CC0884" w:rsidRDefault="00550B55" w:rsidP="00550B55">
            <w:pPr>
              <w:widowControl w:val="0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д/дисп.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B0EE8" w14:textId="6E46C98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437BD2F" w14:textId="0E2A6ED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47033B5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89AE0BD" w14:textId="6E3C1FF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ACA0A7" w14:textId="5200E7C8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д/дисп.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C1963" w14:textId="07C8BFF9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C86A20A" w14:textId="0CEA3A5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5BCFA40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208A58A" w14:textId="13A25DC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0C381AB" w14:textId="3A2CBEF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бумажные Nega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22B20" w14:textId="61A77DC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64D58B2" w14:textId="10CD037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2B1EF1E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7D369F1" w14:textId="56F3A30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942981" w14:textId="5DDD477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Luscan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035F" w14:textId="0D0C7ED3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BD30E41" w14:textId="240A6FE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550B55" w14:paraId="07CFB40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D336A35" w14:textId="5BC255A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7E690B" w14:textId="07942285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Luscan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09327" w14:textId="58FCEF9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96A15EF" w14:textId="3F73C6F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1B2A640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6395045" w14:textId="495CC92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FC952F7" w14:textId="16FAB21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Мягкий знак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096CA" w14:textId="2A8EADA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5257AAF" w14:textId="57A3ACB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550B55" w14:paraId="37E1EC7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44C683D" w14:textId="079D9CB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47C420" w14:textId="7AE45DF7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Из Набережных Челнов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BE2E7" w14:textId="25F5D64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27CAB9B" w14:textId="3D26E0C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6901CFA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139BA57" w14:textId="4491A6C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AE9A62" w14:textId="05D19BD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Тряпка для пола микрофибра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58855" w14:textId="55551D9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12BD97B" w14:textId="1789C70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61857E8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589406C" w14:textId="22B887D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D792C86" w14:textId="57CADD92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E00D9" w14:textId="1CA30EE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A635B87" w14:textId="1BA5FD4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2CF8BB1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9534C71" w14:textId="1C3F677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A8779F" w14:textId="47FD837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Ягодный поляна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1F02B" w14:textId="63A924CD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A67808F" w14:textId="49F1CE6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07FE03E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D2E22B1" w14:textId="47713AD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F5C920" w14:textId="62F7B5E6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Pure Весеннее настроение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1AEE2" w14:textId="67B48FF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20F0146" w14:textId="5C872D5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779A58D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6E7FD9F" w14:textId="5DEA1DB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CF994A6" w14:textId="540A274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Pure 5 эфирных масел Бодрящий лимон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8A6FC" w14:textId="2938F58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5BABCA1" w14:textId="48E23A3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550B55" w14:paraId="128143C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74EAE01" w14:textId="7982113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0765945" w14:textId="06CC71A9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Chirton Горная свежесть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B7E1C" w14:textId="6C31055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631F468" w14:textId="29E130B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14CBF5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4124E84" w14:textId="0DDBB69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5ABEEC" w14:textId="210D8B2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Ягоды можжевельника и ангелика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B3A94" w14:textId="1FA10F9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FE30740" w14:textId="3F17C92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550B55" w14:paraId="7473BA6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85611F4" w14:textId="40F779B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8FB75D6" w14:textId="54766A9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Миндаль и яблоневый цвет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4756D" w14:textId="5DE48B0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479928A" w14:textId="0E8CDF1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="00550B55" w14:paraId="303AC8C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6C42CE3" w14:textId="710565A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EFABDFA" w14:textId="5685131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Пачули и нероли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724E4" w14:textId="4A3AC59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E2F2F72" w14:textId="4D57743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="00550B55" w14:paraId="4B2F65B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A34F679" w14:textId="7719A16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C088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CE066AF" w14:textId="7714E77C" w:rsidR="00550B55" w:rsidRPr="00CC0884" w:rsidRDefault="00550B55" w:rsidP="00550B55">
            <w:pPr>
              <w:pStyle w:val="affff6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Освежитель воздуха Air Wick Французская ривьера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0228A" w14:textId="780177C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6C9CF3D" w14:textId="2F1202F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48D0E0C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45DDAC5" w14:textId="2D515E8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9EA7BC" w14:textId="6D62814B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Мальдивские мечты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5ADFE" w14:textId="770709A9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D40A2D1" w14:textId="6107FB1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7C140EC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04BABC7" w14:textId="25A556B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09AC56" w14:textId="0622709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Швейцарские альпы или эквивалент.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53E2E" w14:textId="7246B42F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7CF2382" w14:textId="0A399BB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="00550B55" w14:paraId="3C9B627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88890F0" w14:textId="52FC57E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A2D0AB3" w14:textId="23F88213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Концепция быта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041C1" w14:textId="0FA2E507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DE762F4" w14:textId="5F18ACC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6AE1DFE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01CCA5E" w14:textId="35C47C2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8C43E6" w14:textId="24927A49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5C0E6" w14:textId="2236069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095F212" w14:textId="50AA1A1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595B1E4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65685D0" w14:textId="4DDBB21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587D10" w14:textId="2269F6AC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Amigo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2BC70" w14:textId="7B0BD74B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2C3BE47" w14:textId="28B7306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4B64D5E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7A5B0A9" w14:textId="004C18F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A770A93" w14:textId="5628E825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Luscan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D98AC" w14:textId="1EA3D8A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736CE34" w14:textId="16C9CA8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</w:tr>
      <w:tr w:rsidR="00550B55" w14:paraId="0397040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66DE1B7" w14:textId="026671D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792688" w14:textId="51C9E8EE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Удачные Супер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835C0" w14:textId="49F9DD15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5C2FAD1" w14:textId="566B32F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72AA458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382A768" w14:textId="2F29B16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65D2E53" w14:textId="52B342D8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7156C" w14:textId="51E78E86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38D9FF6" w14:textId="699042F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6CE16B0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93B1A9A" w14:textId="6D87870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B783A78" w14:textId="7A5EAE1A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Концепция быта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7F419" w14:textId="0D5FAE5E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50C2924" w14:textId="5E64FD6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1F6A547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ED416C2" w14:textId="03543AE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979C5E6" w14:textId="42183D3F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Мешок полипропиленовый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9F5F3" w14:textId="24C6B8C4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64D4C9D" w14:textId="6359464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4AC501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D385976" w14:textId="51655F7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CCEF18" w14:textId="1B63688D" w:rsidR="00550B55" w:rsidRPr="00CC0884" w:rsidRDefault="00550B55" w:rsidP="00550B55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D1C6D" w14:textId="4FAEA4CA" w:rsidR="00550B55" w:rsidRPr="00CC0884" w:rsidRDefault="00550B55" w:rsidP="00550B55">
            <w:pPr>
              <w:widowControl w:val="0"/>
              <w:jc w:val="center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63837A0" w14:textId="72EB16E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550B55" w14:paraId="72938B2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3C1D187" w14:textId="390BB85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D8FD4DA" w14:textId="1D4A136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следов скотча, этикеток, жевательной резинки, PRO- BRITE FORMULA X-5, аэрозоль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57A7F" w14:textId="3EBCF91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B994907" w14:textId="3FDA32F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34257F4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9750CBE" w14:textId="11AAB75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7697B6" w14:textId="3DD74F4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Антискотч для удаления этикеток, жвачки, маркера, граффити, клея, GRASS ANTIGRAFFITI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6EDEA" w14:textId="503E26A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902312F" w14:textId="30E3386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7BECD5E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D90071B" w14:textId="5D4976F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96D6183" w14:textId="0809301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средство, PRO- BRITE VEKSA, против плесени, отбеливающее, концентрат, распылитель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2BC1A" w14:textId="7F7773D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F36FF4B" w14:textId="17F6AF9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7DE7185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7D61FD5" w14:textId="666628E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C901B65" w14:textId="6387696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 и зеркал, МИСТЕР МУСКУЛ, распылитель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7FCE9" w14:textId="0AF9C31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92E3D00" w14:textId="6DBBF3B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52A47B2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59DBED0" w14:textId="783B850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FADF91F" w14:textId="5CE470D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 и зеркал Pro-Brite Glass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Cleaner Concentrate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ADFA5" w14:textId="5099C2D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DA29E6D" w14:textId="5E81EA4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B62D18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B14C8C2" w14:textId="1E6B1AF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7666230" w14:textId="42C98D5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Таблетки для писсуаров, SNOWTER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1AF9D" w14:textId="492B230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04B149F" w14:textId="390693F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0DAF7D0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90D29F9" w14:textId="0DF70D4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90FE7BC" w14:textId="49404D5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прочистки канализационных труб, TIRET (Тирет)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9EC90" w14:textId="23708BE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3354546" w14:textId="4C675E9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3DE8DF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05C2CEB" w14:textId="59C59E4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33EFC4" w14:textId="42E51EA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прочистки канализационных труб GRASS DIGGER-GEL, гель, щелочное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1F51D" w14:textId="6F0A5FA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EA53B3E" w14:textId="34A3D9D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015F3D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BF931C4" w14:textId="0D5523A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1F721C5" w14:textId="6AD526F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экстракторной чистки ковров, PRO-BRITE EXTRACTOR SHAMPOO PLUS, концентрат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735D2" w14:textId="4F43BB7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B38760F" w14:textId="0CE8B59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50B55" w14:paraId="3352F2F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538300A" w14:textId="16461AD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979432" w14:textId="0E456E3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ковровых покрытий и обивки, EFFECT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D3494" w14:textId="7F31B7F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476F99F" w14:textId="568A58D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F59DD1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03F11DF" w14:textId="1A81253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E9D5753" w14:textId="18A2C1C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ухода за изделиями из кожи, PRO- BRITE OLEX-7 For Leather, аэрозоль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BF7A6" w14:textId="6186E4E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C875BF" w14:textId="147DF4F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1738A1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583270D" w14:textId="677C964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37DEEF2" w14:textId="36F18C5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и мягкой мебели BAGI ШТИХОНИТ, распылитель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48FDC" w14:textId="1078E67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E4FAB83" w14:textId="3F2A58B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1E9A72B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885A74B" w14:textId="319DF49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A6FA34A" w14:textId="6BA0FE2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Полироль для мебели PRONTO "После Дождя" универсальный, аэрозоль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82CD2" w14:textId="1905CD2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B3C2D17" w14:textId="5699D01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209D351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62ED801" w14:textId="13BD13A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2160D2" w14:textId="231D5F4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Сода кальцинированная Бархат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8C5CEA" w14:textId="38DE16D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0D543F7" w14:textId="65D13FB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4988AC8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A0AB5CE" w14:textId="57A8D75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7ED82BE" w14:textId="32F57A1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VANISH (Ваниш)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D83E0" w14:textId="0E5A0FA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A78DB7A" w14:textId="2785901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D1BDFC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B4F0B96" w14:textId="035A42B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7C45D8" w14:textId="1A4217C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VANISH (Ваниш)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04CD5" w14:textId="5E0CB59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EE0474C" w14:textId="49F5A8E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46C6514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1641BAC" w14:textId="38BDD74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867B8A" w14:textId="7495D99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порошок- автомат ARIEL Color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E1FBF" w14:textId="305B58C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C54A839" w14:textId="705EA5D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7C8620A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28B79B" w14:textId="65F850C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2189298" w14:textId="33CA7D6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порошок- автомат, ARIEL (Ариэль) Color Expert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CB088" w14:textId="1C2810A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CD06AE" w14:textId="7A0D6B8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0A78763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0A029B2" w14:textId="023FAC8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6C68F4" w14:textId="7A3AC8B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ARIEL (Ариэль) "Горный родник"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349EE" w14:textId="08CBF00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E3821E0" w14:textId="6FE39B1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2A71B39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A5C5F78" w14:textId="5FCB50E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4C7549C" w14:textId="3C31FF1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порошок-автомат, МИФ Expert Color "Свежий цвет"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5D297" w14:textId="6ED1D39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06CD69A" w14:textId="09C2D63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7E8C85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703023D" w14:textId="15EC545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979D751" w14:textId="65134E8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TIDE (Тайд) "Альпийская свежесть"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6339D" w14:textId="5920677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A36EB2B" w14:textId="129FFF3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468993D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85B2EF1" w14:textId="266B651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D248BE5" w14:textId="30B9381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ARIEL (Ариэль) "Color"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7C0CE" w14:textId="25E949F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04C9F56" w14:textId="1F0F1D5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815AAF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6FA553C" w14:textId="0112100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CA4B15E" w14:textId="4CAA6F8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HG пенное для удаления грибка и плесени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5436F" w14:textId="5820BDD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768BC88" w14:textId="21E5D1E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6AF918B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24D6FDF" w14:textId="2CFCB86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FC98E2F" w14:textId="570BFD6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дезинфекции рук и поверхностей Grass Deso C9 (антисептик)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0888D" w14:textId="57D7420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C635D24" w14:textId="08B233F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22CC72E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1357712" w14:textId="763A15B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B25EB0C" w14:textId="4F100FB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Effect СХЗ Vita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6E86C" w14:textId="07F31E5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BFF78DC" w14:textId="3780EC5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188AF51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860DFBD" w14:textId="2D5EEBF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7404A4" w14:textId="0204C6E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Dolphin ProLaun UltraSoft (L430-20)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2DD26" w14:textId="7D78C02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24ABEEA" w14:textId="67F79C5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A1F2F9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5EA5F22" w14:textId="2D8F886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B507006" w14:textId="138A8E1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грилей, духовок,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пароконвектоматов Dolphin Imnova Roven (D036-5)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65365" w14:textId="2F94DFE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A1A32E3" w14:textId="2136CF6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2A84E03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970A63D" w14:textId="76707BD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1A666D3" w14:textId="6027711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накипи и других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минеральных отложений Kiilto Kalk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37F60" w14:textId="2985A74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1FA4DBA" w14:textId="4EBEF1D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72EB9AC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69988F3" w14:textId="544B7ED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27A141" w14:textId="6973CF5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запахов Pro-Brite Pilat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1FF53" w14:textId="3C419EC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C8CDC48" w14:textId="0E51908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20FA11E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39DE8C2" w14:textId="6F4E87B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F74F4A" w14:textId="370C2EF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9AA8B" w14:textId="7D9B11A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D005642" w14:textId="6A21DAA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209CAB0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48E4C73" w14:textId="32B9C13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21796B7" w14:textId="3638AB3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многоцелевые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DDA7F" w14:textId="432082D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EB4292E" w14:textId="2FCD926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55430D2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55A9CF6" w14:textId="1B35276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446CA5" w14:textId="1AE538B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Химитек Полидез-Dry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8E9A2" w14:textId="5F8557A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CF7B0B6" w14:textId="7C75740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2E7FB4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85DA077" w14:textId="61347F0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AE1A749" w14:textId="66BE43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стекол и зеркал Grass Clean Glass Голубая лагуна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B5BE3" w14:textId="4102B9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360C811" w14:textId="40F1BDE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6F56881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89FE175" w14:textId="35F9A0E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991959" w14:textId="2C3A63E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стекол и зеркал Grass Clean Glass Лесные ягоды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E4EFC" w14:textId="78F9637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6D909B7" w14:textId="150F6D7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5CA63B2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5B00005" w14:textId="449FBA8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BFDB109" w14:textId="5717B3D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Блок для унитаза гигиенический Bref Сила- актив Океанский бриз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D6B5B" w14:textId="72ED9B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C8C47AA" w14:textId="0BE7FFB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635B0BC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037D3FA" w14:textId="3EC4A93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8CC2059" w14:textId="435B22E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плит Bagi Шуманит Жироудалитель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1B9FE" w14:textId="47EF5BA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F491FEF" w14:textId="5E4A0F3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09D4BB2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6DFF084" w14:textId="199D3FD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81AD144" w14:textId="1A571C6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Grass Crispi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B0B53" w14:textId="2077E9E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94E3F07" w14:textId="5A373F0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41FA744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1C5ED8" w14:textId="40A7A55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6F6D97" w14:textId="1AE8D05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AOS ЭКО (с фруктовыми кислотами)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C33FD" w14:textId="1F2EC38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5F34DBF" w14:textId="147994E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5E4F5B2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04A8940" w14:textId="7A7E492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6803977" w14:textId="708D734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Порошок для стирки Ariel Automat Color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93C36" w14:textId="1B7D00D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F79D03" w14:textId="175360C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0A451CA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569A278" w14:textId="59C93B8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08A9641" w14:textId="7D8CEE5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Synergetic Миндальное молочко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33273" w14:textId="142E43A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8A342C3" w14:textId="74B5795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1DF5050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8688557" w14:textId="17FC91B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CD01233" w14:textId="22A0879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Grass EVA flower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72630" w14:textId="607A57E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B60DC6D" w14:textId="70FD6C9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201C76A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BCEF007" w14:textId="4F6EE8C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CDB1A81" w14:textId="037EEC8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DutyBox Laundry Аромат цветочный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49828" w14:textId="0434278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B9E39CF" w14:textId="453B3F6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4F0730B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F0147FF" w14:textId="6CE414B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F340595" w14:textId="37439DE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Антистатик Лира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72063" w14:textId="1ECEE9F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732482A" w14:textId="0CFC6A4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455A39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1E41AC4" w14:textId="04FACFA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6E3C5F2" w14:textId="01A07AD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Effect Omega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D883D" w14:textId="04965B4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CD07642" w14:textId="4A86C69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83C802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4726527" w14:textId="24FDDF9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39F35C1" w14:textId="7ADD57C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Нева Белизна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DE384" w14:textId="187CF45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46DED7D" w14:textId="2F7C842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F558AC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0DCE76" w14:textId="3A78539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0B63A5E" w14:textId="30966CC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9F627" w14:textId="15D6EF8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F94ED05" w14:textId="56E710C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1ED91A3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FBA6D80" w14:textId="352C961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E07CCF2" w14:textId="7978785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Губки для мытья посуды Фрекен Бок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E4D15" w14:textId="1DADD39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F0116C" w14:textId="797B941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4F79BF6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9CEF8B0" w14:textId="0A87957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272977" w14:textId="1EB4F2A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Губки для мытья посуды Vileda Глитци поролоновые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E968B" w14:textId="1ECE8D2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69223F2" w14:textId="14EDCCA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550B55" w14:paraId="6BBC0B3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CB086A5" w14:textId="0E7E32F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2A3291" w14:textId="337F26E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Губка для мытья посуды Luscan металлическая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2E195" w14:textId="3003AF0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6F4E32D" w14:textId="01D07AB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3E5DBAA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8071CF7" w14:textId="1A76698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3EEFD6F" w14:textId="5505502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Ника Хлор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D4CA9" w14:textId="47E1D0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BF2D838" w14:textId="360138E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6D1D0E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CCF72FD" w14:textId="4BBA34A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D7B1C38" w14:textId="1CB129D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Fairy Нежные руки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64EAF" w14:textId="539F41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356E36" w14:textId="67F05E5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550B55" w14:paraId="59F27DA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A480C1A" w14:textId="4183E79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0527A6" w14:textId="7FEA423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накипи Modus Антинакипин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EDBDA" w14:textId="58FA87E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BD51E27" w14:textId="0B5F31F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550B55" w14:paraId="115427D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6CA83EC" w14:textId="7C58EA7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233C6EE" w14:textId="40DBE61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холстопрошивное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37C43" w14:textId="65D6B33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EA31472" w14:textId="5E0C200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18696A6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48A29F1" w14:textId="7A27CA2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377E888" w14:textId="737B144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Lenor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0650D" w14:textId="53C5791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7D16DAD" w14:textId="123583D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03EE2A9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F23C21E" w14:textId="6383C60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9DAC46D" w14:textId="43AEA8C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Luscan для автоматического освежителя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E6709" w14:textId="1E8DB96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5B38B26" w14:textId="2A0F73A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27F294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2E3B698" w14:textId="51512F3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4E0CEB8" w14:textId="4F16DA0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Отбеливатель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73917" w14:textId="1A903E7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60615CD" w14:textId="2DD5598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11A6309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35F2711" w14:textId="328C688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46A7956" w14:textId="13E6FBE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Спектр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DC0FE" w14:textId="1F5BCA6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1A1A790" w14:textId="6CD8C49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550B55" w14:paraId="3323AFD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FA3765D" w14:textId="4F92FB4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D008F46" w14:textId="1C5E93A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540D5" w14:textId="7353628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814DB08" w14:textId="52FBD82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="00550B55" w14:paraId="6FD9DDA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B1D1D65" w14:textId="54BFA74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6FDB38A" w14:textId="434BFE8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D74BF" w14:textId="55712A3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3D4A564" w14:textId="22A072F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00E5F42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418E780" w14:textId="5780C3E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A75C3FD" w14:textId="01D549C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C7403" w14:textId="6E7C731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42B6C49" w14:textId="0068227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33ABD41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0D44886" w14:textId="01E94E5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EEF3AE" w14:textId="2A07516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Одноразовые покрытия на унитаз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7259F" w14:textId="75CBCBD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93B5154" w14:textId="35FDE3F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67584DD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1F34DC4" w14:textId="6E6F210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FB3DE1" w14:textId="38DCE5A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Полироль для мебели Chirton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1CD3C" w14:textId="0D63FA0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0AB513D" w14:textId="681EC32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550B55" w14:paraId="2F67596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AF82FB" w14:textId="3852864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40A869" w14:textId="3AB7C21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Полотенце вафельное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973BA" w14:textId="7EF0485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0296728" w14:textId="7F30E01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2471EE7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ADD7F2A" w14:textId="50F5101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E643152" w14:textId="369DF45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вафельное отбеленное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4E012" w14:textId="09CE3CF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FD4DEBD" w14:textId="1112C6E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4151519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D579EF" w14:textId="6477A0E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5B39C98" w14:textId="18F43DF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Айсмелт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B33BB" w14:textId="6CFB0AD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54C75D5" w14:textId="186543E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73F2D0A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7B4905B" w14:textId="5C6436C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512E63A" w14:textId="357477A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Сода кальцинированная МВС Ростовский завод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6F984" w14:textId="501FCCF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96F0A81" w14:textId="7FEA4F9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4FA968F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53A7B31" w14:textId="0B97268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F94E462" w14:textId="64B3EE2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бязь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A7EC9" w14:textId="7A52355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3AEB02C" w14:textId="5AFCB59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6F622D6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12BC10A" w14:textId="40ACAFA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6996E27" w14:textId="65C4E0C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бязь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3BFFB" w14:textId="2AFE15E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188FD17" w14:textId="2BD02CD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11615E6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749E4A" w14:textId="3BDC5C0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8E936A7" w14:textId="4CF0277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Тряпка для пола нетканое полотно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2803C" w14:textId="33F2191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D5E2FED" w14:textId="6C540D2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5BFA153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F7078CD" w14:textId="0FC2A29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D73E50" w14:textId="778D7F3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Пятновыводитель Vanish Oxi Advance Мультисила для цветных тканей порошок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E8E34" w14:textId="0A56E3D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6224692" w14:textId="6F89E9C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0B3E8FE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0DF34C" w14:textId="38E4BAA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63B632E" w14:textId="662BCEF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Универсальный гербицид сплошного действия Торнадо 500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8BADE" w14:textId="39AFA50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A05CAB7" w14:textId="18DAA2A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3FC3374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A230D9E" w14:textId="39DA325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DCE66E7" w14:textId="342776D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Брезент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E732C" w14:textId="1467061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6A55538" w14:textId="169ECA6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681956C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F2DB62E" w14:textId="02C96BD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B2CC70" w14:textId="0EA1B75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Антисептик для рук и поверхностей Manufactor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9DAB4" w14:textId="6D02938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F27E216" w14:textId="64C7437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D00D8C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F224418" w14:textId="043A570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09B0A9C" w14:textId="1A69BE9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Стакан одноразовый пластиковый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2DDDC" w14:textId="65C27E7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E361CF0" w14:textId="4B74A7C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4182D9C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48885CF" w14:textId="4D2A0F3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4822F49" w14:textId="132EFE5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синие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D0299" w14:textId="0CDEEDD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83983D2" w14:textId="5554DB2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024C70E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3E9232C" w14:textId="6196E07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1F72933" w14:textId="37F605E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синие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457AD" w14:textId="744D84C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5D472FF" w14:textId="33673B0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6C56785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9937C8C" w14:textId="742D9C2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1DD6A9" w14:textId="524939B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Manipula Эксперт Ультра DG-042 латекс синие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0ED09" w14:textId="5E3709A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5522B5D" w14:textId="1A517F8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48C05B0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C5438B7" w14:textId="14CB7D9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6108F7C" w14:textId="0B7670D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 для удаления жира и нагара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Grass Azelit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D5B11" w14:textId="59D4D64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C7B7EE8" w14:textId="4395FFB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34BBCA2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671FA96" w14:textId="5D9E27B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DA6FF72" w14:textId="48F436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повышения уровня рН воды в бассейнах Grass рН plus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27FAB" w14:textId="5BE58F6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708B95C" w14:textId="6C7ECBC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7853C9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347EC54" w14:textId="1766FFE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420D0A" w14:textId="064F140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понижения уровня рН воды в бассейнах Grass pH minus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E6CB" w14:textId="22C084F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574A906" w14:textId="575C0D5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52558A7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D7379C0" w14:textId="6574525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2129A6F" w14:textId="51A843A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уничтожения водорослей Grass Algicide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B6C70" w14:textId="3F3764A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73BF5E7" w14:textId="0177EB0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5EDBDE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6ACDDB4" w14:textId="3A88363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0C21543" w14:textId="43F1239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Порошок стиральный для ручной стирки Миф Аква Пудра Морозная свежесть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68122" w14:textId="14F0468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484CE5F" w14:textId="707FC55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724C72B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C9ADA8D" w14:textId="1693B41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BBF1D7B" w14:textId="15735DA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KIMBERLY-CLARK Rhapsodie Лимон и лайм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AAB63" w14:textId="05DBE14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8EDB52E" w14:textId="70C20F4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6FF39FA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9DA8C02" w14:textId="3B6FC7D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03A105A" w14:textId="5C47621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KIMBERLY-CLARK Kleenex Fresh Fragrance Refill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22EA0" w14:textId="398AFD5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913997A" w14:textId="5FD1854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0434FB3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03FDA2C" w14:textId="4A5270E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CA1BF65" w14:textId="6422045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KIMBERLY-CLARK Kleenex Fresh Fragrance Refill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877CF" w14:textId="080D993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5590C2D" w14:textId="03F3480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228408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F96DAF3" w14:textId="57C11F2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95A9848" w14:textId="42B391E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KIMBERLY-CLARK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Kleenex Everyday Use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0F3AD" w14:textId="257212D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AE0EE70" w14:textId="271E9D0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D30356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D40BFBA" w14:textId="26D637C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083B5A" w14:textId="4E23196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Одноразовые покрытия на унитаз Kimberly-Clark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9E468" w14:textId="339239F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81C3529" w14:textId="5C7A7AF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187CF4F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D7D32D1" w14:textId="0327724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7134E92" w14:textId="0375159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Tork Advanced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A1E4A" w14:textId="3DCB00C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128E244" w14:textId="61CB5D3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36226F2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CCE6C4B" w14:textId="1B57566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61D3FF0" w14:textId="0A9B316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Pro-Brite Magic Drop Neutral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AD5B6" w14:textId="7EC291E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5555820" w14:textId="51C510B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E155BB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20F3FD3" w14:textId="009B3E2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E1069E0" w14:textId="0FEF45C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с отбеливающим эффектом Pro-Brite Trio-Gel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AA99D" w14:textId="6954F4C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209D3F6" w14:textId="101F9D6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502A782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46D0D31" w14:textId="5EAC7BF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9FFF19" w14:textId="6DBA7B5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Tork Premium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A23F2" w14:textId="261A43E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711C7CB" w14:textId="27E6D04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00ACC46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8508654" w14:textId="1A1CA11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3DF84B" w14:textId="6B9F14D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средство Mr. Proper Лимон порошок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B1C6E" w14:textId="50EF3D3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02E70DE" w14:textId="5CD1661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235F558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EF6548A" w14:textId="575D36B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161EC8" w14:textId="46FF11D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Bionord Universal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AC35" w14:textId="425C004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D864704" w14:textId="684798C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22B790C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B60ACE8" w14:textId="2E09D7C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6D5EEBC" w14:textId="1D56D64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Mr. Defroster Ультра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493D0" w14:textId="27679CD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4177385" w14:textId="1DBD5BF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6AAD06D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73B005B" w14:textId="4AA72B4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D8994E0" w14:textId="5785754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мойки полов в ремонтных и технических зонах Pro-Brite REM-700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12BEC" w14:textId="35F04CC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D9EA858" w14:textId="047D0F3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18094D4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AED56C2" w14:textId="0A34420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25F75D" w14:textId="1FEE1BA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Антисептик кожный гель ЕвроLux антибактериальный спиртовой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F8F0B" w14:textId="0CA7036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B6F4DD3" w14:textId="4CBE2CB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162652D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7E75EE9" w14:textId="11D5A3F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30E59D" w14:textId="1842351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мойки полов в технических зонах Pro-Brite REM-300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5911F" w14:textId="3EFB976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9FD5157" w14:textId="36C7347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2E2C838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744F2F2" w14:textId="4C01098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291CE3" w14:textId="684A944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5E451" w14:textId="1026A92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B54C593" w14:textId="1335737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62A0224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CBF8878" w14:textId="5ED6AFF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AE35209" w14:textId="083DEF9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для диспенсеров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F1994" w14:textId="4B1C872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D153BB3" w14:textId="049C07E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67EC1AD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4511A46" w14:textId="6D28AA1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669C6A6" w14:textId="5F1CD55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Жавельон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69244" w14:textId="703296B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8560AE1" w14:textId="70E7268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57AE25E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7CEF11D" w14:textId="4C11D94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904D029" w14:textId="7AF704C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Zewa Just1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27A95" w14:textId="7180052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1556C3" w14:textId="6EBE7A3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1529402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EF09EBA" w14:textId="63CA013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0062BED" w14:textId="47925D6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Tork Advanced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FDB39" w14:textId="551607F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C19CF0F" w14:textId="1C64449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CA4F18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A8F9174" w14:textId="579D753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0CBF532" w14:textId="5532F1A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Tork Advanced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A41C6" w14:textId="1E6E3B1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0A3521" w14:textId="4DA8F56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245636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ED3A1C3" w14:textId="4EA5CD5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7F19321" w14:textId="445585E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Tork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611EE" w14:textId="1FFF9B8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30AD975" w14:textId="65DB5D5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51D8524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B0330AC" w14:textId="49C2613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46F108E" w14:textId="5D8EF5A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c жидким мылом Tork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AC871" w14:textId="507201C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B485B02" w14:textId="2B9996A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5E3983C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2D8BBF7" w14:textId="411824B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FAFD495" w14:textId="5933786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мылом-пеной Tork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B6107" w14:textId="269FB5A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345F79F" w14:textId="3E360ED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A41715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F821ED2" w14:textId="564560F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E545D8" w14:textId="04E5CBB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Tork Liquid Soap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523FD" w14:textId="7EC560B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332ADC6" w14:textId="3AE3229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0F702E2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BA65D2B" w14:textId="3EA6A1F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850FB70" w14:textId="6D31E70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Мыло-пена Tork Liquid Foam Soap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AAFBC" w14:textId="2E785D6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BC4940B" w14:textId="36B303A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501E622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DA87FCA" w14:textId="199FD18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43B437F" w14:textId="559EDDF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Tork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9342F" w14:textId="4AB5528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073A8C4" w14:textId="0CA0D14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422BC4D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38A89B82" w14:textId="2335F14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762912F" w14:textId="0BDA08E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Одноразовые покрытия на унитаз Tork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89270" w14:textId="46956E9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5C6AEC6" w14:textId="1088501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1AF9161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2B1698" w14:textId="6774E97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40E7852" w14:textId="3B1540F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AB6FB" w14:textId="3969376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3BAA92E" w14:textId="5874E23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5B0C5F6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0D0412C" w14:textId="0B2E0D9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0611B43" w14:textId="5EF1DE6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FB0DC" w14:textId="7FED708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A10A165" w14:textId="17170E6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402F219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4B3F537" w14:textId="00CC480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6D304D1" w14:textId="5269ACA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C847D" w14:textId="3B1190E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623A2F4" w14:textId="6A8F742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6A234E5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B27709E" w14:textId="37F3024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3185F66" w14:textId="31034A8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0AB97" w14:textId="664E97D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F938A09" w14:textId="1C670E7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13A6CA5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782307B" w14:textId="00ABA60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8AD1B4" w14:textId="5DF2C0F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Tork Premium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B92E6" w14:textId="44E15CF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B5F5758" w14:textId="38A314C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3536B8E1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0AD8A15" w14:textId="540C407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C9701A0" w14:textId="152380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</w:t>
            </w:r>
            <w:r w:rsidRPr="00CC0884">
              <w:rPr>
                <w:color w:val="000000"/>
                <w:sz w:val="24"/>
                <w:szCs w:val="24"/>
              </w:rPr>
              <w:t xml:space="preserve"> Tork Premium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6213A" w14:textId="0E0F50A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9D5AC11" w14:textId="63618B9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E90A71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F5F6C21" w14:textId="7512EA3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AC3E00A" w14:textId="34D8C3D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Tork Premium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6C65C" w14:textId="7ADD065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2A49263" w14:textId="3035ADA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64197A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1C681D4" w14:textId="71B0B12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76F73E6" w14:textId="09D647A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Концентрат для очистки нефте-масляных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загрязнений МАСТЕРХИМ НЕФТЬ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E43EE" w14:textId="7C8832E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340C139" w14:textId="16547CB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0A22CD05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D63A361" w14:textId="2289D9C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27FA58A" w14:textId="28FCA07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с полирующим эффектом для пола "Arena Водяная лилия"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8F28" w14:textId="7EA4236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1C693DA" w14:textId="4240910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750B4C1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741FDC7B" w14:textId="1D7547D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5A4636" w14:textId="6A63C89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с полирующим эффектом для пола "Arena Цветущий лотос"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42BE7" w14:textId="1112765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9553628" w14:textId="4207B31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3CCB47D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D73B51F" w14:textId="3751F00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AF85647" w14:textId="7AA6D81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Концентрат для очистки нефте-масляных загрязнений МАСТЕРХИМ НЕФТЬ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2D0D6" w14:textId="6DBD66B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0E28312" w14:textId="3C6F8B5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481FE7F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D90F314" w14:textId="5D73009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CCA2188" w14:textId="09C8AF0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Luscan Professional UNI Foam Cleaner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51B07" w14:textId="72F0883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49A8CFF" w14:textId="1E419C1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5187D71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B135DC1" w14:textId="1FEB2B0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100793A" w14:textId="0EE77FA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Luscan лимон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75DD2" w14:textId="6218976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916FA2A" w14:textId="560CFDA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550B55" w14:paraId="5894609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352730A" w14:textId="1BDD800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D143047" w14:textId="642667B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паркета и ламината Dolphin Imnova Uniprof (D050-5)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D1857" w14:textId="3065C88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1EBA7E2" w14:textId="4B6B184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03D0700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F4B6D3B" w14:textId="1B85955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BAA567D" w14:textId="59088A5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очистки фасадов Ника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4BC05" w14:textId="37B0E10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66DF803" w14:textId="669023C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4091456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E663CFD" w14:textId="6EBFDE2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33EB98F" w14:textId="78D4979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сантехники и кафеля Химитек Поликор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18254" w14:textId="088EA92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FD1D97C" w14:textId="42B87E8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50B55" w14:paraId="40F9BC5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01FAA8D" w14:textId="51BBA34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9DEB6EA" w14:textId="2C2C624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 для удаления известкового налета и ржавчины Grass Gloss Concentrate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C2B16" w14:textId="7B3E351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3ADE368" w14:textId="3ADACB9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7D9D2F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7BBFC60" w14:textId="26733AA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1CDB862" w14:textId="1A9362A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Стерил гель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74259" w14:textId="233BA2A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9291365" w14:textId="76C17C2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7353B79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A7F66A8" w14:textId="2D9DCF1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49230D2" w14:textId="7B698D54" w:rsidR="00550B55" w:rsidRPr="001F4AF8" w:rsidRDefault="00550B55" w:rsidP="00550B55">
            <w:pPr>
              <w:pStyle w:val="affff6"/>
              <w:rPr>
                <w:color w:val="000000"/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Моющее средство для очистки поверхностей Diversey TASKI Sani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Antikalk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7B071" w14:textId="396497F8" w:rsidR="00550B55" w:rsidRPr="001F4AF8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FE8DC2F" w14:textId="77C4E09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6FAE4926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DB6DE64" w14:textId="1A1D941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B7E878F" w14:textId="65D5E1E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Утенок Видимый Эффект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33BB5" w14:textId="594821F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2B688E3" w14:textId="56EA28B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138641A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C392B19" w14:textId="7BC648A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370DF7" w14:textId="462D60A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Санитарный-М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F72D4" w14:textId="55E1307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8850E67" w14:textId="70292FE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69C9610F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091CBBC" w14:textId="00DE583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41AEE3" w14:textId="2D8BAB1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Меридиан с ароматом ландыша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EE7CC" w14:textId="622F68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06F52D4" w14:textId="771E891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1A68176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D9D78AE" w14:textId="6CEBAB5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2B8B32" w14:textId="7354532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хозяйственное Солнышко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7CADE" w14:textId="0507CC1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67E67FC" w14:textId="697DA2E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1C02B1F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65575C6" w14:textId="281A307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793F3BD" w14:textId="2D321EA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Первоцен Морские минералы антибактериальное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A6616" w14:textId="76CDC44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3E2B3E52" w14:textId="13DF3B4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512A3DA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E7168CE" w14:textId="0FC2C35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CE8326" w14:textId="03E4FFB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"Milana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антибактериальное"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A1A41" w14:textId="0333116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D1DF41A" w14:textId="75F1F7F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2E9A488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C8CBA1D" w14:textId="3DCBABB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CCC114" w14:textId="126493C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"Milana антибактериальное"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7EE3D" w14:textId="37858DB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81B690F" w14:textId="5EC1E0F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0378997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FDE3CD6" w14:textId="4987EC5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BD0C1FF" w14:textId="2AB8FD4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хозяйственное Ммк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F2EF9" w14:textId="15DA322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5A9F068" w14:textId="4EE167A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550B55" w14:paraId="5596D09E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4A4B30A" w14:textId="7E82A36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D7558AD" w14:textId="2E352B1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Luscan Maxi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7E115" w14:textId="48C3B38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9E29C67" w14:textId="3851994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1FBFADDC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5CE15E4" w14:textId="74C4033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E2A932A" w14:textId="2E4F30C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Luscan Comfort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C62BC" w14:textId="2F0EA1C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0D44B425" w14:textId="2D711F9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2E7684E8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77D902A" w14:textId="1EBCD3A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7105A6C" w14:textId="339B128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Бумага туалетная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9BFCB" w14:textId="4DADBD2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8EFB16D" w14:textId="67D4C60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5DB5D0F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13D577C0" w14:textId="4D10E38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F5FAE74" w14:textId="73CD2E4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Тряпка для пола Luscan микрофибра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490B4" w14:textId="2174AB5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6E2006E7" w14:textId="68BEF2C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1E99AEA0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31F6A88" w14:textId="1BF5391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746971C" w14:textId="438449F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1FCD63" w14:textId="4515ECE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71171BFD" w14:textId="0073D6F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3307E152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08CCF164" w14:textId="299BDDA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95544D2" w14:textId="3446532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Luscan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E0EAC" w14:textId="08F15A3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2C5A2EB" w14:textId="770B91E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2C65DE5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05BD95C" w14:textId="5B942A2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AE7EB4" w14:textId="4B6A995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LAIMA (H3) ADVANCED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FA8E4" w14:textId="56FD263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03F0314" w14:textId="11EA587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5ABD2153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5B0FCC21" w14:textId="5E2156F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16F8FD" w14:textId="15B8E690" w:rsidR="00550B55" w:rsidRPr="00803C4B" w:rsidRDefault="00550B55" w:rsidP="00550B55">
            <w:pPr>
              <w:pStyle w:val="affff6"/>
              <w:rPr>
                <w:color w:val="000000"/>
                <w:sz w:val="24"/>
                <w:szCs w:val="24"/>
                <w:lang w:val="en-US"/>
              </w:rPr>
            </w:pPr>
            <w:r w:rsidRPr="00CC0884">
              <w:rPr>
                <w:sz w:val="24"/>
                <w:szCs w:val="24"/>
              </w:rPr>
              <w:t xml:space="preserve">Полотенца для рук бумажные д/дисп. </w:t>
            </w:r>
            <w:r w:rsidRPr="00CC0884">
              <w:rPr>
                <w:sz w:val="24"/>
                <w:szCs w:val="24"/>
                <w:lang w:val="en-US"/>
              </w:rPr>
              <w:t xml:space="preserve">Veiro Professional Comfort </w:t>
            </w:r>
            <w:r w:rsidRPr="00CC0884">
              <w:rPr>
                <w:sz w:val="24"/>
                <w:szCs w:val="24"/>
              </w:rPr>
              <w:t>или</w:t>
            </w:r>
            <w:r w:rsidRPr="00CC0884">
              <w:rPr>
                <w:sz w:val="24"/>
                <w:szCs w:val="24"/>
                <w:lang w:val="en-US"/>
              </w:rPr>
              <w:t xml:space="preserve"> </w:t>
            </w:r>
            <w:r w:rsidRPr="00CC0884">
              <w:rPr>
                <w:sz w:val="24"/>
                <w:szCs w:val="24"/>
              </w:rPr>
              <w:t>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AC412" w14:textId="7171E3B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5920CF4A" w14:textId="6651908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78A78644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24B44605" w14:textId="4011D17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2EEF1A1" w14:textId="05EA7A25" w:rsidR="00550B55" w:rsidRPr="00803C4B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Luscan микрофибра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6FBA" w14:textId="0F5C7E4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25A2FBED" w14:textId="62231C3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:rsidRPr="00AA1BE2" w14:paraId="2ED8BCB9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DD6D05E" w14:textId="069DA19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504951E" w14:textId="3057D59D" w:rsidR="00550B55" w:rsidRPr="00803C4B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Motti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97A1C" w14:textId="34AAA5B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12E78B0" w14:textId="77FEE74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1A26DD87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4BCCD54E" w14:textId="684DE6A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C0884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C1FF1D9" w14:textId="5F21B9C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микрофибра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DC383" w14:textId="388438B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9923C7A" w14:textId="08FCC6C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2A82477A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00D4946" w14:textId="0F95FCE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C0FC56" w14:textId="55DFAC8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Свежесть утра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D5D64" w14:textId="00EBBD0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16147968" w14:textId="6462642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39A6359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2FCCBBD" w14:textId="081486F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265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7210940" w14:textId="5F722E5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Пион и сочные ягоды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C8BD4" w14:textId="3A67B7E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2AF9" w14:textId="2DAA392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50B55" w14:paraId="68033DA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8630FB1" w14:textId="168A38B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5DBC5C" w14:textId="0963267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После дождя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00510" w14:textId="3BC8488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2962" w14:textId="765EDA4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53660B86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F616AEA" w14:textId="4FAE00B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74F69C7" w14:textId="3BFF0F2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Морской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9B7CE" w14:textId="42F5537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42BD" w14:textId="2FE93C4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7265832F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CD4FCBC" w14:textId="615F716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1F05EBC" w14:textId="1DA789A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Свежесть белья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F331A" w14:textId="3F58C25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605D" w14:textId="21BA18C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472BBB5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B669324" w14:textId="258F853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927A9A9" w14:textId="6282B9D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Индонезийский сандал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4B394" w14:textId="4C20A53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FFEC" w14:textId="7B5571D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69D0471B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3BE6100" w14:textId="0DF588C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99C34E2" w14:textId="7E1F455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Японский сад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5B3EB" w14:textId="10B3CD6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14D6" w14:textId="17FD465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365E55F0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644D044" w14:textId="1F8D54A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8F6AB67" w14:textId="7C5DE31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Сицилийский лимонад и мята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1A5B12" w14:textId="38DDABF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9469" w14:textId="6A80F7A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550B55" w14:paraId="5C85F61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C13B133" w14:textId="0BF51EA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A81E9A2" w14:textId="481B5EE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Океанский оазис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CF292" w14:textId="5D14669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BA7" w14:textId="70A8F53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550B55" w14:paraId="08F9AFC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A3EDD73" w14:textId="55A6996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C23960" w14:textId="16CA34A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Безмятежная лаванда и алоэ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00558" w14:textId="66534B3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E958" w14:textId="1CD51AE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550B55" w14:paraId="7253083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DD96B30" w14:textId="7358EED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8F200FB" w14:textId="716E885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C706F" w14:textId="3871EEB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FE3B" w14:textId="3674C4A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</w:tr>
      <w:tr w:rsidR="00550B55" w14:paraId="51E3C38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66EACDF" w14:textId="35CFC52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EEADC21" w14:textId="70E702E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B8DDE" w14:textId="6966426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A1C" w14:textId="38A8831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435C289A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9D20131" w14:textId="7ECB96E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849023" w14:textId="56D2914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Luscan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A78AB" w14:textId="671C86A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E59B" w14:textId="33B92BE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62324DD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18E65C0" w14:textId="6369E48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EE24D5F" w14:textId="090D91C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EE817" w14:textId="689F59C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8523" w14:textId="61D6C32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</w:tr>
      <w:tr w:rsidR="00550B55" w14:paraId="7443421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EE0AE1C" w14:textId="7071E92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C8437D2" w14:textId="6863561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стекол/зеркал и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поверхностей Grass Clean Glass Prof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E505B" w14:textId="45EA8FB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5719" w14:textId="070A189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6EDCBC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34AFDF6" w14:textId="5D09BD7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EFDBA94" w14:textId="58AA940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 смотровые Dermagrip High Risk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BB567" w14:textId="22FE2D9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1126" w14:textId="295D6B9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550B55" w14:paraId="47DA396C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BAE62C8" w14:textId="59B6E289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C10914A" w14:textId="46D140A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 и зеркал Pro-Brite Glass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Cleaner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27676" w14:textId="47FCB28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57A5" w14:textId="7FF61FF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5FFE183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9D9AE0B" w14:textId="581D8D3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F68C40" w14:textId="6F624AE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Стерил Белизна жидкость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F4C30" w14:textId="28E09A4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E94" w14:textId="2034BD2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550B55" w14:paraId="109F7E4B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1F4F29E" w14:textId="00BF62F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0C670D" w14:textId="34CF640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Rockmelt пескосоль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A146B" w14:textId="133E4AF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3DA3" w14:textId="2248DE5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514B798F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1BCC243" w14:textId="4943FAA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17554F6" w14:textId="3AC48C0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гранитная крошка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94C4B" w14:textId="213DB12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9471" w14:textId="60860498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4BAD664C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78339DD" w14:textId="4FF4254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04FC819" w14:textId="11C1C75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Bionord Green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BC47BD" w14:textId="520A0DB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03A4" w14:textId="106B316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5630FAC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63A4288" w14:textId="6447BC3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173BD8" w14:textId="130AD09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соль техническая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F782D" w14:textId="20EFD01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4B8" w14:textId="7B52413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29666742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45D289A" w14:textId="2F0D2BA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EB8419" w14:textId="57D681B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Губки для мытья посуды Big City Life Max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778FE" w14:textId="5B3BFDA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6DCF" w14:textId="1D9D835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50B55" w14:paraId="38B1E33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8940646" w14:textId="2750880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C18738" w14:textId="2B49410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Део-Хлор Люкс хлорные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таблетки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D3660" w14:textId="512BEB1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235" w14:textId="3EC3C99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0B55" w14:paraId="3A9E2390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B66BEA0" w14:textId="5780212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ABCD73" w14:textId="64AAD9F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холстопрошивное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5A001" w14:textId="55195D5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F711" w14:textId="781A6A4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550B55" w14:paraId="5452184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FC723BA" w14:textId="6984CB7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5B27D4B" w14:textId="09784CD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вафельное отбеленное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DA792" w14:textId="46EAC51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79A8" w14:textId="286CAC6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550B55" w14:paraId="0BFF768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C79DAD1" w14:textId="267F004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CC7645" w14:textId="2D8502B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от сорняков Торнадо 360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1EFBC" w14:textId="62C6494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E1C1" w14:textId="6C1F515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50B55" w14:paraId="209BFE8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27271C7" w14:textId="71399DE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83D89A" w14:textId="789C38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968B4" w14:textId="1C3A72C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BCA6" w14:textId="088194D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BBDE88B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B7F584F" w14:textId="4A6B43B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F6B8013" w14:textId="23FE518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D4DA4" w14:textId="6E8B80C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66B" w14:textId="6E36A73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4722F8B2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F8EF5E3" w14:textId="1010AD8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A7BD3B1" w14:textId="27D1915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4F90F" w14:textId="2DC226E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A11" w14:textId="41BA811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1E3AE1D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3AB992F" w14:textId="6ADEC24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92075B9" w14:textId="21CFB4D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ECOROOM Sensitive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0DEEC" w14:textId="385934F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DDB9" w14:textId="2AF61BC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550B55" w14:paraId="765C9BE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3F5E012" w14:textId="7ED0FA2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AA207E1" w14:textId="6727CC5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Порошок стиральный универсальный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0772" w14:textId="3713F98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8FE9" w14:textId="3E9385E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550B55" w14:paraId="2DD155A3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9D6114F" w14:textId="3218D56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462F19F" w14:textId="24F3462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C2625" w14:textId="23D766F7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3AED" w14:textId="3C84604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50B55" w14:paraId="5761F9E7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2CF2940" w14:textId="7DC07FC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6E70B0" w14:textId="2655DEE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5F41E" w14:textId="47551BA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F732" w14:textId="3D6F806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36F8BB46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4BCEA5B" w14:textId="5CF3C71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E77A44A" w14:textId="1CAB8F4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многоцелевые повышенная прочность зеленые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66EB2" w14:textId="7CA39AB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64E7" w14:textId="799ECB9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550B55" w14:paraId="6D93FA1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F353F99" w14:textId="0F28D11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8D5C240" w14:textId="79AFA84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Двухслойные листовые полотенца PaperTorg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9D9DA" w14:textId="62D86BB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80C5" w14:textId="5BF5FCB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550B55" w14:paraId="60245A8D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0EDBC7D" w14:textId="2BEA00C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B64DE8E" w14:textId="4B49190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Двухслойные листовые полотенца PaperTorg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AAA95" w14:textId="4E525A3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410" w14:textId="06ED82D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550B55" w14:paraId="4549D09B" w14:textId="77777777" w:rsidTr="00921209">
        <w:trPr>
          <w:trHeight w:hRule="exact" w:val="958"/>
        </w:trPr>
        <w:tc>
          <w:tcPr>
            <w:tcW w:w="882" w:type="dxa"/>
            <w:vAlign w:val="center"/>
          </w:tcPr>
          <w:p w14:paraId="6DB2AAA9" w14:textId="0DB8CBAA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A4A149F" w14:textId="2B1FF06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Таблетки для мытья посуды в посудомоечных машинах Paclan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60217" w14:textId="0356553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D63E" w14:textId="60C1B4C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688E047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BD49A1C" w14:textId="0569EB5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628E8CE" w14:textId="5C30864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Таблетки для чистки эспрессо кофемашин SUMA CAFE AUTOTAB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80F5C" w14:textId="4C9C785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252B" w14:textId="0240BFA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0821BAC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C10CECC" w14:textId="4B760D0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DA3B21" w14:textId="1A2EF91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любых поверхностей UNIMAGIC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B44B8" w14:textId="1717756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17B0" w14:textId="090584E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167D56C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1106C666" w14:textId="0ADE5D4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F5FEB0" w14:textId="5D22F22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мытья полов DR.SCHNELL FLOORTOP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8724A" w14:textId="20B1896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5E3F" w14:textId="33C9130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C7B7BA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177CDFD" w14:textId="0FADF65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C2642BE" w14:textId="7A88EA1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Средство для мытья полов DR.SCHNELL FOROL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B5913" w14:textId="71885A0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6E0" w14:textId="43EAB97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59870BE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84354D7" w14:textId="1FD0374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A1A852A" w14:textId="5045D28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Кислотное средство для очистки санитарных зон MILIZID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3538E" w14:textId="21AAADA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4A61" w14:textId="1EDABA7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DBC1DE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CE0A49E" w14:textId="11E495A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307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17FE77" w14:textId="7C58A167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стеклянных поверхностей GLASAN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9F67E" w14:textId="6F34EB1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22C1" w14:textId="4830B62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50B55" w14:paraId="050BAB6D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4D508CE" w14:textId="094ED84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BBF9C68" w14:textId="413752D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чистящее для стекол и блестящих поверхностей CIF PROFESSIONAL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005E4" w14:textId="0272186A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D9F0" w14:textId="0FC9F71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1A3A55F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BBC22FB" w14:textId="30CAF740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96BB5E" w14:textId="4421B5A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Стакан одноразовый бумажный Сканди Пакк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EEA3B" w14:textId="5C42820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E42" w14:textId="5218711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78C9DC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B01A6D9" w14:textId="757C309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6AA7CE" w14:textId="15DA9BD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Профессиональное средство для удаления жира и масла DR.SCHNELL GASTRO PUR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43C90" w14:textId="7E9A5E0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907" w14:textId="0EB83DE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180823BD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88DCC23" w14:textId="3860B84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2DD2352" w14:textId="2483978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Нейтральное средство для очистки санитарных зон DR.SCHNELL LAVIDOL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0DB00" w14:textId="67597D4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8384" w14:textId="4D2A9A2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3682C6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B4FD9C3" w14:textId="7189F78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161C7FD" w14:textId="63D9BF4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удаления пятен с ковров, мягкой мебели и текстиля QUICK TRIC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1E696" w14:textId="338CA62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F2BD" w14:textId="7667E96F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64E31A2F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E7B5868" w14:textId="54E99BF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CFB7F73" w14:textId="5367DDDB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Шампунь для сухой пенной чистки ковров TASKI Tapi Shampoo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52750" w14:textId="52B7054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D4F2" w14:textId="0B73346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72418B2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77067D8" w14:textId="2110DC8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E4CC374" w14:textId="1BE6D05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Средство для влажной уборки ковров TASKI Tapi Extract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307E4" w14:textId="00D42F3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8BFE" w14:textId="5DAED8B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6B19600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7835491" w14:textId="1EE9B8D5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5027F3" w14:textId="716BED6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 удал</w:t>
            </w:r>
            <w:r>
              <w:rPr>
                <w:color w:val="000000"/>
                <w:sz w:val="24"/>
                <w:szCs w:val="24"/>
              </w:rPr>
              <w:t>ения</w:t>
            </w:r>
            <w:r w:rsidRPr="00CC0884">
              <w:rPr>
                <w:color w:val="000000"/>
                <w:sz w:val="24"/>
                <w:szCs w:val="24"/>
              </w:rPr>
              <w:t xml:space="preserve"> пятен TASKI Tapi Spotex1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976FB" w14:textId="547EB46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75FD" w14:textId="17BBE6C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4C31CDA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7859C59" w14:textId="0764924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CBD7F9" w14:textId="7484AA3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 удал</w:t>
            </w:r>
            <w:r>
              <w:rPr>
                <w:color w:val="000000"/>
                <w:sz w:val="24"/>
                <w:szCs w:val="24"/>
              </w:rPr>
              <w:t>ения</w:t>
            </w:r>
            <w:r w:rsidRPr="00CC0884">
              <w:rPr>
                <w:color w:val="000000"/>
                <w:sz w:val="24"/>
                <w:szCs w:val="24"/>
              </w:rPr>
              <w:t xml:space="preserve"> пятен TASKI Tapi Spotex2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95CE7" w14:textId="20834A5D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BDB1" w14:textId="1E90358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496A4677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C3679E3" w14:textId="384C91E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0EED720" w14:textId="1633C46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биологической нейтрализации запахов BIOFRESH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FC26A" w14:textId="5B02872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238A" w14:textId="1D627DD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2927402C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D1E1B33" w14:textId="6C85F1C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063071" w14:textId="3BCF394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удаления следов маркера, чернил и скотча NOVO PEN-OFF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D52BE" w14:textId="17D498A8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7E3" w14:textId="6681ABD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5E43E9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1D58E02" w14:textId="699A501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8B5BB24" w14:textId="2C3CE2C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 KRAFTGEL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93ACE" w14:textId="36D3F81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CBCC" w14:textId="17AA4D0C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64957CD3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0419C25" w14:textId="5FFF5DB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00FEBE5" w14:textId="5E23B83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 KRAFTGEL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9695C" w14:textId="1B601CB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DEF7" w14:textId="7B5A751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53B43554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5E29559" w14:textId="62BA393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886A58" w14:textId="62B80BA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4AB34" w14:textId="49A42903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BFD4" w14:textId="584AC1E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41E7BC37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36EC789" w14:textId="1D331FF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E99B74" w14:textId="0353CAB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D6BF6" w14:textId="4093800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8665" w14:textId="46FCBC5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1F0CCCB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22C568E" w14:textId="4D5D5CA2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A0177DA" w14:textId="3E6FD29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для </w:t>
            </w:r>
            <w:r w:rsidRPr="00CC0884">
              <w:rPr>
                <w:color w:val="000000"/>
                <w:sz w:val="24"/>
                <w:szCs w:val="24"/>
              </w:rPr>
              <w:t>защит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CC0884">
              <w:rPr>
                <w:color w:val="000000"/>
                <w:sz w:val="24"/>
                <w:szCs w:val="24"/>
              </w:rPr>
              <w:t xml:space="preserve"> нержавеющей стали DR.SCHNELL AMIDOL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FC030" w14:textId="62EE4BE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AAB0" w14:textId="68D31DA4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2AD0EFE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916A42E" w14:textId="11B784E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4A563CA" w14:textId="21EF9EE3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для </w:t>
            </w:r>
            <w:r w:rsidRPr="00CC0884">
              <w:rPr>
                <w:color w:val="000000"/>
                <w:sz w:val="24"/>
                <w:szCs w:val="24"/>
              </w:rPr>
              <w:t>защит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CC0884">
              <w:rPr>
                <w:color w:val="000000"/>
                <w:sz w:val="24"/>
                <w:szCs w:val="24"/>
              </w:rPr>
              <w:t xml:space="preserve"> нержавеющей стали DR.SCHNELL ARTUS METAL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1DF26" w14:textId="00AF1C4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996E" w14:textId="0624FEF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0E67CB5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424EDD5" w14:textId="4872416C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7C4C9C4" w14:textId="3A2FE281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 xml:space="preserve">мытья </w:t>
            </w:r>
            <w:r w:rsidRPr="00CC0884">
              <w:rPr>
                <w:color w:val="000000"/>
                <w:sz w:val="24"/>
                <w:szCs w:val="24"/>
              </w:rPr>
              <w:t>каменных полов и плитки DR.SCHNELL FOREX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D1F53" w14:textId="5A11404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72B2" w14:textId="5455E9CD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7AC0B6D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EF096AE" w14:textId="6244AC3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ED17564" w14:textId="5391327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Порошок для стирки мопов и салфеток в бытовых стиральных машинах RAPA MOPP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1518C" w14:textId="0449306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47FE" w14:textId="7EF72D6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01F73FE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E33083B" w14:textId="7F8FADF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CFAD35" w14:textId="625B2E1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Очиститель-полироль для деревянной мебели Pro-Brite OLEX-5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  <w:r w:rsidRPr="00CC08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481B4" w14:textId="5F05508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99C0" w14:textId="6B965AC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50B55" w14:paraId="34728AD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55B6301" w14:textId="4611E3D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F1C7ED" w14:textId="7CD6D3FC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Гель для чистки мониторов</w:t>
            </w:r>
            <w:r w:rsidRPr="00CC08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FA029" w14:textId="764C3F51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2405" w14:textId="0226714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50B55" w14:paraId="517E923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94433D7" w14:textId="375E02AD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885969F" w14:textId="4C9D5F8F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Чистящее средство для экстракции и стирки NF90 (концентрат)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03198" w14:textId="74A9F02F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7A45" w14:textId="17D43537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39114097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FBB3591" w14:textId="2C99655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C02FEBA" w14:textId="0945F410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Чистящее средство NZ30 для чистки, пятновыведения, преспрея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2F393" w14:textId="5BB0BF9C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53F" w14:textId="430A4DF5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7983CE2A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5E7C09D" w14:textId="00E0C1C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261F" w14:textId="5615A096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Чистящее средство Orange для чистки, пятновыведения, преспрея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439FF" w14:textId="16BE745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B119" w14:textId="7D5D8BB6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4864975A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0892967" w14:textId="5DE6739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2FE8" w14:textId="41ABA49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Водоотталкивающее средство Бриз Effect Lotusa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8A8CE" w14:textId="70D6E94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B249" w14:textId="08C5D1E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B55" w14:paraId="3A24FA3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60F22D9" w14:textId="6247888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FCB" w14:textId="6FE213C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Моющее средство для ковров и текстиля Chemspec StainShield Professional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283DF" w14:textId="4F1D547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D389" w14:textId="281296D0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550B55" w14:paraId="0D4D4F6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37A0332D" w14:textId="19008F6F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105B" w14:textId="1C1C3FD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Интенсивный очиститель, не содержащий ПАВ KIEHL Johannes KG Rivas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81FB7" w14:textId="02CA2BA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337" w14:textId="6C3061C2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50B55" w14:paraId="171D25A5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69EB81D2" w14:textId="2A838901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335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54F8" w14:textId="0F947D12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протоптанных дорожек PRE-SPRAY TL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87559" w14:textId="4E8EDF59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CD92" w14:textId="17233229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50B55" w14:paraId="5D869028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439E8FB" w14:textId="77160C83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CE4F" w14:textId="62BD372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для застарелых пятен Бриз ColorOFF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68077" w14:textId="0FFAB2E2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5847" w14:textId="3C480AEA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64C4189A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E552BBF" w14:textId="2708F047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05C" w14:textId="4E6F284E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для удаления застарелых загрязнений Бриз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Spray Active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0FF8B" w14:textId="6CB8214E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56BA" w14:textId="32D7797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90E938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51F0AFAD" w14:textId="2D4B9E1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509F" w14:textId="08060605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КЬЮ СПОТТЕР УНИВЕРСАЛ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1B642" w14:textId="6A21A915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DB4B" w14:textId="0F5AB40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36105856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7F3D8BBC" w14:textId="5F954A36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9D43" w14:textId="18E09464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PRAMOL SYNTO EXTRA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BF7D2" w14:textId="7AA98F26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FD19" w14:textId="25B8369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4EC55F49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C19B42F" w14:textId="56F6AA64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39DA" w14:textId="667689C8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Гелевый пятновыводитель MagicGel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244AD" w14:textId="6C90A880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6AA7" w14:textId="27125F53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0BA14241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04E54C77" w14:textId="643D5BBE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15A5" w14:textId="1E6527D9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Prochem RED RX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23F6B" w14:textId="29B666F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DC09" w14:textId="06DFB64B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8BEE50C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44776A31" w14:textId="557325E8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495" w14:textId="7BC51D8A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удаления пятен кофе и чая Prochem Browning Prescription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3A63E" w14:textId="540B3E14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89E" w14:textId="4F610521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B55" w14:paraId="5FF2B133" w14:textId="77777777" w:rsidTr="00AF6105">
        <w:trPr>
          <w:trHeight w:hRule="exact" w:val="958"/>
        </w:trPr>
        <w:tc>
          <w:tcPr>
            <w:tcW w:w="882" w:type="dxa"/>
            <w:vAlign w:val="center"/>
          </w:tcPr>
          <w:p w14:paraId="2E65DA6C" w14:textId="4237D9AB" w:rsidR="00550B55" w:rsidRPr="00CC0884" w:rsidRDefault="00550B55" w:rsidP="00550B5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6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2BA4" w14:textId="566B976D" w:rsidR="00550B55" w:rsidRPr="00CC0884" w:rsidRDefault="00550B55" w:rsidP="00550B55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Универсальный пятновыводитель для органических загрязнений Pro Spotter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BF438" w14:textId="789D1C6B" w:rsidR="00550B55" w:rsidRPr="00CC0884" w:rsidRDefault="00550B55" w:rsidP="00550B5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C051" w14:textId="580EB16E" w:rsidR="00550B55" w:rsidRPr="003E6B4E" w:rsidRDefault="00550B55" w:rsidP="00550B5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5382ECD7" w14:textId="6D6AB90B" w:rsidR="000110B8" w:rsidRPr="00C91F32" w:rsidRDefault="00B62FC0">
      <w:pPr>
        <w:ind w:firstLine="709"/>
        <w:jc w:val="both"/>
        <w:rPr>
          <w:b/>
          <w:bCs/>
          <w:lang w:val="x-none"/>
        </w:rPr>
      </w:pPr>
      <w:bookmarkStart w:id="17" w:name="_Hlk202804940"/>
      <w:r>
        <w:rPr>
          <w:b/>
          <w:bCs/>
          <w:i/>
          <w:iCs/>
          <w:sz w:val="22"/>
          <w:szCs w:val="22"/>
        </w:rPr>
        <w:t xml:space="preserve">* </w:t>
      </w:r>
      <w:r w:rsidR="00C91F32" w:rsidRPr="00C91F32">
        <w:rPr>
          <w:b/>
          <w:bCs/>
          <w:i/>
          <w:iCs/>
          <w:sz w:val="22"/>
          <w:szCs w:val="22"/>
        </w:rPr>
        <w:t>Информация</w:t>
      </w:r>
      <w:r w:rsidR="00C91F32">
        <w:rPr>
          <w:b/>
          <w:bCs/>
          <w:i/>
          <w:iCs/>
          <w:sz w:val="22"/>
          <w:szCs w:val="22"/>
        </w:rPr>
        <w:t xml:space="preserve"> о </w:t>
      </w:r>
      <w:r w:rsidR="00C91F32" w:rsidRPr="00C91F32">
        <w:rPr>
          <w:b/>
          <w:bCs/>
          <w:i/>
          <w:iCs/>
          <w:sz w:val="22"/>
          <w:szCs w:val="22"/>
        </w:rPr>
        <w:t xml:space="preserve">количестве </w:t>
      </w:r>
      <w:r>
        <w:rPr>
          <w:b/>
          <w:bCs/>
          <w:i/>
          <w:iCs/>
          <w:sz w:val="22"/>
          <w:szCs w:val="22"/>
        </w:rPr>
        <w:t>и объеме продукции, который указан в Таблице № 1 настоящих ТТ, имеет информационно-справочный характер и приведен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объеме, указанном в настоящей Спецификации.</w:t>
      </w:r>
      <w:r w:rsidR="00C91F32" w:rsidRPr="00C91F32">
        <w:t xml:space="preserve"> </w:t>
      </w:r>
      <w:r w:rsidR="00C91F32" w:rsidRPr="00C91F32">
        <w:rPr>
          <w:b/>
          <w:bCs/>
          <w:i/>
          <w:iCs/>
          <w:sz w:val="22"/>
          <w:szCs w:val="22"/>
        </w:rPr>
        <w:t>Сумма поставленного товара не может превышать предельную стоимость настоящего Договора. Заказчик вправе, по согласованию с Поставщиком, заказать Товар, не вошедший в Спецификацию, аналогичной номенклатурной группы.</w:t>
      </w:r>
    </w:p>
    <w:bookmarkEnd w:id="17"/>
    <w:p w14:paraId="60C4E83E" w14:textId="77777777" w:rsidR="000110B8" w:rsidRDefault="000110B8">
      <w:pPr>
        <w:ind w:firstLine="709"/>
        <w:jc w:val="both"/>
        <w:rPr>
          <w:i/>
          <w:iCs/>
          <w:sz w:val="22"/>
          <w:szCs w:val="22"/>
        </w:rPr>
      </w:pPr>
    </w:p>
    <w:p w14:paraId="4DA419C9" w14:textId="77777777" w:rsidR="000110B8" w:rsidRDefault="000110B8">
      <w:pPr>
        <w:ind w:firstLine="284"/>
        <w:jc w:val="both"/>
        <w:rPr>
          <w:sz w:val="20"/>
          <w:szCs w:val="20"/>
          <w:lang w:eastAsia="x-none"/>
        </w:rPr>
      </w:pPr>
    </w:p>
    <w:p w14:paraId="6EB9F09E" w14:textId="77777777" w:rsidR="00533F71" w:rsidRDefault="00533F71" w:rsidP="00533F71">
      <w:pPr>
        <w:ind w:firstLine="284"/>
        <w:jc w:val="both"/>
        <w:rPr>
          <w:sz w:val="24"/>
          <w:szCs w:val="24"/>
        </w:rPr>
      </w:pPr>
      <w:bookmarkStart w:id="18" w:name="_Toc138766590_Копия_1"/>
      <w:bookmarkStart w:id="19" w:name="_Toc51339695_Копия_1"/>
      <w:bookmarkEnd w:id="18"/>
      <w:bookmarkEnd w:id="19"/>
      <w:r>
        <w:rPr>
          <w:sz w:val="24"/>
          <w:szCs w:val="24"/>
        </w:rPr>
        <w:t xml:space="preserve">Участник закупки должен принять во внимание, что ссылка на торговую марку (лицензию, патент и иные указания на конкретного производителя или конкретную модель) продукции носит описательный, а не обязательный характер. В случае, если Участником предлагаются эквиваленты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 в объеме, не менее указанному в Таблице 1 настоящих Технических требований. </w:t>
      </w:r>
    </w:p>
    <w:p w14:paraId="6E50C925" w14:textId="77777777" w:rsidR="00533F71" w:rsidRDefault="00533F71" w:rsidP="00533F7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документации, в том числе по гарантийным срокам.</w:t>
      </w:r>
    </w:p>
    <w:p w14:paraId="65C21073" w14:textId="425AC5A8" w:rsidR="00533F71" w:rsidRPr="00192E86" w:rsidRDefault="00192E86" w:rsidP="00192E86">
      <w:pPr>
        <w:ind w:firstLine="709"/>
        <w:jc w:val="both"/>
      </w:pPr>
      <w:r>
        <w:rPr>
          <w:sz w:val="24"/>
          <w:szCs w:val="24"/>
        </w:rPr>
        <w:t>Коммерческое предложение в обязательном порядке должно содержать подробное описание технических характеристик предлагаемой продукции, её товарную марку, которая идентифицирует продукцию производителя или продавца, страну происхождения и изготовителя.</w:t>
      </w:r>
    </w:p>
    <w:p w14:paraId="7D1B61FD" w14:textId="77777777" w:rsidR="000110B8" w:rsidRDefault="000110B8">
      <w:pPr>
        <w:ind w:firstLine="284"/>
        <w:jc w:val="both"/>
        <w:rPr>
          <w:sz w:val="24"/>
          <w:szCs w:val="24"/>
        </w:rPr>
      </w:pPr>
    </w:p>
    <w:p w14:paraId="1E8B2C0F" w14:textId="77777777" w:rsidR="000110B8" w:rsidRDefault="00B62FC0">
      <w:pPr>
        <w:pStyle w:val="aff0"/>
        <w:numPr>
          <w:ilvl w:val="2"/>
          <w:numId w:val="8"/>
        </w:numPr>
        <w:ind w:left="0" w:firstLine="425"/>
        <w:rPr>
          <w:b/>
          <w:bCs/>
        </w:rPr>
      </w:pPr>
      <w:bookmarkStart w:id="20" w:name="_Toc51339696"/>
      <w:bookmarkStart w:id="21" w:name="_Toc75446578"/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 xml:space="preserve">к срокам поставки продукции </w:t>
      </w:r>
      <w:bookmarkEnd w:id="21"/>
    </w:p>
    <w:p w14:paraId="5C260CBF" w14:textId="77777777" w:rsidR="000110B8" w:rsidRDefault="000110B8">
      <w:pPr>
        <w:pStyle w:val="aff0"/>
        <w:ind w:left="425"/>
        <w:rPr>
          <w:b/>
          <w:bCs/>
        </w:rPr>
      </w:pPr>
    </w:p>
    <w:p w14:paraId="3AC3D84C" w14:textId="3FEDCFB1" w:rsidR="000110B8" w:rsidRDefault="00B62FC0">
      <w:pPr>
        <w:rPr>
          <w:b/>
          <w:bCs/>
          <w:sz w:val="24"/>
          <w:szCs w:val="24"/>
        </w:rPr>
      </w:pPr>
      <w:bookmarkStart w:id="22" w:name="_Toc50125126_Копия_1"/>
      <w:bookmarkStart w:id="23" w:name="_Toc51339697"/>
      <w:bookmarkStart w:id="24" w:name="_Toc50125127"/>
      <w:bookmarkStart w:id="25" w:name="_Toc75446579"/>
      <w:bookmarkEnd w:id="22"/>
      <w:r>
        <w:rPr>
          <w:b/>
          <w:bCs/>
          <w:sz w:val="24"/>
          <w:szCs w:val="24"/>
        </w:rPr>
        <w:t>Таблица 2</w:t>
      </w:r>
      <w:bookmarkStart w:id="26" w:name="_Hlk50465284"/>
      <w:r>
        <w:rPr>
          <w:b/>
          <w:bCs/>
          <w:sz w:val="24"/>
          <w:szCs w:val="24"/>
        </w:rPr>
        <w:t xml:space="preserve"> Требования </w:t>
      </w:r>
      <w:r w:rsidR="00C16DF7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b/>
          <w:bCs/>
          <w:sz w:val="24"/>
          <w:szCs w:val="24"/>
        </w:rPr>
        <w:t>поставки продукции</w:t>
      </w:r>
      <w:bookmarkEnd w:id="25"/>
      <w:r>
        <w:rPr>
          <w:b/>
          <w:bCs/>
          <w:sz w:val="24"/>
          <w:szCs w:val="24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3"/>
        <w:gridCol w:w="4536"/>
        <w:gridCol w:w="2338"/>
        <w:gridCol w:w="2339"/>
      </w:tblGrid>
      <w:tr w:rsidR="000110B8" w14:paraId="550E8AC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BE72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BEED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8E0B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продукции*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741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продукции*</w:t>
            </w:r>
          </w:p>
        </w:tc>
      </w:tr>
      <w:tr w:rsidR="000110B8" w14:paraId="7585D1A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0B01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FD1A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C32F" w14:textId="77777777" w:rsidR="000110B8" w:rsidRDefault="00B62FC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BEA" w14:textId="77777777" w:rsidR="000110B8" w:rsidRDefault="00B62FC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110B8" w14:paraId="5081D24D" w14:textId="77777777" w:rsidTr="004D5EB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D99A" w14:textId="77777777" w:rsidR="000110B8" w:rsidRDefault="000110B8" w:rsidP="004D5EBC">
            <w:pPr>
              <w:pStyle w:val="aff0"/>
              <w:widowControl w:val="0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B73F" w14:textId="4F326624" w:rsidR="000110B8" w:rsidRDefault="00CC0884" w:rsidP="004D5EBC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bookmarkStart w:id="27" w:name="_Hlk202540138"/>
            <w:r w:rsidRPr="00CC0884">
              <w:rPr>
                <w:sz w:val="24"/>
                <w:szCs w:val="24"/>
              </w:rPr>
              <w:t>ОКПД2 20.41.32.119 Поставка бытовой химии 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</w:t>
            </w:r>
            <w:bookmarkEnd w:id="27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BE9D" w14:textId="7CAE010E" w:rsidR="000110B8" w:rsidRDefault="00A81A35" w:rsidP="004D5E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2E88" w14:textId="24688278" w:rsidR="000110B8" w:rsidRDefault="00C91F32" w:rsidP="004D5E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B62FC0">
              <w:rPr>
                <w:sz w:val="24"/>
                <w:szCs w:val="24"/>
              </w:rPr>
              <w:t>31.</w:t>
            </w:r>
            <w:r w:rsidR="004635AA">
              <w:rPr>
                <w:sz w:val="24"/>
                <w:szCs w:val="24"/>
              </w:rPr>
              <w:t>12</w:t>
            </w:r>
            <w:r w:rsidR="00B62FC0">
              <w:rPr>
                <w:sz w:val="24"/>
                <w:szCs w:val="24"/>
              </w:rPr>
              <w:t>.202</w:t>
            </w:r>
            <w:r w:rsidR="004635AA">
              <w:rPr>
                <w:sz w:val="24"/>
                <w:szCs w:val="24"/>
              </w:rPr>
              <w:t>6</w:t>
            </w:r>
            <w:r w:rsidR="00B62FC0">
              <w:rPr>
                <w:sz w:val="24"/>
                <w:szCs w:val="24"/>
              </w:rPr>
              <w:t xml:space="preserve"> г.</w:t>
            </w:r>
          </w:p>
        </w:tc>
      </w:tr>
    </w:tbl>
    <w:p w14:paraId="1F6DA4F9" w14:textId="77777777" w:rsidR="000110B8" w:rsidRPr="00533F71" w:rsidRDefault="00B62FC0">
      <w:pPr>
        <w:ind w:firstLine="284"/>
        <w:jc w:val="both"/>
        <w:rPr>
          <w:b/>
          <w:bCs/>
          <w:i/>
          <w:iCs/>
          <w:sz w:val="22"/>
          <w:szCs w:val="22"/>
        </w:rPr>
      </w:pPr>
      <w:r w:rsidRPr="00533F71">
        <w:rPr>
          <w:b/>
          <w:bCs/>
          <w:i/>
          <w:iCs/>
          <w:sz w:val="22"/>
          <w:szCs w:val="22"/>
        </w:rPr>
        <w:t>*Поставка осуществляется партиями в соответствии с заявкой Заказчика в течение всего срока действия договора.</w:t>
      </w:r>
    </w:p>
    <w:p w14:paraId="26A364F5" w14:textId="577CF29D" w:rsidR="000110B8" w:rsidRPr="00533F71" w:rsidRDefault="00B62FC0" w:rsidP="00DE7CD9">
      <w:pPr>
        <w:ind w:firstLine="284"/>
        <w:jc w:val="both"/>
        <w:rPr>
          <w:b/>
          <w:bCs/>
          <w:i/>
          <w:iCs/>
          <w:sz w:val="22"/>
          <w:szCs w:val="22"/>
        </w:rPr>
      </w:pPr>
      <w:r w:rsidRPr="00533F71">
        <w:rPr>
          <w:b/>
          <w:bCs/>
          <w:i/>
          <w:iCs/>
          <w:sz w:val="22"/>
          <w:szCs w:val="22"/>
        </w:rPr>
        <w:t xml:space="preserve">**Срок поставки товара определяется в Заявках, но не может превышать </w:t>
      </w:r>
      <w:r w:rsidR="00033950" w:rsidRPr="00533F71">
        <w:rPr>
          <w:b/>
          <w:bCs/>
          <w:i/>
          <w:iCs/>
          <w:sz w:val="22"/>
          <w:szCs w:val="22"/>
        </w:rPr>
        <w:t>7</w:t>
      </w:r>
      <w:r w:rsidRPr="00533F71">
        <w:rPr>
          <w:b/>
          <w:bCs/>
          <w:i/>
          <w:iCs/>
          <w:sz w:val="22"/>
          <w:szCs w:val="22"/>
        </w:rPr>
        <w:t xml:space="preserve"> (</w:t>
      </w:r>
      <w:r w:rsidR="00033950" w:rsidRPr="00533F71">
        <w:rPr>
          <w:b/>
          <w:bCs/>
          <w:i/>
          <w:iCs/>
          <w:sz w:val="22"/>
          <w:szCs w:val="22"/>
        </w:rPr>
        <w:t>семь</w:t>
      </w:r>
      <w:r w:rsidRPr="00533F71">
        <w:rPr>
          <w:b/>
          <w:bCs/>
          <w:i/>
          <w:iCs/>
          <w:sz w:val="22"/>
          <w:szCs w:val="22"/>
        </w:rPr>
        <w:t xml:space="preserve">) календарных дней с момента предоставленной письменной заявки Заказчика, которая подается </w:t>
      </w:r>
      <w:r w:rsidRPr="00533F71">
        <w:rPr>
          <w:b/>
          <w:bCs/>
          <w:i/>
          <w:iCs/>
          <w:sz w:val="22"/>
          <w:szCs w:val="22"/>
          <w:u w:val="single"/>
        </w:rPr>
        <w:t>на каждый адрес отдельно</w:t>
      </w:r>
      <w:r w:rsidRPr="00533F71">
        <w:rPr>
          <w:b/>
          <w:bCs/>
          <w:i/>
          <w:iCs/>
          <w:sz w:val="22"/>
          <w:szCs w:val="22"/>
        </w:rPr>
        <w:t>. В Заявке указываются данные по наименованию количеству необходимого Товара.</w:t>
      </w:r>
      <w:r w:rsidR="00DE7CD9" w:rsidRPr="00533F71">
        <w:rPr>
          <w:b/>
          <w:bCs/>
          <w:i/>
          <w:iCs/>
          <w:sz w:val="22"/>
          <w:szCs w:val="22"/>
        </w:rPr>
        <w:t xml:space="preserve"> </w:t>
      </w:r>
    </w:p>
    <w:p w14:paraId="1E9C068E" w14:textId="77777777" w:rsidR="00CE34AB" w:rsidRDefault="00CE34AB" w:rsidP="00CE34AB">
      <w:pPr>
        <w:jc w:val="both"/>
        <w:rPr>
          <w:b/>
          <w:bCs/>
          <w:sz w:val="24"/>
          <w:szCs w:val="24"/>
        </w:rPr>
      </w:pPr>
    </w:p>
    <w:p w14:paraId="79955ECE" w14:textId="601EF1D0" w:rsidR="00CE34AB" w:rsidRDefault="00CE34AB" w:rsidP="00CE34AB">
      <w:pPr>
        <w:pStyle w:val="aff0"/>
        <w:numPr>
          <w:ilvl w:val="1"/>
          <w:numId w:val="8"/>
        </w:numPr>
        <w:jc w:val="both"/>
        <w:rPr>
          <w:b/>
          <w:bCs/>
        </w:rPr>
      </w:pPr>
      <w:r>
        <w:rPr>
          <w:b/>
          <w:bCs/>
        </w:rPr>
        <w:t>Требования к поставкам на удаленные объекты</w:t>
      </w:r>
    </w:p>
    <w:p w14:paraId="1E2FB446" w14:textId="4162E275" w:rsidR="00CE34AB" w:rsidRPr="00CE34AB" w:rsidRDefault="00CE34AB" w:rsidP="00CE34AB">
      <w:pPr>
        <w:pStyle w:val="aff0"/>
        <w:numPr>
          <w:ilvl w:val="2"/>
          <w:numId w:val="8"/>
        </w:numPr>
        <w:jc w:val="both"/>
        <w:rPr>
          <w:b/>
          <w:bCs/>
        </w:rPr>
      </w:pPr>
      <w:r>
        <w:rPr>
          <w:b/>
          <w:bCs/>
        </w:rPr>
        <w:t>Требования к перечню, объему и срокам поставки на удаленные объекты</w:t>
      </w:r>
      <w:r w:rsidR="003E33CF">
        <w:rPr>
          <w:b/>
          <w:bCs/>
        </w:rPr>
        <w:t>*</w:t>
      </w:r>
      <w:r>
        <w:rPr>
          <w:b/>
          <w:bCs/>
        </w:rPr>
        <w:t>.</w:t>
      </w:r>
    </w:p>
    <w:p w14:paraId="035A6613" w14:textId="77777777" w:rsidR="00CE34AB" w:rsidRDefault="00CE34AB" w:rsidP="00CE34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4FA0DA1" w14:textId="6AC2D5FA" w:rsidR="00B07F74" w:rsidRPr="006F6DAC" w:rsidRDefault="00B87DAB" w:rsidP="00CE34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</w:t>
      </w:r>
      <w:r w:rsidR="003E33CF">
        <w:rPr>
          <w:b/>
          <w:bCs/>
          <w:sz w:val="24"/>
          <w:szCs w:val="24"/>
        </w:rPr>
        <w:t>3</w:t>
      </w:r>
      <w:r w:rsidR="006F6DAC" w:rsidRPr="006F6DAC">
        <w:rPr>
          <w:b/>
          <w:bCs/>
          <w:sz w:val="24"/>
          <w:szCs w:val="24"/>
        </w:rPr>
        <w:t xml:space="preserve"> </w:t>
      </w:r>
      <w:r w:rsidR="006F6DAC">
        <w:rPr>
          <w:b/>
          <w:bCs/>
          <w:sz w:val="24"/>
          <w:szCs w:val="24"/>
        </w:rPr>
        <w:t>Требования к перечню, объему и срокам поставки на удаленные объекты</w:t>
      </w:r>
    </w:p>
    <w:tbl>
      <w:tblPr>
        <w:tblW w:w="101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8"/>
        <w:gridCol w:w="2767"/>
        <w:gridCol w:w="3204"/>
        <w:gridCol w:w="1746"/>
        <w:gridCol w:w="1893"/>
      </w:tblGrid>
      <w:tr w:rsidR="00B07F74" w14:paraId="566D34B4" w14:textId="77777777" w:rsidTr="004D5EBC">
        <w:trPr>
          <w:trHeight w:val="4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1083" w14:textId="77777777" w:rsidR="00B07F74" w:rsidRPr="002C493F" w:rsidRDefault="00B07F74" w:rsidP="006F6DAC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6B5" w14:textId="7D6F632E" w:rsidR="00B07F74" w:rsidRPr="002C493F" w:rsidRDefault="00B07F74" w:rsidP="006F6DA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Адрес удаленного объекта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237D" w14:textId="524404FC" w:rsidR="00B07F74" w:rsidRPr="002C493F" w:rsidRDefault="00B07F74" w:rsidP="006F6DAC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7190" w14:textId="6B27D284" w:rsidR="00B07F74" w:rsidRPr="002C493F" w:rsidRDefault="00B07F74" w:rsidP="006F6DAC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Требования к</w:t>
            </w:r>
            <w:r w:rsidR="00EB6B93">
              <w:rPr>
                <w:b/>
                <w:bCs/>
                <w:sz w:val="24"/>
                <w:szCs w:val="24"/>
              </w:rPr>
              <w:t xml:space="preserve"> срокам</w:t>
            </w:r>
            <w:r w:rsidRPr="002C493F">
              <w:rPr>
                <w:b/>
                <w:bCs/>
                <w:sz w:val="24"/>
                <w:szCs w:val="24"/>
              </w:rPr>
              <w:t xml:space="preserve"> поставк</w:t>
            </w:r>
            <w:r w:rsidR="00EB6B93">
              <w:rPr>
                <w:b/>
                <w:bCs/>
                <w:sz w:val="24"/>
                <w:szCs w:val="24"/>
              </w:rPr>
              <w:t>и</w:t>
            </w:r>
            <w:r w:rsidRPr="002C493F">
              <w:rPr>
                <w:b/>
                <w:bCs/>
                <w:sz w:val="24"/>
                <w:szCs w:val="24"/>
              </w:rPr>
              <w:t xml:space="preserve"> продукции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9021" w14:textId="070B56B5" w:rsidR="00B07F74" w:rsidRPr="002C493F" w:rsidRDefault="00B07F74" w:rsidP="006F6DAC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Минимальная ежемесячная сумма поставки</w:t>
            </w:r>
            <w:r w:rsidR="00EB6B93">
              <w:rPr>
                <w:b/>
                <w:bCs/>
                <w:sz w:val="24"/>
                <w:szCs w:val="24"/>
              </w:rPr>
              <w:t xml:space="preserve"> продукции</w:t>
            </w:r>
            <w:r w:rsidRPr="002C493F">
              <w:rPr>
                <w:b/>
                <w:bCs/>
                <w:sz w:val="24"/>
                <w:szCs w:val="24"/>
              </w:rPr>
              <w:t>, без НДС</w:t>
            </w:r>
          </w:p>
        </w:tc>
      </w:tr>
      <w:tr w:rsidR="00B07F74" w14:paraId="2A260494" w14:textId="77777777" w:rsidTr="002C493F">
        <w:trPr>
          <w:trHeight w:val="14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BBAD4" w14:textId="77777777" w:rsidR="00B07F74" w:rsidRPr="002C493F" w:rsidRDefault="00B07F74" w:rsidP="0028432F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CA8D8" w14:textId="4BC1B9E3" w:rsidR="00B07F74" w:rsidRPr="002C493F" w:rsidRDefault="00B07F74" w:rsidP="0028432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B1DE6" w14:textId="777D6C1C" w:rsidR="00B07F74" w:rsidRPr="002C493F" w:rsidRDefault="00B07F74" w:rsidP="0028432F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6D3F3" w14:textId="67F04059" w:rsidR="00B07F74" w:rsidRPr="002C493F" w:rsidRDefault="00B07F74" w:rsidP="0028432F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DF17B" w14:textId="177B55E4" w:rsidR="00B07F74" w:rsidRPr="002C493F" w:rsidRDefault="00B07F74" w:rsidP="0028432F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2C493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D5EBC" w14:paraId="73C202AC" w14:textId="77777777" w:rsidTr="002C493F">
        <w:trPr>
          <w:trHeight w:val="9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7637" w14:textId="77777777" w:rsidR="00B07F74" w:rsidRPr="002C493F" w:rsidRDefault="00B07F74" w:rsidP="004D5EBC">
            <w:pPr>
              <w:pStyle w:val="aff0"/>
              <w:widowControl w:val="0"/>
              <w:numPr>
                <w:ilvl w:val="0"/>
                <w:numId w:val="13"/>
              </w:numPr>
              <w:jc w:val="center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0BA" w14:textId="0D53855C" w:rsidR="00B07F74" w:rsidRPr="002C493F" w:rsidRDefault="00B07F74" w:rsidP="004D5E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C493F">
              <w:rPr>
                <w:sz w:val="24"/>
                <w:szCs w:val="24"/>
              </w:rPr>
              <w:t>ПАО «РусГидро» - «Башенная ГЭС» Чеченская Республика, м р-н Итум-Калинский, с.п. Гучум-Калинское, село Гучум-Кали, ул. им. М.Х. Гучиева, зд. 72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C44B" w14:textId="370628EE" w:rsidR="00B07F74" w:rsidRPr="002C493F" w:rsidRDefault="00B07F74" w:rsidP="004D5E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C493F">
              <w:rPr>
                <w:sz w:val="24"/>
                <w:szCs w:val="24"/>
              </w:rPr>
              <w:t>ОКПД2 20.41.32.119 Поставка бытовой химии 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073" w14:textId="44FFA494" w:rsidR="00B07F74" w:rsidRPr="002C493F" w:rsidRDefault="004D5EBC" w:rsidP="004D5EBC">
            <w:pPr>
              <w:widowControl w:val="0"/>
              <w:jc w:val="center"/>
              <w:rPr>
                <w:sz w:val="24"/>
                <w:szCs w:val="24"/>
              </w:rPr>
            </w:pPr>
            <w:r w:rsidRPr="002C493F">
              <w:rPr>
                <w:sz w:val="24"/>
                <w:szCs w:val="24"/>
              </w:rPr>
              <w:t xml:space="preserve">с </w:t>
            </w:r>
            <w:r w:rsidR="00E17980">
              <w:rPr>
                <w:sz w:val="24"/>
                <w:szCs w:val="24"/>
              </w:rPr>
              <w:t xml:space="preserve">даты подписания </w:t>
            </w:r>
            <w:r w:rsidR="00C479C3">
              <w:rPr>
                <w:sz w:val="24"/>
                <w:szCs w:val="24"/>
              </w:rPr>
              <w:t xml:space="preserve">договора </w:t>
            </w:r>
            <w:r w:rsidR="00C479C3" w:rsidRPr="002C493F">
              <w:rPr>
                <w:sz w:val="24"/>
                <w:szCs w:val="24"/>
              </w:rPr>
              <w:t>–</w:t>
            </w:r>
            <w:r w:rsidR="003E33CF">
              <w:rPr>
                <w:sz w:val="24"/>
                <w:szCs w:val="24"/>
              </w:rPr>
              <w:t xml:space="preserve"> не реже</w:t>
            </w:r>
            <w:r w:rsidR="00DD7855" w:rsidRPr="002C493F">
              <w:rPr>
                <w:sz w:val="24"/>
                <w:szCs w:val="24"/>
              </w:rPr>
              <w:t xml:space="preserve"> 1 раз</w:t>
            </w:r>
            <w:r w:rsidR="003E33CF">
              <w:rPr>
                <w:sz w:val="24"/>
                <w:szCs w:val="24"/>
              </w:rPr>
              <w:t>а</w:t>
            </w:r>
            <w:r w:rsidR="00DD7855" w:rsidRPr="002C493F">
              <w:rPr>
                <w:sz w:val="24"/>
                <w:szCs w:val="24"/>
              </w:rPr>
              <w:t xml:space="preserve"> в месяц.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2F08" w14:textId="5985F149" w:rsidR="00B07F74" w:rsidRPr="002C493F" w:rsidRDefault="00EB6B93" w:rsidP="00EB6B9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C493F" w:rsidRPr="002C493F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более</w:t>
            </w:r>
            <w:r w:rsidR="002C493F" w:rsidRPr="002C49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 w:rsidR="002C493F" w:rsidRPr="002C493F">
              <w:rPr>
                <w:sz w:val="24"/>
                <w:szCs w:val="24"/>
              </w:rPr>
              <w:t xml:space="preserve"> 000,00 рублей.</w:t>
            </w:r>
          </w:p>
        </w:tc>
      </w:tr>
      <w:tr w:rsidR="004D5EBC" w14:paraId="25C1A017" w14:textId="77777777" w:rsidTr="002C493F">
        <w:trPr>
          <w:trHeight w:val="973"/>
        </w:trPr>
        <w:tc>
          <w:tcPr>
            <w:tcW w:w="101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0B90D94" w14:textId="0850C676" w:rsidR="004D5EBC" w:rsidRPr="00533F71" w:rsidRDefault="002C493F" w:rsidP="00A71DFD">
            <w:pPr>
              <w:widowControl w:val="0"/>
              <w:ind w:firstLine="2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bookmarkStart w:id="28" w:name="_Hlk202965210"/>
            <w:r w:rsidRPr="00533F71">
              <w:rPr>
                <w:b/>
                <w:bCs/>
                <w:i/>
                <w:iCs/>
                <w:sz w:val="22"/>
                <w:szCs w:val="22"/>
              </w:rPr>
              <w:t>Поставка продукции на удалённый объект производится регулярно, не реже одного раза в месяц, согласно заявке Заказчика</w:t>
            </w:r>
            <w:r w:rsidR="003E33CF" w:rsidRPr="00533F71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C4717FC" w14:textId="65FA3EB4" w:rsidR="00DD7855" w:rsidRPr="00533F71" w:rsidRDefault="002C493F" w:rsidP="00A71DFD">
            <w:pPr>
              <w:widowControl w:val="0"/>
              <w:ind w:firstLine="2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3F71">
              <w:rPr>
                <w:b/>
                <w:bCs/>
                <w:i/>
                <w:iCs/>
                <w:sz w:val="22"/>
                <w:szCs w:val="22"/>
              </w:rPr>
              <w:t>Минимальная ежемесячная сумма поставки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 xml:space="preserve"> продукции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на удалённый объект установлена на основании анализа </w:t>
            </w:r>
            <w:r w:rsidR="003E33CF" w:rsidRPr="00533F71">
              <w:rPr>
                <w:b/>
                <w:bCs/>
                <w:i/>
                <w:iCs/>
                <w:sz w:val="22"/>
                <w:szCs w:val="22"/>
              </w:rPr>
              <w:t>объемов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поставок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 xml:space="preserve"> продукции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33CF" w:rsidRPr="00533F71">
              <w:rPr>
                <w:b/>
                <w:bCs/>
                <w:i/>
                <w:iCs/>
                <w:sz w:val="22"/>
                <w:szCs w:val="22"/>
              </w:rPr>
              <w:t>на аналогичные удаленные объекты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411A3720" w14:textId="47B0D5F7" w:rsidR="003E33CF" w:rsidRPr="00D62DA4" w:rsidRDefault="003E33CF" w:rsidP="00A71DFD">
            <w:pPr>
              <w:widowControl w:val="0"/>
              <w:ind w:firstLine="284"/>
              <w:jc w:val="both"/>
              <w:rPr>
                <w:b/>
                <w:bCs/>
                <w:sz w:val="24"/>
                <w:szCs w:val="24"/>
              </w:rPr>
            </w:pPr>
            <w:r w:rsidRPr="00533F71">
              <w:rPr>
                <w:b/>
                <w:bCs/>
                <w:i/>
                <w:iCs/>
                <w:sz w:val="22"/>
                <w:szCs w:val="22"/>
              </w:rPr>
              <w:t>* Удаленный объект –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>населённы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пункт, </w:t>
            </w:r>
            <w:r w:rsidR="00A71DFD" w:rsidRPr="00533F71">
              <w:rPr>
                <w:b/>
                <w:bCs/>
                <w:i/>
                <w:iCs/>
                <w:sz w:val="22"/>
                <w:szCs w:val="22"/>
              </w:rPr>
              <w:t>находящийся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вдали от центральных магистралей и федеральных трасс, 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>районных и региональных центров, со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сложно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>й транспортной доступностью ввиду</w:t>
            </w:r>
            <w:r w:rsidRPr="00533F71">
              <w:rPr>
                <w:b/>
                <w:bCs/>
                <w:i/>
                <w:iCs/>
                <w:sz w:val="22"/>
                <w:szCs w:val="22"/>
              </w:rPr>
              <w:t xml:space="preserve"> географических особенностей (</w:t>
            </w:r>
            <w:r w:rsidR="00EB6B93" w:rsidRPr="00533F71">
              <w:rPr>
                <w:b/>
                <w:bCs/>
                <w:i/>
                <w:iCs/>
                <w:sz w:val="22"/>
                <w:szCs w:val="22"/>
              </w:rPr>
              <w:t>гравийная дорога / отсутствие ж/д и авто путей / отсутствие постоянной речной переправы и т.п.)</w:t>
            </w:r>
            <w:bookmarkEnd w:id="28"/>
          </w:p>
        </w:tc>
      </w:tr>
    </w:tbl>
    <w:p w14:paraId="4C5EA57F" w14:textId="3E0A876C" w:rsidR="00B07F74" w:rsidRPr="00CE34AB" w:rsidRDefault="00B07F74" w:rsidP="00CE34AB">
      <w:pPr>
        <w:jc w:val="both"/>
        <w:rPr>
          <w:b/>
          <w:bCs/>
        </w:rPr>
        <w:sectPr w:rsidR="00B07F74" w:rsidRPr="00CE34AB">
          <w:headerReference w:type="even" r:id="rId9"/>
          <w:headerReference w:type="default" r:id="rId10"/>
          <w:headerReference w:type="first" r:id="rId11"/>
          <w:pgSz w:w="11906" w:h="16838"/>
          <w:pgMar w:top="680" w:right="851" w:bottom="992" w:left="1134" w:header="0" w:footer="0" w:gutter="0"/>
          <w:cols w:space="720"/>
          <w:formProt w:val="0"/>
          <w:docGrid w:linePitch="360"/>
        </w:sectPr>
      </w:pPr>
    </w:p>
    <w:p w14:paraId="65FFC616" w14:textId="77777777" w:rsidR="000110B8" w:rsidRDefault="00B62FC0">
      <w:pPr>
        <w:pStyle w:val="aff0"/>
        <w:numPr>
          <w:ilvl w:val="1"/>
          <w:numId w:val="8"/>
        </w:numPr>
        <w:ind w:left="0" w:firstLine="709"/>
        <w:rPr>
          <w:b/>
          <w:bCs/>
        </w:rPr>
      </w:pPr>
      <w:bookmarkStart w:id="29" w:name="_Toc46743511"/>
      <w:bookmarkStart w:id="30" w:name="_Toc75446581"/>
      <w:bookmarkStart w:id="31" w:name="_Toc51339698"/>
      <w:r>
        <w:rPr>
          <w:b/>
          <w:bCs/>
        </w:rPr>
        <w:lastRenderedPageBreak/>
        <w:t xml:space="preserve">Требования к </w:t>
      </w:r>
      <w:bookmarkEnd w:id="29"/>
      <w:r>
        <w:rPr>
          <w:b/>
          <w:bCs/>
        </w:rPr>
        <w:t>качеству продукции</w:t>
      </w:r>
      <w:bookmarkEnd w:id="30"/>
    </w:p>
    <w:p w14:paraId="205F28BD" w14:textId="53355962" w:rsidR="000110B8" w:rsidRDefault="00B62FC0">
      <w:pPr>
        <w:ind w:left="720"/>
        <w:rPr>
          <w:b/>
          <w:bCs/>
          <w:sz w:val="24"/>
          <w:szCs w:val="24"/>
        </w:rPr>
      </w:pPr>
      <w:bookmarkStart w:id="32" w:name="_Toc75446582"/>
      <w:r>
        <w:rPr>
          <w:b/>
          <w:bCs/>
          <w:sz w:val="24"/>
          <w:szCs w:val="24"/>
        </w:rPr>
        <w:t>Таблица </w:t>
      </w:r>
      <w:r w:rsidR="003E33C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Требования к продукции</w:t>
      </w:r>
      <w:bookmarkEnd w:id="32"/>
      <w:r>
        <w:rPr>
          <w:b/>
          <w:bCs/>
          <w:sz w:val="24"/>
          <w:szCs w:val="24"/>
        </w:rPr>
        <w:t xml:space="preserve"> </w:t>
      </w:r>
      <w:bookmarkEnd w:id="31"/>
    </w:p>
    <w:p w14:paraId="7DAA9FF7" w14:textId="6815A046" w:rsidR="000110B8" w:rsidRDefault="00B62FC0">
      <w:pPr>
        <w:keepNext/>
        <w:keepLines/>
        <w:jc w:val="both"/>
        <w:rPr>
          <w:rFonts w:eastAsia="Calibri"/>
          <w:b/>
          <w:sz w:val="24"/>
          <w:szCs w:val="24"/>
        </w:rPr>
      </w:pPr>
      <w:r w:rsidRPr="00993668">
        <w:rPr>
          <w:b/>
          <w:bCs/>
          <w:sz w:val="24"/>
          <w:szCs w:val="24"/>
        </w:rPr>
        <w:t xml:space="preserve">Наименование продукции (позиция № 1 - </w:t>
      </w:r>
      <w:r w:rsidR="00CC0884" w:rsidRPr="00CC0884">
        <w:rPr>
          <w:b/>
          <w:bCs/>
          <w:sz w:val="24"/>
          <w:szCs w:val="24"/>
        </w:rPr>
        <w:t>34</w:t>
      </w:r>
      <w:r w:rsidR="00C552A8">
        <w:rPr>
          <w:b/>
          <w:bCs/>
          <w:sz w:val="24"/>
          <w:szCs w:val="24"/>
        </w:rPr>
        <w:t>3</w:t>
      </w:r>
      <w:r w:rsidRPr="00993668">
        <w:rPr>
          <w:b/>
          <w:bCs/>
          <w:sz w:val="24"/>
          <w:szCs w:val="24"/>
        </w:rPr>
        <w:t xml:space="preserve"> </w:t>
      </w:r>
      <w:hyperlink w:anchor="_Таблица_1.1_Перечень">
        <w:r w:rsidRPr="00993668">
          <w:rPr>
            <w:rStyle w:val="aa"/>
            <w:b/>
            <w:bCs/>
            <w:color w:val="auto"/>
            <w:sz w:val="24"/>
            <w:szCs w:val="24"/>
            <w:u w:val="none"/>
          </w:rPr>
          <w:t>Таблицы 1</w:t>
        </w:r>
      </w:hyperlink>
      <w:r w:rsidRPr="00993668">
        <w:rPr>
          <w:b/>
          <w:bCs/>
          <w:sz w:val="24"/>
          <w:szCs w:val="24"/>
        </w:rPr>
        <w:t xml:space="preserve">): </w:t>
      </w:r>
      <w:r w:rsidR="00CC0884" w:rsidRPr="00CC0884">
        <w:rPr>
          <w:sz w:val="24"/>
          <w:szCs w:val="24"/>
        </w:rPr>
        <w:t>ОКПД2 20.41.32.119 Поставка бытовой химии 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</w:t>
      </w:r>
    </w:p>
    <w:tbl>
      <w:tblPr>
        <w:tblStyle w:val="afff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039"/>
        <w:gridCol w:w="1444"/>
        <w:gridCol w:w="3483"/>
        <w:gridCol w:w="2107"/>
        <w:gridCol w:w="2692"/>
        <w:gridCol w:w="2410"/>
      </w:tblGrid>
      <w:tr w:rsidR="000110B8" w:rsidRPr="00DF1260" w14:paraId="2E70FE6D" w14:textId="77777777" w:rsidTr="00343B5D">
        <w:tc>
          <w:tcPr>
            <w:tcW w:w="851" w:type="dxa"/>
            <w:vMerge w:val="restart"/>
            <w:vAlign w:val="center"/>
          </w:tcPr>
          <w:p w14:paraId="15C7C79C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9" w:type="dxa"/>
            <w:vMerge w:val="restart"/>
            <w:vAlign w:val="center"/>
          </w:tcPr>
          <w:p w14:paraId="2C416F55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14:paraId="6558EA8A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9" w:type="dxa"/>
            <w:gridSpan w:val="2"/>
            <w:vAlign w:val="center"/>
          </w:tcPr>
          <w:p w14:paraId="1F2AA818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vAlign w:val="center"/>
          </w:tcPr>
          <w:p w14:paraId="427F7324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110B8" w:rsidRPr="00DF1260" w14:paraId="5069A25F" w14:textId="77777777" w:rsidTr="00343B5D">
        <w:tc>
          <w:tcPr>
            <w:tcW w:w="851" w:type="dxa"/>
            <w:vMerge/>
            <w:vAlign w:val="center"/>
          </w:tcPr>
          <w:p w14:paraId="3FDD66FA" w14:textId="77777777" w:rsidR="000110B8" w:rsidRPr="00DF1260" w:rsidRDefault="000110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2BC45452" w14:textId="77777777" w:rsidR="000110B8" w:rsidRPr="00DF1260" w:rsidRDefault="000110B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14:paraId="25E39CEA" w14:textId="77777777" w:rsidR="000110B8" w:rsidRPr="00DF1260" w:rsidRDefault="000110B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28078FA8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2" w:type="dxa"/>
            <w:vAlign w:val="center"/>
          </w:tcPr>
          <w:p w14:paraId="451EE0EB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/>
            <w:vAlign w:val="center"/>
          </w:tcPr>
          <w:p w14:paraId="4CA77CC0" w14:textId="77777777" w:rsidR="000110B8" w:rsidRPr="00DF1260" w:rsidRDefault="000110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10B8" w:rsidRPr="00DF1260" w14:paraId="0914DA33" w14:textId="77777777" w:rsidTr="00343B5D">
        <w:tc>
          <w:tcPr>
            <w:tcW w:w="851" w:type="dxa"/>
            <w:vAlign w:val="center"/>
          </w:tcPr>
          <w:p w14:paraId="7F87016E" w14:textId="77777777" w:rsidR="000110B8" w:rsidRPr="00DF1260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14:paraId="794EE0E1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27" w:type="dxa"/>
            <w:gridSpan w:val="2"/>
            <w:vAlign w:val="center"/>
          </w:tcPr>
          <w:p w14:paraId="621604C2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7" w:type="dxa"/>
            <w:vAlign w:val="center"/>
          </w:tcPr>
          <w:p w14:paraId="01C16B69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vAlign w:val="center"/>
          </w:tcPr>
          <w:p w14:paraId="744241F4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CE9314B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6</w:t>
            </w:r>
          </w:p>
        </w:tc>
      </w:tr>
      <w:tr w:rsidR="000110B8" w:rsidRPr="00DF1260" w14:paraId="12A96AD6" w14:textId="77777777" w:rsidTr="00343B5D">
        <w:tc>
          <w:tcPr>
            <w:tcW w:w="851" w:type="dxa"/>
            <w:vAlign w:val="center"/>
          </w:tcPr>
          <w:p w14:paraId="000382BD" w14:textId="77777777" w:rsidR="000110B8" w:rsidRPr="00DF1260" w:rsidRDefault="000110B8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21BB4695" w14:textId="77777777" w:rsidR="000110B8" w:rsidRPr="00DF1260" w:rsidRDefault="00B62FC0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7" w:type="dxa"/>
            <w:vAlign w:val="center"/>
          </w:tcPr>
          <w:p w14:paraId="288F8545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24F85FC7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77F1DDC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192E86" w:rsidRPr="00DF1260" w14:paraId="3E3B163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87450BD" w14:textId="53E4B0A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39" w:type="dxa"/>
            <w:tcBorders>
              <w:top w:val="nil"/>
              <w:right w:val="nil"/>
            </w:tcBorders>
            <w:vAlign w:val="center"/>
          </w:tcPr>
          <w:p w14:paraId="714A1097" w14:textId="1AE2EB09" w:rsidR="00192E86" w:rsidRPr="00CC0884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нефтемаслянных и трудноудаляемых</w:t>
            </w:r>
            <w:r w:rsidRPr="00CC0884">
              <w:rPr>
                <w:sz w:val="24"/>
                <w:szCs w:val="24"/>
              </w:rPr>
              <w:br/>
              <w:t>загрязнений НИКА-4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vAlign w:val="center"/>
          </w:tcPr>
          <w:p w14:paraId="386DEC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40EFC9D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1000 мл/г. </w:t>
            </w:r>
          </w:p>
          <w:p w14:paraId="2E3D31D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удаление водонерастворимых загрязнений, удаление</w:t>
            </w:r>
            <w:r>
              <w:rPr>
                <w:sz w:val="24"/>
                <w:szCs w:val="24"/>
              </w:rPr>
              <w:br/>
              <w:t>нефтемаслянных и пигментных загрязнений, удаление производственных загрязнений.</w:t>
            </w:r>
            <w:r>
              <w:rPr>
                <w:sz w:val="24"/>
                <w:szCs w:val="24"/>
              </w:rPr>
              <w:br/>
              <w:t xml:space="preserve">Отдушка: нет. </w:t>
            </w:r>
          </w:p>
          <w:p w14:paraId="118897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pH: не менее 11. </w:t>
            </w:r>
          </w:p>
          <w:p w14:paraId="2019938A" w14:textId="103DD8F2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ПАВ не менее 5%, метасиликат натрия,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комплексообразователь, pH: щелочное. </w:t>
            </w:r>
          </w:p>
          <w:p w14:paraId="53CC67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нет. </w:t>
            </w:r>
          </w:p>
          <w:p w14:paraId="4E1A2972" w14:textId="2FB87E2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флакон.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5CB4D347" w14:textId="4CEB21C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201A34F8" w14:textId="36C7227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286ED055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92E86" w:rsidRPr="00DF1260" w14:paraId="0EE83EA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BD0CEF7" w14:textId="78FD6C6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nil"/>
              <w:right w:val="nil"/>
            </w:tcBorders>
            <w:vAlign w:val="center"/>
          </w:tcPr>
          <w:p w14:paraId="14A0CB66" w14:textId="0E5F821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"Лимон"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vAlign w:val="center"/>
          </w:tcPr>
          <w:p w14:paraId="64F340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 мл/г. </w:t>
            </w:r>
          </w:p>
          <w:p w14:paraId="4D92012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2DC3520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нейтрализация неприятного запаха. </w:t>
            </w:r>
          </w:p>
          <w:p w14:paraId="53C63C8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пола, стен. </w:t>
            </w:r>
          </w:p>
          <w:p w14:paraId="2849103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без смывания: да.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20. </w:t>
            </w:r>
          </w:p>
          <w:p w14:paraId="14AE20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  <w:r>
              <w:rPr>
                <w:sz w:val="24"/>
                <w:szCs w:val="24"/>
              </w:rPr>
              <w:lastRenderedPageBreak/>
              <w:t>Состав: ПАВ не более 5 %, онионные ПАВ не более 5%, консерванты,</w:t>
            </w:r>
            <w:r>
              <w:rPr>
                <w:sz w:val="24"/>
                <w:szCs w:val="24"/>
              </w:rPr>
              <w:br/>
              <w:t>ароматизирующие добавки, цитраль, цитронеллол, гераниал, гексилкоричневый</w:t>
            </w:r>
            <w:r>
              <w:rPr>
                <w:sz w:val="24"/>
                <w:szCs w:val="24"/>
              </w:rPr>
              <w:br/>
              <w:t xml:space="preserve">альдегид, лимонен, линалоол. </w:t>
            </w:r>
          </w:p>
          <w:p w14:paraId="4D5A9F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цитрус. </w:t>
            </w:r>
          </w:p>
          <w:p w14:paraId="643F63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Упаковка: бутыль. </w:t>
            </w:r>
          </w:p>
          <w:p w14:paraId="77A7D0A8" w14:textId="0ED6D08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Особенности:</w:t>
            </w:r>
            <w:r w:rsidRPr="00803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антибактериальное.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7BFCBD9B" w14:textId="76AE0D8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2A02D7D3" w14:textId="08C6441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A1E7E83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92E86" w:rsidRPr="00DF1260" w14:paraId="3F67EDFA" w14:textId="77777777" w:rsidTr="00192E86">
        <w:tc>
          <w:tcPr>
            <w:tcW w:w="851" w:type="dxa"/>
            <w:vAlign w:val="center"/>
          </w:tcPr>
          <w:p w14:paraId="7EB88F6A" w14:textId="4966543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right w:val="nil"/>
            </w:tcBorders>
            <w:shd w:val="clear" w:color="auto" w:fill="auto"/>
            <w:vAlign w:val="center"/>
          </w:tcPr>
          <w:p w14:paraId="0962D44A" w14:textId="010DE986" w:rsidR="00192E86" w:rsidRPr="00CC0884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"Лавандовое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спокойствие" или эквивалент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14:paraId="3688E77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750 мл/г. </w:t>
            </w:r>
          </w:p>
          <w:p w14:paraId="548A4C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06A4DC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нейтрализация неприятного запаха. </w:t>
            </w:r>
          </w:p>
          <w:p w14:paraId="4950FD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пола, стен. </w:t>
            </w:r>
          </w:p>
          <w:p w14:paraId="7ACFB3B2" w14:textId="41DC76CD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без смывания: да.</w:t>
            </w:r>
            <w:r>
              <w:rPr>
                <w:sz w:val="24"/>
                <w:szCs w:val="24"/>
              </w:rPr>
              <w:br/>
              <w:t>Состав: не более 5% неионогенные ПАВ; консерванты, ароматизирующие добавки,</w:t>
            </w:r>
            <w:r>
              <w:rPr>
                <w:sz w:val="24"/>
                <w:szCs w:val="24"/>
              </w:rPr>
              <w:br/>
              <w:t>амилциннамал, бутилфенил метилпропионал, гераниол, гексилкоричный альдегид,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лимонен, линаноол. </w:t>
            </w:r>
          </w:p>
          <w:p w14:paraId="2D3D5EB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</w:t>
            </w:r>
          </w:p>
          <w:p w14:paraId="7DC5DAD9" w14:textId="0D2DB3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бутыль.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A69A44E" w14:textId="38C980C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1D10659" w14:textId="392F81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ED5F2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FCD25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1215A01" w14:textId="44380A2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868518" w14:textId="0DC46C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 "Лимон"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48BB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750 мл/г. </w:t>
            </w:r>
          </w:p>
          <w:p w14:paraId="12A96F8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441373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нейтрализация неприятного запаха. </w:t>
            </w:r>
          </w:p>
          <w:p w14:paraId="5818A9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пола, стен. </w:t>
            </w:r>
          </w:p>
          <w:p w14:paraId="4C5186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без смывания: да.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14 </w:t>
            </w:r>
          </w:p>
          <w:p w14:paraId="233F26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Состав: не более 5%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неионогенные ПАВ, не более 5% анионные ПАВ; консерванты, ароматизирующие компоненты, цитраль, цитронеллол, гексилкоричный альдегид, лимонен, линалоол. </w:t>
            </w:r>
          </w:p>
          <w:p w14:paraId="273ECD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цитрус. </w:t>
            </w:r>
          </w:p>
          <w:p w14:paraId="0112D5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Упаковка:</w:t>
            </w:r>
            <w:r w:rsidRPr="00803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бутыль. </w:t>
            </w:r>
          </w:p>
          <w:p w14:paraId="5EA74F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175DD987" w14:textId="4AA608A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Особенности: без хлора.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6EBC8E" w14:textId="3B4E310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444304" w14:textId="6E9116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2CBC97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DC3DA1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41E33F7" w14:textId="135F4D3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BC54D7" w14:textId="4379EAC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стен, MR.PROPER (Мистер Пропер), "Океан"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D66F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1000 мл/г. </w:t>
            </w:r>
          </w:p>
          <w:p w14:paraId="173FAD1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47F643E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 данных. </w:t>
            </w:r>
          </w:p>
          <w:p w14:paraId="2CB39D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использования: нейтрализация неприятного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запаха. </w:t>
            </w:r>
          </w:p>
          <w:p w14:paraId="5D1C377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пола, стен. </w:t>
            </w:r>
          </w:p>
          <w:p w14:paraId="3175000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Состав: не</w:t>
            </w:r>
            <w:r w:rsidRPr="00BC2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 5% анионные ПАВ, не более 5% неионогенные ПАВ, консерванты,</w:t>
            </w:r>
            <w:r>
              <w:rPr>
                <w:sz w:val="24"/>
                <w:szCs w:val="24"/>
              </w:rPr>
              <w:br/>
              <w:t>ароматизирующие добавки, альфа- изометилионон, цитронеллол, гераниол,</w:t>
            </w:r>
            <w:r>
              <w:rPr>
                <w:sz w:val="24"/>
                <w:szCs w:val="24"/>
              </w:rPr>
              <w:br/>
              <w:t xml:space="preserve">гексилкоричный альдегид, линалоол. Формула без смывания: да. </w:t>
            </w:r>
          </w:p>
          <w:p w14:paraId="089550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 </w:t>
            </w:r>
          </w:p>
          <w:p w14:paraId="0246868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морская. </w:t>
            </w:r>
          </w:p>
          <w:p w14:paraId="5A2A7077" w14:textId="6345A7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бутыль.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2977DF" w14:textId="537CA63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6E87C68" w14:textId="4F22565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FF965D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4B9FA25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D91A189" w14:textId="21CDA82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EEB2DA" w14:textId="372FDE1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и стен MR.PROPER (Мистер Пропер) "Океан"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99A32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750 мл/г. </w:t>
            </w:r>
          </w:p>
          <w:p w14:paraId="0C1C210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0CB6CA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STANDART. </w:t>
            </w:r>
          </w:p>
          <w:p w14:paraId="560D919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нейтрализация неприятного запаха. </w:t>
            </w:r>
          </w:p>
          <w:p w14:paraId="7EE628D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пола, стен. </w:t>
            </w:r>
          </w:p>
          <w:p w14:paraId="720B52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Формула без смывания: да. </w:t>
            </w:r>
          </w:p>
          <w:p w14:paraId="5C5A854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более 5% неионогенные ПАВ; консерванты, ароматизирующие добавки,</w:t>
            </w:r>
            <w:r>
              <w:rPr>
                <w:sz w:val="24"/>
                <w:szCs w:val="24"/>
              </w:rPr>
              <w:br/>
              <w:t xml:space="preserve">амилциннамал, бутилфенил метилпропионал, гераниол, гексилкоричный альдегид, линаноол. </w:t>
            </w:r>
          </w:p>
          <w:p w14:paraId="0ABCA4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Океан. </w:t>
            </w:r>
          </w:p>
          <w:p w14:paraId="2E5023DF" w14:textId="17B80C4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бутыль.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37CF136" w14:textId="08F83B6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3E7E3A" w14:textId="7356D6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7D809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315E68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DBE0B26" w14:textId="7165522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BE8300" w14:textId="4268172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пола и поверхностей </w:t>
            </w:r>
            <w:r w:rsidRPr="00CC0884">
              <w:rPr>
                <w:sz w:val="24"/>
                <w:szCs w:val="24"/>
              </w:rPr>
              <w:lastRenderedPageBreak/>
              <w:t>SYNERGETIC, c дезинфицирующим эффектом, биоразлагаемое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5813E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Объем/вес: не менее 5000 мл/г. </w:t>
            </w:r>
          </w:p>
          <w:p w14:paraId="09538526" w14:textId="6427B621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55C0FF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BIO-средство: да. </w:t>
            </w:r>
          </w:p>
          <w:p w14:paraId="531F5C1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Эффект от использования: антимикробный эффект, нейтрализация неприятного запаха. Подходит для: пола, потолка, стен. </w:t>
            </w:r>
          </w:p>
          <w:p w14:paraId="074CB4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Концентрат: Нет. </w:t>
            </w:r>
          </w:p>
          <w:p w14:paraId="4B051EE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подготовленная вода не менее 30%; цитрат натрия не менее 5% но не более 15%; зелёный хелат GLDA не более 5%; Н-тензиды (ПАВ из растительного масла) не более 5%; К-тензиды (ПАВ из растительного масла) не более 5%; гипоаллергенная парфюмерная композиция с эфирными маслами сантала, бергамота, мяты, лимона; пищевой краситель. </w:t>
            </w:r>
          </w:p>
          <w:p w14:paraId="59FC73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Формула без смывания: да. </w:t>
            </w:r>
          </w:p>
          <w:p w14:paraId="6D9A15E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хлора: отсутствует. </w:t>
            </w:r>
          </w:p>
          <w:p w14:paraId="618A6C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отсутствует. </w:t>
            </w:r>
          </w:p>
          <w:p w14:paraId="7FD80893" w14:textId="4B46432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канистра.</w:t>
            </w:r>
            <w:r>
              <w:rPr>
                <w:sz w:val="24"/>
                <w:szCs w:val="24"/>
              </w:rPr>
              <w:br/>
              <w:t>Антибактериальное: 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DCDE425" w14:textId="6724AE6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EB612EA" w14:textId="6570656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A00930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A44243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A39F1EF" w14:textId="2381BD2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03217D" w14:textId="2E4C5A1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 для поломоечных машин, МЕГАЛАН, среднепенное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ED15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0F5D3A5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7AD647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очистка поверхности. </w:t>
            </w:r>
          </w:p>
          <w:p w14:paraId="21886C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машинной мойки, пола, ручной мойки. </w:t>
            </w:r>
          </w:p>
          <w:p w14:paraId="0C29F3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 менее 30% очищенная вода, не менее 5%, но не более 15% фосфаты, не более 5% смесь НПАВ, не более 5% щелочные добавки, не более 5% соль ЭДТА, не более 5% растворитель, не более 5% краситель. </w:t>
            </w:r>
          </w:p>
          <w:p w14:paraId="5DB1A0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10,2.</w:t>
            </w:r>
            <w:r>
              <w:rPr>
                <w:sz w:val="24"/>
                <w:szCs w:val="24"/>
              </w:rPr>
              <w:br/>
              <w:t xml:space="preserve">Показатель плотности: не менее 1. </w:t>
            </w:r>
          </w:p>
          <w:p w14:paraId="3BE122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 Формула без смывания: да. </w:t>
            </w:r>
          </w:p>
          <w:p w14:paraId="76B359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лимон. </w:t>
            </w:r>
          </w:p>
          <w:p w14:paraId="7CDF53B6" w14:textId="47006F1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Упаковка: канистра.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3.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9B65FB" w14:textId="1EA8E47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AA40136" w14:textId="23EF56D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CF42D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CD8372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32E6AB0" w14:textId="711532D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BF9C9B" w14:textId="42288C3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GRASS BIOS K для промышленного оборудования, щелочное,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11D2D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02CB729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нет.</w:t>
            </w:r>
          </w:p>
          <w:p w14:paraId="7AA5A3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</w:p>
          <w:p w14:paraId="5A3CF2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средство: да.</w:t>
            </w:r>
          </w:p>
          <w:p w14:paraId="7F795D2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очищение поверхности, удаление жира и въевшейся грязи. </w:t>
            </w:r>
          </w:p>
          <w:p w14:paraId="76817436" w14:textId="5F5425CA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 менее 30% очищенная вода, не менее 5% но не более 15% анионные ПАВ, не более 5% неионогенные ПАВ, не более 5% амфотерные ПАВ, гидроксид натрия, ароматизирующая добавка, краситель. </w:t>
            </w:r>
          </w:p>
          <w:p w14:paraId="75F4D2C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раствора (1%): не менее 12. </w:t>
            </w:r>
          </w:p>
          <w:p w14:paraId="05802F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4. </w:t>
            </w:r>
          </w:p>
          <w:p w14:paraId="3FE7C8C4" w14:textId="7FAF5C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Показатель плотности: не менее 1,12. Степень пенности: среднепенное.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0DD49B" w14:textId="7A1FC6B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FA20A23" w14:textId="2FE467C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66BB3A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5BB3D3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DC8CE6C" w14:textId="7D72F4F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A3FDB9" w14:textId="28987A8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GRASS BIOS B, для промышленного оборудования, щелочное,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A35E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064BF1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нет.</w:t>
            </w:r>
            <w:r>
              <w:rPr>
                <w:sz w:val="24"/>
                <w:szCs w:val="24"/>
              </w:rPr>
              <w:br/>
              <w:t>Объем/вес: не менее 5000 мл/г.</w:t>
            </w:r>
            <w:r>
              <w:rPr>
                <w:sz w:val="24"/>
                <w:szCs w:val="24"/>
              </w:rPr>
              <w:br/>
              <w:t xml:space="preserve">Профессиональное средство: да. </w:t>
            </w:r>
          </w:p>
          <w:p w14:paraId="021808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очищение поверхности, удаление жира и въевшейся грязи. </w:t>
            </w:r>
          </w:p>
          <w:p w14:paraId="0F2BD2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 менее 30% вода; не более 5% неионогенные ПАВ, не более 5% амфотерные ПАВ, не более 5% соль ЭДТА, гидроксид натрия, ароматизирующая добавка, краситель. </w:t>
            </w:r>
          </w:p>
          <w:p w14:paraId="7D4958AD" w14:textId="7A57A39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Показатель pH 1% раствора: не менее 12.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>упаковке: не менее 4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DBE714" w14:textId="0156AC8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3C920D" w14:textId="686F058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ABBE7D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DF59C9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B2738D9" w14:textId="2F55FF3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BCB193" w14:textId="7CA1E86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PRO-BRITE D-CONCENTRATE, щелочное, низкопенное,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2A5B6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3E7D79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нет. </w:t>
            </w:r>
          </w:p>
          <w:p w14:paraId="250289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  <w:r>
              <w:rPr>
                <w:sz w:val="24"/>
                <w:szCs w:val="24"/>
              </w:rPr>
              <w:br/>
              <w:t>Профессиональное средство: да.</w:t>
            </w:r>
          </w:p>
          <w:p w14:paraId="28CCF3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очищение поверхности.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5B7837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низкопенное. </w:t>
            </w:r>
          </w:p>
          <w:p w14:paraId="08CFBD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30%; аПАВ не менее 5% но не более 15%, соль ЭДТА не менее 5% но не более 15%, соль неорганическая не более 5%, нПАВ не более 5 %, поликарбоксилат не более 5 %, кислота органическая не более 5%. щелочь не более 5% краситель не более 5%, ароматизирующие добавки не более 5%.</w:t>
            </w:r>
            <w:r>
              <w:rPr>
                <w:sz w:val="24"/>
                <w:szCs w:val="24"/>
              </w:rPr>
              <w:br/>
              <w:t xml:space="preserve">Плотность: не менее 1,11. </w:t>
            </w:r>
          </w:p>
          <w:p w14:paraId="65FEFA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pH 1%- раствора: не менее 10,5. Количество единиц продаж в транспортной упаковке: не менее 4. </w:t>
            </w:r>
          </w:p>
          <w:p w14:paraId="2DCCFBC0" w14:textId="469489E3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63F53EF3" w14:textId="01E0F2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27CD55B" w14:textId="51A0B4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A11DF2D" w14:textId="0634E9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AB700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6D7F32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285948A" w14:textId="6A30497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A04EBE" w14:textId="6A5EBE2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моющее, PRO-BRITE BX 20 DEZ, с отбеливающим эффектом, щелочное,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D7E4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3AE97A1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нет. </w:t>
            </w:r>
          </w:p>
          <w:p w14:paraId="1FC7647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  <w:r>
              <w:rPr>
                <w:sz w:val="24"/>
                <w:szCs w:val="24"/>
              </w:rPr>
              <w:br/>
              <w:t xml:space="preserve">Профессиональное средство: да. </w:t>
            </w:r>
          </w:p>
          <w:p w14:paraId="526F1E0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дезинфекция, отбеливание, очищение поверхности. Степень пенности: Низкопенное. </w:t>
            </w:r>
          </w:p>
          <w:p w14:paraId="1DF69F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30%; гипохлорит натрия не менее 15% но не более 30%; щёлочь не менее 5% но не более 15%;</w:t>
            </w:r>
            <w:r>
              <w:rPr>
                <w:sz w:val="24"/>
                <w:szCs w:val="24"/>
              </w:rPr>
              <w:br/>
              <w:t xml:space="preserve">фосфонат не более 5%. </w:t>
            </w:r>
          </w:p>
          <w:p w14:paraId="63F7021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1,18. </w:t>
            </w:r>
          </w:p>
          <w:p w14:paraId="4686D9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Значение pH 1%-раствора: не менее 12. Разрешено для детских учреждений: Да. Количество единиц продаж в транспортной упаковке: не менее 4. </w:t>
            </w:r>
          </w:p>
          <w:p w14:paraId="78BB5654" w14:textId="16188A8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жидкость;</w:t>
            </w:r>
            <w:r>
              <w:rPr>
                <w:sz w:val="24"/>
                <w:szCs w:val="24"/>
              </w:rPr>
              <w:br/>
              <w:t>Тип проф.химии: щелочное средство. Степень пенности: низкопенное.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5EBD6F7" w14:textId="6C5B0CC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3A2A4B7" w14:textId="36EF00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195B1F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4B1B6B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5988E31" w14:textId="78691F8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893B1EA" w14:textId="4FB25B5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ПРОГРЕСС М-30, суперконцентрат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23B0A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4F93F61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Универсальное.</w:t>
            </w:r>
            <w:r>
              <w:rPr>
                <w:sz w:val="24"/>
                <w:szCs w:val="24"/>
              </w:rPr>
              <w:br/>
              <w:t xml:space="preserve">Объем/вес: не менее 5000 мл/г. </w:t>
            </w:r>
          </w:p>
          <w:p w14:paraId="4921CF2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очищение поверхности, удаление жира и въевшейся грязи. </w:t>
            </w:r>
          </w:p>
          <w:p w14:paraId="22B7EE7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 поверхностей: кафель, фаянс, хром. </w:t>
            </w:r>
          </w:p>
          <w:p w14:paraId="3F1929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Дезинфекция: Нет. </w:t>
            </w:r>
          </w:p>
          <w:p w14:paraId="50DCD660" w14:textId="4319116B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очищенная вода не менее 30%, АПАВ не менее 10% но не более 15%, НПАВ не менее 10% но не более15%, смесь хлорметилизотиазолинона и метилизотиазолинона (не более 0,1%), отдушка (не более 0,1%). </w:t>
            </w:r>
          </w:p>
          <w:p w14:paraId="1C6AD66E" w14:textId="04A4034C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 </w:t>
            </w:r>
          </w:p>
          <w:p w14:paraId="6405A51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хлора: не более 5%; </w:t>
            </w:r>
          </w:p>
          <w:p w14:paraId="1268E3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1; </w:t>
            </w:r>
          </w:p>
          <w:p w14:paraId="751D15C0" w14:textId="45716C1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цитрусовая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D86C58" w14:textId="30F7048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4C16713" w14:textId="09F9247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9C2E8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A8DBA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0BBD491" w14:textId="06F5D73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D66DBC" w14:textId="08675C7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Прогресс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8433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4E5F649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нет данных.</w:t>
            </w:r>
            <w:r>
              <w:rPr>
                <w:sz w:val="24"/>
                <w:szCs w:val="24"/>
              </w:rPr>
              <w:br/>
              <w:t xml:space="preserve">Объем/вес: не менее 5000 мл/г. </w:t>
            </w:r>
          </w:p>
          <w:p w14:paraId="07FAB7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очищение поверхности, удаление жира и въевшейся грязи, удаление запаха.</w:t>
            </w:r>
            <w:r>
              <w:rPr>
                <w:sz w:val="24"/>
                <w:szCs w:val="24"/>
              </w:rPr>
              <w:br/>
              <w:t xml:space="preserve">Дезинфекция: Нет. </w:t>
            </w:r>
          </w:p>
          <w:p w14:paraId="3B4BFF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хлора: отсутствует.</w:t>
            </w:r>
          </w:p>
          <w:p w14:paraId="47AD026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 поверхностей: кафель, </w:t>
            </w:r>
            <w:r>
              <w:rPr>
                <w:sz w:val="24"/>
                <w:szCs w:val="24"/>
              </w:rPr>
              <w:lastRenderedPageBreak/>
              <w:t xml:space="preserve">линолеум, пластик, эмаль.  </w:t>
            </w:r>
          </w:p>
          <w:p w14:paraId="1ABC7450" w14:textId="2D203B7C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Очищенная вода не менее 30%, смесь АПАВ не менее 5% но</w:t>
            </w:r>
            <w:r>
              <w:rPr>
                <w:sz w:val="24"/>
                <w:szCs w:val="24"/>
              </w:rPr>
              <w:br/>
              <w:t xml:space="preserve">не более15%, загуститель не более 5%, отдушка не более 5%, консервант не более 5%. </w:t>
            </w:r>
          </w:p>
          <w:p w14:paraId="701268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фруктовая</w:t>
            </w:r>
          </w:p>
          <w:p w14:paraId="5CC6B90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Да</w:t>
            </w:r>
          </w:p>
          <w:p w14:paraId="0D3C7B79" w14:textId="2D8DD46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Да; 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45990F2" w14:textId="4D504D5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1A7266" w14:textId="35F8D7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0A38EC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B77097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1FE94F2" w14:textId="0F85AB7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A4B924" w14:textId="00533A1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моющее универсальное, НИКА "Универсал", жидкое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5DB48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2034BE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нет. </w:t>
            </w:r>
          </w:p>
          <w:p w14:paraId="48D5CF0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</w:p>
          <w:p w14:paraId="1F6992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средство: да.</w:t>
            </w:r>
          </w:p>
          <w:p w14:paraId="6D9F72B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очищение поверхности.  </w:t>
            </w:r>
          </w:p>
          <w:p w14:paraId="17794A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НПАВ не более 5%, АПАВ не более 5%, комплексообразователь, краситель, вода. Разрешено для детских учреждений: Да</w:t>
            </w:r>
          </w:p>
          <w:p w14:paraId="40D0FE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7.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53A3F7A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беспенное; </w:t>
            </w:r>
          </w:p>
          <w:p w14:paraId="737860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</w:t>
            </w:r>
            <w:r>
              <w:rPr>
                <w:sz w:val="24"/>
                <w:szCs w:val="24"/>
              </w:rPr>
              <w:br/>
              <w:t xml:space="preserve">средство </w:t>
            </w:r>
          </w:p>
          <w:p w14:paraId="10C4AB2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 </w:t>
            </w:r>
          </w:p>
          <w:p w14:paraId="405F80E1" w14:textId="54E5D90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E019AC" w14:textId="2BE3027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2459E78" w14:textId="2673F7C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3DD4A4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2A571B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0B2F052" w14:textId="03AA0CB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BA6EAE" w14:textId="13E85DA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удаления масложировых</w:t>
            </w:r>
            <w:r w:rsidRPr="00CC0884">
              <w:rPr>
                <w:sz w:val="24"/>
                <w:szCs w:val="24"/>
              </w:rPr>
              <w:br/>
              <w:t>загрязнений и нагара Ника- КМ Пенное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23A8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6000 мл/г. </w:t>
            </w:r>
          </w:p>
          <w:p w14:paraId="59D1BF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мытье поверхностей и оборудования, для щелочестойких поверхностей</w:t>
            </w:r>
            <w:r>
              <w:rPr>
                <w:sz w:val="24"/>
                <w:szCs w:val="24"/>
              </w:rPr>
              <w:br/>
              <w:t>Тип проф.химии: щелочное средство</w:t>
            </w:r>
          </w:p>
          <w:p w14:paraId="68A193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12.5 Концентрат: Да</w:t>
            </w:r>
            <w:r>
              <w:rPr>
                <w:sz w:val="24"/>
                <w:szCs w:val="24"/>
              </w:rPr>
              <w:br/>
              <w:t>Степень пенности: пенное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Показатель плотности: не менее 1.03 Консистенция: гель</w:t>
            </w:r>
            <w:r>
              <w:rPr>
                <w:sz w:val="24"/>
                <w:szCs w:val="24"/>
              </w:rPr>
              <w:br/>
              <w:t>Объем, л: не менее 6</w:t>
            </w:r>
            <w:r>
              <w:rPr>
                <w:sz w:val="24"/>
                <w:szCs w:val="24"/>
              </w:rPr>
              <w:br/>
              <w:t xml:space="preserve">Вес, кг: не более 6  </w:t>
            </w:r>
          </w:p>
          <w:p w14:paraId="668917E1" w14:textId="346600F5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щелочь не менее 15%, ПАВ не более 5%, комплексообразователь.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6C0FB1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Обрабатываемая поверхность: оборудование, кафель. </w:t>
            </w:r>
          </w:p>
          <w:p w14:paraId="1276BEF2" w14:textId="4AC1135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пенное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0881058" w14:textId="7BA6C6D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E7F648" w14:textId="49F5560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DFFAC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F6C013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008AB95" w14:textId="666F0FC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AB6A1E" w14:textId="545E56B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ОРАНИТ BAGI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B3C0A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3000 мл/г. Обрабатываемая поверхность: все типы полов.  </w:t>
            </w:r>
          </w:p>
          <w:p w14:paraId="473C66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75E0D1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 Состав: Анионные поверхностно-активные вещества не менее 5% но не более 15%, неионогенные поверхностно-активные вещества не менее 5% но не более 15%, ароматизатор, консерванты.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6. </w:t>
            </w:r>
          </w:p>
          <w:p w14:paraId="2612C576" w14:textId="7335E6B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Фруктовая.</w:t>
            </w:r>
            <w:r>
              <w:rPr>
                <w:sz w:val="24"/>
                <w:szCs w:val="24"/>
              </w:rPr>
              <w:br/>
              <w:t>Антибактериальное: 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92DFB10" w14:textId="4F945D7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055B52" w14:textId="63F2F28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C8D2FB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861719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D77088C" w14:textId="6C90DF5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8FC8D6" w14:textId="4232954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керамических поверхностей Pro-Brite Blue Concentrate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86DC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6AB0285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моющее средство. </w:t>
            </w:r>
          </w:p>
          <w:p w14:paraId="18C96A9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нейтральное средство. </w:t>
            </w:r>
          </w:p>
          <w:p w14:paraId="406278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уборки: периодическая, ежедневная. Обрабатываемая поверхность: плитка. Область применения: в быту, гостиничный сектор, кухня ХоРеКа, санузлы, технические центры и СТО, помещения торговых и деловых центров. </w:t>
            </w:r>
          </w:p>
          <w:p w14:paraId="79CC2B9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вода не менее 30%; аПАВ не менее 5% но не более 15%; соль ЭДТА не менее </w:t>
            </w:r>
            <w:r>
              <w:rPr>
                <w:sz w:val="24"/>
                <w:szCs w:val="24"/>
              </w:rPr>
              <w:lastRenderedPageBreak/>
              <w:t xml:space="preserve">5%, но не более 15%; соль неорганическая не более 5%; нПАВ не более 5%; краситель не более 5%; ароматизирующая добавка не более 5%. </w:t>
            </w:r>
          </w:p>
          <w:p w14:paraId="2E1C68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1,02.</w:t>
            </w:r>
            <w:r>
              <w:rPr>
                <w:sz w:val="24"/>
                <w:szCs w:val="24"/>
              </w:rPr>
              <w:br/>
              <w:t xml:space="preserve">Значение pH 1%-раствора: не менее 11. Концентрат: Да. </w:t>
            </w:r>
          </w:p>
          <w:p w14:paraId="0E912C8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2986A23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жидкость.</w:t>
            </w:r>
          </w:p>
          <w:p w14:paraId="29189BC0" w14:textId="13A73CE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01BDEB5" w14:textId="07F6E6E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83B83F2" w14:textId="7A4E51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41AB9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E882F4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D4E7EBF" w14:textId="39D09CD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6152A1" w14:textId="2995206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и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ручной мойки поверхностей с комбинированными загрязнениям Химитек Чудодей-Полипром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3DAB9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47DDEDD8" w14:textId="4A728556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для индустриальной очистки, удаление въевшейся грязи и масляных пятен. </w:t>
            </w:r>
          </w:p>
          <w:p w14:paraId="7EAA6348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color w:val="000000"/>
                <w:sz w:val="24"/>
                <w:szCs w:val="24"/>
              </w:rPr>
              <w:t xml:space="preserve"> проф.химии: щелочное средство. </w:t>
            </w:r>
          </w:p>
          <w:p w14:paraId="6C8E7D30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уборки: ежедневная, генеральная. Обрабатываемая поверхность: любая, гранит, щелочестойкие поверхности, бетон, наливные полы, керамогранит. </w:t>
            </w:r>
          </w:p>
          <w:p w14:paraId="21913B43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Область применения: помещения торговых и деловых центров.</w:t>
            </w:r>
            <w:r>
              <w:rPr>
                <w:color w:val="000000"/>
                <w:sz w:val="24"/>
                <w:szCs w:val="24"/>
              </w:rPr>
              <w:br/>
              <w:t xml:space="preserve">Показатель плотности: не менее 1.16; Показатель pH 1% раствора: не менее 10.5; Концентрат: да; </w:t>
            </w:r>
          </w:p>
          <w:p w14:paraId="6CE7AA84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пенности: низкопенное. Консистенция: жидкость. </w:t>
            </w:r>
          </w:p>
          <w:p w14:paraId="6BABE465" w14:textId="311274B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Состав: вода не менее 30%; неионогенные ПАВ не менее 5% но не более 15%; неорганические соли не менее 5% не более 15; гликоль не более 5%; тетранатриевая соль этилендиаминтетрауксусной кислоты не более 5%; консервант не более 5%. 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C65E4E9" w14:textId="439C6B0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C0B9FFA" w14:textId="2999610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0511C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A81546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98B6A4D" w14:textId="6C08DD7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79D0D5" w14:textId="5907F87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с моющим эффектом Химитек Универсал-Дез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A27B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489DF0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дезинфекция поверхностей. </w:t>
            </w:r>
          </w:p>
          <w:p w14:paraId="0D5D15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 средство.</w:t>
            </w:r>
          </w:p>
          <w:p w14:paraId="43301A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уборки: ежедневная. </w:t>
            </w:r>
          </w:p>
          <w:p w14:paraId="370D98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Обрабатываемая поверхность: любая, водостойкие поверхности. </w:t>
            </w:r>
          </w:p>
          <w:p w14:paraId="70D45F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Область применения: в быту, медицина, образовательные учреждения, производственные помещения, предприятия пищевой промышленности. </w:t>
            </w:r>
          </w:p>
          <w:p w14:paraId="595E8D7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1,02.</w:t>
            </w:r>
          </w:p>
          <w:p w14:paraId="6B15DD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7.25.</w:t>
            </w:r>
          </w:p>
          <w:p w14:paraId="0AED283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195741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пенное.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414FAD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 ; катионный ПАВ (дидецилдиметиламмоний хлорид) не менее 15%, но  не более 30%; неионогенные ПАВ не менее 5%, не более 15%; тетранатриевая соль ЭДТА не более 5%; комплексообразователь не более 5%; лимонная кислота не более 5%; консервант не более 5%.</w:t>
            </w:r>
          </w:p>
          <w:p w14:paraId="104D5273" w14:textId="28ACDF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60BBCE" w14:textId="09CA0BC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117FE3" w14:textId="7C2C5F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5640E3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8708F25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E8EDA56" w14:textId="352DAA6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5B11EB" w14:textId="21D2BA4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Mr.Proper Горный ручей и прохлада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E145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1500.</w:t>
            </w:r>
          </w:p>
          <w:p w14:paraId="58A7D5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Обрабатываемая поверхность: все типы полов. </w:t>
            </w:r>
          </w:p>
          <w:p w14:paraId="16FD25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Нет.</w:t>
            </w:r>
            <w:r>
              <w:rPr>
                <w:sz w:val="24"/>
                <w:szCs w:val="24"/>
              </w:rPr>
              <w:br/>
              <w:t xml:space="preserve">Особенности: без хлора, не требует смывания. </w:t>
            </w:r>
          </w:p>
          <w:p w14:paraId="4B0EEA6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115983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</w:p>
          <w:p w14:paraId="694974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 более 5% анионные ПАВ, не более 5% неионогенные ПАВ, консерванты, </w:t>
            </w:r>
            <w:r>
              <w:rPr>
                <w:sz w:val="24"/>
                <w:szCs w:val="24"/>
              </w:rPr>
              <w:lastRenderedPageBreak/>
              <w:t>ароматизирующие компоненты, гидроксицитронеллаль, гидроксизогексил 3- циклогексен карбоксальдегид, лимонен,</w:t>
            </w:r>
            <w:r>
              <w:rPr>
                <w:sz w:val="24"/>
                <w:szCs w:val="24"/>
              </w:rPr>
              <w:br/>
              <w:t xml:space="preserve">линалоол. </w:t>
            </w:r>
          </w:p>
          <w:p w14:paraId="3797C4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 Количество единиц продаж в транспортной упаковке: не менее 9</w:t>
            </w:r>
          </w:p>
          <w:p w14:paraId="35CB6E2A" w14:textId="546C2B3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84E1C98" w14:textId="4CD92CF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7ABDD2B" w14:textId="4D51D0D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508E5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C93E91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130507C" w14:textId="040022D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8CA147" w14:textId="2C41FF1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пола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C01D1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900. Обрабатываемая поверхность: все типы полов. </w:t>
            </w:r>
          </w:p>
          <w:p w14:paraId="1F3A145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Нет. </w:t>
            </w:r>
          </w:p>
          <w:p w14:paraId="0AB2001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антибактериальное. </w:t>
            </w:r>
          </w:p>
          <w:p w14:paraId="3CECFD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в ассортименте. </w:t>
            </w:r>
          </w:p>
          <w:p w14:paraId="1D6CDB9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неионогенный ПАВ не более 5%, изопропанол, катионный ПАВ, комплексообразователь. </w:t>
            </w:r>
          </w:p>
          <w:p w14:paraId="3693363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Дополнительно: Глицерин, ароматизатор, краситель. </w:t>
            </w:r>
          </w:p>
          <w:p w14:paraId="45AA23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10; </w:t>
            </w:r>
          </w:p>
          <w:p w14:paraId="3EA258B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</w:t>
            </w:r>
          </w:p>
          <w:p w14:paraId="1D745FAA" w14:textId="753286E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86AEE3" w14:textId="5044801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DF001CD" w14:textId="56C4978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81C5F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72E4555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1632F0A" w14:textId="30ECCAB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10783D" w14:textId="7AE46E3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LAIMA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E17B53" w14:textId="14E84B3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900 мл/г</w:t>
            </w:r>
            <w:r>
              <w:rPr>
                <w:sz w:val="24"/>
                <w:szCs w:val="24"/>
              </w:rPr>
              <w:br/>
              <w:t>Форма выпуска: концентрат</w:t>
            </w:r>
            <w:r>
              <w:rPr>
                <w:sz w:val="24"/>
                <w:szCs w:val="24"/>
              </w:rPr>
              <w:br/>
              <w:t>Серия: Professional</w:t>
            </w:r>
            <w:r>
              <w:rPr>
                <w:sz w:val="24"/>
                <w:szCs w:val="24"/>
              </w:rPr>
              <w:br/>
              <w:t>Эффект от использования: нейтрализация неприятного запаха, очистка поверхности</w:t>
            </w:r>
            <w:r>
              <w:rPr>
                <w:sz w:val="24"/>
                <w:szCs w:val="24"/>
              </w:rPr>
              <w:br/>
              <w:t>Подходит для: пола</w:t>
            </w:r>
            <w:r>
              <w:rPr>
                <w:sz w:val="24"/>
                <w:szCs w:val="24"/>
              </w:rPr>
              <w:br/>
              <w:t>Формула без смывания: да</w:t>
            </w:r>
            <w:r>
              <w:rPr>
                <w:sz w:val="24"/>
                <w:szCs w:val="24"/>
              </w:rPr>
              <w:br/>
              <w:t>Отдушка: лимон</w:t>
            </w:r>
            <w:r>
              <w:rPr>
                <w:sz w:val="24"/>
                <w:szCs w:val="24"/>
              </w:rPr>
              <w:br/>
              <w:t>Упаковка: бутыль</w:t>
            </w:r>
            <w:r>
              <w:rPr>
                <w:sz w:val="24"/>
                <w:szCs w:val="24"/>
              </w:rPr>
              <w:br/>
              <w:t xml:space="preserve">Состав: вода, не более 5% АПАВ, НПАВ (не более 5%), этиленгликоль, натрий хлористый, цитрат натрия, силикон, парфюмерная композиция, консервант, </w:t>
            </w:r>
            <w:r>
              <w:rPr>
                <w:sz w:val="24"/>
                <w:szCs w:val="24"/>
              </w:rPr>
              <w:lastRenderedPageBreak/>
              <w:t xml:space="preserve">краситель.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44FDB7" w14:textId="5ADF683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C611CC" w14:textId="4EF4DE7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A5A16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3ECFDD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526C84F" w14:textId="440B357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DF7742" w14:textId="286467A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ежедневной уборки Химитек Интерьер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FED5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5000. </w:t>
            </w:r>
          </w:p>
          <w:p w14:paraId="6DB0BF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моющее средство. Степень пенности: пенное. </w:t>
            </w:r>
          </w:p>
          <w:p w14:paraId="5FB646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кислотное средство Обрабатываемая поверхность: любая.</w:t>
            </w:r>
            <w:r>
              <w:rPr>
                <w:sz w:val="24"/>
                <w:szCs w:val="24"/>
              </w:rPr>
              <w:br/>
              <w:t xml:space="preserve">Показатель pH 1% раствора: не менее 2.5; Концентрат: Да. </w:t>
            </w:r>
          </w:p>
          <w:p w14:paraId="1F8BB7A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5C7F72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4 шт. </w:t>
            </w:r>
          </w:p>
          <w:p w14:paraId="76EF02DA" w14:textId="71DA9A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  Состав: Вода не менее 30%, анионные ПАВ не менее 15% но  не более 30%, амфотерные ПАВ не менее 5% но не более  15%, консервант  не более 5%, краситель 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A4D6A58" w14:textId="01263A9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6F58345" w14:textId="23077AB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B9A49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B4A728E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5D3F788" w14:textId="3D37411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CBD3A0" w14:textId="2EE861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Grass Orion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9F44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>Назначение средства: моющее средство. Степень пенности: низкопенное.</w:t>
            </w:r>
            <w:r>
              <w:rPr>
                <w:sz w:val="24"/>
                <w:szCs w:val="24"/>
              </w:rPr>
              <w:br/>
              <w:t>Показатель pH 1% раствора: не менее 7. Концентрат: да. Консистенция: жидкость Область применения: в быту, гостиничный сектор, помещения торговых и деловых центров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>Состав: не менее 30% очищенная вода; не более 5% неионогенные ПАВ, не более 5% соль ЭДТА, ароматизирующая добавка,</w:t>
            </w:r>
            <w:r>
              <w:rPr>
                <w:sz w:val="24"/>
                <w:szCs w:val="24"/>
              </w:rPr>
              <w:br/>
              <w:t xml:space="preserve">метилхлороизотиазолинон, метилизотиазолинон, краситель. </w:t>
            </w:r>
          </w:p>
          <w:p w14:paraId="49829C4F" w14:textId="556FF1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B34DDA" w14:textId="7AF7503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BE8528" w14:textId="70FA644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0704A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3F812C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2197D09" w14:textId="316E257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DEBF1B" w14:textId="23FFDF2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машинной мойки полов с сильной </w:t>
            </w:r>
            <w:r w:rsidRPr="00CC0884">
              <w:rPr>
                <w:sz w:val="24"/>
                <w:szCs w:val="24"/>
              </w:rPr>
              <w:lastRenderedPageBreak/>
              <w:t>степенью загрязнения Dolphin Forte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BB6E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Назначение средства: для мытья полов, обезжиривание поверхностей, удаление </w:t>
            </w:r>
            <w:r>
              <w:rPr>
                <w:sz w:val="24"/>
                <w:szCs w:val="24"/>
              </w:rPr>
              <w:lastRenderedPageBreak/>
              <w:t>органических загрязнений.</w:t>
            </w:r>
            <w:r>
              <w:rPr>
                <w:sz w:val="24"/>
                <w:szCs w:val="24"/>
              </w:rPr>
              <w:br/>
              <w:t xml:space="preserve">Тип проф.химии: щелочное средство. Концентрат: Да.                </w:t>
            </w:r>
          </w:p>
          <w:p w14:paraId="546E0BE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жидкость</w:t>
            </w:r>
          </w:p>
          <w:p w14:paraId="4646EE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низкопенное </w:t>
            </w:r>
          </w:p>
          <w:p w14:paraId="438B1BC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11.3. Показатель плотности: не менее 1,05.</w:t>
            </w:r>
          </w:p>
          <w:p w14:paraId="3521D8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3 шт. </w:t>
            </w:r>
          </w:p>
          <w:p w14:paraId="61C676D6" w14:textId="6E761BC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анионные ПАВ не более 5%, неионогенные ПАВ не более 5%, мыло не более 5%, фосфонаты не более 5%, соли</w:t>
            </w:r>
            <w:r>
              <w:rPr>
                <w:sz w:val="24"/>
                <w:szCs w:val="24"/>
              </w:rPr>
              <w:br/>
              <w:t>НТА не более 5%, отдушка,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5C9E6E2" w14:textId="025778C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DAB183B" w14:textId="50E6471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CD8F1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02685B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EF5C59F" w14:textId="3B690D5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AB305E" w14:textId="2A2018DC" w:rsidR="00192E86" w:rsidRPr="00DF1260" w:rsidRDefault="00192E86" w:rsidP="00192E86">
            <w:pPr>
              <w:widowControl w:val="0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керамических поверхностей Химитек Пенапол-Профи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6195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Показатель pH 1% раствора: не менее 11.5. Тип проф.химии: щелочное средство. Степень пенности: пенное. </w:t>
            </w:r>
          </w:p>
          <w:p w14:paraId="758CB51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330FFC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1.096.</w:t>
            </w:r>
            <w:r>
              <w:rPr>
                <w:sz w:val="24"/>
                <w:szCs w:val="24"/>
              </w:rPr>
              <w:br/>
              <w:t xml:space="preserve">Обрабатываемая поверхность: все типы полов. </w:t>
            </w:r>
          </w:p>
          <w:p w14:paraId="4ADE599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6C328850" w14:textId="05102B5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30%, щелочь не менее 5% но не более 15%, неионогенные ПАВ не более 5%, амфотерные ПАВ не более 5%, комплексообразователи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9A45959" w14:textId="3744926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04A7F0" w14:textId="2D433AD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AAB7EA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51800B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0E3938C" w14:textId="2D664B7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A016D6" w14:textId="2C666CE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ламината, паркета и</w:t>
            </w:r>
            <w:r w:rsidRPr="00CC0884">
              <w:rPr>
                <w:color w:val="000000"/>
                <w:sz w:val="24"/>
                <w:szCs w:val="24"/>
              </w:rPr>
              <w:t xml:space="preserve"> мрамора Grass Arena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BC38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>Назначение средства: чистящее средство.</w:t>
            </w:r>
          </w:p>
          <w:p w14:paraId="0390AF3A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проф.химии: нейтральное средство.</w:t>
            </w:r>
            <w:r>
              <w:rPr>
                <w:color w:val="000000"/>
                <w:sz w:val="24"/>
                <w:szCs w:val="24"/>
              </w:rPr>
              <w:br/>
              <w:t>Показатель pH 1% раствора: не менее 10. Степень пенности: беспенное</w:t>
            </w:r>
            <w:r>
              <w:rPr>
                <w:color w:val="000000"/>
                <w:sz w:val="24"/>
                <w:szCs w:val="24"/>
              </w:rPr>
              <w:br/>
              <w:t xml:space="preserve">Концентрат: да. </w:t>
            </w:r>
          </w:p>
          <w:p w14:paraId="4DB6A597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Консистенция: жидкость. </w:t>
            </w:r>
          </w:p>
          <w:p w14:paraId="348A2461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плотности: не менее 1.015.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Количество единиц продаж в транспортной упаковке: не менее 4. </w:t>
            </w:r>
          </w:p>
          <w:p w14:paraId="26F01136" w14:textId="197ABD1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Разрешено для детских учреждений: Да.  Состав: Вода не менее 30%, неионогенные ПАВ не более 5%, амфотерные ПАВ не более 5%, соль ЭДТА не более 5%, воск, изопропанол, ароматизирующая добавка,</w:t>
            </w:r>
            <w:r>
              <w:rPr>
                <w:color w:val="000000"/>
                <w:sz w:val="24"/>
                <w:szCs w:val="24"/>
              </w:rPr>
              <w:br/>
              <w:t>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2D11A55" w14:textId="325F81F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EC274B" w14:textId="0734338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0AC17C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0C1B87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4E0F9ED" w14:textId="2D5BC16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E0B377" w14:textId="706D214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с дезинфицирующим эффектом Grass Cleo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9621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Назначение средства: моющее средство. </w:t>
            </w:r>
          </w:p>
          <w:p w14:paraId="1903922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средство.</w:t>
            </w:r>
            <w:r>
              <w:rPr>
                <w:sz w:val="24"/>
                <w:szCs w:val="24"/>
              </w:rPr>
              <w:br/>
              <w:t>Область применения: в быту , гостиничный</w:t>
            </w:r>
            <w:r>
              <w:rPr>
                <w:sz w:val="24"/>
                <w:szCs w:val="24"/>
              </w:rPr>
              <w:br/>
              <w:t xml:space="preserve">сектор , помещения торговых и деловых центров. </w:t>
            </w:r>
          </w:p>
          <w:p w14:paraId="6504D92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беспенное. </w:t>
            </w:r>
          </w:p>
          <w:p w14:paraId="0B5FAC2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Да.</w:t>
            </w:r>
            <w:r>
              <w:rPr>
                <w:sz w:val="24"/>
                <w:szCs w:val="24"/>
              </w:rPr>
              <w:br/>
              <w:t>Консистенция: Жидкость</w:t>
            </w:r>
            <w:r>
              <w:rPr>
                <w:sz w:val="24"/>
                <w:szCs w:val="24"/>
              </w:rPr>
              <w:br/>
              <w:t>Показатель pH 1% раствора: не менее 11. Разрешено для детских учреждений: да.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5851C92D" w14:textId="706670B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очищенная не менее 30 %, неоногенные ПАВ не более 5 %,</w:t>
            </w:r>
            <w:r>
              <w:rPr>
                <w:sz w:val="24"/>
                <w:szCs w:val="24"/>
              </w:rPr>
              <w:br/>
              <w:t>катионные ПАВ не более 5 %, соль ЭДТА не</w:t>
            </w:r>
            <w:r>
              <w:rPr>
                <w:sz w:val="24"/>
                <w:szCs w:val="24"/>
              </w:rPr>
              <w:br/>
              <w:t>более 5 %, гидроксид натрия, ароматизирующий компонент,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49FA13B" w14:textId="0FBA472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F94521" w14:textId="78A88B9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7DDBDA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30EDC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2CF60D0" w14:textId="1B7F8F5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C1D764" w14:textId="25A36E1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и ручной мойки водостойких полов Grass Floor Wash Strong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2A686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Назначение средства: для мытья полов. </w:t>
            </w:r>
          </w:p>
          <w:p w14:paraId="1EF3D20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щелочное средство. Концентрат: да. </w:t>
            </w:r>
          </w:p>
          <w:p w14:paraId="731540E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жидкость.</w:t>
            </w:r>
          </w:p>
          <w:p w14:paraId="155FF5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низкопенное.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799CBC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очищенная вода не менее 30%, амфотерные ПАВ не более 5%,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неионогенные ПАВ не более 5%, соль ЭДТА не более 5%, гидроксид натрия, ароматизирующая добавка, краситель. Разрешено для детских учреждений: Да. Показатель pH 1% раствора: не менее 12.</w:t>
            </w:r>
          </w:p>
          <w:p w14:paraId="7F70EA45" w14:textId="0CF256B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1.119.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D85C31" w14:textId="78BDD29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5598D8" w14:textId="750014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AD5768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DBDE92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21F2292" w14:textId="3996AE4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7DF9C2" w14:textId="09C2A65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очистки фасадов Мега Мегалан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3495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Показатель pH 1% раствора: не менее 9,5. Показатель плотности: не менее 1.03. </w:t>
            </w:r>
          </w:p>
          <w:p w14:paraId="0EE90E5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6B1FDE3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603AD62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среднепенное.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3. </w:t>
            </w:r>
          </w:p>
          <w:p w14:paraId="3EE33C3A" w14:textId="4C377E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30% очищенная вода, не менее 5% но не более 15%, смесь НПАВ, не менее 5% но не более 15%</w:t>
            </w:r>
            <w:r>
              <w:rPr>
                <w:sz w:val="24"/>
                <w:szCs w:val="24"/>
              </w:rPr>
              <w:br/>
              <w:t>щелочь, не менее 5% но не более 15% фосфонаты, не менее 5% но не более 15% АПАВ, не более 5% Амфотерный ПАВ, не более 5%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E8A521E" w14:textId="5407F9C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7D0299" w14:textId="1F28A4A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D955D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061DB0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9A72A4E" w14:textId="4149291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32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0ECCB3" w14:textId="0B7456D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Grass Floor Wash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CFCB1E" w14:textId="3DB6175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Обрабатываемая поверхность: все типы полов</w:t>
            </w:r>
            <w:r>
              <w:rPr>
                <w:sz w:val="24"/>
                <w:szCs w:val="24"/>
              </w:rPr>
              <w:br/>
              <w:t>Назначение средства: для глубокой очистки</w:t>
            </w:r>
            <w:r>
              <w:rPr>
                <w:sz w:val="24"/>
                <w:szCs w:val="24"/>
              </w:rPr>
              <w:br/>
              <w:t>Степень пенности: беспенное</w:t>
            </w:r>
            <w:r>
              <w:rPr>
                <w:sz w:val="24"/>
                <w:szCs w:val="24"/>
              </w:rPr>
              <w:br/>
              <w:t>Объем, л: не менее 5</w:t>
            </w:r>
            <w:r>
              <w:rPr>
                <w:sz w:val="24"/>
                <w:szCs w:val="24"/>
              </w:rPr>
              <w:br/>
              <w:t>Тип проф.химии: нейтральное средство</w:t>
            </w:r>
            <w:r>
              <w:rPr>
                <w:sz w:val="24"/>
                <w:szCs w:val="24"/>
              </w:rPr>
              <w:br/>
              <w:t>Концентрат: Да</w:t>
            </w:r>
            <w:r>
              <w:rPr>
                <w:sz w:val="24"/>
                <w:szCs w:val="24"/>
              </w:rPr>
              <w:br/>
              <w:t>Область применения: гостиничный сектор , торговые и деловые центры</w:t>
            </w:r>
            <w:r>
              <w:rPr>
                <w:sz w:val="24"/>
                <w:szCs w:val="24"/>
              </w:rPr>
              <w:br/>
              <w:t>Консистенция:  жидкость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Вес, кг: не более 5.1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AFFA70" w14:textId="129F9D0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2791E6" w14:textId="7541563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014FE0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AC91D5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51BC9B8" w14:textId="0D64478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168A8E" w14:textId="0934138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удаления </w:t>
            </w:r>
            <w:r w:rsidRPr="00CC0884">
              <w:rPr>
                <w:sz w:val="24"/>
                <w:szCs w:val="24"/>
              </w:rPr>
              <w:lastRenderedPageBreak/>
              <w:t>минерально-органических загрязнений Dolphin Sani Acid (D011-5)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03B00D" w14:textId="0935EB63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Объем, мл/Вес, г: не менее 5000.</w:t>
            </w:r>
            <w:r>
              <w:rPr>
                <w:sz w:val="24"/>
                <w:szCs w:val="24"/>
              </w:rPr>
              <w:br/>
              <w:t xml:space="preserve">Показатель pH 1% раствора: не менее 2.4. </w:t>
            </w:r>
            <w:r>
              <w:rPr>
                <w:sz w:val="24"/>
                <w:szCs w:val="24"/>
              </w:rPr>
              <w:lastRenderedPageBreak/>
              <w:t>Консистенция: гель.</w:t>
            </w:r>
            <w:r>
              <w:rPr>
                <w:sz w:val="24"/>
                <w:szCs w:val="24"/>
              </w:rPr>
              <w:br/>
              <w:t>Назначение средства: удаление ржавчины, удаление известкового налета.</w:t>
            </w:r>
            <w:r>
              <w:rPr>
                <w:sz w:val="24"/>
                <w:szCs w:val="24"/>
              </w:rPr>
              <w:br/>
              <w:t xml:space="preserve">Основной кислотный компонент: фосфорная кислота. </w:t>
            </w:r>
          </w:p>
          <w:p w14:paraId="3653718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используемых кислот: органические. Тип проф.химии: Кислотное средство.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1A81C4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369E72A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1.06.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3. </w:t>
            </w:r>
          </w:p>
          <w:p w14:paraId="0D3F29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фосфорная кислота не менее 5% но не более 15%, соляная кислота не более 5%, катионный ПАВ не более 5%,</w:t>
            </w:r>
            <w:r>
              <w:rPr>
                <w:sz w:val="24"/>
                <w:szCs w:val="24"/>
              </w:rPr>
              <w:br/>
              <w:t xml:space="preserve">амфотерные ПАВ не более 5%, краситель (Е122), отдушка. </w:t>
            </w:r>
          </w:p>
          <w:p w14:paraId="59CE6D4F" w14:textId="77A1978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445620" w14:textId="2B9558C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A8EF14" w14:textId="6696252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AE8A9D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B15DB7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078345B" w14:textId="3978A04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D4A0B" w14:textId="2DDEF0D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ржавчины и известкового налета, CILLIT (Силлит), распылитель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2710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450 мл/г. </w:t>
            </w:r>
          </w:p>
          <w:p w14:paraId="77FEB3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CLEANER.</w:t>
            </w:r>
            <w:r>
              <w:rPr>
                <w:sz w:val="24"/>
                <w:szCs w:val="24"/>
              </w:rPr>
              <w:br/>
              <w:t>Эффективно удаляет: известковый налет,</w:t>
            </w:r>
            <w:r>
              <w:rPr>
                <w:sz w:val="24"/>
                <w:szCs w:val="24"/>
              </w:rPr>
              <w:br/>
              <w:t xml:space="preserve">ржавчину. </w:t>
            </w:r>
          </w:p>
          <w:p w14:paraId="6D319C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распылитель </w:t>
            </w:r>
          </w:p>
          <w:p w14:paraId="7026F5B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акрила, нержавеющей стали, пластмассы, стекла, фаянса, хрома. </w:t>
            </w:r>
          </w:p>
          <w:p w14:paraId="19F8CE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699B7BC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pH: не менее 3. </w:t>
            </w:r>
          </w:p>
          <w:p w14:paraId="3065D4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распылитель. </w:t>
            </w:r>
          </w:p>
          <w:p w14:paraId="1C1977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</w:t>
            </w:r>
            <w:r>
              <w:rPr>
                <w:sz w:val="24"/>
                <w:szCs w:val="24"/>
              </w:rPr>
              <w:br/>
              <w:t>флакон.</w:t>
            </w:r>
          </w:p>
          <w:p w14:paraId="678E70AB" w14:textId="2BB0EE6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щавелевая кислота не более 5%, неионогенные ПАВ не более 5%, амфотерные ПАВ не более 5%, ароматизатор.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E8546CE" w14:textId="1D8F209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9FA4240" w14:textId="291BE54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0CC5CE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05EDE1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0916F99" w14:textId="024CA54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7314BB" w14:textId="5CC9980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уборки санитарных </w:t>
            </w:r>
            <w:r w:rsidRPr="00CC0884">
              <w:rPr>
                <w:sz w:val="24"/>
                <w:szCs w:val="24"/>
              </w:rPr>
              <w:lastRenderedPageBreak/>
              <w:t>помещений, МЕГАСАН, дезинфицирующее,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05D7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Объем/вес: не менее 5000 мл/г. </w:t>
            </w:r>
          </w:p>
          <w:p w14:paraId="126AE86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уборки туалетов и ванных комнат. </w:t>
            </w:r>
          </w:p>
          <w:p w14:paraId="13C70B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Серия: нет. </w:t>
            </w:r>
          </w:p>
          <w:p w14:paraId="3140191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дезинфекция, удаление запаха, удаление известкового налета, удаление ржавчины. Профессиональное средство: да.</w:t>
            </w:r>
            <w:r>
              <w:rPr>
                <w:sz w:val="24"/>
                <w:szCs w:val="24"/>
              </w:rPr>
              <w:br/>
              <w:t xml:space="preserve">Подходит для поверхностей: кафель, пластик, фаянс. </w:t>
            </w:r>
          </w:p>
          <w:p w14:paraId="1A00A2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 </w:t>
            </w:r>
          </w:p>
          <w:p w14:paraId="49265E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pH: не менее 2. </w:t>
            </w:r>
          </w:p>
          <w:p w14:paraId="3686372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плотности: не менее 1.05. Упаковка: канистра. </w:t>
            </w:r>
          </w:p>
          <w:p w14:paraId="4E504C6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30% очищенная вода, не менее 5% но не более 15% смесь органических и неорганических кислот, не менее 5% но не более 15% смесь НПАВ, не более 5% отдушка, не более 5% краситель. Тип проф. химии: кислотное средство.</w:t>
            </w:r>
            <w:r>
              <w:rPr>
                <w:sz w:val="24"/>
                <w:szCs w:val="24"/>
              </w:rPr>
              <w:br/>
              <w:t xml:space="preserve">Внешний вид: прозрачная однородная жидкость розового цвета с запахом свежести.  Концентрат: Да.  </w:t>
            </w:r>
          </w:p>
          <w:p w14:paraId="1DC2E4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34A4C6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07EEFCBD" w14:textId="1F577F6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 Количество единиц продаж в транспортной упаковке: не менее 3.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66297FA" w14:textId="170E0EF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F6D504D" w14:textId="2E373FF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AE64D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3592A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27B510F" w14:textId="5113DE4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E1561D" w14:textId="3CD957E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ржавчины и известкового налета, САНОКС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2D07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55806E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СТАНДАРТ. </w:t>
            </w:r>
          </w:p>
          <w:p w14:paraId="30E047D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 удаляет: въевшуюся грязь, жировые загрязнения, известковый налет, неприятный запах, ржавчину. </w:t>
            </w:r>
          </w:p>
          <w:p w14:paraId="5B7212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для: фаянса. </w:t>
            </w:r>
          </w:p>
          <w:p w14:paraId="55A3BE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16B2DC5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Уничтожает возбудителей стафилококка и кишечных инфекций: да. </w:t>
            </w:r>
          </w:p>
          <w:p w14:paraId="60C9E2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щавелевую кислоту. </w:t>
            </w:r>
          </w:p>
          <w:p w14:paraId="5ECD9A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отсутствует. </w:t>
            </w:r>
          </w:p>
          <w:p w14:paraId="48F4669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Упаковка: канистра.</w:t>
            </w:r>
            <w:r>
              <w:rPr>
                <w:sz w:val="24"/>
                <w:szCs w:val="24"/>
              </w:rPr>
              <w:br/>
              <w:t>Состав: неионогенные ПАВ не более 5%,</w:t>
            </w:r>
            <w:r>
              <w:rPr>
                <w:sz w:val="24"/>
                <w:szCs w:val="24"/>
              </w:rPr>
              <w:br/>
              <w:t>ароматизатор, краситель, анионные ПАВ не менее 5% но не более 15%, щавелевая кислота.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3. </w:t>
            </w:r>
          </w:p>
          <w:p w14:paraId="7E6F669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</w:t>
            </w:r>
          </w:p>
          <w:p w14:paraId="22B149B7" w14:textId="3CA8CC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Особенности: после размораживания сохраняет свои свойства.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65A748" w14:textId="49EF58F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CF38AC" w14:textId="189DAD8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CBDC4D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B98498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D48A229" w14:textId="44DA1EA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81B1ED" w14:textId="790DDDD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санитарных помещений, PRO-BRITE ALFA-GEL,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кислотное, концентрат, гель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A83C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33DE15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уборки туалетов и ванных комнат. </w:t>
            </w:r>
          </w:p>
          <w:p w14:paraId="4EE282B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нет. </w:t>
            </w:r>
          </w:p>
          <w:p w14:paraId="39E876C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дезинфекция, очищение поверхности, удаление запаха,</w:t>
            </w:r>
            <w:r>
              <w:rPr>
                <w:sz w:val="24"/>
                <w:szCs w:val="24"/>
              </w:rPr>
              <w:br/>
              <w:t xml:space="preserve">удаление известкового налета, удаление ржавчины. </w:t>
            </w:r>
          </w:p>
          <w:p w14:paraId="73DEDC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Профессиональное средство: да. </w:t>
            </w:r>
          </w:p>
          <w:p w14:paraId="721FAE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 </w:t>
            </w:r>
          </w:p>
          <w:p w14:paraId="3BD941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среднепенное.  </w:t>
            </w:r>
          </w:p>
          <w:p w14:paraId="240ADE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Подходит для поверхностей: кафель, пластик, фаянс. </w:t>
            </w:r>
          </w:p>
          <w:p w14:paraId="7DD909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5EBBB5A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кислоту. pH: не менее 1.5. Дозатор: нет. </w:t>
            </w:r>
          </w:p>
          <w:p w14:paraId="04C089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Упаковка: канистра. </w:t>
            </w:r>
          </w:p>
          <w:p w14:paraId="647A919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30%; кислоты неорганические не менее 30%; кПАВ не более 5%; загуститель не более 5%; ИПС не более 5%; краситель не более 5%;</w:t>
            </w:r>
            <w:r>
              <w:rPr>
                <w:sz w:val="24"/>
                <w:szCs w:val="24"/>
              </w:rPr>
              <w:br/>
              <w:t>ароматизирующая добавка не более 5%.</w:t>
            </w:r>
            <w:r>
              <w:rPr>
                <w:sz w:val="24"/>
                <w:szCs w:val="24"/>
              </w:rPr>
              <w:br/>
              <w:t xml:space="preserve">Показатель плотности: не менее 1,11. Разрешено для детских учреждений: Да. Количество единиц продаж в транспортной упаковке: не менее 4 шт. </w:t>
            </w:r>
          </w:p>
          <w:p w14:paraId="389378F6" w14:textId="55B6E4F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используемых кислот: неорганические.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944120" w14:textId="37ECDA4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930E3E" w14:textId="7417538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A961B0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D69B96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C492299" w14:textId="388C251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C112AA" w14:textId="2405097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сантехнических блоков GRASS WC-GEL,</w:t>
            </w:r>
            <w:r w:rsidRPr="00CC0884">
              <w:rPr>
                <w:sz w:val="24"/>
                <w:szCs w:val="24"/>
              </w:rPr>
              <w:br/>
              <w:t>кислотное, гель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BE233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79527D8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средство для уборки туалета. Серия: нет. </w:t>
            </w:r>
          </w:p>
          <w:p w14:paraId="68702A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очищение поверхности, удаление запаха, удаление известкового налета, удаление ржавчины. Профессиональное средство: да.</w:t>
            </w:r>
          </w:p>
          <w:p w14:paraId="3C39967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среднепенное.</w:t>
            </w:r>
            <w:r>
              <w:rPr>
                <w:sz w:val="24"/>
                <w:szCs w:val="24"/>
              </w:rPr>
              <w:br/>
              <w:t xml:space="preserve">Консистенция: гель. </w:t>
            </w:r>
          </w:p>
          <w:p w14:paraId="12E8611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1.06.</w:t>
            </w:r>
          </w:p>
          <w:p w14:paraId="07617B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Подходит для поверхностей: кафель,</w:t>
            </w:r>
            <w:r>
              <w:rPr>
                <w:sz w:val="24"/>
                <w:szCs w:val="24"/>
              </w:rPr>
              <w:br/>
              <w:t xml:space="preserve">фаянс.  </w:t>
            </w:r>
          </w:p>
          <w:p w14:paraId="21E8EC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0D36C73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кислоту. </w:t>
            </w:r>
          </w:p>
          <w:p w14:paraId="3DEA4C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pH: не менее 2. </w:t>
            </w:r>
          </w:p>
          <w:p w14:paraId="282A05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нет. </w:t>
            </w:r>
          </w:p>
          <w:p w14:paraId="470F0DE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Упаковка: канистра. </w:t>
            </w:r>
          </w:p>
          <w:p w14:paraId="6AAFE6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30%, неорганические кислоты (в т. ч. соляная кислота) не более 5%, неионогенные ПАВ не более 5%,</w:t>
            </w:r>
            <w:r>
              <w:rPr>
                <w:sz w:val="24"/>
                <w:szCs w:val="24"/>
              </w:rPr>
              <w:br/>
              <w:t xml:space="preserve">ароматизирующая добавка, краситель. Количество единиц продаж в транспортной упаковке: не менее 4.  </w:t>
            </w:r>
          </w:p>
          <w:p w14:paraId="122B42A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6CBB827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кислотное средство. </w:t>
            </w:r>
          </w:p>
          <w:p w14:paraId="65F5B762" w14:textId="20A81F0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используемых кислот: смесь органических и неорганических.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890A36" w14:textId="7AE5BDC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598AC5" w14:textId="3DED794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2D502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69725A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BFB2D5E" w14:textId="762BEB0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082D6A" w14:textId="70487A6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уборки туалетов и санитарных помещений МЕГАСАН М, кислотное, гель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918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00DE66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уборки сантехнических блоков. </w:t>
            </w:r>
          </w:p>
          <w:p w14:paraId="006A5E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Серия: нет. </w:t>
            </w:r>
          </w:p>
          <w:p w14:paraId="5D6F4B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дезинфекция, очищение поверхности, удаление известкового налета, удаление ржавчины. Профессиональное средство: да. </w:t>
            </w:r>
          </w:p>
          <w:p w14:paraId="5FB8AF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Подходит для поверхностей: кафель, фаянс. Форма выпуска: гель. </w:t>
            </w:r>
          </w:p>
          <w:p w14:paraId="6C8592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47D1BB7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кислоту. </w:t>
            </w:r>
          </w:p>
          <w:p w14:paraId="6DDCDB8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pH: не менее 2.</w:t>
            </w:r>
            <w:r>
              <w:rPr>
                <w:sz w:val="24"/>
                <w:szCs w:val="24"/>
              </w:rPr>
              <w:br/>
              <w:t xml:space="preserve">Дозатор: нет. </w:t>
            </w:r>
          </w:p>
          <w:p w14:paraId="2CA2187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канистра. Состав: очищенная вода не менее 30%, смесь</w:t>
            </w:r>
            <w:r>
              <w:rPr>
                <w:sz w:val="24"/>
                <w:szCs w:val="24"/>
              </w:rPr>
              <w:br/>
              <w:t xml:space="preserve">органических и неорганических кислот не менее 15% но не более 30%, НПАВ не более 5%, АПАВ не более 5%, модификатор реологии не более 5%, отдушка не более 5%, консервант не более 5%, краситель не более 5%. </w:t>
            </w:r>
          </w:p>
          <w:p w14:paraId="2AA6EC1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1.08.</w:t>
            </w:r>
          </w:p>
          <w:p w14:paraId="4E0302E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Количество единиц продаж в транспортной упаковке: не менее 3. </w:t>
            </w:r>
          </w:p>
          <w:p w14:paraId="5AC3132C" w14:textId="618C76F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кислотный компонент: ортофосфорная кислота.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C36CC2" w14:textId="7F6937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3005EC" w14:textId="5A527B0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960187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4251C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F8C801E" w14:textId="0C826D1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1BA976" w14:textId="278BFA3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для клининга Cif</w:t>
            </w:r>
            <w:r w:rsidRPr="00CC0884">
              <w:rPr>
                <w:sz w:val="24"/>
                <w:szCs w:val="24"/>
              </w:rPr>
              <w:br/>
              <w:t>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02A82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750. </w:t>
            </w:r>
          </w:p>
          <w:p w14:paraId="208E7F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крем. </w:t>
            </w:r>
          </w:p>
          <w:p w14:paraId="23DC921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Дезинфекция: Нет. </w:t>
            </w:r>
          </w:p>
          <w:p w14:paraId="5A0A3B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хлора: отсутствует. </w:t>
            </w:r>
          </w:p>
          <w:p w14:paraId="0B10EA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отсутствует. </w:t>
            </w:r>
          </w:p>
          <w:p w14:paraId="516B79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Нет. </w:t>
            </w:r>
          </w:p>
          <w:p w14:paraId="76D69D5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Очищение стойких кухонных загрязнений. </w:t>
            </w:r>
          </w:p>
          <w:p w14:paraId="0A14F656" w14:textId="7B515CA9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анионные ПАВ не более 5%, неионогенные ПАВ не более 5%, мыло не более 5%, консерванты не более 5%, отдушка не более 5%, бутилфенилметилпропиональ не более 5%, цитронеллол не более 5%, гексилциннамаль не более 5%, линалоол не более 5% линалоол. </w:t>
            </w:r>
          </w:p>
          <w:p w14:paraId="2DB6E96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компоненты: натуральные чистящие </w:t>
            </w:r>
            <w:r>
              <w:rPr>
                <w:sz w:val="24"/>
                <w:szCs w:val="24"/>
              </w:rPr>
              <w:lastRenderedPageBreak/>
              <w:t xml:space="preserve">микрокристаллы. </w:t>
            </w:r>
          </w:p>
          <w:p w14:paraId="081591C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8. </w:t>
            </w:r>
          </w:p>
          <w:p w14:paraId="6C40CDEF" w14:textId="5D25A41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Экотовар: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D294143" w14:textId="19AD0B4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B96F80" w14:textId="2946740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EF731E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36DF78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748D8A6" w14:textId="5DBDCAC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AC3477" w14:textId="400BBAB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 усиленным дезинфицирующим эффектом Domestos Ультраблеск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65A31B" w14:textId="3F05CC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</w:t>
            </w:r>
            <w:r>
              <w:rPr>
                <w:sz w:val="24"/>
                <w:szCs w:val="24"/>
              </w:rPr>
              <w:br/>
              <w:t>Форма выпуска: гель</w:t>
            </w:r>
            <w:r>
              <w:rPr>
                <w:sz w:val="24"/>
                <w:szCs w:val="24"/>
              </w:rPr>
              <w:br/>
              <w:t>Обрабатываемая поверхность: кафель, хром, фаянс.</w:t>
            </w:r>
            <w:r>
              <w:rPr>
                <w:sz w:val="24"/>
                <w:szCs w:val="24"/>
              </w:rPr>
              <w:br/>
              <w:t>Особенности состава: хлорсодержащий Отдушка: отсутствует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 </w:t>
            </w:r>
            <w:r>
              <w:rPr>
                <w:sz w:val="24"/>
                <w:szCs w:val="24"/>
              </w:rPr>
              <w:br/>
              <w:t>Гипохлорит натрия не более 5%, анионные ПАВ не более 5%, неионогенные ПАВ не более 5%, мыло, отдушка.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B2F0F9C" w14:textId="1B52C49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776B47C" w14:textId="0EDE7BD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FF6A03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8FA9E2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CBF1A2B" w14:textId="60EC5C28" w:rsidR="00192E86" w:rsidRPr="00161054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803C4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5BA8B5" w14:textId="1D070667" w:rsidR="00192E86" w:rsidRPr="00161054" w:rsidRDefault="00192E86" w:rsidP="00192E86">
            <w:pPr>
              <w:pStyle w:val="affff6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Пена для ванной и душа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0C2C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чистка поверхностей. </w:t>
            </w:r>
          </w:p>
          <w:p w14:paraId="551E282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750 </w:t>
            </w:r>
          </w:p>
          <w:p w14:paraId="00F74E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спрей.</w:t>
            </w:r>
            <w:r>
              <w:rPr>
                <w:sz w:val="24"/>
                <w:szCs w:val="24"/>
              </w:rPr>
              <w:br/>
              <w:t xml:space="preserve">Обрабатываемая поверхность: акрил, керамика, сталь, хром. </w:t>
            </w:r>
          </w:p>
          <w:p w14:paraId="2A9B2C5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без хлора. </w:t>
            </w:r>
          </w:p>
          <w:p w14:paraId="1DFFF9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4963ED5D" w14:textId="002461B7" w:rsidR="00192E86" w:rsidRPr="00161054" w:rsidRDefault="00192E86" w:rsidP="00192E86">
            <w:pPr>
              <w:pStyle w:val="affff6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Состав: Бутан, пропан, ЧАС, не более 5% неиногенные ПАВ, отдушка.</w:t>
            </w:r>
            <w:r>
              <w:rPr>
                <w:sz w:val="24"/>
                <w:szCs w:val="24"/>
              </w:rPr>
              <w:br/>
              <w:t>Не содержит озоноразрушающих веществ.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95D8D0" w14:textId="0EC56C6F" w:rsidR="00192E86" w:rsidRPr="00161054" w:rsidRDefault="00192E86" w:rsidP="00192E8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AB56BE" w14:textId="08411F7A" w:rsidR="00192E86" w:rsidRPr="00161054" w:rsidRDefault="00192E86" w:rsidP="00192E8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B6CD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0F492A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1927DFD" w14:textId="7D3B62E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F80663" w14:textId="318D63E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Универсальное чистящее средство порошок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19D5A3" w14:textId="55CC557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161054">
              <w:rPr>
                <w:sz w:val="24"/>
                <w:szCs w:val="24"/>
              </w:rPr>
              <w:t>Объем, мл/Вес, г: не более 480</w:t>
            </w:r>
            <w:r w:rsidRPr="00161054">
              <w:rPr>
                <w:sz w:val="24"/>
                <w:szCs w:val="24"/>
              </w:rPr>
              <w:br/>
              <w:t>Форма выпуска: порошок</w:t>
            </w:r>
            <w:r w:rsidRPr="00161054">
              <w:rPr>
                <w:sz w:val="24"/>
                <w:szCs w:val="24"/>
              </w:rPr>
              <w:br/>
              <w:t>Дезинфекция: Нет</w:t>
            </w:r>
            <w:r w:rsidRPr="00161054">
              <w:rPr>
                <w:sz w:val="24"/>
                <w:szCs w:val="24"/>
              </w:rPr>
              <w:br/>
              <w:t>Содержание хлора: не более 0%</w:t>
            </w:r>
            <w:r w:rsidRPr="00161054">
              <w:rPr>
                <w:sz w:val="24"/>
                <w:szCs w:val="24"/>
              </w:rPr>
              <w:br/>
              <w:t>Отдушка: цитрусовая</w:t>
            </w:r>
            <w:r w:rsidRPr="00161054">
              <w:rPr>
                <w:sz w:val="24"/>
                <w:szCs w:val="24"/>
              </w:rPr>
              <w:br/>
              <w:t>Концентрат: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B25A79B" w14:textId="1AF697F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16105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9BB389" w14:textId="45614C4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435A8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2D7240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1AB17EA" w14:textId="39019A9A" w:rsidR="00192E86" w:rsidRPr="00161054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161054">
              <w:rPr>
                <w:sz w:val="24"/>
                <w:szCs w:val="24"/>
              </w:rPr>
              <w:t>44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C14087" w14:textId="183F5204" w:rsidR="00192E86" w:rsidRPr="00161054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сантехники для туалетных и ванных комнат Grass Dos Gel </w:t>
            </w:r>
            <w:r w:rsidRPr="00CC0884">
              <w:rPr>
                <w:sz w:val="24"/>
                <w:szCs w:val="24"/>
              </w:rPr>
              <w:lastRenderedPageBreak/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65CC9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Объем/вес: не менее 5000 мл/г. </w:t>
            </w:r>
          </w:p>
          <w:p w14:paraId="4066B8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дезинфекция поверхностей. </w:t>
            </w:r>
          </w:p>
          <w:p w14:paraId="3FB202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дезинфицирующее средство. </w:t>
            </w:r>
          </w:p>
          <w:p w14:paraId="2B1CC3D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уборки: профилактическая дезинфекция</w:t>
            </w:r>
            <w:r>
              <w:rPr>
                <w:sz w:val="24"/>
                <w:szCs w:val="24"/>
              </w:rPr>
              <w:br/>
              <w:t xml:space="preserve">Обрабатываемая поверхность: пластик, кафель, фаянс. </w:t>
            </w:r>
          </w:p>
          <w:p w14:paraId="0992F7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используемых кислот: смесь органических и неорганических. </w:t>
            </w:r>
          </w:p>
          <w:p w14:paraId="662E2A9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кислотный компонент: смесь. Показатель pH 1% раствора: не менее 11.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1424C0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60E924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гель.  </w:t>
            </w:r>
          </w:p>
          <w:p w14:paraId="6B2ABB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1.06. Разрешено для детских учреждений: Да. Состав: вода не менее 30%, гипохлорит натрия не более 5%, анионные ПАВ не более</w:t>
            </w:r>
            <w:r>
              <w:rPr>
                <w:sz w:val="24"/>
                <w:szCs w:val="24"/>
              </w:rPr>
              <w:br/>
              <w:t xml:space="preserve">5%, неионогенные ПАВ не более 5%, гидроксид натрия не более 5%, ароматизирующая добавка. </w:t>
            </w:r>
          </w:p>
          <w:p w14:paraId="1FD55C27" w14:textId="61701433" w:rsidR="00192E86" w:rsidRPr="00161054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73D073A" w14:textId="23C3D5B3" w:rsidR="00192E86" w:rsidRPr="00161054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4B2BB6" w14:textId="40B85281" w:rsidR="00192E86" w:rsidRPr="00161054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DD8D7A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EAFC0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28CDC29" w14:textId="210CAE3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E6C14C" w14:textId="503A31E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Санфор Универсал Морской бриз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3C4B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750. Дезинфекция: да.</w:t>
            </w:r>
            <w:r>
              <w:rPr>
                <w:sz w:val="24"/>
                <w:szCs w:val="24"/>
              </w:rPr>
              <w:br/>
              <w:t xml:space="preserve">Форма выпуска: гель </w:t>
            </w:r>
          </w:p>
          <w:p w14:paraId="0F32DC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нет</w:t>
            </w:r>
            <w:r>
              <w:rPr>
                <w:sz w:val="24"/>
                <w:szCs w:val="24"/>
              </w:rPr>
              <w:br/>
              <w:t>Содержание хлора: не менее 15%.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да. Количество единиц продаж в транспортной упаковке: не менее 15. шт.  </w:t>
            </w:r>
          </w:p>
          <w:p w14:paraId="5F92677D" w14:textId="2D4D1BA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гипохлорит натрия не менее 5% но не более 15%, не более 5% АПАВ или мыло на основе натуральных жирных кислот, не более 5% НПАВ, щелочь,</w:t>
            </w:r>
            <w:r>
              <w:rPr>
                <w:sz w:val="24"/>
                <w:szCs w:val="24"/>
              </w:rPr>
              <w:br/>
              <w:t>ароматизатор. Отдушка: морская.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E98FFF4" w14:textId="0229DF1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E9FE971" w14:textId="7A41EB5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7CB578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DD6A0EE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7D3E579" w14:textId="237968F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1724A2" w14:textId="63994B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Антиналет+Блес</w:t>
            </w:r>
            <w:r w:rsidRPr="00CC0884">
              <w:rPr>
                <w:sz w:val="24"/>
                <w:szCs w:val="24"/>
              </w:rPr>
              <w:lastRenderedPageBreak/>
              <w:t>к Сила весны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F6BC0C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Объем, мл/Вес, г: не менее 750. </w:t>
            </w:r>
          </w:p>
          <w:p w14:paraId="6E98E994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удаление ржавчины, удаление налета. </w:t>
            </w:r>
          </w:p>
          <w:p w14:paraId="7B45CF12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</w:t>
            </w:r>
          </w:p>
          <w:p w14:paraId="4025CC91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Особенности состава: хлорсодержащий.</w:t>
            </w:r>
          </w:p>
          <w:p w14:paraId="0525A73A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8. </w:t>
            </w:r>
          </w:p>
          <w:p w14:paraId="108D19AA" w14:textId="77777777" w:rsidR="00192E86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хлорсодержащий отбеливатель не более 5%, анионные ПАВ, парфюмерная отдушка не менее 5% но не более 15%, амфотерные ПАВ не менее 5% но не более 15%. </w:t>
            </w:r>
          </w:p>
          <w:p w14:paraId="1DE50DE1" w14:textId="101E4E1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 Отдушка: свежесть утра.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523EF6" w14:textId="75A5F50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946557C" w14:textId="4DEF3A1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A4A421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89E5E4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2D88029" w14:textId="6E440A2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B98F5F" w14:textId="0AF52C62" w:rsidR="00192E86" w:rsidRPr="00DF1260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Cillit Bang Удаление черной плесени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7651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750. </w:t>
            </w:r>
          </w:p>
          <w:p w14:paraId="6031EB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чистка поверхностей. Обрабатываемая поверхность: акрил, пластик, кафель, фаянс. </w:t>
            </w:r>
          </w:p>
          <w:p w14:paraId="7625929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спрей. </w:t>
            </w:r>
          </w:p>
          <w:p w14:paraId="1A7601C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хлорсодержащий. </w:t>
            </w:r>
          </w:p>
          <w:p w14:paraId="3C2DFA7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свежесть утра.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8. </w:t>
            </w:r>
          </w:p>
          <w:p w14:paraId="4AEF822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Хлоросодержащий отбеливатель не более 5%, анионные ПАВ не более 5%, неионогенные ПАВ не более 5%, отдушка.</w:t>
            </w:r>
          </w:p>
          <w:p w14:paraId="37BDE742" w14:textId="6160C57E" w:rsidR="00192E86" w:rsidRPr="00DF1260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B5DAE37" w14:textId="58855CD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F1224A" w14:textId="6D9415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4BD2E1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545F62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DE8C13A" w14:textId="657466E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497DBA" w14:textId="7AB4673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сантехники Pro-Brite Super Dolphy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B95E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3F7195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удаление ржавчины, удаление известкового налета, дезинфекция поверхностей. </w:t>
            </w:r>
          </w:p>
          <w:p w14:paraId="036EC4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кислотное средство.</w:t>
            </w:r>
            <w:r>
              <w:rPr>
                <w:sz w:val="24"/>
                <w:szCs w:val="24"/>
              </w:rPr>
              <w:br/>
              <w:t xml:space="preserve">Показатель pH 1% раствора: не менее 2. </w:t>
            </w:r>
          </w:p>
          <w:p w14:paraId="4B8575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используемых кислот органические. Концентрат: Нет. </w:t>
            </w:r>
          </w:p>
          <w:p w14:paraId="5A0C46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среднепенное. Консистенция: гель. </w:t>
            </w:r>
          </w:p>
          <w:p w14:paraId="23EA09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кислотный компонент: щавелевая кислота. </w:t>
            </w:r>
          </w:p>
          <w:p w14:paraId="646BB9A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 xml:space="preserve">упаковке: не менее 4. </w:t>
            </w:r>
          </w:p>
          <w:p w14:paraId="5F691020" w14:textId="13BE370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30%; щавелевая кислота не менее 5% но не более 15%; загуститель не более 5%; ИПС не более 5%; кПАВ не более 5%; нПАВ не более 5%; краситель не более 5%; ароматизирующая</w:t>
            </w:r>
            <w:r>
              <w:rPr>
                <w:sz w:val="24"/>
                <w:szCs w:val="24"/>
              </w:rPr>
              <w:br/>
              <w:t>добавка не более 5%.</w:t>
            </w:r>
            <w:r>
              <w:rPr>
                <w:sz w:val="24"/>
                <w:szCs w:val="24"/>
              </w:rPr>
              <w:br/>
              <w:t>Показатель плотности: 1.03.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C9C875F" w14:textId="0350D41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C0228FD" w14:textId="650FF3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9EB7E2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D3DF50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1DC271D" w14:textId="69BBE12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D56EAF" w14:textId="75E9A5D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Sanfor Белизна 3 в 1 гель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4350C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700. </w:t>
            </w:r>
          </w:p>
          <w:p w14:paraId="4A7EA1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</w:t>
            </w:r>
            <w:r w:rsidRPr="00FA3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отбеливатель.</w:t>
            </w:r>
            <w:r>
              <w:rPr>
                <w:sz w:val="24"/>
                <w:szCs w:val="24"/>
              </w:rPr>
              <w:br/>
              <w:t>Назначение: для белого белья, мойка и</w:t>
            </w:r>
            <w:r>
              <w:rPr>
                <w:sz w:val="24"/>
                <w:szCs w:val="24"/>
              </w:rPr>
              <w:br/>
              <w:t>дезинфекция.</w:t>
            </w:r>
          </w:p>
          <w:p w14:paraId="771343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390E2DF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состава: хлорсодержащий.</w:t>
            </w:r>
            <w:r>
              <w:rPr>
                <w:sz w:val="24"/>
                <w:szCs w:val="24"/>
              </w:rPr>
              <w:br/>
              <w:t>Вид упаковки: флакон, пластиковая бутылка. Концентрат: нет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15. </w:t>
            </w:r>
          </w:p>
          <w:p w14:paraId="7005813E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гипохлорит натрия</w:t>
            </w:r>
            <w:r>
              <w:rPr>
                <w:color w:val="000000"/>
                <w:sz w:val="24"/>
                <w:szCs w:val="24"/>
              </w:rPr>
              <w:t xml:space="preserve"> не менее 5% но не более 15%, анионные ПАВ или мыло на основе натуральных жирных кислот не</w:t>
            </w:r>
            <w:r>
              <w:rPr>
                <w:color w:val="000000"/>
                <w:sz w:val="24"/>
                <w:szCs w:val="24"/>
              </w:rPr>
              <w:br/>
              <w:t xml:space="preserve">более 5%, неионогенные ПАВ, щелочь, ароматизатор. </w:t>
            </w:r>
          </w:p>
          <w:p w14:paraId="0803FFD3" w14:textId="1E3C09A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Разрешено для детских учреждений: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C7A09BC" w14:textId="004C30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D44119" w14:textId="2FEB061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D220B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D17C51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CED101D" w14:textId="58A3ACA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8FFFD4" w14:textId="1F8C0D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Cif Актив крем Лимон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53E7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500.</w:t>
            </w:r>
            <w:r>
              <w:rPr>
                <w:sz w:val="24"/>
                <w:szCs w:val="24"/>
              </w:rPr>
              <w:br/>
              <w:t>Содержание хлора: отсутствует. Дезинфекция: нет.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упаковке:не менее 16. </w:t>
            </w:r>
          </w:p>
          <w:p w14:paraId="69DF92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Анионные ПАВ не более 5%, неионогенные ПАВ не более 5%, мыло, отдушка, лимонен, бензизотиазолинон, гераниол. </w:t>
            </w:r>
          </w:p>
          <w:p w14:paraId="41099A7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да;</w:t>
            </w:r>
            <w:r>
              <w:rPr>
                <w:sz w:val="24"/>
                <w:szCs w:val="24"/>
              </w:rPr>
              <w:br/>
              <w:t>Отдушка: цитрусовая</w:t>
            </w:r>
          </w:p>
          <w:p w14:paraId="287859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Концентрат: нет </w:t>
            </w:r>
          </w:p>
          <w:p w14:paraId="685632F1" w14:textId="2BFBE3B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Крем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DED39F7" w14:textId="795BC79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D5A095" w14:textId="66569E0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7E448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0E432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3EFBE5E" w14:textId="5B64049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6707E4" w14:textId="5AF7BD0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Domestos Professional Свежесть Атлантики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4FC9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1000. </w:t>
            </w:r>
          </w:p>
          <w:p w14:paraId="1AFF88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гель.</w:t>
            </w:r>
            <w:r>
              <w:rPr>
                <w:sz w:val="24"/>
                <w:szCs w:val="24"/>
              </w:rPr>
              <w:br/>
              <w:t>Особенности: хлорсодержащий.</w:t>
            </w:r>
            <w:r>
              <w:rPr>
                <w:sz w:val="24"/>
                <w:szCs w:val="24"/>
              </w:rPr>
              <w:br/>
              <w:t xml:space="preserve">Обрабатываемая поверхность: стекло, мрамор, керамика, кафель. </w:t>
            </w:r>
          </w:p>
          <w:p w14:paraId="581490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27F0D1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гипохлорит натрия не более 5%, анионные ПАВ, неиногенные ПАВ, мыло, отдушка. </w:t>
            </w:r>
          </w:p>
          <w:p w14:paraId="2EA6BDAD" w14:textId="5CACD08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DC75576" w14:textId="6CC7BF7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32671DF" w14:textId="23F9CA1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4EB685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9CAC9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C32BA1C" w14:textId="5616C9F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1A8BBA" w14:textId="6D1BF70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Санокс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67B72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750.</w:t>
            </w:r>
            <w:r>
              <w:rPr>
                <w:sz w:val="24"/>
                <w:szCs w:val="24"/>
              </w:rPr>
              <w:br/>
              <w:t>Назначение: удаление ржавчины, удаление налета.</w:t>
            </w:r>
            <w:r>
              <w:rPr>
                <w:sz w:val="24"/>
                <w:szCs w:val="24"/>
              </w:rPr>
              <w:br/>
              <w:t>Форма выпуска: гель.</w:t>
            </w:r>
            <w:r>
              <w:rPr>
                <w:sz w:val="24"/>
                <w:szCs w:val="24"/>
              </w:rPr>
              <w:br/>
              <w:t>Особенности: без хлора, содержит кислоту. Разрешено для детских учреждений: нет.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15. </w:t>
            </w:r>
          </w:p>
          <w:p w14:paraId="526F4A51" w14:textId="1FE9D55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более 5% неионогенные ПАВ, лимонная кислота; не менее 5% но не более 15% анионные ПАВ, щавелевая кислота. Дополнительно: ароматизатор,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82E6E9" w14:textId="68AA4EB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2E1382F" w14:textId="40CB844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353E1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B674AE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396C0D9" w14:textId="511B19A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713F7D" w14:textId="64DFE16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Prosept Bath Acryl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C68D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1000.</w:t>
            </w:r>
            <w:r>
              <w:rPr>
                <w:sz w:val="24"/>
                <w:szCs w:val="24"/>
              </w:rPr>
              <w:br/>
              <w:t>Назначение: удаление ржавчины, удаление налета.</w:t>
            </w:r>
            <w:r>
              <w:rPr>
                <w:sz w:val="24"/>
                <w:szCs w:val="24"/>
              </w:rPr>
              <w:br/>
              <w:t>Форма выпуска: гель.</w:t>
            </w:r>
            <w:r>
              <w:rPr>
                <w:sz w:val="24"/>
                <w:szCs w:val="24"/>
              </w:rPr>
              <w:br/>
              <w:t>Особенности: содержит кислоту. Отдушка: цветочная.</w:t>
            </w:r>
            <w:r>
              <w:rPr>
                <w:sz w:val="24"/>
                <w:szCs w:val="24"/>
              </w:rPr>
              <w:br/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12. </w:t>
            </w:r>
          </w:p>
          <w:p w14:paraId="089D8597" w14:textId="18334F5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вода, органическая кислота, изопропанол, НПАВ не более 5%,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АПАВ не более 5%, загуститель, парфюмерная композиция,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1AA9FB" w14:textId="0376D8B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F7B787" w14:textId="5A9DF45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D48C2D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78050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4B184D7" w14:textId="03FFEF0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420EC9" w14:textId="7BD789A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Absolut "Алоэ", антибактериальное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38FA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Да. </w:t>
            </w:r>
          </w:p>
          <w:p w14:paraId="3AEBE8F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жирных кислот: неприменимо. Объем, мл/Вес, г: не менее 90. </w:t>
            </w:r>
          </w:p>
          <w:p w14:paraId="0755719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антибактериальное. </w:t>
            </w:r>
          </w:p>
          <w:p w14:paraId="73F3507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алоэ. </w:t>
            </w:r>
          </w:p>
          <w:p w14:paraId="586308A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6A4FA8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бумажная. </w:t>
            </w:r>
          </w:p>
          <w:p w14:paraId="363E1754" w14:textId="0CF7EC8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1 Состав: натриевые соли жирных кислот животных жиров, пальмового, кокосового или пальмоядрового масел, вода, глицерин, парфюмерная композиция (бутилфенилметилпропиональ, цитронеллол, кумарин, линалоол), хлорид натрия,</w:t>
            </w:r>
            <w:r>
              <w:rPr>
                <w:sz w:val="24"/>
                <w:szCs w:val="24"/>
              </w:rPr>
              <w:br/>
              <w:t>антиоксидант-пластификатор, алоэ вера гель, масло чайного дерева, ЭДТА тетранатрия, гидроксид натрия, C.I. 77891.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11B0FC" w14:textId="1E3917F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BF6141" w14:textId="78B3FDC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502CCC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B6791E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264CF1B" w14:textId="3B3216C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6A0D2F" w14:textId="16C9C0D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Ммк Детское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889DC4" w14:textId="0F0FAB9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туалетное мыло</w:t>
            </w:r>
            <w:r>
              <w:rPr>
                <w:sz w:val="24"/>
                <w:szCs w:val="24"/>
              </w:rPr>
              <w:br/>
              <w:t>Антибактериальное: нет</w:t>
            </w:r>
            <w:r>
              <w:rPr>
                <w:sz w:val="24"/>
                <w:szCs w:val="24"/>
              </w:rPr>
              <w:br/>
              <w:t>Объем, мл/Вес, г: не менее 200</w:t>
            </w:r>
            <w:r>
              <w:rPr>
                <w:sz w:val="24"/>
                <w:szCs w:val="24"/>
              </w:rPr>
              <w:br/>
              <w:t>Особенности детское: Отдушка цветочная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Вид упаковки: полиэтиленовая обертка</w:t>
            </w:r>
            <w:r>
              <w:rPr>
                <w:sz w:val="24"/>
                <w:szCs w:val="24"/>
              </w:rPr>
              <w:br/>
              <w:t>Количество штук в упаковке: не более 1</w:t>
            </w:r>
            <w:r>
              <w:rPr>
                <w:sz w:val="24"/>
                <w:szCs w:val="24"/>
              </w:rPr>
              <w:br/>
              <w:t>Марка/группа мыла: детское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192BEF" w14:textId="67367A8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BB777D2" w14:textId="2C1AC5E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87C80D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2BB3748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F53E2B8" w14:textId="42F2D6F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2D63FD" w14:textId="54F6B4E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Ммк Нейтральное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61D520" w14:textId="2C04F7B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туалетное мыло</w:t>
            </w:r>
            <w:r>
              <w:rPr>
                <w:sz w:val="24"/>
                <w:szCs w:val="24"/>
              </w:rPr>
              <w:br/>
              <w:t>Антибактериальное: Нет</w:t>
            </w:r>
            <w:r>
              <w:rPr>
                <w:sz w:val="24"/>
                <w:szCs w:val="24"/>
              </w:rPr>
              <w:br/>
              <w:t>Содержание жирных кислот: не более 78%</w:t>
            </w:r>
            <w:r>
              <w:rPr>
                <w:sz w:val="24"/>
                <w:szCs w:val="24"/>
              </w:rPr>
              <w:br/>
              <w:t>Объем, мл/Вес, г: не менее 200</w:t>
            </w:r>
            <w:r>
              <w:rPr>
                <w:sz w:val="24"/>
                <w:szCs w:val="24"/>
              </w:rPr>
              <w:br/>
              <w:t>Особенности: гипоаллергенное</w:t>
            </w:r>
            <w:r>
              <w:rPr>
                <w:sz w:val="24"/>
                <w:szCs w:val="24"/>
              </w:rPr>
              <w:br/>
              <w:t>Отдушка: алоэ вера</w:t>
            </w:r>
            <w:r>
              <w:rPr>
                <w:sz w:val="24"/>
                <w:szCs w:val="24"/>
              </w:rPr>
              <w:br/>
              <w:t>Разрешено для детских учреждений: Нет</w:t>
            </w:r>
            <w:r>
              <w:rPr>
                <w:sz w:val="24"/>
                <w:szCs w:val="24"/>
              </w:rPr>
              <w:br/>
              <w:t>Вид упаковки: полиэтиленовая обертка</w:t>
            </w:r>
            <w:r>
              <w:rPr>
                <w:sz w:val="24"/>
                <w:szCs w:val="24"/>
              </w:rPr>
              <w:br/>
              <w:t>Количество штук в упаковке: не более 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Марка/группа мыла: нейтральное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C39FBF9" w14:textId="55A06D8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7846702" w14:textId="1A2630D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7092C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E00562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34482F9" w14:textId="5126CE8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615EAE" w14:textId="17876E8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Absolut "Нежное", масло чайного дерева, антибактериальное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5FB70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Да. </w:t>
            </w:r>
          </w:p>
          <w:p w14:paraId="4EFC317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жирных кислот: неприменимо. Объем, мл/Вес, г: не менее 90. </w:t>
            </w:r>
          </w:p>
          <w:p w14:paraId="3C02CA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антибактериальное. </w:t>
            </w:r>
          </w:p>
          <w:p w14:paraId="522BA84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масло чайного дерева. </w:t>
            </w:r>
          </w:p>
          <w:p w14:paraId="6FE3FC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нейтральная. </w:t>
            </w:r>
          </w:p>
          <w:p w14:paraId="184AFD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 </w:t>
            </w:r>
          </w:p>
          <w:p w14:paraId="0FDB08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бумажная. </w:t>
            </w:r>
          </w:p>
          <w:p w14:paraId="60D998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1</w:t>
            </w:r>
          </w:p>
          <w:p w14:paraId="16B112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72. </w:t>
            </w:r>
          </w:p>
          <w:p w14:paraId="6079F2FB" w14:textId="2215274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натриевые соли жирных кислот животных жиров, пальмового, кокосового или пальмоядрового масел, вода, глицерин, парфюмерная композиция (бензилсалицилат, бутилфенилметилпропиональ, цитронеллол, гексилциннамаль, лимонен, линалоол), хлорид натрия, антиоксидант-</w:t>
            </w:r>
            <w:r>
              <w:rPr>
                <w:sz w:val="24"/>
                <w:szCs w:val="24"/>
              </w:rPr>
              <w:br/>
              <w:t>пластификатор, гидроксидихлордифениловый эфир, цинк пиритион, оптический отбеливатель,</w:t>
            </w:r>
            <w:r>
              <w:rPr>
                <w:sz w:val="24"/>
                <w:szCs w:val="24"/>
              </w:rPr>
              <w:br/>
              <w:t>ЭДТА тетранатрия, гидроксид натрия, C.I. 77891,C.I. 74260.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16B62BF" w14:textId="209040A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B811E0" w14:textId="462B80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92AC1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9F3C77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93B4816" w14:textId="5022920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493268" w14:textId="41A895C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твердое Интенсивное Увлажнение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1FA563" w14:textId="30823D5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Нет</w:t>
            </w:r>
            <w:r>
              <w:rPr>
                <w:sz w:val="24"/>
                <w:szCs w:val="24"/>
              </w:rPr>
              <w:br/>
              <w:t>Содержание жирных кислот: неприменимо</w:t>
            </w:r>
            <w:r>
              <w:rPr>
                <w:sz w:val="24"/>
                <w:szCs w:val="24"/>
              </w:rPr>
              <w:br/>
              <w:t>Объем, мл/Вес, г: не более 90</w:t>
            </w:r>
            <w:r>
              <w:rPr>
                <w:sz w:val="24"/>
                <w:szCs w:val="24"/>
              </w:rPr>
              <w:br/>
              <w:t>Особенности: увлажняющее</w:t>
            </w:r>
            <w:r>
              <w:rPr>
                <w:sz w:val="24"/>
                <w:szCs w:val="24"/>
              </w:rPr>
              <w:br/>
              <w:t>Отдушка: без отдушки</w:t>
            </w:r>
            <w:r>
              <w:rPr>
                <w:sz w:val="24"/>
                <w:szCs w:val="24"/>
              </w:rPr>
              <w:br/>
              <w:t>Разрешено для детских учреждений: Нет</w:t>
            </w:r>
            <w:r>
              <w:rPr>
                <w:sz w:val="24"/>
                <w:szCs w:val="24"/>
              </w:rPr>
              <w:br/>
              <w:t>Вид упаковки: бумажная обертка</w:t>
            </w:r>
            <w:r>
              <w:rPr>
                <w:sz w:val="24"/>
                <w:szCs w:val="24"/>
              </w:rPr>
              <w:br/>
              <w:t>Количество штук в упаковке: не более 1</w:t>
            </w:r>
            <w:r>
              <w:rPr>
                <w:sz w:val="24"/>
                <w:szCs w:val="24"/>
              </w:rPr>
              <w:br/>
              <w:t>Марка/группа мыла: нейтральное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188622" w14:textId="0F7774C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1DE7E8C" w14:textId="0DFB8E4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A9A3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24BE30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836F983" w14:textId="09F3F9A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0F1106" w14:textId="7B87A2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Рецепты чистоты Антибактериальн</w:t>
            </w:r>
            <w:r w:rsidRPr="00CC0884">
              <w:rPr>
                <w:sz w:val="24"/>
                <w:szCs w:val="24"/>
              </w:rPr>
              <w:lastRenderedPageBreak/>
              <w:t>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DA6F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Тип: туалетное мыло. </w:t>
            </w:r>
          </w:p>
          <w:p w14:paraId="1DF472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Да.</w:t>
            </w:r>
            <w:r>
              <w:rPr>
                <w:sz w:val="24"/>
                <w:szCs w:val="24"/>
              </w:rPr>
              <w:br/>
              <w:t xml:space="preserve">Содержание жирных кислот: неприменимо. </w:t>
            </w:r>
            <w:r>
              <w:rPr>
                <w:sz w:val="24"/>
                <w:szCs w:val="24"/>
              </w:rPr>
              <w:lastRenderedPageBreak/>
              <w:t xml:space="preserve">Объем, мл/Вес, г: не менее 180. </w:t>
            </w:r>
          </w:p>
          <w:p w14:paraId="45E4A1C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антибактериальное. </w:t>
            </w:r>
          </w:p>
          <w:p w14:paraId="6F1FF6F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без отдушки. </w:t>
            </w:r>
          </w:p>
          <w:p w14:paraId="38520B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Нет. Вид упаковки: бумажная. </w:t>
            </w:r>
          </w:p>
          <w:p w14:paraId="7D0CE55F" w14:textId="3E9A344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1. Количество единиц продаж в транспортной упаковке: не менее 36.</w:t>
            </w:r>
            <w:r>
              <w:rPr>
                <w:sz w:val="24"/>
                <w:szCs w:val="24"/>
              </w:rPr>
              <w:br/>
              <w:t>Марка/группа мыла: ординарное.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2C877AD" w14:textId="3CD5162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FA425F5" w14:textId="068F0F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50D01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FFB73B7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450D012" w14:textId="73F8731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4AFE2E" w14:textId="1D5ED39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Бархатные ручки антибактериальное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3E6C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Да. </w:t>
            </w:r>
          </w:p>
          <w:p w14:paraId="51CAD9D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жирных кислот: неприменимо. Объем, мл/Вес, г: не менее 90. </w:t>
            </w:r>
          </w:p>
          <w:p w14:paraId="6E14E99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без отдушки. </w:t>
            </w:r>
          </w:p>
          <w:p w14:paraId="3352652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7AFF699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бумажная. </w:t>
            </w:r>
          </w:p>
          <w:p w14:paraId="07061B08" w14:textId="33830A0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туалетное мыло.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047C02D" w14:textId="452429F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BA42FA7" w14:textId="393FEDA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4C4E11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B97171E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C92F6D8" w14:textId="1E89ED3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D147B41" w14:textId="59E8DA0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Luscan Алоэ вера антибактериальное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C97510" w14:textId="291181D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крем-мыло</w:t>
            </w:r>
            <w:r>
              <w:rPr>
                <w:sz w:val="24"/>
                <w:szCs w:val="24"/>
              </w:rPr>
              <w:br/>
              <w:t>Назначение: туалетное</w:t>
            </w:r>
            <w:r>
              <w:rPr>
                <w:sz w:val="24"/>
                <w:szCs w:val="24"/>
              </w:rPr>
              <w:br/>
              <w:t>Тип кожи: для всех типов</w:t>
            </w:r>
            <w:r>
              <w:rPr>
                <w:sz w:val="24"/>
                <w:szCs w:val="24"/>
              </w:rPr>
              <w:br/>
              <w:t>Область применения: для рук, для тела</w:t>
            </w:r>
            <w:r>
              <w:rPr>
                <w:sz w:val="24"/>
                <w:szCs w:val="24"/>
              </w:rPr>
              <w:br/>
              <w:t>Отдушка: свежесть</w:t>
            </w:r>
            <w:r>
              <w:rPr>
                <w:sz w:val="24"/>
                <w:szCs w:val="24"/>
              </w:rPr>
              <w:br/>
              <w:t>Эффект от использования: восстановление, очищение</w:t>
            </w:r>
            <w:r>
              <w:rPr>
                <w:sz w:val="24"/>
                <w:szCs w:val="24"/>
              </w:rPr>
              <w:br/>
              <w:t>Особенности: антибактериальное</w:t>
            </w:r>
            <w:r>
              <w:rPr>
                <w:sz w:val="24"/>
                <w:szCs w:val="24"/>
              </w:rPr>
              <w:br/>
              <w:t>Вид упаковки: флакон с помповым дозатором, флакон</w:t>
            </w:r>
            <w:r>
              <w:rPr>
                <w:sz w:val="24"/>
                <w:szCs w:val="24"/>
              </w:rPr>
              <w:br/>
              <w:t>Способ дозирования мыла: помповый</w:t>
            </w:r>
            <w:r>
              <w:rPr>
                <w:sz w:val="24"/>
                <w:szCs w:val="24"/>
              </w:rPr>
              <w:br/>
              <w:t>Объем, мл/Вес, г: не более 500</w:t>
            </w:r>
            <w:r>
              <w:rPr>
                <w:sz w:val="24"/>
                <w:szCs w:val="24"/>
              </w:rPr>
              <w:br/>
              <w:t>Разрешено для детских учреждений: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C9C9172" w14:textId="13A30FC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84A9D1" w14:textId="648C503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57383E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E278DAE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E5EC5B9" w14:textId="4769804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D40C5F" w14:textId="5500BD3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Synergetic "Лемонграсс и мята"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809D6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/ Вес: не менее 500 мл/г.</w:t>
            </w:r>
            <w:r>
              <w:rPr>
                <w:sz w:val="24"/>
                <w:szCs w:val="24"/>
              </w:rPr>
              <w:br/>
              <w:t>Подходящий тип кожи: для всех типов.</w:t>
            </w:r>
            <w:r>
              <w:rPr>
                <w:sz w:val="24"/>
                <w:szCs w:val="24"/>
              </w:rPr>
              <w:br/>
              <w:t>Особенности: антибактериальный, очищение, увлажнение.</w:t>
            </w:r>
            <w:r>
              <w:rPr>
                <w:sz w:val="24"/>
                <w:szCs w:val="24"/>
              </w:rPr>
              <w:br/>
              <w:t>Отдушка: лемонграсс и мята.</w:t>
            </w:r>
            <w:r>
              <w:rPr>
                <w:sz w:val="24"/>
                <w:szCs w:val="24"/>
              </w:rPr>
              <w:br/>
              <w:t xml:space="preserve">Сбалансированный уровень рН: да. </w:t>
            </w:r>
          </w:p>
          <w:p w14:paraId="1B22C03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дозирования: дозатор.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Вид упаковки: флакон с помповым дозатором.</w:t>
            </w:r>
            <w:r>
              <w:rPr>
                <w:sz w:val="24"/>
                <w:szCs w:val="24"/>
              </w:rPr>
              <w:br/>
              <w:t xml:space="preserve">Цвет: зелёный. </w:t>
            </w:r>
          </w:p>
          <w:p w14:paraId="45EB5AE6" w14:textId="1F351BB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Количество единиц продаж в транспортной упаковке: не менее 14.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10B00D8" w14:textId="5374C6C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E2C4FC3" w14:textId="75EF460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4FCB7E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3D8CC1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E731C9D" w14:textId="0DF184F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D62B0" w14:textId="1866F6A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Fruit bubbles увлажняющее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4C61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крем-мыло. </w:t>
            </w:r>
          </w:p>
          <w:p w14:paraId="3F4D09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098303F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1000. Отдушка: фруктовая.</w:t>
            </w:r>
            <w:r>
              <w:rPr>
                <w:sz w:val="24"/>
                <w:szCs w:val="24"/>
              </w:rPr>
              <w:br/>
              <w:t xml:space="preserve">Особенности: экотовар. </w:t>
            </w:r>
          </w:p>
          <w:p w14:paraId="023C1B6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56F353B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 с помповым дозатором. </w:t>
            </w:r>
          </w:p>
          <w:p w14:paraId="0F5FE7DC" w14:textId="4FDFA0D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D4EA861" w14:textId="512B727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D9E79AF" w14:textId="775F06E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AF36D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1EB6A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F19BE2F" w14:textId="156F3AF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A1DD47" w14:textId="4111A6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черника в йогурте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BF88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крем-мыло. </w:t>
            </w:r>
          </w:p>
          <w:p w14:paraId="08EE77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3F7807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1000. </w:t>
            </w:r>
          </w:p>
          <w:p w14:paraId="7ABCC2C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ягодная. </w:t>
            </w:r>
          </w:p>
          <w:p w14:paraId="368A0B3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гипоаллергенное, увлажняющее. </w:t>
            </w:r>
          </w:p>
          <w:p w14:paraId="68DC0C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11B2BC38" w14:textId="5CDF135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 с помповым дозатором.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0EB7881" w14:textId="74F5461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7A9D45" w14:textId="1399F13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F0209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2FB87A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E527CFC" w14:textId="11C8D23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91B899" w14:textId="5D3BFEB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Жемчужное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A7F9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крем-мыло. </w:t>
            </w:r>
          </w:p>
          <w:p w14:paraId="7F24C9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4157C7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1000. </w:t>
            </w:r>
          </w:p>
          <w:p w14:paraId="5F9D5A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без отдушки.</w:t>
            </w:r>
            <w:r>
              <w:rPr>
                <w:sz w:val="24"/>
                <w:szCs w:val="24"/>
              </w:rPr>
              <w:br/>
              <w:t xml:space="preserve">Особенности: увлажняющее. </w:t>
            </w:r>
          </w:p>
          <w:p w14:paraId="32B397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2ECC5F3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 с помповым дозатором. </w:t>
            </w:r>
          </w:p>
          <w:p w14:paraId="7A639261" w14:textId="716E950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Вода очищенная, </w:t>
            </w:r>
            <w:r>
              <w:rPr>
                <w:sz w:val="24"/>
                <w:szCs w:val="24"/>
              </w:rPr>
              <w:lastRenderedPageBreak/>
              <w:t>лаурилсульфоэтоксилат натрия, диэтаноламид кокосового масла, кокамидопропил бетаин, акриловый сополимер, хлорид натрия, лимонная кислота, комплексообразователи, консервант, пищевой краситель, ароматизатор. Количество единиц продаж в транспортной 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8F39A68" w14:textId="3A572C2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4777BB3" w14:textId="13C8991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6D1356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3E5CC2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6906244" w14:textId="7BA01F5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16BEEB" w14:textId="61A8CCA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Крем-мыло </w:t>
            </w:r>
            <w:r>
              <w:rPr>
                <w:sz w:val="24"/>
                <w:szCs w:val="24"/>
              </w:rPr>
              <w:t>А</w:t>
            </w:r>
            <w:r w:rsidRPr="00CC0884">
              <w:rPr>
                <w:sz w:val="24"/>
                <w:szCs w:val="24"/>
              </w:rPr>
              <w:t>дажио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79A9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крем-мыло. </w:t>
            </w:r>
          </w:p>
          <w:p w14:paraId="3B597A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Да. </w:t>
            </w:r>
          </w:p>
          <w:p w14:paraId="72B2E1D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5000</w:t>
            </w:r>
            <w:r>
              <w:rPr>
                <w:sz w:val="24"/>
                <w:szCs w:val="24"/>
              </w:rPr>
              <w:br/>
              <w:t xml:space="preserve">Отдушка: свежесть утра. </w:t>
            </w:r>
          </w:p>
          <w:p w14:paraId="538F5FC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3E5A519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канистра.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1FA70CA6" w14:textId="29F9418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очищенная вода, лауретсульфат натрия не менее 5% но не более 10%, хлорид натрия не более 5%, этиленгликольдистеарат не более 5%, диэтаноламид жирных кислот кокосового масла не более 5%, бетаин не более 5%, глицерин не более 5%, цитрат натрия не более 5%, лимонная кислота не более 5%, парфюмерная композиция не более 1%, 2-бром-2-нитропропан-1,3-диол, триклозан, краситель Е102, краситель Е133.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69CF686" w14:textId="5A53EE4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AA51B1" w14:textId="11A5B85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70CB31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3F8A68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C79402F" w14:textId="2650B0A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A056BD" w14:textId="23BF6E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Мыло хозяйственное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52C8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хозяйственное мыло. Антибактериальное: Да. </w:t>
            </w:r>
          </w:p>
          <w:p w14:paraId="46E089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жирных кислот: не менее 72%. Объем, мл/Вес, г: не менее 200. </w:t>
            </w:r>
          </w:p>
          <w:p w14:paraId="2F0C41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отсутствует. </w:t>
            </w:r>
          </w:p>
          <w:p w14:paraId="044603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Нет. Вид упаковки: неприменимо. </w:t>
            </w:r>
          </w:p>
          <w:p w14:paraId="0D0CF2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1. Количество единиц продаж в транспортной упаковке: не менее 60.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Марка/группа мыла: группа I. </w:t>
            </w:r>
          </w:p>
          <w:p w14:paraId="02515BE5" w14:textId="44D1D4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Натриевые соли жирных кислот натуральных жиров и масел, вода, глицерин, хлорид натрия, антиоксидант.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3F1B2A" w14:textId="40D6273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E01CBDD" w14:textId="1D9E73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5F6B13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FA8807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5186673" w14:textId="20EB27E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1F1D7A" w14:textId="02028DD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Milana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3765D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крем-мыло. </w:t>
            </w:r>
          </w:p>
          <w:p w14:paraId="0EE428A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61F7942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500</w:t>
            </w:r>
            <w:r>
              <w:rPr>
                <w:sz w:val="24"/>
                <w:szCs w:val="24"/>
              </w:rPr>
              <w:br/>
              <w:t xml:space="preserve">Отдушка: отсутствует. </w:t>
            </w:r>
          </w:p>
          <w:p w14:paraId="71FBC3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антибактериальное. </w:t>
            </w:r>
          </w:p>
          <w:p w14:paraId="628456C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Нет. Вид упаковки: флакон с помповым дозатором. </w:t>
            </w:r>
          </w:p>
          <w:p w14:paraId="0A02F7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15. </w:t>
            </w:r>
          </w:p>
          <w:p w14:paraId="38BA80AD" w14:textId="2EE09AF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очищенная, лаурилсульфоэтоксилат натрия, диэтаноламид кокосового масла, кокамидопропил бетаин, акриловый сополимер, хлорид натрия, лимонная кислота, комплексообразователи,</w:t>
            </w:r>
            <w:r>
              <w:rPr>
                <w:sz w:val="24"/>
                <w:szCs w:val="24"/>
              </w:rPr>
              <w:br/>
              <w:t>консервант, пищевой краситель, ароматизатор.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E73EE4" w14:textId="79A5EA6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364AD0E" w14:textId="62BAD8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4FF86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ED7165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C4135F4" w14:textId="0F1DE79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BFC16F" w14:textId="37085C0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Спелая черешня увлажняющее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A282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 г.</w:t>
            </w:r>
            <w:r>
              <w:rPr>
                <w:sz w:val="24"/>
                <w:szCs w:val="24"/>
              </w:rPr>
              <w:br/>
              <w:t xml:space="preserve">Тип: крем-мыло. </w:t>
            </w:r>
          </w:p>
          <w:p w14:paraId="576690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14D0519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фруктовая. </w:t>
            </w:r>
          </w:p>
          <w:p w14:paraId="16D5F5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экотовар. </w:t>
            </w:r>
          </w:p>
          <w:p w14:paraId="2924EC3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 с помповым дозатором. </w:t>
            </w:r>
          </w:p>
          <w:p w14:paraId="736C9976" w14:textId="08871DC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848316A" w14:textId="428E115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9C788F" w14:textId="3518F31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1CA09F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6DB058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62404A8" w14:textId="10AEB64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D3A07D" w14:textId="56BF5A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Крем-мыло Grass Milana Жемчужное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FF14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Крем-мыло.</w:t>
            </w:r>
            <w:r>
              <w:rPr>
                <w:sz w:val="24"/>
                <w:szCs w:val="24"/>
              </w:rPr>
              <w:br/>
              <w:t xml:space="preserve">Объем, мл/Вес, г: не менее 5000 г. </w:t>
            </w:r>
          </w:p>
          <w:p w14:paraId="610B4E13" w14:textId="32BC3B3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отсутствует.</w:t>
            </w:r>
            <w:r>
              <w:rPr>
                <w:sz w:val="24"/>
                <w:szCs w:val="24"/>
              </w:rPr>
              <w:br/>
              <w:t>Особенности: увлажняющее, перламутровое. Разрешено для детских учреждений: да.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Вид упаковки: канистра.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9BF1FBF" w14:textId="7A38F00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31AAFF" w14:textId="1931C66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079AC7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BCBF47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B712A19" w14:textId="5CCF85D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68DCA5" w14:textId="05F074F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Салфетки хозяйственные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E57E6E" w14:textId="703F8A3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салфеток: салфетки-тряпки</w:t>
            </w:r>
            <w:r>
              <w:rPr>
                <w:sz w:val="24"/>
                <w:szCs w:val="24"/>
              </w:rPr>
              <w:br/>
              <w:t>Назначение салфеток: универсальные, повышенной впитываемости</w:t>
            </w:r>
            <w:r>
              <w:rPr>
                <w:sz w:val="24"/>
                <w:szCs w:val="24"/>
              </w:rPr>
              <w:br/>
              <w:t>Материал салфеток: микрофибра</w:t>
            </w:r>
            <w:r>
              <w:rPr>
                <w:sz w:val="24"/>
                <w:szCs w:val="24"/>
              </w:rPr>
              <w:br/>
              <w:t>Размер салфетки: не менее 40x35 см</w:t>
            </w:r>
            <w:r>
              <w:rPr>
                <w:sz w:val="24"/>
                <w:szCs w:val="24"/>
              </w:rPr>
              <w:br/>
              <w:t>Плотность г/кв.м: не менее 310</w:t>
            </w:r>
            <w:r>
              <w:rPr>
                <w:sz w:val="24"/>
                <w:szCs w:val="24"/>
              </w:rPr>
              <w:br/>
              <w:t>Количество штук в упаковке: не менее 5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3302FA8" w14:textId="50A5BB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AA116DF" w14:textId="2595B84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F756D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425EB9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A6F2C96" w14:textId="20CB733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0E53ED" w14:textId="74C3A8D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в рулоне Bagi Чудо-тряпка Анти-Ворсинки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4B2E2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салфеток: салфетки в рулоне. Назначение салфеток: универсальные. Материал салфеток: вискоза. </w:t>
            </w:r>
          </w:p>
          <w:p w14:paraId="1E3757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салфетки: не менее 20x20 см.</w:t>
            </w:r>
            <w:r>
              <w:rPr>
                <w:sz w:val="24"/>
                <w:szCs w:val="24"/>
              </w:rPr>
              <w:br/>
              <w:t xml:space="preserve">Плотность материала: не менее 45 г/кв.м. Цвет: белый. </w:t>
            </w:r>
          </w:p>
          <w:p w14:paraId="4C308A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</w:t>
            </w:r>
            <w:r>
              <w:rPr>
                <w:sz w:val="24"/>
                <w:szCs w:val="24"/>
              </w:rPr>
              <w:br/>
              <w:t xml:space="preserve">180.  </w:t>
            </w:r>
          </w:p>
          <w:p w14:paraId="7D3F06D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вискоза, целлюлоза, хлопок, полиэстер. </w:t>
            </w:r>
          </w:p>
          <w:p w14:paraId="1EB69858" w14:textId="75F6C0A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FF3B83" w14:textId="164A5A7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9AFEBD" w14:textId="7BCB91F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C2B4C9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59BE79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DCCA6B2" w14:textId="5EBCB30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23F193" w14:textId="1131A8D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Papia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50EF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3. </w:t>
            </w:r>
          </w:p>
          <w:p w14:paraId="39F908E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4. Длина рулона бумажных полотенец: не менее 11.25 метр. </w:t>
            </w:r>
          </w:p>
          <w:p w14:paraId="21D68A8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90 листов.</w:t>
            </w:r>
            <w:r>
              <w:rPr>
                <w:sz w:val="24"/>
                <w:szCs w:val="24"/>
              </w:rPr>
              <w:br/>
              <w:t xml:space="preserve">Размер листа: не менее 22.7x12.5 см. Тиснение: Да. </w:t>
            </w:r>
          </w:p>
          <w:p w14:paraId="3E8C973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3291C15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1CB409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первичная целлюлоза. </w:t>
            </w:r>
          </w:p>
          <w:p w14:paraId="41D63D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рулона бумажных полотенец: не менее 11.3 см. </w:t>
            </w:r>
          </w:p>
          <w:p w14:paraId="531243E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менее 12.5 см. </w:t>
            </w:r>
          </w:p>
          <w:p w14:paraId="00F77870" w14:textId="7EC2CA9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Диаметр втулки, см: не менее 4.6.</w:t>
            </w:r>
            <w:r>
              <w:rPr>
                <w:sz w:val="24"/>
                <w:szCs w:val="24"/>
              </w:rPr>
              <w:br/>
              <w:t>Состав: не менее 100% целлюлозы. Количество единиц продаж в транспортной упаковке: не менее 7.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0D4009C" w14:textId="11E37B2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02822AF" w14:textId="4BAAF16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EC779E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D1556B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91125F6" w14:textId="459D499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EA237C" w14:textId="3926D41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Zewa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C40B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6A020BD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4. </w:t>
            </w:r>
          </w:p>
          <w:p w14:paraId="6B8D6FA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рулона бумажных полотенец: не менее 14 метров. </w:t>
            </w:r>
          </w:p>
          <w:p w14:paraId="2C0142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112 листов.</w:t>
            </w:r>
            <w:r>
              <w:rPr>
                <w:sz w:val="24"/>
                <w:szCs w:val="24"/>
              </w:rPr>
              <w:br/>
              <w:t xml:space="preserve">Размер листа: не менее 22.7x12.5 см. </w:t>
            </w:r>
          </w:p>
          <w:p w14:paraId="47525A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3D73605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0E44B87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 </w:t>
            </w:r>
          </w:p>
          <w:p w14:paraId="7D65573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вторичная целлюлоза. </w:t>
            </w:r>
          </w:p>
          <w:p w14:paraId="33CEC1D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рулона бумажных полотенец: не менее 22.7 см. </w:t>
            </w:r>
          </w:p>
          <w:p w14:paraId="1DEF93F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менее 11.4 см. </w:t>
            </w:r>
          </w:p>
          <w:p w14:paraId="6E603312" w14:textId="0B0B9D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4.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B94305F" w14:textId="579CA7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10B002" w14:textId="77FC5D2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3D34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12009A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6ABA5DB" w14:textId="624BED0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06AF6E" w14:textId="21A423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Tork Premium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3870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8. Количество слоев: не менее 3. </w:t>
            </w:r>
          </w:p>
          <w:p w14:paraId="43510E1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179641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втулки: Да. </w:t>
            </w:r>
          </w:p>
          <w:p w14:paraId="7A5F82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Нет.</w:t>
            </w:r>
            <w:r>
              <w:rPr>
                <w:sz w:val="24"/>
                <w:szCs w:val="24"/>
              </w:rPr>
              <w:br/>
              <w:t xml:space="preserve">Растворяется в воде: Нет. </w:t>
            </w:r>
          </w:p>
          <w:p w14:paraId="3D0EA1B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рулона туалетной бумаги: не менее 15 метров. </w:t>
            </w:r>
          </w:p>
          <w:p w14:paraId="755DEE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2F9461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94 листов. </w:t>
            </w:r>
          </w:p>
          <w:p w14:paraId="6A76B8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67A11C1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 менее 9.5x16 см. </w:t>
            </w:r>
          </w:p>
          <w:p w14:paraId="2ABF567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менее 10.9 см. </w:t>
            </w:r>
          </w:p>
          <w:p w14:paraId="0965620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4.5. </w:t>
            </w:r>
          </w:p>
          <w:p w14:paraId="116EB3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Состав продукта: целлюлоза из первичного сырья. </w:t>
            </w:r>
          </w:p>
          <w:p w14:paraId="1584E5E1" w14:textId="5EE2A95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73B731" w14:textId="3886F97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0478D18" w14:textId="278D8AD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FCB7B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133BC9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51FD571" w14:textId="2126C65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4C0E3E" w14:textId="30E413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2E80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8.</w:t>
            </w:r>
            <w:r>
              <w:rPr>
                <w:sz w:val="24"/>
                <w:szCs w:val="24"/>
              </w:rPr>
              <w:br/>
              <w:t xml:space="preserve">Количество слоев: не менее 2. </w:t>
            </w:r>
          </w:p>
          <w:p w14:paraId="61F59AD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2642472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</w:p>
          <w:p w14:paraId="57B098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2CDA57C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рулона туалетной бумаги: не менее 23 метров </w:t>
            </w:r>
          </w:p>
          <w:p w14:paraId="4F6765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 </w:t>
            </w:r>
          </w:p>
          <w:p w14:paraId="4CA2874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184 листов </w:t>
            </w:r>
          </w:p>
          <w:p w14:paraId="122BC32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 </w:t>
            </w:r>
          </w:p>
          <w:p w14:paraId="33E955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9.5x12.5 см</w:t>
            </w:r>
          </w:p>
          <w:p w14:paraId="197F16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10.9 см</w:t>
            </w:r>
          </w:p>
          <w:p w14:paraId="3B86A0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4.5</w:t>
            </w:r>
          </w:p>
          <w:p w14:paraId="36BF68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первичная целлюлоза</w:t>
            </w:r>
          </w:p>
          <w:p w14:paraId="6DCB3138" w14:textId="68107D9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продаж в транспортной 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2C233D" w14:textId="5BAF68E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350923B" w14:textId="7C150C0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06CEA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09C1916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8D76685" w14:textId="3C16647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84B87C" w14:textId="38D7D05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Veiro Classic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35C6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24. Количество слоев: не менее 2</w:t>
            </w:r>
          </w:p>
          <w:p w14:paraId="60137E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14:paraId="66FA92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</w:p>
          <w:p w14:paraId="35CCC77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0C0CA1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17.5 метров</w:t>
            </w:r>
          </w:p>
          <w:p w14:paraId="5BA26E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</w:t>
            </w:r>
          </w:p>
          <w:p w14:paraId="0182180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140 листов</w:t>
            </w:r>
          </w:p>
          <w:p w14:paraId="76E07E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</w:p>
          <w:p w14:paraId="1D68FD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9.5x12.5 см</w:t>
            </w:r>
          </w:p>
          <w:p w14:paraId="5FE455A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10.5 см</w:t>
            </w:r>
          </w:p>
          <w:p w14:paraId="55B7E9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4.5</w:t>
            </w:r>
            <w:r>
              <w:rPr>
                <w:sz w:val="24"/>
                <w:szCs w:val="24"/>
              </w:rPr>
              <w:br/>
              <w:t>Состав: вторичная целлюлоза</w:t>
            </w:r>
          </w:p>
          <w:p w14:paraId="60A6416A" w14:textId="0B8D4AA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3.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286D93" w14:textId="46768FB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009A16" w14:textId="4E7BA79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24173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78C1EC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F7B34FD" w14:textId="4F78D62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AC9923" w14:textId="4A60C75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Veiro Standаrt Plus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13B3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4</w:t>
            </w:r>
            <w:r>
              <w:rPr>
                <w:sz w:val="24"/>
                <w:szCs w:val="24"/>
              </w:rPr>
              <w:br/>
              <w:t>Количество слоев: не менее 2</w:t>
            </w:r>
          </w:p>
          <w:p w14:paraId="33DAB08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 w14:paraId="67B2581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</w:p>
          <w:p w14:paraId="3FEA8E0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2456647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30 метр</w:t>
            </w:r>
            <w:r>
              <w:rPr>
                <w:sz w:val="24"/>
                <w:szCs w:val="24"/>
              </w:rPr>
              <w:br/>
              <w:t>Тиснение: Да</w:t>
            </w:r>
          </w:p>
          <w:p w14:paraId="2158707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240 лист</w:t>
            </w:r>
          </w:p>
          <w:p w14:paraId="58DE38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</w:p>
          <w:p w14:paraId="6022C3F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9.5x12.5 см</w:t>
            </w:r>
          </w:p>
          <w:p w14:paraId="30C53E2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13см</w:t>
            </w:r>
          </w:p>
          <w:p w14:paraId="19EDA94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4.5.</w:t>
            </w:r>
            <w:r>
              <w:rPr>
                <w:sz w:val="24"/>
                <w:szCs w:val="24"/>
              </w:rPr>
              <w:br/>
              <w:t xml:space="preserve">Сырье: вторичная целлюлоза </w:t>
            </w:r>
          </w:p>
          <w:p w14:paraId="7C7BBBA3" w14:textId="4D838CC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15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1DA59F2" w14:textId="4ABC06B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B96AF6" w14:textId="78D9ECB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449353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9D72D3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585AC49" w14:textId="2AF77E7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2F26E4" w14:textId="7DCD1D3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Островская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6B66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48</w:t>
            </w:r>
          </w:p>
          <w:p w14:paraId="0D383A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менее 1</w:t>
            </w:r>
          </w:p>
          <w:p w14:paraId="411DB0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  <w:p w14:paraId="2AF821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Нет</w:t>
            </w:r>
          </w:p>
          <w:p w14:paraId="0C1B446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0D1D033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54 метров.</w:t>
            </w:r>
            <w:r>
              <w:rPr>
                <w:sz w:val="24"/>
                <w:szCs w:val="24"/>
              </w:rPr>
              <w:br/>
              <w:t>Тиснение: Нет</w:t>
            </w:r>
          </w:p>
          <w:p w14:paraId="2D10DA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пачке/рулоне: не менее 420 лист</w:t>
            </w:r>
          </w:p>
          <w:p w14:paraId="7A9C31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</w:p>
          <w:p w14:paraId="552202C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9x12.5 см</w:t>
            </w:r>
          </w:p>
          <w:p w14:paraId="14D0C19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9 см</w:t>
            </w:r>
          </w:p>
          <w:p w14:paraId="6FF3BF68" w14:textId="279F940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вторичная</w:t>
            </w:r>
            <w:r w:rsidRPr="00803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целлюлоза.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502FD07" w14:textId="2FFE7FA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B1E650" w14:textId="5B5A97D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DD4CC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A1F8412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EEF2073" w14:textId="1ED9D75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BCCAD2" w14:textId="40E7A0E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Бумага туалетная Островская Новинка или </w:t>
            </w:r>
            <w:r w:rsidRPr="00CC0884">
              <w:rPr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1E8B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штук в упаковке: не менее 48. Количество слоев: не менее 1</w:t>
            </w:r>
          </w:p>
          <w:p w14:paraId="30EB4E6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  <w:p w14:paraId="4E2AB10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втулки: нет</w:t>
            </w:r>
          </w:p>
          <w:p w14:paraId="56D773C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22815F4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30 метр</w:t>
            </w:r>
            <w:r>
              <w:rPr>
                <w:sz w:val="24"/>
                <w:szCs w:val="24"/>
              </w:rPr>
              <w:br/>
              <w:t>Тиснение: Нет</w:t>
            </w:r>
          </w:p>
          <w:p w14:paraId="5830F3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пачке/рулоне: не менее 200 листов</w:t>
            </w:r>
          </w:p>
          <w:p w14:paraId="68F26F8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</w:p>
          <w:p w14:paraId="37AE058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8.5x12.5 см</w:t>
            </w:r>
          </w:p>
          <w:p w14:paraId="2A170A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8.5 см</w:t>
            </w:r>
          </w:p>
          <w:p w14:paraId="723CB69A" w14:textId="510141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Сырье: смешанное</w:t>
            </w:r>
            <w:r>
              <w:rPr>
                <w:sz w:val="24"/>
                <w:szCs w:val="24"/>
              </w:rPr>
              <w:br/>
              <w:t>Изготовлена из экологически чистого сырья.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362DA8" w14:textId="3831FDA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F823550" w14:textId="3D802D6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144092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F0E6FF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61A5FC8" w14:textId="3509B6B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D9732A" w14:textId="1115700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Тряпка для пола микрофибра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31F12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не менее 70х80 см.</w:t>
            </w:r>
            <w:r>
              <w:rPr>
                <w:sz w:val="24"/>
                <w:szCs w:val="24"/>
              </w:rPr>
              <w:br/>
              <w:t>Кол-во штук в упаковке: не менее 1</w:t>
            </w:r>
          </w:p>
          <w:p w14:paraId="7A1366E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в ассортименте.</w:t>
            </w:r>
            <w:r>
              <w:rPr>
                <w:sz w:val="24"/>
                <w:szCs w:val="24"/>
              </w:rPr>
              <w:br/>
              <w:t>Плотность: не менее 175 гр/кв.м.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50.            </w:t>
            </w:r>
          </w:p>
          <w:p w14:paraId="555F43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более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80% полиэстер, не менее 20% полиамид. </w:t>
            </w:r>
          </w:p>
          <w:p w14:paraId="6D2407AB" w14:textId="42BF66C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материала: микрофибра.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A471D3D" w14:textId="43D6801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5397937" w14:textId="7959E25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EBF47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577085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7EB395E" w14:textId="6681EC1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0499AC" w14:textId="7E7689E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рулонная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88431D" w14:textId="70C8A11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Количество слоев: не менее 2</w:t>
            </w:r>
            <w:r>
              <w:rPr>
                <w:sz w:val="24"/>
                <w:szCs w:val="24"/>
              </w:rPr>
              <w:br/>
              <w:t>Диспенсерная система: T2 , T10</w:t>
            </w:r>
            <w:r>
              <w:rPr>
                <w:sz w:val="24"/>
                <w:szCs w:val="24"/>
              </w:rPr>
              <w:br/>
              <w:t>Тип туалетной бумаги: рулонная</w:t>
            </w:r>
            <w:r>
              <w:rPr>
                <w:sz w:val="24"/>
                <w:szCs w:val="24"/>
              </w:rPr>
              <w:br/>
              <w:t>Цвет: белый</w:t>
            </w:r>
            <w:r>
              <w:rPr>
                <w:sz w:val="24"/>
                <w:szCs w:val="24"/>
              </w:rPr>
              <w:br/>
              <w:t>Сырье: первичная целлюлоза</w:t>
            </w:r>
            <w:r>
              <w:rPr>
                <w:sz w:val="24"/>
                <w:szCs w:val="24"/>
              </w:rPr>
              <w:br/>
              <w:t>Тиснение: Да</w:t>
            </w:r>
            <w:r>
              <w:rPr>
                <w:sz w:val="24"/>
                <w:szCs w:val="24"/>
              </w:rPr>
              <w:br/>
              <w:t>Перфорация: Да</w:t>
            </w:r>
            <w:r>
              <w:rPr>
                <w:sz w:val="24"/>
                <w:szCs w:val="24"/>
              </w:rPr>
              <w:br/>
              <w:t>Белизна: не менее 82 %</w:t>
            </w:r>
            <w:r>
              <w:rPr>
                <w:sz w:val="24"/>
                <w:szCs w:val="24"/>
              </w:rPr>
              <w:br/>
              <w:t>Длина рулона,метр: не менее170</w:t>
            </w:r>
            <w:r>
              <w:rPr>
                <w:sz w:val="24"/>
                <w:szCs w:val="24"/>
              </w:rPr>
              <w:br/>
              <w:t>Диаметр втулки, см: не менее  7</w:t>
            </w:r>
            <w:r>
              <w:rPr>
                <w:sz w:val="24"/>
                <w:szCs w:val="24"/>
              </w:rPr>
              <w:br/>
              <w:t>Диаметр рулона: не менее  19 см</w:t>
            </w:r>
            <w:r>
              <w:rPr>
                <w:sz w:val="24"/>
                <w:szCs w:val="24"/>
              </w:rPr>
              <w:br/>
              <w:t>Ширина рулона, см: не менее  9.5</w:t>
            </w:r>
            <w:r>
              <w:rPr>
                <w:sz w:val="24"/>
                <w:szCs w:val="24"/>
              </w:rPr>
              <w:br/>
              <w:t>Размер листа: не менее  9.5x12 см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836B07" w14:textId="5BD9F37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ADCDED" w14:textId="084DFAD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C1C38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31EF88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2885DA2" w14:textId="4CC7281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7CC9C6" w14:textId="2495AEA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Полотенца </w:t>
            </w:r>
            <w:r w:rsidRPr="00CC0884">
              <w:rPr>
                <w:sz w:val="24"/>
                <w:szCs w:val="24"/>
              </w:rPr>
              <w:lastRenderedPageBreak/>
              <w:t>бумажные в рулонах с центральной вытяжкой Protissue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818B20" w14:textId="748970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lastRenderedPageBreak/>
              <w:t>Тип сложения: в рулоне</w:t>
            </w:r>
            <w:r>
              <w:rPr>
                <w:sz w:val="24"/>
                <w:szCs w:val="24"/>
              </w:rPr>
              <w:br/>
              <w:t>Количество слоев: не менее 2</w:t>
            </w:r>
            <w:r>
              <w:rPr>
                <w:sz w:val="24"/>
                <w:szCs w:val="24"/>
              </w:rPr>
              <w:br/>
              <w:t>Диспенсерная система: M4</w:t>
            </w:r>
            <w:r>
              <w:rPr>
                <w:sz w:val="24"/>
                <w:szCs w:val="24"/>
              </w:rPr>
              <w:br/>
              <w:t>Тип полотенец: рулонный с центральной вытяжкой</w:t>
            </w:r>
            <w:r>
              <w:rPr>
                <w:sz w:val="24"/>
                <w:szCs w:val="24"/>
              </w:rPr>
              <w:br/>
              <w:t>Сырье: первичная целлюлоза</w:t>
            </w:r>
            <w:r>
              <w:rPr>
                <w:sz w:val="24"/>
                <w:szCs w:val="24"/>
              </w:rPr>
              <w:br/>
              <w:t>Цвет: белый</w:t>
            </w:r>
            <w:r>
              <w:rPr>
                <w:sz w:val="24"/>
                <w:szCs w:val="24"/>
              </w:rPr>
              <w:br/>
              <w:t>Перфорация: Да</w:t>
            </w:r>
            <w:r>
              <w:rPr>
                <w:sz w:val="24"/>
                <w:szCs w:val="24"/>
              </w:rPr>
              <w:br/>
              <w:t>Тиснение: Да</w:t>
            </w:r>
            <w:r>
              <w:rPr>
                <w:sz w:val="24"/>
                <w:szCs w:val="24"/>
              </w:rPr>
              <w:br/>
              <w:t>Белизна: не менее 90 %</w:t>
            </w:r>
            <w:r>
              <w:rPr>
                <w:sz w:val="24"/>
                <w:szCs w:val="24"/>
              </w:rPr>
              <w:br/>
              <w:t>Длина рулона бумажных полотенец: не менее 150 метр</w:t>
            </w:r>
            <w:r>
              <w:rPr>
                <w:sz w:val="24"/>
                <w:szCs w:val="24"/>
              </w:rPr>
              <w:br/>
              <w:t>Размер листа: не менее 20x35 см</w:t>
            </w:r>
            <w:r>
              <w:rPr>
                <w:sz w:val="24"/>
                <w:szCs w:val="24"/>
              </w:rPr>
              <w:br/>
              <w:t>Ширина рулона бумажных полотенец: не менее  20 см</w:t>
            </w:r>
            <w:r>
              <w:rPr>
                <w:sz w:val="24"/>
                <w:szCs w:val="24"/>
              </w:rPr>
              <w:br/>
              <w:t>Диаметр рулона: не менее 19 см</w:t>
            </w:r>
            <w:r>
              <w:rPr>
                <w:sz w:val="24"/>
                <w:szCs w:val="24"/>
              </w:rPr>
              <w:br/>
              <w:t>Диаметр втулки, см: не менее 6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CC335B2" w14:textId="57B8D69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7EFDD28" w14:textId="329D5AC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042C2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3DAC5E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63273DE" w14:textId="0581849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93F765" w14:textId="1D59EBA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Plushe Classic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86BF2D" w14:textId="1825ED7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менее 2</w:t>
            </w:r>
            <w:r>
              <w:rPr>
                <w:sz w:val="24"/>
                <w:szCs w:val="24"/>
              </w:rPr>
              <w:br/>
              <w:t>Наличие втулки: да</w:t>
            </w:r>
            <w:r>
              <w:rPr>
                <w:sz w:val="24"/>
                <w:szCs w:val="24"/>
              </w:rPr>
              <w:br/>
              <w:t>Цвет: белый</w:t>
            </w:r>
            <w:r>
              <w:rPr>
                <w:sz w:val="24"/>
                <w:szCs w:val="24"/>
              </w:rPr>
              <w:br/>
              <w:t>Сырье: первичная целлюлоза</w:t>
            </w:r>
            <w:r>
              <w:rPr>
                <w:sz w:val="24"/>
                <w:szCs w:val="24"/>
              </w:rPr>
              <w:br/>
              <w:t>Ароматизатор: нет</w:t>
            </w:r>
            <w:r>
              <w:rPr>
                <w:sz w:val="24"/>
                <w:szCs w:val="24"/>
              </w:rPr>
              <w:br/>
              <w:t>Тиснение: да</w:t>
            </w:r>
            <w:r>
              <w:rPr>
                <w:sz w:val="24"/>
                <w:szCs w:val="24"/>
              </w:rPr>
              <w:br/>
              <w:t>Перфорация: да</w:t>
            </w:r>
            <w:r>
              <w:rPr>
                <w:sz w:val="24"/>
                <w:szCs w:val="24"/>
              </w:rPr>
              <w:br/>
              <w:t>Длина рулона,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метр: не менее 18</w:t>
            </w:r>
            <w:r>
              <w:rPr>
                <w:sz w:val="24"/>
                <w:szCs w:val="24"/>
              </w:rPr>
              <w:br/>
              <w:t>Диаметр втулки, см: не менее 4.5</w:t>
            </w:r>
            <w:r>
              <w:rPr>
                <w:sz w:val="24"/>
                <w:szCs w:val="24"/>
              </w:rPr>
              <w:br/>
              <w:t>Размер листа: не менее 9.5x13.2 см</w:t>
            </w:r>
            <w:r>
              <w:rPr>
                <w:sz w:val="24"/>
                <w:szCs w:val="24"/>
              </w:rPr>
              <w:br/>
              <w:t>Диаметр рулона: не менее 10.8 см</w:t>
            </w:r>
            <w:r>
              <w:rPr>
                <w:sz w:val="24"/>
                <w:szCs w:val="24"/>
              </w:rPr>
              <w:br/>
              <w:t>Количество штук в упаковке: не менее 4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F60E0E4" w14:textId="02142D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A03F81" w14:textId="59B07F7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B105F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3D0E2A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B0A665F" w14:textId="1318688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060447" w14:textId="1DB214E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д/дисп Protissue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A0CD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туалетной бумаги: рулонная. Диспенсерная система: T2. </w:t>
            </w:r>
          </w:p>
          <w:p w14:paraId="1C004C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более 1.</w:t>
            </w:r>
            <w:r>
              <w:rPr>
                <w:sz w:val="24"/>
                <w:szCs w:val="24"/>
              </w:rPr>
              <w:br/>
              <w:t xml:space="preserve">Количество штук в упаковке: не менее 12. Длина рулона туалетной бумаги: не менее 200 метров. </w:t>
            </w:r>
          </w:p>
          <w:p w14:paraId="528A845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неприменимо. </w:t>
            </w:r>
          </w:p>
          <w:p w14:paraId="2703718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Диаметр рулона: не менее 19.5 см. </w:t>
            </w:r>
          </w:p>
          <w:p w14:paraId="4A27B1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6. </w:t>
            </w:r>
          </w:p>
          <w:p w14:paraId="6FE3541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серый. </w:t>
            </w:r>
          </w:p>
          <w:p w14:paraId="7F1D6D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26EDEA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Нет.</w:t>
            </w:r>
            <w:r>
              <w:rPr>
                <w:sz w:val="24"/>
                <w:szCs w:val="24"/>
              </w:rPr>
              <w:br/>
              <w:t xml:space="preserve">Белизна: не менее 60 %. </w:t>
            </w:r>
          </w:p>
          <w:p w14:paraId="105AB0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вторичная целлюлоза. </w:t>
            </w:r>
          </w:p>
          <w:p w14:paraId="76DF19B7" w14:textId="023FC03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транспортной упаковке: не менее 1.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7EA807B" w14:textId="62BCCA3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A4FEA64" w14:textId="6317367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DFD3E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2ECE29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F9471DE" w14:textId="5678F64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E130E1" w14:textId="53D7997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д/дисп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77C19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туалетной бумаги: рулонная. Диспенсерная</w:t>
            </w:r>
            <w:r w:rsidRPr="00803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система: T2, T10.</w:t>
            </w:r>
            <w:r>
              <w:rPr>
                <w:sz w:val="24"/>
                <w:szCs w:val="24"/>
              </w:rPr>
              <w:br/>
              <w:t xml:space="preserve">Количество слоев: не менее 2. </w:t>
            </w:r>
          </w:p>
          <w:p w14:paraId="484AC9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12.</w:t>
            </w:r>
            <w:r>
              <w:rPr>
                <w:sz w:val="24"/>
                <w:szCs w:val="24"/>
              </w:rPr>
              <w:br/>
              <w:t>Длина рулона туалетной бумаги: не менее 200</w:t>
            </w:r>
            <w:r w:rsidRPr="00DA1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метр. </w:t>
            </w:r>
          </w:p>
          <w:p w14:paraId="7827A33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1600 лист. </w:t>
            </w:r>
          </w:p>
          <w:p w14:paraId="23ADB6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9.5x13 см.</w:t>
            </w:r>
            <w:r>
              <w:rPr>
                <w:sz w:val="24"/>
                <w:szCs w:val="24"/>
              </w:rPr>
              <w:br/>
              <w:t xml:space="preserve">Диаметр рулона: не менее 17.5 см. </w:t>
            </w:r>
          </w:p>
          <w:p w14:paraId="5A3D0D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7,5. </w:t>
            </w:r>
          </w:p>
          <w:p w14:paraId="7332484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6B0BF1E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444C45F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3D2427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Белизна: не менее 84 %.</w:t>
            </w:r>
            <w:r>
              <w:rPr>
                <w:sz w:val="24"/>
                <w:szCs w:val="24"/>
              </w:rPr>
              <w:br/>
              <w:t xml:space="preserve">Сырье: первичная целлюлоза. </w:t>
            </w:r>
          </w:p>
          <w:p w14:paraId="66CBC325" w14:textId="2F143FF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1.</w:t>
            </w:r>
            <w:r>
              <w:rPr>
                <w:sz w:val="24"/>
                <w:szCs w:val="24"/>
              </w:rPr>
              <w:br/>
              <w:t>Состав: не менее 100% целлюлоза.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0A4BA4" w14:textId="36E5DDB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004AD51" w14:textId="0C91A0E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79D4F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1B3930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4BCF41F" w14:textId="0903B87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EE377B" w14:textId="1128082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Luscan Deluxe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D2687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8.</w:t>
            </w:r>
            <w:r>
              <w:rPr>
                <w:sz w:val="24"/>
                <w:szCs w:val="24"/>
              </w:rPr>
              <w:br/>
              <w:t xml:space="preserve">Количество слоев: не менее 3. </w:t>
            </w:r>
          </w:p>
          <w:p w14:paraId="6EFEDA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4214137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</w:p>
          <w:p w14:paraId="173BA2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</w:t>
            </w:r>
          </w:p>
          <w:p w14:paraId="65E76BF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19.37 метр</w:t>
            </w:r>
          </w:p>
          <w:p w14:paraId="7A25D0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17B11C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листов в пачке/рулоне: не менее 155 лист</w:t>
            </w:r>
          </w:p>
          <w:p w14:paraId="00ABC4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</w:p>
          <w:p w14:paraId="58AC0F9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 менее 9.6x12.5 см. </w:t>
            </w:r>
          </w:p>
          <w:p w14:paraId="5BDE6A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менее 11 см. </w:t>
            </w:r>
          </w:p>
          <w:p w14:paraId="7EAB45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4.5. </w:t>
            </w:r>
          </w:p>
          <w:p w14:paraId="0B87873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первичная целлюлоза. </w:t>
            </w:r>
          </w:p>
          <w:p w14:paraId="6959F68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1. </w:t>
            </w:r>
          </w:p>
          <w:p w14:paraId="20D361F2" w14:textId="3B52AA4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100% целлюлоза.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6148EB" w14:textId="6D5C13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374E90" w14:textId="49D70C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CDD96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AAA4B5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A6DB351" w14:textId="6FF4A0E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84EBD6" w14:textId="47CDC5C4" w:rsidR="00192E86" w:rsidRPr="00DF1260" w:rsidRDefault="00192E86" w:rsidP="00192E86">
            <w:pPr>
              <w:widowControl w:val="0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д/дисп.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01E8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полотенец: листовой. </w:t>
            </w:r>
          </w:p>
          <w:p w14:paraId="743DAF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H3. </w:t>
            </w:r>
          </w:p>
          <w:p w14:paraId="7D782EE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сложения: V-сложение. </w:t>
            </w:r>
          </w:p>
          <w:p w14:paraId="06ACC8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2D85B2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20. Размер листа: не менее 22x23 см. </w:t>
            </w:r>
          </w:p>
          <w:p w14:paraId="7D29AA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428B7B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7C20147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Нет. </w:t>
            </w:r>
          </w:p>
          <w:p w14:paraId="75BEE41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Белизна: не менее 80 %. </w:t>
            </w:r>
          </w:p>
          <w:p w14:paraId="37420B2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1. </w:t>
            </w:r>
          </w:p>
          <w:p w14:paraId="0854C3DF" w14:textId="7BB35A5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100% целлюлоза. Количество листов в пачке/рулоне: не менее 200 листов.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6EAEE38" w14:textId="2A9DC72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DC1BAA0" w14:textId="5A0735A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2175A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20FBA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21A69F5" w14:textId="1076703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5FABCD" w14:textId="3C28C4D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д/дисп.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28C1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полотенец: листовой. </w:t>
            </w:r>
          </w:p>
          <w:p w14:paraId="1A82AB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H3. </w:t>
            </w:r>
          </w:p>
          <w:p w14:paraId="220675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сложения: V-сложение. </w:t>
            </w:r>
          </w:p>
          <w:p w14:paraId="6CD8690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более 1. </w:t>
            </w:r>
          </w:p>
          <w:p w14:paraId="454224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20. Размер листа: не менее 21x21.6 см.</w:t>
            </w:r>
            <w:r>
              <w:rPr>
                <w:sz w:val="24"/>
                <w:szCs w:val="24"/>
              </w:rPr>
              <w:br/>
              <w:t xml:space="preserve">Цвет: натуральный. </w:t>
            </w:r>
          </w:p>
          <w:p w14:paraId="1578B53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52CC94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Нет. </w:t>
            </w:r>
          </w:p>
          <w:p w14:paraId="0D66580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Белизна: не менее 60 %. </w:t>
            </w:r>
          </w:p>
          <w:p w14:paraId="6973D077" w14:textId="2A4C2D9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>упаковке: не менее 1.</w:t>
            </w:r>
            <w:r>
              <w:rPr>
                <w:sz w:val="24"/>
                <w:szCs w:val="24"/>
              </w:rPr>
              <w:br/>
              <w:t>Количество листов в пачке/рулоне: не менее 200 листов.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B11528E" w14:textId="477D7E9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98C597" w14:textId="61A25FD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E0E79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47CFF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063DD57" w14:textId="211EC23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22EFCA5" w14:textId="031582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бумажные Nega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1787B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салфеток в пачке: не менее 100.</w:t>
            </w:r>
            <w:r>
              <w:rPr>
                <w:sz w:val="24"/>
                <w:szCs w:val="24"/>
              </w:rPr>
              <w:br/>
              <w:t>Размер, см: не менее 24x24. Количество слоев: не более 1. Материал: бумага. Рисунок: нет.</w:t>
            </w:r>
            <w:r>
              <w:rPr>
                <w:sz w:val="24"/>
                <w:szCs w:val="24"/>
              </w:rPr>
              <w:br/>
              <w:t xml:space="preserve">Тиснение: Да. </w:t>
            </w:r>
          </w:p>
          <w:p w14:paraId="33BF0DD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не менее 100% целлюлоза. </w:t>
            </w:r>
          </w:p>
          <w:p w14:paraId="2F9EF599" w14:textId="4382C31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040C483" w14:textId="0A82A52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BF77AE" w14:textId="2D43DE4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5F40D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9267D1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2026922" w14:textId="59B0680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8829D9" w14:textId="6B3FC40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Luscan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0B06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1B061DD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2. Длина рулона бумажных полотенец: не менее 12.5 метр.</w:t>
            </w:r>
          </w:p>
          <w:p w14:paraId="54B4A9A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50 лист. </w:t>
            </w:r>
          </w:p>
          <w:p w14:paraId="31DD94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 менее 22x25 см. </w:t>
            </w:r>
          </w:p>
          <w:p w14:paraId="1C9055D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Да.</w:t>
            </w:r>
            <w:r>
              <w:rPr>
                <w:sz w:val="24"/>
                <w:szCs w:val="24"/>
              </w:rPr>
              <w:br/>
              <w:t xml:space="preserve">Перфорация: Да. </w:t>
            </w:r>
          </w:p>
          <w:p w14:paraId="683A3E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1D8CBC7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первичная целлюлоза. </w:t>
            </w:r>
          </w:p>
          <w:p w14:paraId="3B26640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рулона бумажных полотенец: не менее 22 см. </w:t>
            </w:r>
          </w:p>
          <w:p w14:paraId="1FBA4446" w14:textId="4AD7B7E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10.7 см.</w:t>
            </w:r>
            <w:r>
              <w:rPr>
                <w:sz w:val="24"/>
                <w:szCs w:val="24"/>
              </w:rPr>
              <w:br/>
              <w:t>Диаметр втулки, см: не менее 4.5. Количество единиц продаж в транспортной 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7D9EE1F" w14:textId="50B8146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90FA0D" w14:textId="1FB3FA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AD56F9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90C98A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74990290" w14:textId="47ED772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044526" w14:textId="085127D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Luscan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C0B9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салфеток: микрофибра.</w:t>
            </w:r>
            <w:r>
              <w:rPr>
                <w:sz w:val="24"/>
                <w:szCs w:val="24"/>
              </w:rPr>
              <w:br/>
              <w:t xml:space="preserve">Размер салфетки: не менее 40х40 см. Плотность материала: не менее 220 г/кв.м. Количество штук в упаковке: не менее 4. Количество единиц продаж в транспортной упаковке: не менее 48. </w:t>
            </w:r>
          </w:p>
          <w:p w14:paraId="2390F5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в ассортименте. </w:t>
            </w:r>
          </w:p>
          <w:p w14:paraId="17DD9FF1" w14:textId="0B2BA5E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более 80% полиэстер, не менее 20% полиамид.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C4DB1ED" w14:textId="2488AA9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AF8E9D" w14:textId="56B01BD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8FEFBB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AB8E6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348A5A5" w14:textId="798EFA2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076B28" w14:textId="2C71B93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Мягкий знак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9C39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72. Количество слоев: не менее 1.</w:t>
            </w:r>
            <w:r>
              <w:rPr>
                <w:sz w:val="24"/>
                <w:szCs w:val="24"/>
              </w:rPr>
              <w:br/>
              <w:t>Наличие втулки: да.</w:t>
            </w:r>
            <w:r>
              <w:rPr>
                <w:sz w:val="24"/>
                <w:szCs w:val="24"/>
              </w:rPr>
              <w:br/>
              <w:t xml:space="preserve">Длина рулона туалетной бумаги: не менее 51 м. </w:t>
            </w:r>
          </w:p>
          <w:p w14:paraId="415B60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9x11.8 см.</w:t>
            </w:r>
            <w:r>
              <w:rPr>
                <w:sz w:val="24"/>
                <w:szCs w:val="24"/>
              </w:rPr>
              <w:br/>
              <w:t>Диаметр рулона: не менее 9 см.</w:t>
            </w:r>
            <w:r>
              <w:rPr>
                <w:sz w:val="24"/>
                <w:szCs w:val="24"/>
              </w:rPr>
              <w:br/>
              <w:t>Диаметр втулки, см: не менее 4.5 см. Количество единиц продаж в транспортной упаковке: 1</w:t>
            </w:r>
          </w:p>
          <w:p w14:paraId="698F235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первичная целлюлоза. </w:t>
            </w:r>
          </w:p>
          <w:p w14:paraId="334CAA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1F4762B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Нет.</w:t>
            </w:r>
            <w:r>
              <w:rPr>
                <w:sz w:val="24"/>
                <w:szCs w:val="24"/>
              </w:rPr>
              <w:br/>
              <w:t xml:space="preserve">Тиснение: Да. </w:t>
            </w:r>
          </w:p>
          <w:p w14:paraId="10A35EB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6675C1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432 лист. </w:t>
            </w:r>
          </w:p>
          <w:p w14:paraId="58A6AA8F" w14:textId="4E8504C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100% целлюлоза.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EA164E" w14:textId="6016334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666676" w14:textId="3D28EAD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275723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36FDCD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683114F" w14:textId="568F6D2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3BE242" w14:textId="21DB84F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Из Набережных Челнов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55D4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48. Количество слоев: не менее 1.</w:t>
            </w:r>
            <w:r>
              <w:rPr>
                <w:sz w:val="24"/>
                <w:szCs w:val="24"/>
              </w:rPr>
              <w:br/>
              <w:t>Наличие втулки: нет.</w:t>
            </w:r>
            <w:r>
              <w:rPr>
                <w:sz w:val="24"/>
                <w:szCs w:val="24"/>
              </w:rPr>
              <w:br/>
              <w:t xml:space="preserve">Длина рулона туалетной бумаги: не менее 53 м. </w:t>
            </w:r>
          </w:p>
          <w:p w14:paraId="69D26B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9.2 см.</w:t>
            </w:r>
            <w:r>
              <w:rPr>
                <w:sz w:val="24"/>
                <w:szCs w:val="24"/>
              </w:rPr>
              <w:br/>
              <w:t xml:space="preserve">Сырье: Вторичная целлюлоза. </w:t>
            </w:r>
          </w:p>
          <w:p w14:paraId="486F5CE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серый. </w:t>
            </w:r>
          </w:p>
          <w:p w14:paraId="734D02B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Нет.</w:t>
            </w:r>
            <w:r>
              <w:rPr>
                <w:sz w:val="24"/>
                <w:szCs w:val="24"/>
              </w:rPr>
              <w:br/>
              <w:t xml:space="preserve">Перфорация: Нет. </w:t>
            </w:r>
          </w:p>
          <w:p w14:paraId="6C6EAB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неприменимо. </w:t>
            </w:r>
          </w:p>
          <w:p w14:paraId="5D63E0A8" w14:textId="6CC2D36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Ароматизатор: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AE6F56" w14:textId="0936271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F21C12" w14:textId="65C5E4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BB29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DE372F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5791474" w14:textId="72F2354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127DE2" w14:textId="7D87E51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Тряпка для пола микрофибра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1970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см: не менее 80х100 см.</w:t>
            </w:r>
            <w:r>
              <w:rPr>
                <w:sz w:val="24"/>
                <w:szCs w:val="24"/>
              </w:rPr>
              <w:br/>
              <w:t xml:space="preserve">Плотность материала: не менее 180 г/кв.м.  Тип материала: микрофибра. </w:t>
            </w:r>
          </w:p>
          <w:p w14:paraId="33EAB93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ткани: не более 80% полиэстер, не менее 20% полиамид.</w:t>
            </w:r>
            <w:r>
              <w:rPr>
                <w:sz w:val="24"/>
                <w:szCs w:val="24"/>
              </w:rPr>
              <w:br/>
              <w:t xml:space="preserve">Цвет: в ассортименте. </w:t>
            </w:r>
          </w:p>
          <w:p w14:paraId="4D74157A" w14:textId="4ECF7D0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968C302" w14:textId="08FCEC9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0E0DD3" w14:textId="73DC6E7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35394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ACC8FA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29BF736F" w14:textId="07BC8A5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BC3826" w14:textId="616CB7D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4EA1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полотенец: листовой. </w:t>
            </w:r>
          </w:p>
          <w:p w14:paraId="19A68F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H2. </w:t>
            </w:r>
          </w:p>
          <w:p w14:paraId="25E9BC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сложения: Z-сложение. </w:t>
            </w:r>
          </w:p>
          <w:p w14:paraId="12EF2CD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менее 2.</w:t>
            </w:r>
            <w:r>
              <w:rPr>
                <w:sz w:val="24"/>
                <w:szCs w:val="24"/>
              </w:rPr>
              <w:br/>
              <w:t>Количество штук в упаковке: не менее 20. Размер листа: не менее 21,5x24 см.</w:t>
            </w:r>
            <w:r>
              <w:rPr>
                <w:sz w:val="24"/>
                <w:szCs w:val="24"/>
              </w:rPr>
              <w:br/>
              <w:t>Белизна: не менее 82%.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1. </w:t>
            </w:r>
          </w:p>
          <w:p w14:paraId="7C9917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1818A4E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Да.</w:t>
            </w:r>
            <w:r>
              <w:rPr>
                <w:sz w:val="24"/>
                <w:szCs w:val="24"/>
              </w:rPr>
              <w:br/>
              <w:t xml:space="preserve">Перфорация: Нет. </w:t>
            </w:r>
          </w:p>
          <w:p w14:paraId="3FC2E6F1" w14:textId="047B050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190 листов.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3227CED" w14:textId="7E7C2EC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1F4D9D" w14:textId="6A860B1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4F15EB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EC290D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4AF60A5" w14:textId="5AE40A1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1B5A4F" w14:textId="22D673B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Ягодный поляна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3B1E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аэрозоль. </w:t>
            </w:r>
          </w:p>
          <w:p w14:paraId="1A1A13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ягодная. </w:t>
            </w:r>
          </w:p>
          <w:p w14:paraId="7575FA8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Да. </w:t>
            </w:r>
          </w:p>
          <w:p w14:paraId="4A191E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250. </w:t>
            </w:r>
          </w:p>
          <w:p w14:paraId="40B5FD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6. </w:t>
            </w:r>
          </w:p>
          <w:p w14:paraId="5F643D4C" w14:textId="20D7C2D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(смесь: Пропан, Бутан) не менее 30%, этиловый денатурированный спирт не менее 30%; ароматизирующие добавки не более 5%, в том числе лимонен, линалоол.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3907A15" w14:textId="1059E87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A83990" w14:textId="33645E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8B5438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7013D89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AEF8221" w14:textId="35CDE9F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6024D9" w14:textId="1822634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Pure Весеннее настроение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496CE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аэрозоль. </w:t>
            </w:r>
          </w:p>
          <w:p w14:paraId="10E33E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78D2F64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Да. </w:t>
            </w:r>
          </w:p>
          <w:p w14:paraId="503E61B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250. </w:t>
            </w:r>
          </w:p>
          <w:p w14:paraId="0437D9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</w:t>
            </w:r>
          </w:p>
          <w:p w14:paraId="6DB09CF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6. </w:t>
            </w:r>
          </w:p>
          <w:p w14:paraId="50727225" w14:textId="2B825BD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Состав:пропеллент (смесь: Пропан, Бутан) не </w:t>
            </w:r>
            <w:r>
              <w:rPr>
                <w:sz w:val="24"/>
                <w:szCs w:val="24"/>
              </w:rPr>
              <w:lastRenderedPageBreak/>
              <w:t>менее 30%,  этиловый денатурированный спирт не менее 30%; ароматизирующие добавки не более 5%, в том числе альфа-изометилионон, цитронеллол, гексилциннамаль, лимонен.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191E310" w14:textId="430B06A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4C0ACAF" w14:textId="2C9C6CB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EADA7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94CB3E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5A299E6" w14:textId="0A131EB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F6BA09" w14:textId="7A46E0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Pure 5 эфирных масел Бодрящий лимон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8B7E0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аэрозоль. </w:t>
            </w:r>
          </w:p>
          <w:p w14:paraId="186DF3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цитрусовая. </w:t>
            </w:r>
          </w:p>
          <w:p w14:paraId="4D2D3B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Да. </w:t>
            </w:r>
          </w:p>
          <w:p w14:paraId="5B610D3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250 </w:t>
            </w:r>
          </w:p>
          <w:p w14:paraId="354535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6. </w:t>
            </w:r>
          </w:p>
          <w:p w14:paraId="194BCEED" w14:textId="3B318B8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(смесь:Пропан, Бутан) не менее 30%, этиловый денатурированный спирт не менее 30%; ароматизирующие добавки не более 5%, в том числе бензилсалицилат, цитраль, цитронеллол, гераниол, гексилциннамаль, лимонен, линалоол.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4E23E8" w14:textId="76C18A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CC42B89" w14:textId="0802B44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CC6FFB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26C441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0E9E3CD3" w14:textId="55C0D71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901C07" w14:textId="0C10FCD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Chirton Горная свежесть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08F02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спрей. Отдушка: свежесть. </w:t>
            </w:r>
          </w:p>
          <w:p w14:paraId="20F1E6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Нет. </w:t>
            </w:r>
          </w:p>
          <w:p w14:paraId="7B35EF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400. </w:t>
            </w:r>
          </w:p>
          <w:p w14:paraId="5F42A7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10. </w:t>
            </w:r>
          </w:p>
          <w:p w14:paraId="1E902D49" w14:textId="1B114CE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очищенная, парфюмерная композиция не более  0,5%, изопропиловый спирт не более 0,3%, глицерин не более 0,2%, консервант не более 0,2%,</w:t>
            </w:r>
            <w:r>
              <w:rPr>
                <w:sz w:val="24"/>
                <w:szCs w:val="24"/>
              </w:rPr>
              <w:br/>
              <w:t>неиногенноеповерхностно-активное вещество не более 0,2%.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C25FCD9" w14:textId="01C076E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61D490" w14:textId="6ACA791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4A04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2B5813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E43A503" w14:textId="7680057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1E5528" w14:textId="02C0E6C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Ягоды можжевельника и ангелика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A5C1A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спрей. </w:t>
            </w:r>
          </w:p>
          <w:p w14:paraId="2402FB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хвойная, свежесть. </w:t>
            </w:r>
          </w:p>
          <w:p w14:paraId="217F39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Нет. </w:t>
            </w:r>
          </w:p>
          <w:p w14:paraId="28BAA4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380. </w:t>
            </w:r>
          </w:p>
          <w:p w14:paraId="1B483A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</w:t>
            </w:r>
            <w:r>
              <w:rPr>
                <w:sz w:val="24"/>
                <w:szCs w:val="24"/>
              </w:rPr>
              <w:br/>
              <w:t xml:space="preserve">упаковке: не менее 6. </w:t>
            </w:r>
          </w:p>
          <w:p w14:paraId="7AB5BD0A" w14:textId="3CF062F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Разрешено для детских учреждений: Да. Состав: подготовленная вода не менее 30%, гипоаллергенная парфюмерная композиция "Ягоды можжевельника и ангелика" с эфирными маслами сосны, ягод можжевельника и эвкалипта не более 5%, комплекс Н-тензидов (ПАВ из растительного масла) не более 5%, поглотитель запаха (соль полиитаконовой кислоты) не более 5%, изопропиловый спирт высокой степени очистки не более 5%;</w:t>
            </w:r>
            <w:r>
              <w:rPr>
                <w:sz w:val="24"/>
                <w:szCs w:val="24"/>
              </w:rPr>
              <w:br/>
              <w:t>консервант (бензоат натрия)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221CD9" w14:textId="6D11D89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CB9802F" w14:textId="7494E9E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774C4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53D581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82B7492" w14:textId="28BA9F0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23F175" w14:textId="3D6220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Миндаль и яблоневый цвет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5137E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спрей. </w:t>
            </w:r>
          </w:p>
          <w:p w14:paraId="13DA8BA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</w:t>
            </w:r>
          </w:p>
          <w:p w14:paraId="422BA33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Нет. </w:t>
            </w:r>
          </w:p>
          <w:p w14:paraId="1F2134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380. </w:t>
            </w:r>
          </w:p>
          <w:p w14:paraId="57F70C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6. </w:t>
            </w:r>
          </w:p>
          <w:p w14:paraId="0BF30F57" w14:textId="3BAF5B9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Подготовленная вода не менее 30%; гипоаллергенная парфюмерная композиция</w:t>
            </w:r>
            <w:r>
              <w:rPr>
                <w:sz w:val="24"/>
                <w:szCs w:val="24"/>
              </w:rPr>
              <w:br/>
              <w:t>«Миндаль и яблоневый цвет» с эфирными</w:t>
            </w:r>
            <w:r>
              <w:rPr>
                <w:sz w:val="24"/>
                <w:szCs w:val="24"/>
              </w:rPr>
              <w:br/>
              <w:t>маслами бергамота, корицы и сандала не более 5%; комплекс Н-тензидов (ПАВ из растительного масла) не более 5%; поглотитель запаха (соль полиитаконовой кислоты) не более 5%; изопропиловый спирт высокой степени очистки не более 5%; консервант (бензоат натрия) не</w:t>
            </w:r>
            <w:r>
              <w:rPr>
                <w:sz w:val="24"/>
                <w:szCs w:val="24"/>
              </w:rPr>
              <w:br/>
              <w:t>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A03D6C" w14:textId="51596F8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611048" w14:textId="0FDF49A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BA6EE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78E58F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D69C287" w14:textId="5E6D31D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D5869CA" w14:textId="789447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Synergetic Пачули и нероли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2CA55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спрей. </w:t>
            </w:r>
          </w:p>
          <w:p w14:paraId="46CEBB3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цитрусовая. </w:t>
            </w:r>
          </w:p>
          <w:p w14:paraId="03F1F0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Нет.</w:t>
            </w:r>
          </w:p>
          <w:p w14:paraId="73A224B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380. </w:t>
            </w:r>
          </w:p>
          <w:p w14:paraId="2E67A8D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6. </w:t>
            </w:r>
          </w:p>
          <w:p w14:paraId="43DF65CA" w14:textId="59C546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Разрешено для детских учреждений: Да. Подготовленная вода не менее 30%; гипоаллергенная парфюмерная композиция</w:t>
            </w:r>
            <w:r>
              <w:rPr>
                <w:sz w:val="24"/>
                <w:szCs w:val="24"/>
              </w:rPr>
              <w:br/>
              <w:t>«Пачули и нероли» с эфирными маслами сандала, нероли и пачули не более 5%; комплекс Н-тензидов (ПАВ из растительного масла) не более 5%; поглотитель запаха (соль полиитаконовой кислоты) не более 5%; изопропиловый спирт высокой степени очистки не более 5%; консервант (бензоат натрия)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C50D683" w14:textId="001B5E8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426183" w14:textId="041A08D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1A3DD9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FF49D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170B9AE2" w14:textId="1314862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41945D" w14:textId="6B8BFD6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Французская ривьера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E57977" w14:textId="585D96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аэрозоль. Отдушка: морская. Сухое</w:t>
            </w:r>
            <w:r>
              <w:rPr>
                <w:sz w:val="24"/>
                <w:szCs w:val="24"/>
              </w:rPr>
              <w:br/>
              <w:t>распыление: Нет. Объем, мл/Вес, г: не менее 290. Количество единиц продаж в транспортной упаковке: не менее 12. Состав: пропеллент (смесь бутана, пропана, изобутана) не менее 15%, но не более 30%; консервант не более 5%, неионогенные ПАВ не более 5%, ароматизатор не более 5%, линалоол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F71C795" w14:textId="1968463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B029AFC" w14:textId="75D263F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00992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447B9C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7BFFE64" w14:textId="7ED1A94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8F1AE4" w14:textId="7485D24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Мальдивские мечты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079D9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аэрозоль. </w:t>
            </w:r>
          </w:p>
          <w:p w14:paraId="2935856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</w:t>
            </w:r>
          </w:p>
          <w:p w14:paraId="054C32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Нет. </w:t>
            </w:r>
          </w:p>
          <w:p w14:paraId="573AA0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290. </w:t>
            </w:r>
          </w:p>
          <w:p w14:paraId="7F39E6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3C07917E" w14:textId="6B4D6AE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(смесь бутана, пропана, изобутана) не менее 15%, но не более 30%; консервант не более 5%, неионогенные ПАВ не более 5%, ароматизатор не более 5%, линалоол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9656193" w14:textId="140B4A6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15CECDE" w14:textId="2351F39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4F7B76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031DBD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446CD30" w14:textId="4A0FAD5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3A8925" w14:textId="4CE1CB7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Air Wick Швейцарские альпы или эквивалент.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71307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аэрозоль.</w:t>
            </w:r>
          </w:p>
          <w:p w14:paraId="105CCD5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533DB4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Нет. </w:t>
            </w:r>
          </w:p>
          <w:p w14:paraId="013AF5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290. </w:t>
            </w:r>
          </w:p>
          <w:p w14:paraId="4DE119B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 xml:space="preserve">упаковке: не менее 12. </w:t>
            </w:r>
          </w:p>
          <w:p w14:paraId="3FAC410F" w14:textId="1FAE49B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(смесь бутана, пропана, изобутана) не менее 15%, но не более 30%; консервант не более 5%, неионогенные ПАВ не более 5%, ароматизатор не более 5%, гексилциннамаль не более 5%, линалоол не более 5%, d-лимонен не более 5%, бензилсалицилат не более 5%, бутилфенил</w:t>
            </w:r>
            <w:r>
              <w:rPr>
                <w:color w:val="000000"/>
                <w:sz w:val="24"/>
                <w:szCs w:val="24"/>
              </w:rPr>
              <w:t xml:space="preserve"> метилпропиональ не более 5%, цитронеллол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E48B696" w14:textId="0ACFD93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6918609" w14:textId="19FAC13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CFF6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2E85E02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3CC4497" w14:textId="33880D5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701B37" w14:textId="0D4823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Концепция быта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C918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20. </w:t>
            </w:r>
          </w:p>
          <w:p w14:paraId="3FB77D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10 мкм. </w:t>
            </w:r>
          </w:p>
          <w:p w14:paraId="7D4CCA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см: не менее 42.5x49.5. </w:t>
            </w:r>
          </w:p>
          <w:p w14:paraId="05F611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Биоразлагаемые: Нет. </w:t>
            </w:r>
          </w:p>
          <w:p w14:paraId="4C08134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звездочка. </w:t>
            </w:r>
          </w:p>
          <w:p w14:paraId="6CD7CAC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полиэтилен низкого давления (ПНД). </w:t>
            </w:r>
          </w:p>
          <w:p w14:paraId="2D8C160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7235F89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1B8F72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упаковке/рулоне: не менее 30 шт. </w:t>
            </w:r>
          </w:p>
          <w:p w14:paraId="7DD0D5F5" w14:textId="6922E64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</w:t>
            </w:r>
            <w:r>
              <w:rPr>
                <w:sz w:val="24"/>
                <w:szCs w:val="24"/>
              </w:rPr>
              <w:br/>
              <w:t>транспортной 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FAD150F" w14:textId="7AE9D8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E0DC06F" w14:textId="43D45C1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09C2FF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F8FF7D3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76B5FAC" w14:textId="3FA6289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422785" w14:textId="237741C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757F7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30. </w:t>
            </w:r>
          </w:p>
          <w:p w14:paraId="55A7D2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10 мкм. </w:t>
            </w:r>
          </w:p>
          <w:p w14:paraId="22412D9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см: не менее 48x58. </w:t>
            </w:r>
          </w:p>
          <w:p w14:paraId="397DD87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</w:t>
            </w:r>
          </w:p>
          <w:p w14:paraId="2BE5F6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Биоразлагаемые: Нет. </w:t>
            </w:r>
          </w:p>
          <w:p w14:paraId="3040423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звездочка. </w:t>
            </w:r>
          </w:p>
          <w:p w14:paraId="2C39F6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 низкого</w:t>
            </w:r>
            <w:r>
              <w:rPr>
                <w:sz w:val="24"/>
                <w:szCs w:val="24"/>
              </w:rPr>
              <w:br/>
              <w:t xml:space="preserve">давления (ПНД). </w:t>
            </w:r>
          </w:p>
          <w:p w14:paraId="46A6ECC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0CD657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6ABE3340" w14:textId="15E78E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30. 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>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DC1025B" w14:textId="6F5B95D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842A50" w14:textId="44DE904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57FCF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F240857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1235C07" w14:textId="402B7BD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8E547B" w14:textId="31229AD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Amigo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C70EF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60. </w:t>
            </w:r>
          </w:p>
          <w:p w14:paraId="739705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30 мкм. </w:t>
            </w:r>
          </w:p>
          <w:p w14:paraId="03A9E1A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см: не менее 60x90. </w:t>
            </w:r>
          </w:p>
          <w:p w14:paraId="274359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</w:t>
            </w:r>
          </w:p>
          <w:p w14:paraId="5DCA918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Биоразлагаемые: Нет. </w:t>
            </w:r>
          </w:p>
          <w:p w14:paraId="3F3E97B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звездочка. </w:t>
            </w:r>
          </w:p>
          <w:p w14:paraId="5F4F9BA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 высокого</w:t>
            </w:r>
            <w:r>
              <w:rPr>
                <w:sz w:val="24"/>
                <w:szCs w:val="24"/>
              </w:rPr>
              <w:br/>
              <w:t xml:space="preserve">давления (ПВД). </w:t>
            </w:r>
          </w:p>
          <w:p w14:paraId="0C1425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7BE6B7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3D372AC2" w14:textId="5D228D5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50. Количество единиц продаж в транспортной упаковке: не менее 20.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702D45" w14:textId="1194524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856CE8" w14:textId="295232D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AFED0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94C91F4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5460EEA9" w14:textId="15525A0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B0A961" w14:textId="179B5BD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Luscan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0096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120</w:t>
            </w:r>
          </w:p>
          <w:p w14:paraId="15A4B3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40 мкм</w:t>
            </w:r>
          </w:p>
          <w:p w14:paraId="6A7F392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см: не менее 65x105</w:t>
            </w:r>
          </w:p>
          <w:p w14:paraId="2DBFB4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ручек/завязок: нет</w:t>
            </w:r>
          </w:p>
          <w:p w14:paraId="2E8EBCA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Биоразлагаемые: нет</w:t>
            </w:r>
          </w:p>
          <w:p w14:paraId="34E91B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плоское со швом без боковых фальцев. </w:t>
            </w:r>
          </w:p>
          <w:p w14:paraId="6DC66C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полиэтилен высокого давления (ПВД). </w:t>
            </w:r>
          </w:p>
          <w:p w14:paraId="704B509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черный.</w:t>
            </w:r>
          </w:p>
          <w:p w14:paraId="145FD0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055EBBDE" w14:textId="3AC4286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25. Количество единиц продаж в транспортной упаковке: не менее 25.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59EE05" w14:textId="124E970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0CFC65" w14:textId="517602C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3BB2F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421ECAA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698825A4" w14:textId="57A209E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18E2EA" w14:textId="3E1EF4E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Удачные Супер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C5F8CA" w14:textId="7C4F48B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180</w:t>
            </w:r>
            <w:r>
              <w:rPr>
                <w:sz w:val="24"/>
                <w:szCs w:val="24"/>
              </w:rPr>
              <w:br/>
              <w:t>Ширина, см: не менее 90</w:t>
            </w:r>
            <w:r>
              <w:rPr>
                <w:sz w:val="24"/>
                <w:szCs w:val="24"/>
              </w:rPr>
              <w:br/>
              <w:t>Длина, см: не менее 120</w:t>
            </w:r>
            <w:r>
              <w:rPr>
                <w:sz w:val="24"/>
                <w:szCs w:val="24"/>
              </w:rPr>
              <w:br/>
              <w:t>Материал: полиэтилен высокого давления (ПВД)</w:t>
            </w:r>
            <w:r>
              <w:rPr>
                <w:sz w:val="24"/>
                <w:szCs w:val="24"/>
              </w:rPr>
              <w:br/>
              <w:t>Плотность: не менее 45 мкм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5E5FF53" w14:textId="23F105D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80F7DC" w14:textId="37566D5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B176A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97D6E97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4481033C" w14:textId="27BD4C0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65E798" w14:textId="44A581A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66DC9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240. </w:t>
            </w:r>
          </w:p>
          <w:p w14:paraId="3E2896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50 мкм. </w:t>
            </w:r>
          </w:p>
          <w:p w14:paraId="3610148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Размер, см: не менее 90x140 см. </w:t>
            </w:r>
          </w:p>
          <w:p w14:paraId="21EF9F2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</w:t>
            </w:r>
          </w:p>
          <w:p w14:paraId="00B8C86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Биоразлагаемые: Нет. </w:t>
            </w:r>
          </w:p>
          <w:p w14:paraId="4BEBC95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плоское без шва и боковых фальцев. Материал: полиэтилен высокого давления (ПВД). </w:t>
            </w:r>
          </w:p>
          <w:p w14:paraId="2F98E1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170A4C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01361D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50. Количество единиц продаж в транспортной упаковке: не менее 5. </w:t>
            </w:r>
          </w:p>
          <w:p w14:paraId="7472810A" w14:textId="1411E0B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Ароматизированные: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7CD6021" w14:textId="0CE5A0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EDC9CC" w14:textId="09AE11B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6381F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8BC995B" w14:textId="77777777" w:rsidTr="00192E86">
        <w:tc>
          <w:tcPr>
            <w:tcW w:w="851" w:type="dxa"/>
            <w:tcBorders>
              <w:top w:val="nil"/>
            </w:tcBorders>
            <w:vAlign w:val="center"/>
          </w:tcPr>
          <w:p w14:paraId="3C0887D9" w14:textId="26764D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506660" w14:textId="1C6ADD2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Концепция быта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2AB5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360. </w:t>
            </w:r>
          </w:p>
          <w:p w14:paraId="627320E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60 мкм. </w:t>
            </w:r>
          </w:p>
          <w:p w14:paraId="75C32CE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см: не менее 110x140. </w:t>
            </w:r>
          </w:p>
          <w:p w14:paraId="5B9F00C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</w:t>
            </w:r>
          </w:p>
          <w:p w14:paraId="7DED77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Биоразлагаемые: Да. </w:t>
            </w:r>
          </w:p>
          <w:p w14:paraId="1A1B00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плоское с боковыми фальцами. Материал: полиэтилен высокого давления (ПВД). </w:t>
            </w:r>
          </w:p>
          <w:p w14:paraId="18E715E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743F7AB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рулон. </w:t>
            </w:r>
          </w:p>
          <w:p w14:paraId="42544C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10. Количество единиц продаж в транспортной упаковке: не менее 6. </w:t>
            </w:r>
          </w:p>
          <w:p w14:paraId="5D7442D8" w14:textId="3716DBD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Ароматизированные: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0354DBB" w14:textId="02FD6BA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7F3E30A" w14:textId="75E9F1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259C3E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7D93A6F" w14:textId="77777777" w:rsidTr="00192E86">
        <w:trPr>
          <w:trHeight w:val="395"/>
        </w:trPr>
        <w:tc>
          <w:tcPr>
            <w:tcW w:w="851" w:type="dxa"/>
            <w:tcBorders>
              <w:top w:val="nil"/>
            </w:tcBorders>
            <w:vAlign w:val="center"/>
          </w:tcPr>
          <w:p w14:paraId="5654133F" w14:textId="01987B2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7333E5" w14:textId="4AB3B9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Мешок полипропиленовый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AAFBD1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мешка: не менее 95 см.</w:t>
            </w:r>
            <w:r>
              <w:rPr>
                <w:sz w:val="24"/>
                <w:szCs w:val="24"/>
              </w:rPr>
              <w:br/>
              <w:t xml:space="preserve">Ширина, см: не менее 55 см. </w:t>
            </w:r>
            <w:r>
              <w:rPr>
                <w:color w:val="000000"/>
                <w:sz w:val="24"/>
                <w:szCs w:val="24"/>
              </w:rPr>
              <w:t xml:space="preserve">Грузоподъемность: не менее 25 кг. </w:t>
            </w:r>
          </w:p>
          <w:p w14:paraId="098B37B4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Сорт: второй. </w:t>
            </w:r>
          </w:p>
          <w:p w14:paraId="3CE49F66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Назначение: для строительного мусора.</w:t>
            </w:r>
            <w:r>
              <w:rPr>
                <w:color w:val="000000"/>
                <w:sz w:val="24"/>
                <w:szCs w:val="24"/>
              </w:rPr>
              <w:br/>
              <w:t xml:space="preserve">Плотность ПП мешка: не менее 40 гр/кв.м. Количество штук в упаковке: не менее 100. </w:t>
            </w:r>
          </w:p>
          <w:p w14:paraId="29C3EFF0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полиэтиленовым вкладышем: Нет.</w:t>
            </w:r>
            <w:r>
              <w:rPr>
                <w:color w:val="000000"/>
                <w:sz w:val="24"/>
                <w:szCs w:val="24"/>
              </w:rPr>
              <w:br/>
              <w:t xml:space="preserve">Материал: полипропилен (вторичный). </w:t>
            </w:r>
          </w:p>
          <w:p w14:paraId="489ADA7E" w14:textId="5CD8828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Цвет: зеленый.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Количество единиц продаж в транспортной упаковке: не менее 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BCE8D0" w14:textId="79148C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53C79FC" w14:textId="2AE1629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C208D4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2C8527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3A3730A" w14:textId="2A560AD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8121BF" w14:textId="6BD0E54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BEBB3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л: не менее 60. </w:t>
            </w:r>
          </w:p>
          <w:p w14:paraId="2020F4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полиэтилен низкого давления (ПНД). </w:t>
            </w:r>
          </w:p>
          <w:p w14:paraId="2B40D8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ручек/завязок: нет. </w:t>
            </w:r>
          </w:p>
          <w:p w14:paraId="71B689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дна: звездочка. </w:t>
            </w:r>
          </w:p>
          <w:p w14:paraId="02B61B0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Плотность: не менее 10 мкм. </w:t>
            </w:r>
          </w:p>
          <w:p w14:paraId="1F370C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см: не менее 58x68 см. </w:t>
            </w:r>
          </w:p>
          <w:p w14:paraId="1DD5E6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черный.</w:t>
            </w:r>
            <w:r>
              <w:rPr>
                <w:sz w:val="24"/>
                <w:szCs w:val="24"/>
              </w:rPr>
              <w:br/>
              <w:t xml:space="preserve">Тип упаковки: рулон. </w:t>
            </w:r>
          </w:p>
          <w:p w14:paraId="34F8716E" w14:textId="31FA96E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30.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30.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246905" w14:textId="757CC48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1DDB96A" w14:textId="238FCDD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21ECDC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1BEFC8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1C0187" w14:textId="567E586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34CCB" w14:textId="47F9800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следов скотча, этикеток, жевательной резинки, PRO- BRITE FORMULA X-5, аэрозоль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4507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аэрозоль. </w:t>
            </w:r>
          </w:p>
          <w:p w14:paraId="0647C6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300 мл/г. </w:t>
            </w:r>
          </w:p>
          <w:p w14:paraId="0A8EE7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 от использования: удаление нефтемаслянных и пигментных загрязнений,</w:t>
            </w:r>
            <w:r>
              <w:rPr>
                <w:sz w:val="24"/>
                <w:szCs w:val="24"/>
              </w:rPr>
              <w:br/>
              <w:t xml:space="preserve">удаление следов жевательной резинки, удаление следов скотча, этикеток. </w:t>
            </w:r>
          </w:p>
          <w:p w14:paraId="275F01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нет. </w:t>
            </w:r>
          </w:p>
          <w:p w14:paraId="02BF0DE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распылитель. </w:t>
            </w:r>
          </w:p>
          <w:p w14:paraId="768505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Упаковка: баллон. </w:t>
            </w:r>
          </w:p>
          <w:p w14:paraId="683A5E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на основе растворителей. Консистенция: жидкость. </w:t>
            </w:r>
          </w:p>
          <w:p w14:paraId="2243B90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беспенное. </w:t>
            </w:r>
          </w:p>
          <w:p w14:paraId="1B1E432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не менее 30%; терпен не менее 15%, но не более 30%; растворитель не менее 15% но не более 30%; изопропанол не менее 5%, но не более 15%; нПАВ не более 5%.</w:t>
            </w:r>
          </w:p>
          <w:p w14:paraId="6855DCCA" w14:textId="7303AB9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Показатель плотности: не менее 1.075. Количество единиц продаж в транспортной упаковке: не менее 20.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1041171" w14:textId="6EDB0AC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41DF0A5" w14:textId="5ED77CA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BA5C68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AB75CB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6EB3ADC" w14:textId="1E984AF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3DE603" w14:textId="49B2853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Антискотч для </w:t>
            </w:r>
            <w:r w:rsidRPr="00CC0884">
              <w:rPr>
                <w:sz w:val="24"/>
                <w:szCs w:val="24"/>
              </w:rPr>
              <w:lastRenderedPageBreak/>
              <w:t>удаления этикеток, жвачки, маркера, граффити, клея, GRASS ANTIGRAFFITI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12ED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Объем/вес: не менее 600 мл/г. </w:t>
            </w:r>
          </w:p>
          <w:p w14:paraId="543E50D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Форма выпуска: жидкость. </w:t>
            </w:r>
          </w:p>
          <w:p w14:paraId="75B168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удаление пятен. Отдушка: нет. </w:t>
            </w:r>
          </w:p>
          <w:p w14:paraId="3204FE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Дозатор: распылитель.</w:t>
            </w:r>
            <w:r>
              <w:rPr>
                <w:sz w:val="24"/>
                <w:szCs w:val="24"/>
              </w:rPr>
              <w:br/>
              <w:t xml:space="preserve">Упаковка: флакон. </w:t>
            </w:r>
          </w:p>
          <w:p w14:paraId="04B1E7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щелочное средство. Концентрат: Нет. </w:t>
            </w:r>
          </w:p>
          <w:p w14:paraId="3805790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беспенное. </w:t>
            </w:r>
          </w:p>
          <w:p w14:paraId="4501F69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Количество единиц продаж в транспортной упаковке: не менее 8. </w:t>
            </w:r>
          </w:p>
          <w:p w14:paraId="76ADBDA1" w14:textId="775EA76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органические растворители не менее 30%; алифатические углеводороды не менее 5%, но не более 15%.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250C0B4" w14:textId="0549B1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EFD6C90" w14:textId="0BD6EA1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B3AD2D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840714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76BE34C" w14:textId="36ED55C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FB8ACA" w14:textId="60AD203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средство, PRO- BRITE VEKSA, против плесени, отбеливающее, концентрат, распылитель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195AF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 мл/г.</w:t>
            </w:r>
          </w:p>
          <w:p w14:paraId="0EC3ACF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03CE73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дезинфекция.  отбеливание, удаление запаха, удаление плесени, удаление пятен, удаление ржавчины. </w:t>
            </w:r>
          </w:p>
          <w:p w14:paraId="221F35A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Содержит: хлор, щелочь. </w:t>
            </w:r>
          </w:p>
          <w:p w14:paraId="2259E8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нет. </w:t>
            </w:r>
          </w:p>
          <w:p w14:paraId="6E4A0B8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pH: не менее 11.5</w:t>
            </w:r>
          </w:p>
          <w:p w14:paraId="29A98A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Дозатор: распылытель. </w:t>
            </w:r>
          </w:p>
          <w:p w14:paraId="6832EA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Упаковка: флакон. </w:t>
            </w:r>
          </w:p>
          <w:p w14:paraId="044F8BF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среднепенное. </w:t>
            </w:r>
          </w:p>
          <w:p w14:paraId="7AB9F3C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плотности: не менее 1.04. Разрешено для детских учреждений: Да. Количество единиц продаж в транспортной упаковке: не менее 12. </w:t>
            </w:r>
          </w:p>
          <w:p w14:paraId="6D08395A" w14:textId="4AC9D9B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30%; гипохлорит натрия не менее 15%, но не более 30%; аПАВ не более 5%; щелочь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F8D26F5" w14:textId="3CB2BC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51C6930" w14:textId="4EDE53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DFC045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CABB24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B457BB0" w14:textId="19EFA9E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A70E2A" w14:textId="6CB9AF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стекол и зеркал, МИСТЕР </w:t>
            </w:r>
            <w:r w:rsidRPr="00CC0884">
              <w:rPr>
                <w:sz w:val="24"/>
                <w:szCs w:val="24"/>
              </w:rPr>
              <w:lastRenderedPageBreak/>
              <w:t>МУСКУЛ, распылитель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49495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Объем: не менее 500 мл. </w:t>
            </w:r>
          </w:p>
          <w:p w14:paraId="6C906A3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распылителя: да. </w:t>
            </w:r>
          </w:p>
          <w:p w14:paraId="7B46F2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спрей. </w:t>
            </w:r>
          </w:p>
          <w:p w14:paraId="6BC6A0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упаковки: флакон с распылителем. Концентрат: Нет.</w:t>
            </w:r>
            <w:r>
              <w:rPr>
                <w:sz w:val="24"/>
                <w:szCs w:val="24"/>
              </w:rPr>
              <w:br/>
              <w:t xml:space="preserve">Обрабатываемая поверхность: зеркало, кафель, металл, пластик, стекло, эмаль. Эффект от использования: не оставляет разводов, придает блеск. </w:t>
            </w:r>
          </w:p>
          <w:p w14:paraId="3E04CF2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598C2AD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 спирт: да. </w:t>
            </w:r>
          </w:p>
          <w:p w14:paraId="715456D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1AD74B95" w14:textId="4B95578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Вода; 2-гексилоксиэтанол не более 5%, изопропаноламин не более 5%, отдушка не более 5%, гидроксид аммония не более 5%, а-ПАВ не более 5%, амфотерное ПАВ не более 5%, красители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07B634D" w14:textId="3B4C41B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89D6873" w14:textId="422CF6F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BCD7B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69998E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1E38692" w14:textId="01DC68F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AE3FAC" w14:textId="2A8613B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 и зеркал Pro-Brite Glass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Cleaner Concentrate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6FE5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Объем: не менее 5000 мл. </w:t>
            </w:r>
          </w:p>
          <w:p w14:paraId="7CCAD82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Обрабатываемая поверхность: зеркало, пластик, стекло.</w:t>
            </w:r>
            <w:r>
              <w:rPr>
                <w:sz w:val="24"/>
                <w:szCs w:val="24"/>
              </w:rPr>
              <w:br/>
              <w:t xml:space="preserve">Назначение средства: для индустриальной очистки. </w:t>
            </w:r>
          </w:p>
          <w:p w14:paraId="0CD2C30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средство. Показатель pH 1% раствора: не менее 10.5.</w:t>
            </w:r>
            <w:r>
              <w:rPr>
                <w:sz w:val="24"/>
                <w:szCs w:val="24"/>
              </w:rPr>
              <w:br/>
              <w:t>Концентрат: Да.</w:t>
            </w:r>
            <w:r>
              <w:rPr>
                <w:sz w:val="24"/>
                <w:szCs w:val="24"/>
              </w:rPr>
              <w:br/>
              <w:t>Степень пенности: беспенное.</w:t>
            </w:r>
            <w:r>
              <w:rPr>
                <w:sz w:val="24"/>
                <w:szCs w:val="24"/>
              </w:rPr>
              <w:br/>
              <w:t>Консистенция: жидкость.</w:t>
            </w:r>
          </w:p>
          <w:p w14:paraId="0C91D22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0.96.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 xml:space="preserve">Состав: вода не менее 30%; ИПС не менее 15% но не более 30%; краситель не более 5%; нПАВ не более 5%; модификатор поверхности не более 5%; ароматизирующая добавка не более 5%. </w:t>
            </w:r>
          </w:p>
          <w:p w14:paraId="51388C8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Содержит спирт: да. </w:t>
            </w:r>
          </w:p>
          <w:p w14:paraId="07CD588C" w14:textId="017490E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свежесть.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BCA99AB" w14:textId="6FE8CB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67638C5" w14:textId="520A984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6CBCF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32C49D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D8AF171" w14:textId="31D9A80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65D3FA4" w14:textId="74AEC33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Таблетки для писсуаров, SNOWTER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E96D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1000 г. </w:t>
            </w:r>
          </w:p>
          <w:p w14:paraId="50144B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таблетки для писсуаров.</w:t>
            </w:r>
            <w:r>
              <w:rPr>
                <w:sz w:val="24"/>
                <w:szCs w:val="24"/>
              </w:rPr>
              <w:br/>
              <w:t>Эффект от использования: удаление запаха,</w:t>
            </w:r>
            <w:r>
              <w:rPr>
                <w:sz w:val="24"/>
                <w:szCs w:val="24"/>
              </w:rPr>
              <w:br/>
              <w:t>удаление известкового налета.</w:t>
            </w:r>
          </w:p>
          <w:p w14:paraId="359F07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ведро.</w:t>
            </w:r>
            <w:r>
              <w:rPr>
                <w:sz w:val="24"/>
                <w:szCs w:val="24"/>
              </w:rPr>
              <w:br/>
              <w:t xml:space="preserve">Форма выпуска: таблетки. </w:t>
            </w:r>
          </w:p>
          <w:p w14:paraId="30F5FEE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в ассортименте. </w:t>
            </w:r>
          </w:p>
          <w:p w14:paraId="125F23EA" w14:textId="68404D8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34.</w:t>
            </w:r>
            <w:r>
              <w:rPr>
                <w:sz w:val="24"/>
                <w:szCs w:val="24"/>
              </w:rPr>
              <w:br/>
              <w:t>Разрешено для детских учреждений: нет. Количество единиц продаж в транспортной упаковке: не менее 5.</w:t>
            </w:r>
            <w:r>
              <w:rPr>
                <w:sz w:val="24"/>
                <w:szCs w:val="24"/>
              </w:rPr>
              <w:br/>
              <w:t>Состав: ароматизатор не более 5%, неионогенный ПАВ не менее 5% но не более 15%, натрия триполифосфат не менее 30%.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6F1775C" w14:textId="05EA8EE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87CFCD5" w14:textId="7B819B8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DFC4D3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5C3EF4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51ABDA3" w14:textId="232C1F8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E9F6F2" w14:textId="6F842B9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прочистки канализационных труб, TIRET (Тирет)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9C095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1000 мл/г. </w:t>
            </w:r>
          </w:p>
          <w:p w14:paraId="021E97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гель.</w:t>
            </w:r>
            <w:r>
              <w:rPr>
                <w:sz w:val="24"/>
                <w:szCs w:val="24"/>
              </w:rPr>
              <w:br/>
              <w:t xml:space="preserve">Серия: Professional. </w:t>
            </w:r>
          </w:p>
          <w:p w14:paraId="6AB0C8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устраняет засоры, универсальный. </w:t>
            </w:r>
          </w:p>
          <w:p w14:paraId="1B14BD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бутылка. </w:t>
            </w:r>
          </w:p>
          <w:p w14:paraId="05B735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Эффективен в холодной воде: да.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12. </w:t>
            </w:r>
          </w:p>
          <w:p w14:paraId="73B38EDB" w14:textId="6084248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Нет.</w:t>
            </w:r>
            <w:r>
              <w:rPr>
                <w:sz w:val="24"/>
                <w:szCs w:val="24"/>
              </w:rPr>
              <w:br/>
              <w:t>Состав: хлорсодержащий отбеливатель не более 5%, неионогенные ПАВ.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A7C6BCF" w14:textId="487A6EA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240AE9B" w14:textId="3637CCC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7731F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9A0859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8BE3807" w14:textId="173AF01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782CDA" w14:textId="3C88F73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прочистки канализационных труб GRASS DIGGER-GEL, гель, щелочное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4E44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4AB1D9B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Свойства: чистящее средство, глубокая очистка, дезинфицирующее средство</w:t>
            </w:r>
            <w:r>
              <w:rPr>
                <w:sz w:val="24"/>
                <w:szCs w:val="24"/>
              </w:rPr>
              <w:br/>
              <w:t xml:space="preserve">Назначение средства: для устранения засоров. </w:t>
            </w:r>
          </w:p>
          <w:p w14:paraId="23FB184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канистра.</w:t>
            </w:r>
            <w:r>
              <w:rPr>
                <w:sz w:val="24"/>
                <w:szCs w:val="24"/>
              </w:rPr>
              <w:br/>
              <w:t xml:space="preserve">Консистенция: гель. </w:t>
            </w:r>
          </w:p>
          <w:p w14:paraId="72DF35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7821F92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115D658A" w14:textId="4A5F80D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Показатель pH 1% раствора: не менее 11. Показатель плотности: не менее 1.06.</w:t>
            </w:r>
            <w:r>
              <w:rPr>
                <w:sz w:val="24"/>
                <w:szCs w:val="24"/>
              </w:rPr>
              <w:br/>
              <w:t>Разрешено для детских учреждений: Да 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>Состав: очищенная вода не менее 30%;</w:t>
            </w:r>
            <w:r>
              <w:rPr>
                <w:color w:val="000000"/>
                <w:sz w:val="24"/>
                <w:szCs w:val="24"/>
              </w:rPr>
              <w:t xml:space="preserve"> гипохлорит натрия не более 5%, анионные ПАВ не более 5%, неионогенные ПАВ не более 5%, гидроксид натрия не более 5%, ароматизирующая добавка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70D1767" w14:textId="4CDDA85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C47B411" w14:textId="15B6CBC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5D3CE5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720413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E331BAC" w14:textId="23D6B6E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B97971" w14:textId="6D814EE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экстракторной чистки ковров, PRO-BRITE EXTRACTOR SHAMPOO PLUS, концентрат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884D2D" w14:textId="77777777" w:rsidR="00192E86" w:rsidRDefault="00192E86" w:rsidP="00192E86">
            <w:pPr>
              <w:pStyle w:val="affff6"/>
              <w:rPr>
                <w:color w:val="FF0000"/>
                <w:sz w:val="24"/>
                <w:szCs w:val="24"/>
              </w:rPr>
            </w:pPr>
            <w:r w:rsidRPr="00174FE7">
              <w:rPr>
                <w:sz w:val="24"/>
                <w:szCs w:val="24"/>
              </w:rPr>
              <w:t>Объем: не менее 1000 мл</w:t>
            </w:r>
            <w:r w:rsidRPr="00ED1180">
              <w:rPr>
                <w:color w:val="FF0000"/>
                <w:sz w:val="24"/>
                <w:szCs w:val="24"/>
              </w:rPr>
              <w:t xml:space="preserve"> </w:t>
            </w:r>
          </w:p>
          <w:p w14:paraId="1B0592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 w:rsidRPr="00ED1180">
              <w:rPr>
                <w:sz w:val="24"/>
                <w:szCs w:val="24"/>
              </w:rPr>
              <w:t>Обрабатываемая</w:t>
            </w:r>
            <w:r>
              <w:rPr>
                <w:sz w:val="24"/>
                <w:szCs w:val="24"/>
              </w:rPr>
              <w:t xml:space="preserve"> </w:t>
            </w:r>
            <w:r w:rsidRPr="00ED1180">
              <w:rPr>
                <w:sz w:val="24"/>
                <w:szCs w:val="24"/>
              </w:rPr>
              <w:t>поверхность: ковры, мягкая мебель.</w:t>
            </w:r>
            <w:r w:rsidRPr="00ED1180">
              <w:rPr>
                <w:sz w:val="24"/>
                <w:szCs w:val="24"/>
              </w:rPr>
              <w:br/>
              <w:t>Консистенция: высококонцентрированное.</w:t>
            </w:r>
            <w:r w:rsidRPr="00ED1180">
              <w:rPr>
                <w:sz w:val="24"/>
                <w:szCs w:val="24"/>
              </w:rPr>
              <w:br/>
              <w:t xml:space="preserve">Эффект от использования: удаление загрязнений. </w:t>
            </w:r>
          </w:p>
          <w:p w14:paraId="3FD664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 w:rsidRPr="00ED1180">
              <w:rPr>
                <w:sz w:val="24"/>
                <w:szCs w:val="24"/>
              </w:rPr>
              <w:t>Не оставляет разводов и подтеков: да. Уровень рН: не менее 11.</w:t>
            </w:r>
          </w:p>
          <w:p w14:paraId="7B74A35D" w14:textId="1EE04F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ED1180">
              <w:rPr>
                <w:sz w:val="24"/>
                <w:szCs w:val="24"/>
              </w:rPr>
              <w:t>Состав: вода не менее 30%; щелочные добавки не менее 30%; нПАВ не менее 5%, но не более 15%; аПАВне менее 5%, но не</w:t>
            </w:r>
            <w:r w:rsidRPr="00ED1180">
              <w:rPr>
                <w:sz w:val="24"/>
                <w:szCs w:val="24"/>
              </w:rPr>
              <w:br/>
              <w:t>более 15%; гликоль не более 5%;</w:t>
            </w:r>
            <w:r w:rsidRPr="00ED1180">
              <w:rPr>
                <w:sz w:val="24"/>
                <w:szCs w:val="24"/>
              </w:rPr>
              <w:br/>
              <w:t>ароматизирующая добавка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4AC1348" w14:textId="1E6181D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86C8B99" w14:textId="20B4459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734294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BB915F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B72AC34" w14:textId="5A0D29D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451CD6" w14:textId="14BCBDC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ковровых покрытий и обивки, EFFECT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71B52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3D3F2B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для нейтрализации запаха, для пенной очистки.</w:t>
            </w:r>
            <w:r>
              <w:rPr>
                <w:sz w:val="24"/>
                <w:szCs w:val="24"/>
              </w:rPr>
              <w:br/>
              <w:t>Обрабатываемая поверхность: велюр,</w:t>
            </w:r>
            <w:r>
              <w:rPr>
                <w:sz w:val="24"/>
                <w:szCs w:val="24"/>
              </w:rPr>
              <w:br/>
              <w:t>искусственная кожа, ковры, мягкая мебель, пластик, салон.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3B6D015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ручной чистки: да. </w:t>
            </w:r>
          </w:p>
          <w:p w14:paraId="5FD839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высокопенное.</w:t>
            </w:r>
            <w:r>
              <w:rPr>
                <w:sz w:val="24"/>
                <w:szCs w:val="24"/>
              </w:rPr>
              <w:br/>
              <w:t xml:space="preserve">Тип проф.химии: нейтральное средство. Концентрат: Да. </w:t>
            </w:r>
          </w:p>
          <w:p w14:paraId="052F0C6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2B6FFE55" w14:textId="78FA85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pH 1% раствора: не менее 9.3. </w:t>
            </w:r>
            <w:r>
              <w:rPr>
                <w:sz w:val="24"/>
                <w:szCs w:val="24"/>
              </w:rPr>
              <w:lastRenderedPageBreak/>
              <w:t>Показатель плотности: не менее 1.027.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  <w:t>Состав: АПАВ не менее 5% но не более 15%, соль ЭДТА не более 5%, оптический отбеливатель не более 5%, консервант не более 5%, ароматизирующий компонент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27CCC63" w14:textId="3DE4772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8B9ACB6" w14:textId="3EDEA9D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23852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C6280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68D3EC2" w14:textId="1DECA92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AD8CFE" w14:textId="27CA18D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ухода за изделиями из кожи, PRO- BRITE OLEX-7 For Leather, аэрозоль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CC7F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300 мл/г. </w:t>
            </w:r>
          </w:p>
          <w:p w14:paraId="0E5370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товара: средство ухода за кожей.</w:t>
            </w:r>
            <w:r>
              <w:rPr>
                <w:sz w:val="24"/>
                <w:szCs w:val="24"/>
              </w:rPr>
              <w:br/>
              <w:t xml:space="preserve">Тип проф.химии: щелочное средство. Концентрат: Нет. </w:t>
            </w:r>
          </w:p>
          <w:p w14:paraId="32224E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беспенное. </w:t>
            </w:r>
          </w:p>
          <w:p w14:paraId="6920AF2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аэрозоль. </w:t>
            </w:r>
          </w:p>
          <w:p w14:paraId="25EC285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плотности: не менее 0.97. Разрешено для детских учреждений: Да. Количество единиц продаж в транспортной упаковке: не менее 20. </w:t>
            </w:r>
          </w:p>
          <w:p w14:paraId="5406B122" w14:textId="6FD4B0E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пропеллент не менее 30%; вода не менее 15%, но не более 30%; углеводород алифатический не менее 5%, но не более 15%; нПАВ не более 5%; загуститель не более 5%; изопропанол не более 5%; растворитель не более 5%; консервант не</w:t>
            </w:r>
            <w:r>
              <w:rPr>
                <w:sz w:val="24"/>
                <w:szCs w:val="24"/>
              </w:rPr>
              <w:br/>
              <w:t>более 5%; щелочь не более 5%; ароматизирующая добавка не более 5%; терпен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FC63C6C" w14:textId="4D936E3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308B143" w14:textId="7F25895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85096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B3BB33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5FB7C0C" w14:textId="103F41A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D2C5D4" w14:textId="0F27F93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и мягкой мебели BAGI ШТИХОНИТ, распылитель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ED2DB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 мл/г. Обрабатываемая поверхность: велюр, ковры, мягкая мебель, салон автомобиля. </w:t>
            </w:r>
          </w:p>
          <w:p w14:paraId="0AFFBC0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спрей. </w:t>
            </w:r>
          </w:p>
          <w:p w14:paraId="0FDCCC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удаление загрязнений. </w:t>
            </w:r>
          </w:p>
          <w:p w14:paraId="6FFC3E63" w14:textId="24AE9A6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ручной чистки: да.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Нет. 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>упаковке: не менее 12.</w:t>
            </w:r>
            <w:r>
              <w:rPr>
                <w:sz w:val="24"/>
                <w:szCs w:val="24"/>
              </w:rPr>
              <w:br/>
              <w:t>Состав: Анионные ПАВ не менее 15% но не более 30%, растворители не более 5%, энзимы не более 5%, ароматизатор, очищенная вода, консерватны.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F25D24" w14:textId="596565D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EEC0D9C" w14:textId="5E12EDA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0D30A3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2974E3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C578A58" w14:textId="7C815A6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631688" w14:textId="0B90E8F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Полироль для мебели PRONTO "После Дождя" универсальный, аэрозоль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1B2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товара: полироль. </w:t>
            </w:r>
          </w:p>
          <w:p w14:paraId="3A8642A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не менее 250 мл.</w:t>
            </w:r>
            <w:r>
              <w:rPr>
                <w:sz w:val="24"/>
                <w:szCs w:val="24"/>
              </w:rPr>
              <w:br/>
              <w:t>Обрабатываемая поверхность: аудио-видео</w:t>
            </w:r>
            <w:r>
              <w:rPr>
                <w:sz w:val="24"/>
                <w:szCs w:val="24"/>
              </w:rPr>
              <w:br/>
              <w:t>аппаратура, дерево, ламинированная, пластик.</w:t>
            </w:r>
            <w:r>
              <w:rPr>
                <w:sz w:val="24"/>
                <w:szCs w:val="24"/>
              </w:rPr>
              <w:br/>
              <w:t>Эффект от использования: препятствует</w:t>
            </w:r>
            <w:r>
              <w:rPr>
                <w:sz w:val="24"/>
                <w:szCs w:val="24"/>
              </w:rPr>
              <w:br/>
              <w:t xml:space="preserve">оседанию пыли, придает блеск, удаляет жирные пятна. </w:t>
            </w:r>
          </w:p>
          <w:p w14:paraId="4BB8F39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Антибактериальное: Нет. </w:t>
            </w:r>
          </w:p>
          <w:p w14:paraId="1164B9C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аэрозоль. Тип уборки: ручная. </w:t>
            </w:r>
          </w:p>
          <w:p w14:paraId="45641A99" w14:textId="6038A2D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вода, денатурат, пропеллент-азот, нПАВ не более 5%, дикалий гидрофосфат не более 5%, нитрит калия, отдушка (линалоол), консервант.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C5D4C74" w14:textId="77CB38B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4AD510" w14:textId="1734F7A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BDC6EE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73ABB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1A05398" w14:textId="0C12BD4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B3D03A" w14:textId="5146C6E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Сода кальцинированная Бархат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EC42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25000.</w:t>
            </w:r>
          </w:p>
          <w:p w14:paraId="0EAEC6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порошок.</w:t>
            </w:r>
            <w:r>
              <w:rPr>
                <w:sz w:val="24"/>
                <w:szCs w:val="24"/>
              </w:rPr>
              <w:br/>
              <w:t>Назначение: используется для мытья посуды, чистки кафеля, раковин, ванн, линолеума, стирки и кипячения, замачивания хлопчатобумажных, льняных тканей, смягчения воды.</w:t>
            </w:r>
            <w:r>
              <w:rPr>
                <w:sz w:val="24"/>
                <w:szCs w:val="24"/>
              </w:rPr>
              <w:br/>
              <w:t>Подходит для поверхностей: кафель, линолеум, фаянс.</w:t>
            </w:r>
            <w:r>
              <w:rPr>
                <w:sz w:val="24"/>
                <w:szCs w:val="24"/>
              </w:rPr>
              <w:br/>
              <w:t>Содержание хлора: отсутствует. Отдушка: отсутствует.</w:t>
            </w:r>
            <w:r>
              <w:rPr>
                <w:sz w:val="24"/>
                <w:szCs w:val="24"/>
              </w:rPr>
              <w:br/>
              <w:t xml:space="preserve">Концентрат: Нет. </w:t>
            </w:r>
          </w:p>
          <w:p w14:paraId="43480B06" w14:textId="61FE945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Экотовар: нет</w:t>
            </w:r>
            <w:r>
              <w:rPr>
                <w:sz w:val="24"/>
                <w:szCs w:val="24"/>
              </w:rPr>
              <w:br/>
              <w:t>Разрешено для детских учреждений: Да Количество единиц продаж в транспортной упаковке: не менее 1.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Состав: Сода кальцинированная, специальные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DDBC9BC" w14:textId="7E8CD00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3D701FF" w14:textId="660E0B3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A745F2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5C2DA8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98E928D" w14:textId="5CCF974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98D842" w14:textId="2348ED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VANISH (Ваниш)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B2B9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450 мл/г. Обрабатываемая поверхность: ковры. Тип уборки: ручная.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458F78B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Удаление загрязнений.</w:t>
            </w:r>
            <w:r>
              <w:rPr>
                <w:sz w:val="24"/>
                <w:szCs w:val="24"/>
              </w:rPr>
              <w:br/>
              <w:t>Разрешено для детских учреждений: Нет. Количество единиц продаж в транспортной упаковке: не менее 16.</w:t>
            </w:r>
            <w:r>
              <w:rPr>
                <w:sz w:val="24"/>
                <w:szCs w:val="24"/>
              </w:rPr>
              <w:br/>
              <w:t>Эффект от использования: антистатическое</w:t>
            </w:r>
            <w:r>
              <w:rPr>
                <w:sz w:val="24"/>
                <w:szCs w:val="24"/>
              </w:rPr>
              <w:br/>
              <w:t xml:space="preserve">действие, удаление загрязнений. </w:t>
            </w:r>
          </w:p>
          <w:p w14:paraId="3BAD15D2" w14:textId="2C17E77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оставляет разводов и подтеков: да.</w:t>
            </w:r>
            <w:r>
              <w:rPr>
                <w:sz w:val="24"/>
                <w:szCs w:val="24"/>
              </w:rPr>
              <w:br/>
              <w:t>Состав: кислородосодержащий отбеливатель не более 5%, неионогенные и анионные ПАВ не более 5%, поликарбоксилаты, ароматизатор, гексилкоричный альдегид.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A2AFBD1" w14:textId="2C1897C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E0B7BA8" w14:textId="43D17B1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993CA3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15473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F457E61" w14:textId="17B1384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0DF7D9" w14:textId="3FC3651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ковров VANISH (Ваниш)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341C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450 мл/г. Обрабатываемая поверхность: ковры. </w:t>
            </w:r>
          </w:p>
          <w:p w14:paraId="4536EC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уборки: для моющих пылесосов.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6727C0E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 от использования: антистатическое действие, удаление загрязнений.  </w:t>
            </w:r>
          </w:p>
          <w:p w14:paraId="4AEA2AE7" w14:textId="7B1F3EF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оставляет разводов и подтеков: да</w:t>
            </w:r>
            <w:r>
              <w:rPr>
                <w:sz w:val="24"/>
                <w:szCs w:val="24"/>
              </w:rPr>
              <w:br/>
              <w:t>Разрешено для детских учреждений: Нет. Количество единиц продаж в транспортной упаковке: не менее 16.</w:t>
            </w:r>
            <w:r>
              <w:rPr>
                <w:sz w:val="24"/>
                <w:szCs w:val="24"/>
              </w:rPr>
              <w:br/>
              <w:t>Состав: кислородосодержащий отбеливатель не более 5%, неионогенные и анионные ПАВ не более 5 %, поликарбоксилаты, ароматизатор, кумарин, гераниол, бутилфенил метилпропиональ.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7CCF7D" w14:textId="78C08C8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330B3A6" w14:textId="566B5AE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E68947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C5D3C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458FD17" w14:textId="0199909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F23079" w14:textId="460A8C0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Стиральный порошок- автомат ARIEL Color или </w:t>
            </w:r>
            <w:r w:rsidRPr="00CC0884">
              <w:rPr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F784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Тип: автомат. </w:t>
            </w:r>
          </w:p>
          <w:p w14:paraId="31A964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6000 г/мл. </w:t>
            </w:r>
          </w:p>
          <w:p w14:paraId="4A8218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средства: порошок. </w:t>
            </w:r>
          </w:p>
          <w:p w14:paraId="7BEC62C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цветного белья. </w:t>
            </w:r>
          </w:p>
          <w:p w14:paraId="369717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Отдушка: свежесть. </w:t>
            </w:r>
          </w:p>
          <w:p w14:paraId="5D7B0E3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мешок.</w:t>
            </w:r>
          </w:p>
          <w:p w14:paraId="0A3A78FD" w14:textId="54DC3B4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5% но не более 15% анионные ПАВ, не более 5% неионогенные ПАВ, фосфаты, поликарбоксилаты, цеолиты, энзимы, ароматизирующие добавки.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0402C19" w14:textId="1FDAE59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8E878AD" w14:textId="6F8BF37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96A442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050BDE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C5A4EF0" w14:textId="447A576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F931844" w14:textId="1DAA025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порошок- автомат, ARIEL (Ариэль) Color Expert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D2F7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15000 г/мл.</w:t>
            </w:r>
          </w:p>
          <w:p w14:paraId="5D75984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средства: порошок.</w:t>
            </w:r>
            <w:r>
              <w:rPr>
                <w:sz w:val="24"/>
                <w:szCs w:val="24"/>
              </w:rPr>
              <w:br/>
              <w:t xml:space="preserve">Назначение: удаление пятен, для цветного белья. </w:t>
            </w:r>
          </w:p>
          <w:p w14:paraId="035F6DC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7F03358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пенное.</w:t>
            </w:r>
            <w:r>
              <w:rPr>
                <w:sz w:val="24"/>
                <w:szCs w:val="24"/>
              </w:rPr>
              <w:br/>
              <w:t>Тип профессиональной химии: нейтральное</w:t>
            </w:r>
            <w:r>
              <w:rPr>
                <w:sz w:val="24"/>
                <w:szCs w:val="24"/>
              </w:rPr>
              <w:br/>
              <w:t xml:space="preserve">средство. </w:t>
            </w:r>
          </w:p>
          <w:p w14:paraId="392A15ED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color w:val="000000"/>
                <w:sz w:val="24"/>
                <w:szCs w:val="24"/>
              </w:rPr>
              <w:t xml:space="preserve"> Концентрат: Нет. </w:t>
            </w:r>
          </w:p>
          <w:p w14:paraId="1E97E577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Тип: автомат. </w:t>
            </w:r>
          </w:p>
          <w:p w14:paraId="444ABAD5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 анионные ПАВ не менее 5% но не более 15%, неионогенные ПАВ не более 5%, фосфонаты, поликарбоксилаты, цеолиты; энзимы, ароматизирующие добавки. </w:t>
            </w:r>
          </w:p>
          <w:p w14:paraId="5916C2B1" w14:textId="01EE447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упаковки: мешок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937DFE8" w14:textId="2CC6315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95BECB" w14:textId="6707ED0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C540B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6DB51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492A981" w14:textId="7BDCF49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7D7821" w14:textId="1E28A6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ARIEL (Ариэль) "Горный родник"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61317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12000 г/мл. </w:t>
            </w:r>
          </w:p>
          <w:p w14:paraId="39B379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всех типов белья. Особенности: отсутствуют.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Да. </w:t>
            </w:r>
          </w:p>
          <w:p w14:paraId="354F945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мешок. </w:t>
            </w:r>
          </w:p>
          <w:p w14:paraId="48FB048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автомат. </w:t>
            </w:r>
          </w:p>
          <w:p w14:paraId="4D7661A7" w14:textId="60E8B17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средства: порошок.</w:t>
            </w:r>
            <w:r>
              <w:rPr>
                <w:sz w:val="24"/>
                <w:szCs w:val="24"/>
              </w:rPr>
              <w:br/>
              <w:t>Состав: анионные ПАВ не менее 5% но не более 15%, отбеливающие вещества на основе кислорода, неионогенные ПАВ не более 5%, поликарбоксилаты, цеолиты, энзимы, оптические отбеливатели, ароматизирующие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18D3170" w14:textId="59ECEB9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0AE7380" w14:textId="361C120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F91B8D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11146C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FC87BFB" w14:textId="09A8FF4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494378" w14:textId="1891600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Стиральный </w:t>
            </w:r>
            <w:r w:rsidRPr="00CC0884">
              <w:rPr>
                <w:sz w:val="24"/>
                <w:szCs w:val="24"/>
              </w:rPr>
              <w:lastRenderedPageBreak/>
              <w:t>порошок-автомат, МИФ Expert Color "Свежий цвет"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FD4B6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15000 г/мл. </w:t>
            </w:r>
          </w:p>
          <w:p w14:paraId="6D43221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средства: порошок. </w:t>
            </w:r>
          </w:p>
          <w:p w14:paraId="437F742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автомат.</w:t>
            </w:r>
            <w:r>
              <w:rPr>
                <w:sz w:val="24"/>
                <w:szCs w:val="24"/>
              </w:rPr>
              <w:br/>
              <w:t xml:space="preserve">Назначение: для цветного белья. </w:t>
            </w:r>
          </w:p>
          <w:p w14:paraId="0B978B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4FC51D7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Степень пенности: низкопенное. </w:t>
            </w:r>
          </w:p>
          <w:p w14:paraId="58083F9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Нет. </w:t>
            </w:r>
          </w:p>
          <w:p w14:paraId="4F7B4F4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профессиональной химии: нейтральное средство. </w:t>
            </w:r>
          </w:p>
          <w:p w14:paraId="1AAE3307" w14:textId="489D3A1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анионные ПАВ не менее 5% но не более 15%, неионогенные ПАВ не более 5%, отбеливающие вещества на основе кислорода, поликарбоксилаты, цеолиты, энзимы, оптические отбеливатели, ароматизирующие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E8649E" w14:textId="52C9B83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968C968" w14:textId="6DEBBD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403639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151063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ED59B89" w14:textId="74C50F2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BC9CD4" w14:textId="1C1E9FD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TIDE (Тайд) "Альпийская свежесть"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A431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12000 г/мл.</w:t>
            </w:r>
          </w:p>
          <w:p w14:paraId="5909E13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автомат. </w:t>
            </w:r>
          </w:p>
          <w:p w14:paraId="6B10FB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средства: порошок.</w:t>
            </w:r>
            <w:r>
              <w:rPr>
                <w:sz w:val="24"/>
                <w:szCs w:val="24"/>
              </w:rPr>
              <w:br/>
              <w:t xml:space="preserve">Назначение: для всех типов белья. </w:t>
            </w:r>
          </w:p>
          <w:p w14:paraId="058E450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альпийская свежесть.</w:t>
            </w:r>
            <w:r>
              <w:rPr>
                <w:sz w:val="24"/>
                <w:szCs w:val="24"/>
              </w:rPr>
              <w:br/>
              <w:t xml:space="preserve">Особенности: отсутствуют. </w:t>
            </w:r>
          </w:p>
          <w:p w14:paraId="3DFA24F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</w:t>
            </w:r>
          </w:p>
          <w:p w14:paraId="4069A76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Мешок. </w:t>
            </w:r>
          </w:p>
          <w:p w14:paraId="15D9447D" w14:textId="3048A5D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анионные ПАВ не менее 5% но не более 15%, неионогенные ПАВ не более 5%,</w:t>
            </w:r>
            <w:r>
              <w:rPr>
                <w:sz w:val="24"/>
                <w:szCs w:val="24"/>
              </w:rPr>
              <w:br/>
              <w:t>отбеливающие вещества на основе кислорода, поликарбоксилаты, цеолиты, энзимы, оптические отбеливатели, ароматизирующие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253039" w14:textId="6E0EE72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B7D91D" w14:textId="07E4053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41128A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F557DF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C67BE94" w14:textId="0C66FC3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06E465" w14:textId="5DE637F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автомат ARIEL (Ариэль) "Color"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A5FEF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12000 г/мл. </w:t>
            </w:r>
          </w:p>
          <w:p w14:paraId="5F3360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автомат.</w:t>
            </w:r>
            <w:r>
              <w:rPr>
                <w:sz w:val="24"/>
                <w:szCs w:val="24"/>
              </w:rPr>
              <w:br/>
              <w:t xml:space="preserve">Вид средства: порошок. </w:t>
            </w:r>
          </w:p>
          <w:p w14:paraId="510680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всех типов белья. </w:t>
            </w:r>
          </w:p>
          <w:p w14:paraId="018423B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мешок. </w:t>
            </w:r>
          </w:p>
          <w:p w14:paraId="455B62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</w:p>
          <w:p w14:paraId="4A74D79C" w14:textId="5DCF368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анионные ПАВ не менее 5% но не </w:t>
            </w:r>
            <w:r>
              <w:rPr>
                <w:sz w:val="24"/>
                <w:szCs w:val="24"/>
              </w:rPr>
              <w:lastRenderedPageBreak/>
              <w:t>более 15%, отбеливающие вещества на основе кислорода,неионогенные ПАВ не более 5%, фосфонаты, поликарбоксилаты, цеолиты, энзимы, оптические отбеливатели, ароматизирующие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F8066D1" w14:textId="716B5E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F55662" w14:textId="51A8463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FFF48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D9C711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DCD73A5" w14:textId="7EF3902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DA6CC3" w14:textId="63FE088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HG пенное для удаления грибка и плесени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43E5D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 г/мл.</w:t>
            </w:r>
          </w:p>
          <w:p w14:paraId="4DD5803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удаление плесени и грибка. Форма выпуска: спрей. </w:t>
            </w:r>
          </w:p>
          <w:p w14:paraId="12A565C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Обрабатываемая поверхность: мрамор, камень, кафель.</w:t>
            </w:r>
          </w:p>
          <w:p w14:paraId="4F8B5D5D" w14:textId="6E3F217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состава: хлорсодержащий. Отдушка: отсутствует.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6.</w:t>
            </w:r>
            <w:r>
              <w:rPr>
                <w:sz w:val="24"/>
                <w:szCs w:val="24"/>
              </w:rPr>
              <w:br/>
              <w:t>Состав: Анионные поверхностно-активные вещества; отбеливатель, содержащий хлор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089A189" w14:textId="06F2E03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B06DC10" w14:textId="3F9AEA9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351CB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3287EA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5AACDC0" w14:textId="4E8F631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A43582" w14:textId="2399D7F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дезинфекции рук и поверхностей Grass Deso C9 (антисептик)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A004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25C684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дезинфекция кожных покровов и поверхностей.</w:t>
            </w:r>
            <w:r>
              <w:rPr>
                <w:sz w:val="24"/>
                <w:szCs w:val="24"/>
              </w:rPr>
              <w:br/>
              <w:t xml:space="preserve">Форма выпуска: жидкость. </w:t>
            </w:r>
          </w:p>
          <w:p w14:paraId="4BE003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 средство.</w:t>
            </w:r>
          </w:p>
          <w:p w14:paraId="6C059789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товара: антисептик. </w:t>
            </w:r>
          </w:p>
          <w:p w14:paraId="2D935D6E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действующее вещество: спирт не менее 70%. </w:t>
            </w:r>
          </w:p>
          <w:p w14:paraId="097405C7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Концентрат: Нет. </w:t>
            </w:r>
          </w:p>
          <w:p w14:paraId="430E5B57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пенности: беспенное. </w:t>
            </w:r>
          </w:p>
          <w:p w14:paraId="0AA5B89C" w14:textId="18D2ED5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pH 1% раствора: не менее 8.</w:t>
            </w:r>
            <w:r>
              <w:rPr>
                <w:color w:val="000000"/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4.</w:t>
            </w:r>
            <w:r>
              <w:rPr>
                <w:color w:val="000000"/>
                <w:sz w:val="24"/>
                <w:szCs w:val="24"/>
              </w:rPr>
              <w:br/>
              <w:t>Состав: изопропиловый спирт, вода, глицерин, алкилдиметилбензиламмоний хлорид.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A8003B" w14:textId="6EE859E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1D9CD1" w14:textId="3526CD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15DF6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2FF45F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390DA9E" w14:textId="2CD7C57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1F871C" w14:textId="5FFE1B8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посуды </w:t>
            </w:r>
            <w:r w:rsidRPr="00CC0884">
              <w:rPr>
                <w:sz w:val="24"/>
                <w:szCs w:val="24"/>
              </w:rPr>
              <w:lastRenderedPageBreak/>
              <w:t>Effect СХЗ Vita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A1C68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5000 г/мл. </w:t>
            </w:r>
          </w:p>
          <w:p w14:paraId="314AC4C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для ручного мытья </w:t>
            </w:r>
            <w:r>
              <w:rPr>
                <w:sz w:val="24"/>
                <w:szCs w:val="24"/>
              </w:rPr>
              <w:lastRenderedPageBreak/>
              <w:t>посуды.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1C6C9B1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 средство.</w:t>
            </w:r>
            <w:r>
              <w:rPr>
                <w:sz w:val="24"/>
                <w:szCs w:val="24"/>
              </w:rPr>
              <w:br/>
              <w:t xml:space="preserve">Свойства: моющее средство. </w:t>
            </w:r>
          </w:p>
          <w:p w14:paraId="0D8627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6EA0A6C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Обрабатываемая поверхность: посуда. Степень пенности: пенное. </w:t>
            </w:r>
          </w:p>
          <w:p w14:paraId="3F8F215A" w14:textId="242AD62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7.5. Показатель плотности: не менее 1.017. 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  <w:t>Состав: АПАВ не менее 5% но не более 15%,</w:t>
            </w:r>
            <w:r>
              <w:rPr>
                <w:sz w:val="24"/>
                <w:szCs w:val="24"/>
              </w:rPr>
              <w:br/>
              <w:t>амфотерное ПАВ не более 5%, соль поваренная не более 5%, соль ЭДТА не более 5%, краситель, ароматизирующий компонент, консервант.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0FF4DE9" w14:textId="1A66FA2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D5CEA25" w14:textId="2C93FFB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08F42B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6516B5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62AF1C3" w14:textId="142E9C3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899D0E" w14:textId="3273083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Dolphin ProLaun UltraSoft (L430-20)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06B1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20000 г/мл. </w:t>
            </w:r>
          </w:p>
          <w:p w14:paraId="54D8C2A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стирка.</w:t>
            </w:r>
            <w:r>
              <w:rPr>
                <w:sz w:val="24"/>
                <w:szCs w:val="24"/>
              </w:rPr>
              <w:br/>
              <w:t>Тип проф.химии: кислотное средство.</w:t>
            </w:r>
            <w:r>
              <w:rPr>
                <w:sz w:val="24"/>
                <w:szCs w:val="24"/>
              </w:rPr>
              <w:br/>
              <w:t xml:space="preserve">Обрабатываемая поверхность: текстиль, белье. </w:t>
            </w:r>
          </w:p>
          <w:p w14:paraId="1AAF78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2,5.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58A4057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среднепенное. Консистенция: жидкость. </w:t>
            </w:r>
          </w:p>
          <w:p w14:paraId="325B0C69" w14:textId="2772692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1.3.</w:t>
            </w:r>
            <w:r>
              <w:rPr>
                <w:sz w:val="24"/>
                <w:szCs w:val="24"/>
              </w:rPr>
              <w:br/>
              <w:t>Состав: Вода не менее 30%, лимонная кислота не менее 30%, функциональные добавки и полимеры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9F7E851" w14:textId="6B386BC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69852E6" w14:textId="44C5496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CB13BD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71E544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C90BAE7" w14:textId="239797B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5F343F" w14:textId="020F480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грилей, духовок,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 xml:space="preserve">пароконвектоматов Dolphin Imnova Roven </w:t>
            </w:r>
            <w:r w:rsidRPr="00CC0884">
              <w:rPr>
                <w:sz w:val="24"/>
                <w:szCs w:val="24"/>
              </w:rPr>
              <w:lastRenderedPageBreak/>
              <w:t>(D036-5)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578C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5000 г/мл. </w:t>
            </w:r>
          </w:p>
          <w:p w14:paraId="7AB30E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удаление жира и нагара.</w:t>
            </w:r>
            <w:r>
              <w:rPr>
                <w:sz w:val="24"/>
                <w:szCs w:val="24"/>
              </w:rPr>
              <w:br/>
              <w:t xml:space="preserve">Обрабатываемая поверхность: плита, грили, духовки. </w:t>
            </w:r>
          </w:p>
          <w:p w14:paraId="422F34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Свойства: моющее средство. </w:t>
            </w:r>
          </w:p>
          <w:p w14:paraId="280AB2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Показатель pH 1% раствора: не менее 12. Концентрат: Да. </w:t>
            </w:r>
          </w:p>
          <w:p w14:paraId="3D5DCBC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525E90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10EB41A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плотности: не менее 1.24.</w:t>
            </w:r>
            <w:r>
              <w:rPr>
                <w:sz w:val="24"/>
                <w:szCs w:val="24"/>
              </w:rPr>
              <w:br/>
              <w:t xml:space="preserve">Тип проф.химии: щелочное средство. Количество единиц продаж в транспортной упаковке: не менее 3. </w:t>
            </w:r>
          </w:p>
          <w:p w14:paraId="6A63FFF8" w14:textId="2C4142F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гидроксиды щелочных металлов не менее 5% но не более 15%, анионные ПАВ не более 5%, неионогенные ПАВ не более 5%, соли ЭДТА не более 5%, амфотерные ПАВ не более 5%, ингибитор коррозии.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5FB7F2" w14:textId="5EB294C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8207325" w14:textId="5F9E947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EDF6B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3B0B3D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194B994" w14:textId="78545BD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A05807" w14:textId="1F4BF04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накипи и других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минеральных отложений Kiilto Kalk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D05C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3E8475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удаление ржавчины, удаление накипи, обезжиривание поверхностей, удаление минеральных отложений. </w:t>
            </w:r>
          </w:p>
          <w:p w14:paraId="7A8DE1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кислотное средство. </w:t>
            </w:r>
          </w:p>
          <w:p w14:paraId="3011EBE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уборки: генеральная. </w:t>
            </w:r>
          </w:p>
          <w:p w14:paraId="3A9310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Обрабатываемая поверхность: пароконвектоматы, посудомоечные</w:t>
            </w:r>
            <w:r>
              <w:rPr>
                <w:sz w:val="24"/>
                <w:szCs w:val="24"/>
              </w:rPr>
              <w:br/>
              <w:t xml:space="preserve">машины, кислотостойкие поверхности. Свойства: глубокая очистка. </w:t>
            </w:r>
          </w:p>
          <w:p w14:paraId="36DB79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pH 1% раствора: не менее 1. Концентрат: Да. </w:t>
            </w:r>
          </w:p>
          <w:p w14:paraId="1CC26F2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Низкопенное. Консистенция: жидкость. </w:t>
            </w:r>
          </w:p>
          <w:p w14:paraId="2F5DE8B9" w14:textId="6A2F23A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метансульфоновая кислота не менее 15% но не более 30%; лимонная кислота не менее 1% но не</w:t>
            </w:r>
            <w:r>
              <w:rPr>
                <w:color w:val="000000"/>
                <w:sz w:val="24"/>
                <w:szCs w:val="24"/>
              </w:rPr>
              <w:t xml:space="preserve"> более 5%; амины, алкоксилировать не менее 0,1% но не более 1%.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0B5D580" w14:textId="2D779A8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ACC769B" w14:textId="61B1959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0EEC96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46ECC4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CEFB631" w14:textId="393FCD0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2D3809" w14:textId="3F4E315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удаления запахов Pro-Brite Pilat </w:t>
            </w:r>
            <w:r w:rsidRPr="00CC0884">
              <w:rPr>
                <w:sz w:val="24"/>
                <w:szCs w:val="24"/>
              </w:rPr>
              <w:lastRenderedPageBreak/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3F349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500 г/мл. </w:t>
            </w:r>
          </w:p>
          <w:p w14:paraId="474DF49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нейтрализация запахов. Тип проф. химии: нейтральное средство.</w:t>
            </w:r>
          </w:p>
          <w:p w14:paraId="14AD24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Степень пенности: беспенное. </w:t>
            </w:r>
          </w:p>
          <w:p w14:paraId="51627A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pH 1% раствора: не менее 7. Концентрат: Нет. </w:t>
            </w:r>
          </w:p>
          <w:p w14:paraId="49F3BDF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26CCA5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применения: гостиничный</w:t>
            </w:r>
            <w:r>
              <w:rPr>
                <w:sz w:val="24"/>
                <w:szCs w:val="24"/>
              </w:rPr>
              <w:br/>
              <w:t xml:space="preserve">сектор, помещения торговых и деловых центров и др. </w:t>
            </w:r>
          </w:p>
          <w:p w14:paraId="13E6722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плотности: не менее 1. </w:t>
            </w:r>
          </w:p>
          <w:p w14:paraId="08CBA0FE" w14:textId="0AB6BD6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20.</w:t>
            </w:r>
            <w:r>
              <w:rPr>
                <w:sz w:val="24"/>
                <w:szCs w:val="24"/>
              </w:rPr>
              <w:br/>
              <w:t>Состав: вода не менее 30%; эмульгатор не более 5%; поглотитель запаха не более 5%; консервант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EBDD16" w14:textId="1F8CF3D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18D39EF" w14:textId="74C449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F44E5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5B9030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9A09E9C" w14:textId="5E66A43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F18B14" w14:textId="35C8652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DA1B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КЩС. </w:t>
            </w:r>
          </w:p>
          <w:p w14:paraId="3C560F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L. Материал: латекс. </w:t>
            </w:r>
          </w:p>
          <w:p w14:paraId="4C8D04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0,28. </w:t>
            </w:r>
          </w:p>
          <w:p w14:paraId="5902B4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синий.</w:t>
            </w:r>
            <w:r>
              <w:rPr>
                <w:sz w:val="24"/>
                <w:szCs w:val="24"/>
              </w:rPr>
              <w:br/>
              <w:t xml:space="preserve">Вид внутреннего покрытия: нет. </w:t>
            </w:r>
          </w:p>
          <w:p w14:paraId="57CD48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79742F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закатанный край. </w:t>
            </w:r>
          </w:p>
          <w:p w14:paraId="794F153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300.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Да. Повышенной прочности: Да. </w:t>
            </w:r>
          </w:p>
          <w:p w14:paraId="0A717841" w14:textId="69ECF4F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применения: клининг, пищевая промышленность. Количество пар в упаковке: не менее 25. Количество единиц продаж в транспортной упаковке: не менее 10.</w:t>
            </w:r>
            <w:r>
              <w:rPr>
                <w:sz w:val="24"/>
                <w:szCs w:val="24"/>
              </w:rPr>
              <w:br/>
              <w:t>Вид упаковки: картонная коробка.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E1EFE00" w14:textId="427E341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6031C2B" w14:textId="29447B3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05C731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F0FD64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5B678DD" w14:textId="7CB87E7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47A39B" w14:textId="63DE1F2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многоцелевые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F9E1D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хозяйственно-бытовые. </w:t>
            </w:r>
          </w:p>
          <w:p w14:paraId="355AD13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Повышенной прочности: Да. </w:t>
            </w:r>
          </w:p>
          <w:p w14:paraId="78194DC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 XL. </w:t>
            </w:r>
          </w:p>
          <w:p w14:paraId="7DCA7FF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латекс. </w:t>
            </w:r>
          </w:p>
          <w:p w14:paraId="5C9D414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0,4. </w:t>
            </w:r>
          </w:p>
          <w:p w14:paraId="17DD89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Цвет: В ассортименте. </w:t>
            </w:r>
          </w:p>
          <w:p w14:paraId="28E8056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хлопковое напыление. </w:t>
            </w:r>
          </w:p>
          <w:p w14:paraId="68249C2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5F88876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срез зубцами. </w:t>
            </w:r>
          </w:p>
          <w:p w14:paraId="13BF231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Длина, мм: не менее 290. </w:t>
            </w:r>
          </w:p>
          <w:p w14:paraId="5B5C4BAC" w14:textId="26B28E7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от бактерий и вирусов: Да. Применение: многоразовое.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ECFE191" w14:textId="2B11166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80D80F3" w14:textId="433773A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91894C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2E1B1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D9D4387" w14:textId="5BD345A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34800A" w14:textId="5B5DF0A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Химитек Полидез-Dry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2DFB7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700 г/мл. </w:t>
            </w:r>
          </w:p>
          <w:p w14:paraId="07157D5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дезинфекция поверхностей. </w:t>
            </w:r>
          </w:p>
          <w:p w14:paraId="5E77574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 средство.</w:t>
            </w:r>
            <w:r>
              <w:rPr>
                <w:sz w:val="24"/>
                <w:szCs w:val="24"/>
              </w:rPr>
              <w:br/>
              <w:t>Обрабатываемая поверхность: производственно- технологическое оборудование.</w:t>
            </w:r>
            <w:r>
              <w:rPr>
                <w:sz w:val="24"/>
                <w:szCs w:val="24"/>
              </w:rPr>
              <w:br/>
              <w:t>Область применения: в быту, образовательные учреждения, медицина, лечебно-профилактические.</w:t>
            </w:r>
            <w:r>
              <w:rPr>
                <w:sz w:val="24"/>
                <w:szCs w:val="24"/>
              </w:rPr>
              <w:br/>
              <w:t xml:space="preserve">Концентрат: Нет. </w:t>
            </w:r>
          </w:p>
          <w:p w14:paraId="235B968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пенности: пенное. </w:t>
            </w:r>
          </w:p>
          <w:p w14:paraId="0A20CBFD" w14:textId="0BABB10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порошок.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6.</w:t>
            </w:r>
            <w:r>
              <w:rPr>
                <w:sz w:val="24"/>
                <w:szCs w:val="24"/>
              </w:rPr>
              <w:br/>
              <w:t>Состав: Перекисные соли не менее 30%, активатор не менее 15% но не более 30%,</w:t>
            </w:r>
            <w:r>
              <w:rPr>
                <w:sz w:val="24"/>
                <w:szCs w:val="24"/>
              </w:rPr>
              <w:br/>
              <w:t>комплексообразователь не менее 15% но не более 30%, анионный ПАВ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3E5FE9" w14:textId="54B36BE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EF22D90" w14:textId="415C87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CA9E7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FBF571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ED11ADC" w14:textId="2E04918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007943" w14:textId="3DE666E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стекол и зеркал Grass Clean Glass Голубая лагуна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5C05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600 г/мл. </w:t>
            </w:r>
          </w:p>
          <w:p w14:paraId="33481A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для интерьера.</w:t>
            </w:r>
            <w:r>
              <w:rPr>
                <w:sz w:val="24"/>
                <w:szCs w:val="24"/>
              </w:rPr>
              <w:br/>
              <w:t xml:space="preserve">Форма выпуска: спрей. </w:t>
            </w:r>
          </w:p>
          <w:p w14:paraId="703E067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 с распылителем. Концентрат: Нет. </w:t>
            </w:r>
          </w:p>
          <w:p w14:paraId="168B9DB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свежесть. </w:t>
            </w:r>
          </w:p>
          <w:p w14:paraId="052E20D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 xml:space="preserve">Область применения: в быту, гостиничный </w:t>
            </w:r>
            <w:r>
              <w:rPr>
                <w:sz w:val="24"/>
                <w:szCs w:val="24"/>
              </w:rPr>
              <w:lastRenderedPageBreak/>
              <w:t xml:space="preserve">номер. </w:t>
            </w:r>
          </w:p>
          <w:p w14:paraId="55AF9E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жидкость. </w:t>
            </w:r>
          </w:p>
          <w:p w14:paraId="4D65EA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8. </w:t>
            </w:r>
          </w:p>
          <w:p w14:paraId="2838C540" w14:textId="59D09A7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30%, изопропиловый спирт не более 5%, неионогенные ПАВ не более 5%, акриловый сополимер не более 5%, ароматизирующий компонент не более 5%, краситель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4F3EDC9" w14:textId="32C375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CF60113" w14:textId="15C78F2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494139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200C29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A7D477A" w14:textId="164556C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2BF4A6" w14:textId="4B0667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стекол и зеркал Grass Clean Glass Лесные ягоды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4030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600 г/мл. </w:t>
            </w:r>
          </w:p>
          <w:p w14:paraId="439D4C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спрей.</w:t>
            </w:r>
            <w:r>
              <w:rPr>
                <w:sz w:val="24"/>
                <w:szCs w:val="24"/>
              </w:rPr>
              <w:br/>
              <w:t xml:space="preserve">Вид упаковки: флакон с распылителем. Концентрат: Нет. </w:t>
            </w:r>
          </w:p>
          <w:p w14:paraId="048688F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ягодная. </w:t>
            </w:r>
          </w:p>
          <w:p w14:paraId="285582A3" w14:textId="384119A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8.</w:t>
            </w:r>
            <w:r>
              <w:rPr>
                <w:sz w:val="24"/>
                <w:szCs w:val="24"/>
              </w:rPr>
              <w:br/>
              <w:t>Состав: вода не менее 30%, изопропиловый спирт не более 5%, неионогенные ПАВ не более 5%, акриловый сополимер не более 5%, ароматизирующий компонент не более 5%,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3816421" w14:textId="34824F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5EB39AD" w14:textId="23CA6CA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C108D1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F104E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23690D9" w14:textId="1DB6FA3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5F94D3" w14:textId="4FC868E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Блок для унитаза гигиенический Bref Сила- актив Океанский бриз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AEDAA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80 г/мл. </w:t>
            </w:r>
          </w:p>
          <w:p w14:paraId="02076E0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основной блок. </w:t>
            </w:r>
          </w:p>
          <w:p w14:paraId="721398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подвеска. </w:t>
            </w:r>
          </w:p>
          <w:p w14:paraId="74E11B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чаша унитаза. </w:t>
            </w:r>
          </w:p>
          <w:p w14:paraId="7AE6C6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морская. </w:t>
            </w:r>
          </w:p>
          <w:p w14:paraId="026546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Гигиеническая чистота; защита от известкового налета; обильная пена. Количество единиц продаж в транспортной упаковке: не менее 10. </w:t>
            </w:r>
          </w:p>
          <w:p w14:paraId="27DD1AC7" w14:textId="0252F26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Анионные ПАВ не менее 30%;</w:t>
            </w:r>
            <w:r>
              <w:rPr>
                <w:sz w:val="24"/>
                <w:szCs w:val="24"/>
              </w:rPr>
              <w:br/>
              <w:t xml:space="preserve">неионогенные ПАВ не менее 5% но не более 15%; не более 5% краситель, комплексообразователь, растворитель, отдушка (в т. ч. кумарин, лимонен, </w:t>
            </w:r>
            <w:r>
              <w:rPr>
                <w:sz w:val="24"/>
                <w:szCs w:val="24"/>
              </w:rPr>
              <w:lastRenderedPageBreak/>
              <w:t>линалоол); соли неорганические, вода.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5910A3" w14:textId="4329BBC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E0394C" w14:textId="27B64A8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402EAA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1B6CBA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F55CB8A" w14:textId="0E12C08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6E3AC2" w14:textId="566C57E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чистки плит Bagi Шуманит Жироудалитель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8624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3000 г/мл. </w:t>
            </w:r>
          </w:p>
          <w:p w14:paraId="552C11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кухонных поверхностей. Особенности: концентрат. </w:t>
            </w:r>
          </w:p>
          <w:p w14:paraId="16A4EF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507623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канистра. </w:t>
            </w:r>
          </w:p>
          <w:p w14:paraId="5F2B52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6. </w:t>
            </w:r>
          </w:p>
          <w:p w14:paraId="54D10535" w14:textId="1C0271F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Щелочные компоненты не менее 5% но не более 15%, комплексообразующий агент не более 5%, ПАВ не более 5%, растворители не более 5%, компоненты, ароматизатор, стабилизирующие</w:t>
            </w:r>
            <w:r>
              <w:rPr>
                <w:sz w:val="24"/>
                <w:szCs w:val="24"/>
              </w:rPr>
              <w:br/>
              <w:t>вещества, очищенная вода.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1C1AF32" w14:textId="24DA66C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6B156A" w14:textId="1757234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D214DE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6F9A70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CAF5747" w14:textId="73D469D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B40C92" w14:textId="1576174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Grass Crispi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B0CB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550 г/мл. </w:t>
            </w:r>
          </w:p>
          <w:p w14:paraId="0B86BB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пена.</w:t>
            </w:r>
            <w:r>
              <w:rPr>
                <w:sz w:val="24"/>
                <w:szCs w:val="24"/>
              </w:rPr>
              <w:br/>
              <w:t xml:space="preserve">Отдушка: фруктовая. </w:t>
            </w:r>
          </w:p>
          <w:p w14:paraId="4AE09DB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детской посуды: Нет. </w:t>
            </w:r>
          </w:p>
          <w:p w14:paraId="261040D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 с помповым дозатором. </w:t>
            </w:r>
          </w:p>
          <w:p w14:paraId="58934D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гипоаллергенное, для мытья овощей и фруктов. </w:t>
            </w:r>
          </w:p>
          <w:p w14:paraId="6F530558" w14:textId="261683D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8</w:t>
            </w:r>
            <w:r>
              <w:rPr>
                <w:sz w:val="24"/>
                <w:szCs w:val="24"/>
              </w:rPr>
              <w:br/>
              <w:t>Состав: Вода не менее 30%, анионные и</w:t>
            </w:r>
            <w:r>
              <w:rPr>
                <w:sz w:val="24"/>
                <w:szCs w:val="24"/>
              </w:rPr>
              <w:br/>
              <w:t>неиногенные ПАВ растительного происхожденя не менее 5% но не более 15%,</w:t>
            </w:r>
            <w:r>
              <w:rPr>
                <w:sz w:val="24"/>
                <w:szCs w:val="24"/>
              </w:rPr>
              <w:br/>
              <w:t>амфотерные ПАВ растительного происхождения не более 5%,</w:t>
            </w:r>
            <w:r>
              <w:rPr>
                <w:sz w:val="24"/>
                <w:szCs w:val="24"/>
              </w:rPr>
              <w:br/>
              <w:t>кокогликозид, глицерилолеат, глицерин, экстрат семян хлопка, Хлорид натрия, лимонная кислота, ароматизирующая добавка, консервант.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00E5AC" w14:textId="48CD95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077D61E" w14:textId="04F0E74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05E268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DD7BA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28A3732" w14:textId="693EE22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747013" w14:textId="6E680C7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посуды </w:t>
            </w:r>
            <w:r w:rsidRPr="00CC0884">
              <w:rPr>
                <w:sz w:val="24"/>
                <w:szCs w:val="24"/>
              </w:rPr>
              <w:lastRenderedPageBreak/>
              <w:t>AOS ЭКО (с фруктовыми кислотами)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9D991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Вес/Объем: не менее 4800 г/мл.</w:t>
            </w:r>
          </w:p>
          <w:p w14:paraId="000610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Отдушка: фруктовая. </w:t>
            </w:r>
          </w:p>
          <w:p w14:paraId="03ABF57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детской посуды: Нет. </w:t>
            </w:r>
          </w:p>
          <w:p w14:paraId="76F4EF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канистра. </w:t>
            </w:r>
          </w:p>
          <w:p w14:paraId="7CFC6CEE" w14:textId="2DA1B3D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  <w:t>Состав: анионные ПАВ на основе продуктов</w:t>
            </w:r>
            <w:r>
              <w:rPr>
                <w:sz w:val="24"/>
                <w:szCs w:val="24"/>
              </w:rPr>
              <w:br/>
              <w:t>переработки кокосового и пальмоядрового масел не менее 5% но не более 15%; биоразлагаемые неионогенные ПАВ не более 5%; жидкий концентрированный лимонный сок не более 5%; ароматизирующая добавка с натуральными эфирными маслами, агенты микробиологической чистоты (консервант), лимонен.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AEBD31B" w14:textId="2F7BF68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40E9B55" w14:textId="28E681F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69F4B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D2C850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1DD7CA0" w14:textId="47F5230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02E07E" w14:textId="28B3B70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Порошок для стирки Ariel Automat Color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23766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3000 г/мл. </w:t>
            </w:r>
          </w:p>
          <w:p w14:paraId="2682380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отсутствуют, эффективен в холодной воде. </w:t>
            </w:r>
          </w:p>
          <w:p w14:paraId="6CACC3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цветного белья. </w:t>
            </w:r>
          </w:p>
          <w:p w14:paraId="3ADEA11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мешок. </w:t>
            </w:r>
          </w:p>
          <w:p w14:paraId="09D6275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средства: порошок. </w:t>
            </w:r>
          </w:p>
          <w:p w14:paraId="77B06C2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Количество единиц продаж в транспортной упаковке: не менее 5. </w:t>
            </w:r>
          </w:p>
          <w:p w14:paraId="1E6AF780" w14:textId="4632FB4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в ассортименте.</w:t>
            </w:r>
            <w:r>
              <w:rPr>
                <w:sz w:val="24"/>
                <w:szCs w:val="24"/>
              </w:rPr>
              <w:br/>
              <w:t>Состав: анионные ПАВ не менее 5% но не более 15%, неионогенные ПАВ не более 5%,</w:t>
            </w:r>
            <w:r>
              <w:rPr>
                <w:sz w:val="24"/>
                <w:szCs w:val="24"/>
              </w:rPr>
              <w:br/>
              <w:t>отбеливающие вещества на основе кислорода, поликарбоксилаты, цеолиты, энзимы, оптические отбеливатели, ароматизирующие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A5A60C" w14:textId="2CDF83A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5DFC4D8" w14:textId="2E159AE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48F6BF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4E7E47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FF7D872" w14:textId="050EB46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2378021" w14:textId="11817A9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Synergetic Миндальное молочко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7650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2750 г/мл. </w:t>
            </w:r>
          </w:p>
          <w:p w14:paraId="3E02E9F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кондиционер для белья</w:t>
            </w:r>
            <w:r>
              <w:rPr>
                <w:sz w:val="24"/>
                <w:szCs w:val="24"/>
              </w:rPr>
              <w:br/>
              <w:t>Назначение: для всех типов ткани, для детского белья.</w:t>
            </w:r>
            <w:r>
              <w:rPr>
                <w:sz w:val="24"/>
                <w:szCs w:val="24"/>
              </w:rPr>
              <w:br/>
              <w:t>Особенности: концентрат. Форма выпуска: жидкость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Вид упаковки: канистра. </w:t>
            </w:r>
          </w:p>
          <w:p w14:paraId="063B4F6D" w14:textId="10D6D47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Количество единиц продаж в транспортной упаковке: не менее 6.</w:t>
            </w:r>
            <w:r>
              <w:rPr>
                <w:sz w:val="24"/>
                <w:szCs w:val="24"/>
              </w:rPr>
              <w:br/>
              <w:t>Состав: Подготовленная вода не менее 30%, К-тензиды (растительного происхождения) не менее 5% но не более 15%, парфюмерная композиция 'Миндаль' (масла корицы, сантала, аниса).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C62CF7B" w14:textId="1CA1BF5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5BE7514" w14:textId="0DE481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9E607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2E9440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F3563C8" w14:textId="517E319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41B75C" w14:textId="2F4792D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Grass EVA flower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F52C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1800 г/мл. </w:t>
            </w:r>
          </w:p>
          <w:p w14:paraId="69ADB6E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кондиционер для белья.</w:t>
            </w:r>
            <w:r>
              <w:rPr>
                <w:sz w:val="24"/>
                <w:szCs w:val="24"/>
              </w:rPr>
              <w:br/>
              <w:t>Назначение: для всех типов ткани.</w:t>
            </w:r>
            <w:r>
              <w:rPr>
                <w:sz w:val="24"/>
                <w:szCs w:val="24"/>
              </w:rPr>
              <w:br/>
              <w:t xml:space="preserve">Особенности: гипоаллергенное. </w:t>
            </w:r>
          </w:p>
          <w:p w14:paraId="484ED15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12C13E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флакон. </w:t>
            </w:r>
          </w:p>
          <w:p w14:paraId="1A243E1C" w14:textId="1A8133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6.</w:t>
            </w:r>
            <w:r>
              <w:rPr>
                <w:sz w:val="24"/>
                <w:szCs w:val="24"/>
              </w:rPr>
              <w:br/>
              <w:t>Состав: очищенная вода не менее 30%; катионные ПАВ не менее 5% но не более 15%; неионогенные ПАВ не более 5%, глицерин, ароматизирующая</w:t>
            </w:r>
            <w:r>
              <w:rPr>
                <w:sz w:val="24"/>
                <w:szCs w:val="24"/>
              </w:rPr>
              <w:br/>
              <w:t>добавка (в т.ч. цитронеллол, гераниол, изоэвгенол, кумарин), метилхлороизотиазолинон, метилизотиазолинон,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B6F6B0B" w14:textId="6998C99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C6A9202" w14:textId="1249402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70513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743B46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9E3F3EC" w14:textId="710C21F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1178BA" w14:textId="67D8581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DutyBox Laundry Аромат цветочный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6802F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1547563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кондиционер</w:t>
            </w:r>
            <w:r>
              <w:rPr>
                <w:sz w:val="24"/>
                <w:szCs w:val="24"/>
              </w:rPr>
              <w:br/>
              <w:t>для белья</w:t>
            </w:r>
            <w:r>
              <w:rPr>
                <w:sz w:val="24"/>
                <w:szCs w:val="24"/>
              </w:rPr>
              <w:br/>
              <w:t>Назначение: для всех типов ткани. Особенности: экотовар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6CC244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73D2A25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канистра. </w:t>
            </w:r>
          </w:p>
          <w:p w14:paraId="72AB455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4. </w:t>
            </w:r>
          </w:p>
          <w:p w14:paraId="2E51692A" w14:textId="2F90E59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Разрешено для детских учреждений: Да. Состав: вода очищенная не менее 50%; катионные ПАВ не менее 15% но не более 30%; глицерин не более 5%, ароматизатор не более 5%, консервант не более 5%, краситель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43C31D3" w14:textId="64C3AAF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4501CA9" w14:textId="1F2EEF8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0682AE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48EC41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B6C488E" w14:textId="382D6D9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283C77" w14:textId="71B7F6A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Антистатик Лира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944F6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Объем: не менее 200 мл. </w:t>
            </w:r>
          </w:p>
          <w:p w14:paraId="50B6DA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</w:t>
            </w:r>
          </w:p>
          <w:p w14:paraId="11FBFB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одежды. </w:t>
            </w:r>
          </w:p>
          <w:p w14:paraId="0ADBAF3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36A462A5" w14:textId="28DE9ED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нитрит натрия не более 5%, рицинолеат цинка не более 5%, отдушка не более 5%, глицерин не более 5%,</w:t>
            </w:r>
            <w:r>
              <w:rPr>
                <w:sz w:val="24"/>
                <w:szCs w:val="24"/>
              </w:rPr>
              <w:br/>
              <w:t>полиоксиэтиленгликогелевые эфиры высших жирных спиртов не более 5%; спирт этиловый</w:t>
            </w:r>
            <w:r>
              <w:rPr>
                <w:color w:val="000000"/>
                <w:sz w:val="24"/>
                <w:szCs w:val="24"/>
              </w:rPr>
              <w:t xml:space="preserve"> денатурированный (33,63 % об.) не менее 30%, алифатические углеводороды (бутан, изобутан, пропан) не менее 30%.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691D5F" w14:textId="7F8146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A989FA6" w14:textId="66A82CA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C3190D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A2385A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405E93E" w14:textId="24C88C6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D1DA86" w14:textId="397DE9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Effect Omega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A112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62575F7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стирка.</w:t>
            </w:r>
            <w:r>
              <w:rPr>
                <w:sz w:val="24"/>
                <w:szCs w:val="24"/>
              </w:rPr>
              <w:br/>
              <w:t>Область применения: в быту, гостиничный</w:t>
            </w:r>
            <w:r>
              <w:rPr>
                <w:sz w:val="24"/>
                <w:szCs w:val="24"/>
              </w:rPr>
              <w:br/>
              <w:t>сектор, предприятия общественного питания, предприятия пищевой промышленности,</w:t>
            </w:r>
            <w:r>
              <w:rPr>
                <w:sz w:val="24"/>
                <w:szCs w:val="24"/>
              </w:rPr>
              <w:br/>
              <w:t xml:space="preserve">прачечные. </w:t>
            </w:r>
          </w:p>
          <w:p w14:paraId="4CF6AE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Обрабатываемая поверхность: текстиль, синтетические ткани, смесовые ткани, хлопок. </w:t>
            </w:r>
          </w:p>
          <w:p w14:paraId="2E8997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нейтральное средство. Концентрат: Да. Назначение средства: стирка.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5AB908D7" w14:textId="6F90F5B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низкопенное.</w:t>
            </w:r>
            <w:r>
              <w:rPr>
                <w:sz w:val="24"/>
                <w:szCs w:val="24"/>
              </w:rPr>
              <w:br/>
              <w:t>Показатель pH 1% раствора: не менее 4.</w:t>
            </w:r>
            <w:r>
              <w:rPr>
                <w:sz w:val="24"/>
                <w:szCs w:val="24"/>
              </w:rPr>
              <w:br/>
              <w:t>Показатель плотности: не менее 1.35. Разрешено для детских учреждений: Да.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  <w:t>Состав: вода не менее 30 %; КПАВ не менее 5% но не более 15%; силикон не более 5%, краситель; консервант; ароматизирующий компонент.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9508DC" w14:textId="272FB62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8190D9" w14:textId="5CC6640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49EC62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098B55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FCC25B3" w14:textId="2D3BE81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CF146C" w14:textId="2E7AE55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Нева Белизна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D7E00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 г.</w:t>
            </w:r>
            <w:r>
              <w:rPr>
                <w:sz w:val="24"/>
                <w:szCs w:val="24"/>
              </w:rPr>
              <w:br/>
              <w:t>Назначение: для белого белья, мойка и</w:t>
            </w:r>
            <w:r>
              <w:rPr>
                <w:sz w:val="24"/>
                <w:szCs w:val="24"/>
              </w:rPr>
              <w:br/>
              <w:t xml:space="preserve">дезинфекция. </w:t>
            </w:r>
          </w:p>
          <w:p w14:paraId="38BA298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Нет. </w:t>
            </w:r>
          </w:p>
          <w:p w14:paraId="58D841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7B44E9E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состава: хлорсодержащий. Вид упаковки: пластиковая бутылка. </w:t>
            </w:r>
          </w:p>
          <w:p w14:paraId="1DCE8D7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Количество единиц продаж в транспортной упаковке: не менее 15. </w:t>
            </w:r>
          </w:p>
          <w:p w14:paraId="544F6F9D" w14:textId="18154DB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не менее 30%, гипохлорит натрия не менее 5% но не более 15%.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79C7F5" w14:textId="045356A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8F8C764" w14:textId="41F92EF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06027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10CDF5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D70BF77" w14:textId="44313DA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6E064F" w14:textId="3BBE3E9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90F74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реагент.</w:t>
            </w:r>
            <w:r>
              <w:rPr>
                <w:sz w:val="24"/>
                <w:szCs w:val="24"/>
              </w:rPr>
              <w:br/>
              <w:t xml:space="preserve">Вид: гранулы. </w:t>
            </w:r>
          </w:p>
          <w:p w14:paraId="776AA26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сыпучий продукт. </w:t>
            </w:r>
          </w:p>
          <w:p w14:paraId="50E51F5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не менее -30 град.</w:t>
            </w:r>
            <w:r>
              <w:rPr>
                <w:sz w:val="24"/>
                <w:szCs w:val="24"/>
              </w:rPr>
              <w:br/>
              <w:t xml:space="preserve">Вид упаковки: мешок. </w:t>
            </w:r>
          </w:p>
          <w:p w14:paraId="7CF4C283" w14:textId="00F0F37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20 кг.</w:t>
            </w:r>
            <w:r>
              <w:rPr>
                <w:sz w:val="24"/>
                <w:szCs w:val="24"/>
              </w:rPr>
              <w:br/>
              <w:t>Тип действия: активный. Состав: композиция на основе хлоридов натрия, кальция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4D7162C" w14:textId="36B8534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A7A761E" w14:textId="0F8AED2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12387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FDD061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5E193C0" w14:textId="1C28C01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EE29F6" w14:textId="0C73C88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Губки для мытья посуды Фрекен Бок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D11D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губки: пенополиуретан. Назначение:</w:t>
            </w:r>
            <w:r>
              <w:rPr>
                <w:sz w:val="24"/>
                <w:szCs w:val="24"/>
              </w:rPr>
              <w:br/>
              <w:t xml:space="preserve">универсальные. </w:t>
            </w:r>
          </w:p>
          <w:p w14:paraId="58679D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Абразивный слой: Да. </w:t>
            </w:r>
          </w:p>
          <w:p w14:paraId="1A1EFF0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мм: не менее 100x70x30. </w:t>
            </w:r>
          </w:p>
          <w:p w14:paraId="60CC6EF3" w14:textId="322957D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6. Цвет: в ассортименте.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DC93D0A" w14:textId="771B15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377D87" w14:textId="5FB8D8F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7D7762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20C1A1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D3FA296" w14:textId="5AD64CC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4CFC47" w14:textId="50DF9F5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Губки для мытья посуды Vileda Глитци </w:t>
            </w:r>
            <w:r w:rsidRPr="00CC0884">
              <w:rPr>
                <w:sz w:val="24"/>
                <w:szCs w:val="24"/>
              </w:rPr>
              <w:lastRenderedPageBreak/>
              <w:t>поролоновые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7102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Материал губки: полиуретан. </w:t>
            </w:r>
          </w:p>
          <w:p w14:paraId="6F85BA2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универсальные. </w:t>
            </w:r>
          </w:p>
          <w:p w14:paraId="78436D2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Абразивный слой: Да. </w:t>
            </w:r>
          </w:p>
          <w:p w14:paraId="4DBEEB6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Размер, мм: не менее. 90x70x45. </w:t>
            </w:r>
          </w:p>
          <w:p w14:paraId="6D771AF0" w14:textId="3059827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2. Цвет: голубой.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D515FA7" w14:textId="74EFFED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5CF43E4" w14:textId="5167855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B6C3A7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331110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5187A6" w14:textId="7969E1F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CDB3FD" w14:textId="2DF048A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Губка для мытья посуды Luscan металлическая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D4187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губки: металл. </w:t>
            </w:r>
          </w:p>
          <w:p w14:paraId="7BBBE32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сильных загрязнений. Количество штук в упаковке: не менее 3. Цвет: металлик. </w:t>
            </w:r>
          </w:p>
          <w:p w14:paraId="720619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180. </w:t>
            </w:r>
          </w:p>
          <w:p w14:paraId="457EC2BB" w14:textId="6EFE9EE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сталь оцинкованная.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B016743" w14:textId="3922689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FE33B52" w14:textId="0B735B1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B67ABA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37113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C6791B7" w14:textId="56B36E4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4DCE3B" w14:textId="761F57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Ника Хлор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0D8D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1000 г/мл. </w:t>
            </w:r>
          </w:p>
          <w:p w14:paraId="1AF2B2F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дезинфекция поверхностей. </w:t>
            </w:r>
          </w:p>
          <w:p w14:paraId="6BC982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таблетки.</w:t>
            </w:r>
            <w:r>
              <w:rPr>
                <w:sz w:val="24"/>
                <w:szCs w:val="24"/>
              </w:rPr>
              <w:br/>
              <w:t xml:space="preserve">Степень пенности: беспенное. </w:t>
            </w:r>
          </w:p>
          <w:p w14:paraId="2CB1AB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371987C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проф.химии: нейтральное средство. </w:t>
            </w:r>
          </w:p>
          <w:p w14:paraId="6979E9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уборки: периодическая, генеральная</w:t>
            </w:r>
            <w:r>
              <w:rPr>
                <w:sz w:val="24"/>
                <w:szCs w:val="24"/>
              </w:rPr>
              <w:br/>
              <w:t>Область применения: медицина, образовательные учреждения, помещения торговых и деловых</w:t>
            </w:r>
            <w:r>
              <w:rPr>
                <w:sz w:val="24"/>
                <w:szCs w:val="24"/>
              </w:rPr>
              <w:br/>
              <w:t xml:space="preserve">центров, предприятия общественного питания. </w:t>
            </w:r>
          </w:p>
          <w:p w14:paraId="5FED827A" w14:textId="0503A7C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pH 1% раствора: не менее 7.</w:t>
            </w:r>
            <w:r>
              <w:rPr>
                <w:sz w:val="24"/>
                <w:szCs w:val="24"/>
              </w:rPr>
              <w:br/>
              <w:t>Разрешено для детских учреждений: Да.</w:t>
            </w:r>
            <w:r>
              <w:rPr>
                <w:color w:val="000000"/>
                <w:sz w:val="24"/>
                <w:szCs w:val="24"/>
              </w:rPr>
              <w:t xml:space="preserve"> Количество единиц продаж в транспортной упаковке: не менее 6.</w:t>
            </w:r>
            <w:r>
              <w:rPr>
                <w:color w:val="000000"/>
                <w:sz w:val="24"/>
                <w:szCs w:val="24"/>
              </w:rPr>
              <w:br/>
              <w:t>Состав: натриевая соль дихлоризоциануровой кислоты (Nа-соль ДХИЦК) в количестве не менее 84%; активный хлор в таблетках и гранулах не</w:t>
            </w:r>
            <w:r>
              <w:rPr>
                <w:color w:val="000000"/>
                <w:sz w:val="24"/>
                <w:szCs w:val="24"/>
              </w:rPr>
              <w:br/>
              <w:t>менее 45,5%.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5B36261" w14:textId="7847D67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DD1F7D5" w14:textId="637B085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B1D82F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179640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99CDECC" w14:textId="2004BCB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1C1458" w14:textId="2B5987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мытья посуды Fairy Нежные руки или </w:t>
            </w:r>
            <w:r w:rsidRPr="00CC0884">
              <w:rPr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DC73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450 г/мл. </w:t>
            </w:r>
          </w:p>
          <w:p w14:paraId="0D36EC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0F21933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 утра. </w:t>
            </w:r>
          </w:p>
          <w:p w14:paraId="161988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Особенности: отсутствуют. </w:t>
            </w:r>
          </w:p>
          <w:p w14:paraId="6CA71E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единиц продаж в транспортной упаковке: не менее 21. </w:t>
            </w:r>
          </w:p>
          <w:p w14:paraId="1A4564D0" w14:textId="624A00F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 с дозатором флип-топ.</w:t>
            </w:r>
            <w:r>
              <w:rPr>
                <w:sz w:val="24"/>
                <w:szCs w:val="24"/>
              </w:rPr>
              <w:br/>
              <w:t>Разрешено для детских учреждений: Да. Состав: анионные ПАВ не менее 5% но не более 15%, неионогенные ПАВ не более 5%, отдушка, консерванты, гексилкоричный альдегид, линалоол.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339482A" w14:textId="4C15111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9273D5" w14:textId="01FC53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872A6E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DC700B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9001DCA" w14:textId="2EEB916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3AAEB" w14:textId="24A74E0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удаления накипи Modus Антинакипин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665F9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450 г/мл. </w:t>
            </w:r>
          </w:p>
          <w:p w14:paraId="7A40DFB8" w14:textId="286E934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жидкость.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18.</w:t>
            </w:r>
            <w:r>
              <w:rPr>
                <w:sz w:val="24"/>
                <w:szCs w:val="24"/>
              </w:rPr>
              <w:br/>
              <w:t>Состав. Очищенная вода, лимонная кислота не менее 5% но не более 15%, биоцид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5D39AD8" w14:textId="3513E53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1E813D4" w14:textId="482DFA7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4D912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21216B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672CA64" w14:textId="2C0C239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CB1F5D" w14:textId="4169A5A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холстопрошивное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823F8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технической ткани: полотно</w:t>
            </w:r>
            <w:r>
              <w:rPr>
                <w:sz w:val="24"/>
                <w:szCs w:val="24"/>
              </w:rPr>
              <w:br/>
              <w:t xml:space="preserve">холстопрошивное. </w:t>
            </w:r>
          </w:p>
          <w:p w14:paraId="2FCC340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полотна: не менее 80 см. </w:t>
            </w:r>
          </w:p>
          <w:p w14:paraId="47F5A2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полотна: не менее 50 метров. </w:t>
            </w:r>
          </w:p>
          <w:p w14:paraId="35782D8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ткани: хлопок не более 80%, полиэстер не менее 20%. </w:t>
            </w:r>
          </w:p>
          <w:p w14:paraId="477F261A" w14:textId="5E7735D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материала: не менее 210 г/кв.м. Цвет: белый.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3E57BE6" w14:textId="1E5929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5CF1932" w14:textId="26EE182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50669B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76FAAF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AFEAC79" w14:textId="0F4A133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2B5BB3" w14:textId="0D04F7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Кондиционер для белья Lenor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55AA3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кондиционер для белья. </w:t>
            </w:r>
          </w:p>
          <w:p w14:paraId="0D6F293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1000. </w:t>
            </w:r>
          </w:p>
          <w:p w14:paraId="7C8D06C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всех типов ткани. Особенности: концентрат. </w:t>
            </w:r>
          </w:p>
          <w:p w14:paraId="494A24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жидкость. </w:t>
            </w:r>
          </w:p>
          <w:p w14:paraId="3C711B4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флакон. </w:t>
            </w:r>
          </w:p>
          <w:p w14:paraId="5A30C68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Разрешено для детских учреждений: Да. Отдушка: в ассортименте. </w:t>
            </w:r>
          </w:p>
          <w:p w14:paraId="1C3D82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1569AF48" w14:textId="7EB54E2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Состав: Катионные ПАВ не менее 5% но не более 15%, неионогенные ПАВ не более 5%, </w:t>
            </w:r>
            <w:r>
              <w:rPr>
                <w:sz w:val="24"/>
                <w:szCs w:val="24"/>
              </w:rPr>
              <w:lastRenderedPageBreak/>
              <w:t>консерванты, ароматизирующие компоненты, альфа-изометилионон, гексилкоричный Альдегид, гидроксизогексил 3-циклогексен карбоксальдегид, линалоол.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761B0D" w14:textId="0C8504A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7F8768C" w14:textId="17222D4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1E8B4D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2FFF74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1FE0152" w14:textId="7E6A7A7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8586D8" w14:textId="129A783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Luscan для автоматического освежителя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1FC94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250. </w:t>
            </w:r>
          </w:p>
          <w:p w14:paraId="7A78C6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 для автоосвежителя. Вид: аэрозоль. </w:t>
            </w:r>
          </w:p>
          <w:p w14:paraId="066EF6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цветочная.  </w:t>
            </w:r>
          </w:p>
          <w:p w14:paraId="69FCBC4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корпуса: металл. </w:t>
            </w:r>
          </w:p>
          <w:p w14:paraId="1FCECC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Сменный баллон в комплекте: Да. Типоразмер элемента питания: неприменимо. Элементы питания в комплекте: неприменимо. </w:t>
            </w:r>
          </w:p>
          <w:p w14:paraId="5B8072C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продаж в транспортной упаковке: не менее 12. </w:t>
            </w:r>
          </w:p>
          <w:p w14:paraId="6593076D" w14:textId="69BFF6B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углеводородный пропеллент не менее 30%, спирт этиловый денатурированный не менее 30%, пропиленгликоль не менее 5% но не более 15%, отдушка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490BD35" w14:textId="04697E3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B78793" w14:textId="152F8F6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ED8ECC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82D39C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0BEB4C9" w14:textId="6001702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2A7A3C" w14:textId="4B02266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Отбеливатель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0D8ED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1000 г/мл. </w:t>
            </w:r>
          </w:p>
          <w:p w14:paraId="022DE8B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отбеливатель. </w:t>
            </w:r>
          </w:p>
          <w:p w14:paraId="364450E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белого белья , мойка и дезинфекция. </w:t>
            </w:r>
          </w:p>
          <w:p w14:paraId="75E155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6091C3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детей: Нет. </w:t>
            </w:r>
          </w:p>
          <w:p w14:paraId="530270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Да. </w:t>
            </w:r>
          </w:p>
          <w:p w14:paraId="1FA5CB0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Экотовар: нет. </w:t>
            </w:r>
          </w:p>
          <w:p w14:paraId="366A057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флакон, пластиковая бутылка.</w:t>
            </w:r>
          </w:p>
          <w:p w14:paraId="6BA002E5" w14:textId="1C6146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 Количество единиц продаж в транспортной упаковке: не менее 8.</w:t>
            </w:r>
            <w:r>
              <w:rPr>
                <w:sz w:val="24"/>
                <w:szCs w:val="24"/>
              </w:rPr>
              <w:br/>
              <w:t xml:space="preserve">Состав: очищенная вода, гипохлорит натрия не менее 5% но не более 15%, гидроксид натрия не более 5%, мыло не более 5%, нПАВ не более 5%, парфюмерная </w:t>
            </w:r>
            <w:r>
              <w:rPr>
                <w:sz w:val="24"/>
                <w:szCs w:val="24"/>
              </w:rPr>
              <w:lastRenderedPageBreak/>
              <w:t>композиция.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49C06BF" w14:textId="5AD10E2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BBBB75" w14:textId="5C9C31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D134AE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35FA4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A0DD060" w14:textId="58D59F2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EFFA0E1" w14:textId="2C880A2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Спектр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B54E6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1000 г/мл.</w:t>
            </w:r>
          </w:p>
          <w:p w14:paraId="278D05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отбеливатель.  </w:t>
            </w:r>
          </w:p>
          <w:p w14:paraId="680D828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белого белья. </w:t>
            </w:r>
          </w:p>
          <w:p w14:paraId="6955E27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гель. </w:t>
            </w:r>
          </w:p>
          <w:p w14:paraId="1EDEC7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детей: Нет. </w:t>
            </w:r>
          </w:p>
          <w:p w14:paraId="638532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Концентрат: Нет. </w:t>
            </w:r>
          </w:p>
          <w:p w14:paraId="07FF857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Экотовар: Нет. </w:t>
            </w:r>
          </w:p>
          <w:p w14:paraId="70AFF82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состава: хлорсодержащий. </w:t>
            </w:r>
          </w:p>
          <w:p w14:paraId="29CED1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 с дозатором пуш-пул.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Да. Количество единиц продаж в транспортной упаковке: не менее 14. </w:t>
            </w:r>
          </w:p>
          <w:p w14:paraId="3FCBC5CF" w14:textId="7E580C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вода питьевая не менее 30%, гипохлорит натрия не более 5%,</w:t>
            </w:r>
            <w:r>
              <w:rPr>
                <w:sz w:val="24"/>
                <w:szCs w:val="24"/>
              </w:rPr>
              <w:br/>
              <w:t>неионогенный ПАВ не более 5%, анионный ПАВ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706986" w14:textId="12E8167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E8CEC8D" w14:textId="6F244E0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5BEA3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ECB978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D05B94" w14:textId="520C951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55FD0E" w14:textId="79FA074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60ED8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хозяйственно-бытовые. </w:t>
            </w:r>
          </w:p>
          <w:p w14:paraId="4586832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Модель: нет. </w:t>
            </w:r>
          </w:p>
          <w:p w14:paraId="54635BD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S. </w:t>
            </w:r>
          </w:p>
          <w:p w14:paraId="02C7490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латекс. </w:t>
            </w:r>
          </w:p>
          <w:p w14:paraId="3249906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0,4. </w:t>
            </w:r>
          </w:p>
          <w:p w14:paraId="4B35606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В ассортименте. </w:t>
            </w:r>
          </w:p>
          <w:p w14:paraId="59BFA3C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хлопковое напыление. </w:t>
            </w:r>
          </w:p>
          <w:p w14:paraId="27FC20F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0E89FC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срез зубцами. </w:t>
            </w:r>
          </w:p>
          <w:p w14:paraId="5EA5A0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многоразовое.</w:t>
            </w:r>
            <w:r>
              <w:rPr>
                <w:sz w:val="24"/>
                <w:szCs w:val="24"/>
              </w:rPr>
              <w:br/>
              <w:t xml:space="preserve">Длина, мм: не менее 290. </w:t>
            </w:r>
          </w:p>
          <w:p w14:paraId="1315376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от бактерий и вирусов: Да. Повышенной прочности: Да. </w:t>
            </w:r>
          </w:p>
          <w:p w14:paraId="0ED9D615" w14:textId="2FFB26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применения: бытовая, клининг. Количество единиц продаж в транспортной 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5F6AEDB" w14:textId="5109DC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39EEF7B" w14:textId="5ED30BE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3563F6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5F276B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381F874" w14:textId="581C86F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255A20" w14:textId="07F626D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Перчатки </w:t>
            </w:r>
            <w:r w:rsidRPr="00CC0884">
              <w:rPr>
                <w:sz w:val="24"/>
                <w:szCs w:val="24"/>
              </w:rPr>
              <w:lastRenderedPageBreak/>
              <w:t>латексные Vileda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A21F3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Вид: хозяйственно-бытовые.</w:t>
            </w:r>
          </w:p>
          <w:p w14:paraId="0893BBF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Модель: нет. </w:t>
            </w:r>
          </w:p>
          <w:p w14:paraId="269F0E2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M. </w:t>
            </w:r>
          </w:p>
          <w:p w14:paraId="3EEDFD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латекс. </w:t>
            </w:r>
          </w:p>
          <w:p w14:paraId="4B24E3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0,4. </w:t>
            </w:r>
          </w:p>
          <w:p w14:paraId="61456BD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В ассортименте. </w:t>
            </w:r>
          </w:p>
          <w:p w14:paraId="3F482FC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хлопковое напыление. </w:t>
            </w:r>
          </w:p>
          <w:p w14:paraId="4F5D3F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475269A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срез зубцами. </w:t>
            </w:r>
          </w:p>
          <w:p w14:paraId="3FAC0F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многоразовое.</w:t>
            </w:r>
            <w:r>
              <w:rPr>
                <w:sz w:val="24"/>
                <w:szCs w:val="24"/>
              </w:rPr>
              <w:br/>
              <w:t xml:space="preserve">Длина, мм: не менее 290. </w:t>
            </w:r>
          </w:p>
          <w:p w14:paraId="46CC0D5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от бактерий и вирусов: Да. Повышенной прочности: Да. </w:t>
            </w:r>
          </w:p>
          <w:p w14:paraId="5FFF4B40" w14:textId="1D28CBF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применения: бытовая, клининг. Количество единиц продаж в транспортной 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F6B6FB" w14:textId="4125011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6D6A822" w14:textId="617DA71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FCD7E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71355D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1C0B86C" w14:textId="7B6C364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6FE9B0" w14:textId="093C6C8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0345B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хозяйственно-бытовые. </w:t>
            </w:r>
          </w:p>
          <w:p w14:paraId="439635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Модель: нет. </w:t>
            </w:r>
          </w:p>
          <w:p w14:paraId="7484D1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L. </w:t>
            </w:r>
          </w:p>
          <w:p w14:paraId="265E72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латекс. </w:t>
            </w:r>
          </w:p>
          <w:p w14:paraId="1048741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0,4. </w:t>
            </w:r>
          </w:p>
          <w:p w14:paraId="469A8D7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В ассортименте. </w:t>
            </w:r>
          </w:p>
          <w:p w14:paraId="3232ED4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хлопковое напыление. </w:t>
            </w:r>
          </w:p>
          <w:p w14:paraId="66C5496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399CFB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срез зубцами. </w:t>
            </w:r>
          </w:p>
          <w:p w14:paraId="5676F6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многоразовое.</w:t>
            </w:r>
            <w:r>
              <w:rPr>
                <w:sz w:val="24"/>
                <w:szCs w:val="24"/>
              </w:rPr>
              <w:br/>
              <w:t xml:space="preserve">Длина, мм: не менее 290. </w:t>
            </w:r>
          </w:p>
          <w:p w14:paraId="2CE6BBB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от бактерий и вирусов: Да. Повышенной прочности: Да. </w:t>
            </w:r>
          </w:p>
          <w:p w14:paraId="0564F8B5" w14:textId="2ABC198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применения: бытовая, клининг. Количество единиц продаж в транспортной упаковке: не менее 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DA5DD39" w14:textId="0D2BEC7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F24804A" w14:textId="2C80F4D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5A73A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97FC2E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BD0C4DD" w14:textId="6EEE466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1D2F1F" w14:textId="6E1D5FB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Одноразовые </w:t>
            </w:r>
            <w:r w:rsidRPr="00CC0884">
              <w:rPr>
                <w:sz w:val="24"/>
                <w:szCs w:val="24"/>
              </w:rPr>
              <w:lastRenderedPageBreak/>
              <w:t>покрытия на унитаз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97B6BF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lastRenderedPageBreak/>
              <w:t xml:space="preserve">Тип: бумажное покрытие. </w:t>
            </w:r>
          </w:p>
          <w:p w14:paraId="484A93A1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lastRenderedPageBreak/>
              <w:t xml:space="preserve">Диспенсерная система: неприменимо. </w:t>
            </w:r>
          </w:p>
          <w:p w14:paraId="700E63F2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 xml:space="preserve">Тип сложения: 1/2. </w:t>
            </w:r>
          </w:p>
          <w:p w14:paraId="731D40A9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754209">
              <w:rPr>
                <w:sz w:val="24"/>
                <w:szCs w:val="24"/>
              </w:rPr>
              <w:t xml:space="preserve">слоев: не менее 1. </w:t>
            </w:r>
          </w:p>
          <w:p w14:paraId="44467613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 xml:space="preserve">Сырье: бумага. </w:t>
            </w:r>
          </w:p>
          <w:p w14:paraId="5E2C9948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 xml:space="preserve">Количество листов в пачке/рулоне: не менее 250 лист. </w:t>
            </w:r>
          </w:p>
          <w:p w14:paraId="70014BF3" w14:textId="77777777" w:rsidR="00192E86" w:rsidRDefault="00192E86" w:rsidP="00192E86">
            <w:pPr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 xml:space="preserve">Цвет: белый. </w:t>
            </w:r>
          </w:p>
          <w:p w14:paraId="21A59420" w14:textId="7CCB9F9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754209">
              <w:rPr>
                <w:sz w:val="24"/>
                <w:szCs w:val="24"/>
              </w:rPr>
              <w:t>Размер листа: не  менее 350x430 мм.</w:t>
            </w:r>
            <w:r w:rsidRPr="00754209">
              <w:rPr>
                <w:sz w:val="24"/>
                <w:szCs w:val="24"/>
              </w:rPr>
              <w:br/>
              <w:t>Количество единиц продаж в транспортной упаковке: не менее 10.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305DA0" w14:textId="2AB6368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284A057" w14:textId="6A3D351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07DB9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A9192A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645D8D" w14:textId="04D3E1A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665B0F5" w14:textId="77EF0C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Полироль для мебели Chirton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4DD6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300 г. </w:t>
            </w:r>
          </w:p>
          <w:p w14:paraId="182AD7C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полироль для мебели.</w:t>
            </w:r>
            <w:r>
              <w:rPr>
                <w:sz w:val="24"/>
                <w:szCs w:val="24"/>
              </w:rPr>
              <w:br/>
              <w:t>Форма выпуска: аэрозоль.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24. </w:t>
            </w:r>
          </w:p>
          <w:p w14:paraId="56426C76" w14:textId="3EA58B25" w:rsidR="00192E86" w:rsidRPr="00754209" w:rsidRDefault="00192E86" w:rsidP="0019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30%</w:t>
            </w:r>
            <w:r>
              <w:rPr>
                <w:color w:val="000000"/>
                <w:sz w:val="24"/>
                <w:szCs w:val="24"/>
              </w:rPr>
              <w:t xml:space="preserve"> вода; не менее 5% но не более 15% алифатические углеводороды (бутан, изобутан, пропан); нитрит натрия не более 5%, триэтаноламин не более 5%, отдушка не более 5%, неионогенные ПАВ не более 5%, воск не более 5%, керосин дезодорированный не более 5%, силиконы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D47D351" w14:textId="6FD7E2B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782AC35" w14:textId="4929B50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1548A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95F945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DB4C66D" w14:textId="2AF2148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2CF353" w14:textId="28B6332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Полотенце вафельное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D53C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ткани: Хлопок не менее 100%. Применение: отраслевое</w:t>
            </w:r>
            <w:r>
              <w:rPr>
                <w:sz w:val="24"/>
                <w:szCs w:val="24"/>
              </w:rPr>
              <w:br/>
              <w:t xml:space="preserve">Размер, см: не менее 45x100 см. </w:t>
            </w:r>
          </w:p>
          <w:p w14:paraId="1C8364A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банное. </w:t>
            </w:r>
          </w:p>
          <w:p w14:paraId="77B7FE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белый.</w:t>
            </w:r>
          </w:p>
          <w:p w14:paraId="68BAC74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бордюра: Нет. </w:t>
            </w:r>
          </w:p>
          <w:p w14:paraId="607B9CD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Честный знак: Да. </w:t>
            </w:r>
          </w:p>
          <w:p w14:paraId="013E0C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материала: вафельный. </w:t>
            </w:r>
          </w:p>
          <w:p w14:paraId="367FAC0B" w14:textId="44611DE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ткани: не менее 240 г/кв.м. Количество штук в упаковке: не менее 10.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AF7E342" w14:textId="5CC5C05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2D63CD5" w14:textId="60129DF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E899C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2BB5A8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2CAF140" w14:textId="5B519F1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95F2B3" w14:textId="70D4CCF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</w:t>
            </w:r>
            <w:r w:rsidRPr="00CC0884">
              <w:rPr>
                <w:sz w:val="24"/>
                <w:szCs w:val="24"/>
              </w:rPr>
              <w:lastRenderedPageBreak/>
              <w:t xml:space="preserve">техническое вафельное отбеленное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D62F2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Ширина полотна: не менее 40 см. </w:t>
            </w:r>
          </w:p>
          <w:p w14:paraId="76DB14C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Длина полотна: не менее 50 м.</w:t>
            </w:r>
            <w:r>
              <w:rPr>
                <w:sz w:val="24"/>
                <w:szCs w:val="24"/>
              </w:rPr>
              <w:br/>
              <w:t xml:space="preserve">Состав ткани: не менее 100% хлопок. </w:t>
            </w:r>
          </w:p>
          <w:p w14:paraId="398C9DB0" w14:textId="4DB8DF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край обработан.</w:t>
            </w:r>
            <w:r>
              <w:rPr>
                <w:sz w:val="24"/>
                <w:szCs w:val="24"/>
              </w:rPr>
              <w:br/>
              <w:t>Плотность материала: не менее 120 г/кв.м. Тип ткани: полотно вафельное.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28A288D" w14:textId="4865D6C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9428B3A" w14:textId="4541FC9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8E4206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3AFE34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88C7105" w14:textId="687D4D8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D871FC" w14:textId="2EC7CDE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Айсмелт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ECBC5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реагент. </w:t>
            </w:r>
          </w:p>
          <w:p w14:paraId="080128E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не менее -15</w:t>
            </w:r>
            <w:r>
              <w:rPr>
                <w:sz w:val="24"/>
                <w:szCs w:val="24"/>
              </w:rPr>
              <w:br/>
              <w:t xml:space="preserve">градусов. </w:t>
            </w:r>
          </w:p>
          <w:p w14:paraId="2F8ABF3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действия: активный. </w:t>
            </w:r>
          </w:p>
          <w:p w14:paraId="78D7967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мешок.</w:t>
            </w:r>
            <w:r>
              <w:rPr>
                <w:sz w:val="24"/>
                <w:szCs w:val="24"/>
              </w:rPr>
              <w:br/>
              <w:t xml:space="preserve">Форма выпуска: гранулы. </w:t>
            </w:r>
          </w:p>
          <w:p w14:paraId="2099879F" w14:textId="01B5725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25 кг.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CF4A5A5" w14:textId="28F00BC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837E57" w14:textId="0F83349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92897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A34A37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DB02212" w14:textId="61E9204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17D440" w14:textId="4232531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Сода кальцинированная МВС Ростовский завод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A5D5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мл/Вес, г: не менее 600 г. </w:t>
            </w:r>
          </w:p>
          <w:p w14:paraId="62FC6B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порошок.</w:t>
            </w:r>
            <w:r>
              <w:rPr>
                <w:sz w:val="24"/>
                <w:szCs w:val="24"/>
              </w:rPr>
              <w:br/>
              <w:t xml:space="preserve">Содержание хлора: Нет. </w:t>
            </w:r>
          </w:p>
          <w:p w14:paraId="72364834" w14:textId="08C69BC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Нет.</w:t>
            </w:r>
            <w:r>
              <w:rPr>
                <w:sz w:val="24"/>
                <w:szCs w:val="24"/>
              </w:rPr>
              <w:br/>
              <w:t>Концентрат: Нет.</w:t>
            </w:r>
            <w:r>
              <w:rPr>
                <w:sz w:val="24"/>
                <w:szCs w:val="24"/>
              </w:rPr>
              <w:br/>
              <w:t>Состав: Сода кальцинированная.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7CF27F" w14:textId="4651F75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6FB27F" w14:textId="378596F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B1FB37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357E61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070C25C" w14:textId="64FE207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DD15FF" w14:textId="1FAB244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бязь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82844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технической ткани: полотно бязь. </w:t>
            </w:r>
          </w:p>
          <w:p w14:paraId="5CA1918E" w14:textId="4E19472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ткани: хлопок не менее 100%. Ширина полотна: не менее 80 см.</w:t>
            </w:r>
            <w:r>
              <w:rPr>
                <w:sz w:val="24"/>
                <w:szCs w:val="24"/>
              </w:rPr>
              <w:br/>
              <w:t>Длина полотна: не менее 80 м.</w:t>
            </w:r>
            <w:r>
              <w:rPr>
                <w:sz w:val="24"/>
                <w:szCs w:val="24"/>
              </w:rPr>
              <w:br/>
              <w:t>Плотность материала: не менее 100 г/кв.м.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D59DE16" w14:textId="3ACB4ED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A9C23E" w14:textId="1AFD633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A8D8C9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22D6F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E2384E1" w14:textId="62C294F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AD9B3C" w14:textId="039A853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бязь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D53FB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технической ткани: полотно бязь. Ширина полотна: не менее 150 см.</w:t>
            </w:r>
            <w:r>
              <w:rPr>
                <w:sz w:val="24"/>
                <w:szCs w:val="24"/>
              </w:rPr>
              <w:br/>
              <w:t>Назначение: фильтрующий материал,</w:t>
            </w:r>
            <w:r>
              <w:rPr>
                <w:sz w:val="24"/>
                <w:szCs w:val="24"/>
              </w:rPr>
              <w:br/>
              <w:t xml:space="preserve">обтирочный материал, для уборки, мытья полов. </w:t>
            </w:r>
          </w:p>
          <w:p w14:paraId="26290B10" w14:textId="5DFAF00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полотна: не менее 100 м.</w:t>
            </w:r>
            <w:r>
              <w:rPr>
                <w:sz w:val="24"/>
                <w:szCs w:val="24"/>
              </w:rPr>
              <w:br/>
              <w:t>Плотность материала: не менее 100 г/кв.м. Состав ткани: не менее 100% хлопок.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F9A3C7B" w14:textId="7ED7297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B0F0218" w14:textId="05D3F48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9D00A2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80CDC0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C9E4069" w14:textId="67087BE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9E531" w14:textId="59F654C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Тряпка для пола нетканое полотно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A9FF1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материала: ХПП (холстопрошивное полотно)</w:t>
            </w:r>
          </w:p>
          <w:p w14:paraId="227A7C1E" w14:textId="6DABF3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см: не менее 70x80 см.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Плотность материала: не менее 175 г/кв.м. Состав ткани: не менее 100% хлопок.</w:t>
            </w:r>
            <w:r>
              <w:rPr>
                <w:sz w:val="24"/>
                <w:szCs w:val="24"/>
              </w:rPr>
              <w:br/>
              <w:t>Количество штук в упаковке: не более 1 шт. Цвет: белый.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FF85347" w14:textId="78B09B1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9FB678" w14:textId="2F586D5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E27CDB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2F0E803" w14:textId="77777777" w:rsidTr="00192E86">
        <w:trPr>
          <w:trHeight w:val="867"/>
        </w:trPr>
        <w:tc>
          <w:tcPr>
            <w:tcW w:w="851" w:type="dxa"/>
            <w:tcBorders>
              <w:top w:val="nil"/>
            </w:tcBorders>
            <w:vAlign w:val="center"/>
          </w:tcPr>
          <w:p w14:paraId="0062931A" w14:textId="4E1A4CD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B1FEA5" w14:textId="5A1EDAB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Пятновыводитель Vanish Oxi Advance Мультисила для цветных тканей порошок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71E2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400 г.</w:t>
            </w:r>
            <w:r>
              <w:rPr>
                <w:sz w:val="24"/>
                <w:szCs w:val="24"/>
              </w:rPr>
              <w:br/>
              <w:t>Назначение: для цветного белья.</w:t>
            </w:r>
            <w:r>
              <w:rPr>
                <w:sz w:val="24"/>
                <w:szCs w:val="24"/>
              </w:rPr>
              <w:br/>
              <w:t>Особенности состава: кислородосодержащий Форма выпуска: порошок.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5C03D6F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пятновыводитель. </w:t>
            </w:r>
          </w:p>
          <w:p w14:paraId="2782F49C" w14:textId="1A5B0C6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пластиковый контейнер. Количество единиц продаж в транспортной упаковке: не менее 6.</w:t>
            </w:r>
            <w:r>
              <w:rPr>
                <w:sz w:val="24"/>
                <w:szCs w:val="24"/>
              </w:rPr>
              <w:br/>
              <w:t>Состав: кислородсодержащий отбеливатель не менее 30%; анионные ПАВ не более 5%, неионогенные ПАВ не более 5%, энзимы, цеолиты, ароматизирующая добавка.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EEBF6A" w14:textId="31F7FEF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3322EEF" w14:textId="6E680A2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73F501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F5D9E0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F018A84" w14:textId="0E95275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2BB21C" w14:textId="6CB96D7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Универсальный гербицид сплошного действия Торнадо 500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5CB2F1" w14:textId="025808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10.</w:t>
            </w:r>
            <w:r>
              <w:rPr>
                <w:sz w:val="24"/>
                <w:szCs w:val="24"/>
              </w:rPr>
              <w:br/>
              <w:t>Действующее вещество: изопропиламинная соль глифосата кислоты, не менее 500 г/л к-ты.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B498810" w14:textId="064ECC4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EF5B6B6" w14:textId="28599E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6F495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F9CE4C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583F29E" w14:textId="5787B1D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FF7835" w14:textId="20A8E63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Брезент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FDC31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технической ткани: брезент.</w:t>
            </w:r>
            <w:r>
              <w:rPr>
                <w:sz w:val="24"/>
                <w:szCs w:val="24"/>
              </w:rPr>
              <w:br/>
              <w:t xml:space="preserve">Ширина полотна: не менее 90 см. </w:t>
            </w:r>
          </w:p>
          <w:p w14:paraId="10B356CF" w14:textId="5B326A2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полотна: не менее 100 м.</w:t>
            </w:r>
            <w:r>
              <w:rPr>
                <w:sz w:val="24"/>
                <w:szCs w:val="24"/>
              </w:rPr>
              <w:br/>
              <w:t>Плотность материала: не менее 380 г/кв.м. Люверс: нет. Состав: не менее 51% лен, не более 49% хлопок.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15F69A" w14:textId="381F2C5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A23CA7" w14:textId="11239BB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EFD89D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76515F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10175A5" w14:textId="3E4E0D8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00AFC21" w14:textId="0A94953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Антисептик для рук и поверхностей Manufactor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A8DA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 г/мл. </w:t>
            </w:r>
          </w:p>
          <w:p w14:paraId="0CE4C2B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товара: антисептик.</w:t>
            </w:r>
            <w:r>
              <w:rPr>
                <w:sz w:val="24"/>
                <w:szCs w:val="24"/>
              </w:rPr>
              <w:br/>
              <w:t>Основное действующее вещество: спирт не менее 70%.</w:t>
            </w:r>
            <w:r>
              <w:rPr>
                <w:sz w:val="24"/>
                <w:szCs w:val="24"/>
              </w:rPr>
              <w:br/>
              <w:t>Показатель pH 1% раствора: не менее 7.5. Тип проф.химии: нейтральное средство. Концентрат: Нет.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Форма выпуска: жидкость.</w:t>
            </w:r>
            <w:r>
              <w:rPr>
                <w:sz w:val="24"/>
                <w:szCs w:val="24"/>
              </w:rPr>
              <w:br/>
              <w:t xml:space="preserve">Назначение средства: дезинфекция поверхностей, дезинфекция рук и кожных покровов. </w:t>
            </w:r>
          </w:p>
          <w:p w14:paraId="507758E0" w14:textId="3F0DEA7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беспенное.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18.</w:t>
            </w:r>
            <w:r>
              <w:rPr>
                <w:sz w:val="24"/>
                <w:szCs w:val="24"/>
              </w:rPr>
              <w:br/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Состав: изопропиловый спирт не менее 70%,</w:t>
            </w:r>
            <w:r>
              <w:rPr>
                <w:sz w:val="24"/>
                <w:szCs w:val="24"/>
              </w:rPr>
              <w:br/>
              <w:t>алкилдиметилбензиламмоний хлорид не более 1%, глицерин, краситель, ароматизатот, вода.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D996FE1" w14:textId="13E90C8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65D0CC" w14:textId="1E19092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07F59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E8CAC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C079CF5" w14:textId="2B85621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1D5E1C" w14:textId="012C17A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Стакан одноразовый пластиковый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DF48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мл: не менее 200 мл.</w:t>
            </w:r>
            <w:r>
              <w:rPr>
                <w:sz w:val="24"/>
                <w:szCs w:val="24"/>
              </w:rPr>
              <w:br/>
              <w:t xml:space="preserve">Верхний диаметр, мм: не менее 70,3. </w:t>
            </w:r>
          </w:p>
          <w:p w14:paraId="78F411A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диаметр, мм: не менее 46,5.</w:t>
            </w:r>
            <w:r>
              <w:rPr>
                <w:sz w:val="24"/>
                <w:szCs w:val="24"/>
              </w:rPr>
              <w:br/>
              <w:t>Высота стакана, мм: не менее 98,6. Плотность стакана: не менее 110 мкм.</w:t>
            </w:r>
            <w:r>
              <w:rPr>
                <w:sz w:val="24"/>
                <w:szCs w:val="24"/>
              </w:rPr>
              <w:br/>
              <w:t>Вид товара: стакан.</w:t>
            </w:r>
            <w:r>
              <w:rPr>
                <w:sz w:val="24"/>
                <w:szCs w:val="24"/>
              </w:rPr>
              <w:br/>
              <w:t>Материал: полипропилен.</w:t>
            </w:r>
            <w:r>
              <w:rPr>
                <w:sz w:val="24"/>
                <w:szCs w:val="24"/>
              </w:rPr>
              <w:br/>
              <w:t xml:space="preserve">Цвет: Прозрачный. </w:t>
            </w:r>
          </w:p>
          <w:p w14:paraId="46570B3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первичное. </w:t>
            </w:r>
          </w:p>
          <w:p w14:paraId="40B042CC" w14:textId="1456101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менее 1.</w:t>
            </w:r>
            <w:r>
              <w:rPr>
                <w:sz w:val="24"/>
                <w:szCs w:val="24"/>
              </w:rPr>
              <w:br/>
              <w:t>Назначение: для холодных напитков, для горячих напитков.</w:t>
            </w:r>
            <w:r>
              <w:rPr>
                <w:sz w:val="24"/>
                <w:szCs w:val="24"/>
              </w:rPr>
              <w:br/>
              <w:t>Штук в упaковке: не менее 100.</w:t>
            </w:r>
            <w:r>
              <w:rPr>
                <w:sz w:val="24"/>
                <w:szCs w:val="24"/>
              </w:rPr>
              <w:br/>
              <w:t>Температура воды максимальная: не менее 75 градусов.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4FF51CB" w14:textId="44B393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1F1AFBE" w14:textId="41800E6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EFBB1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91FE0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FB900E6" w14:textId="049CA6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645D02" w14:textId="1394F50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синие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7FB6E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КЩС. </w:t>
            </w:r>
          </w:p>
          <w:p w14:paraId="4A99C7E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S. </w:t>
            </w:r>
          </w:p>
          <w:p w14:paraId="089734C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латекс.</w:t>
            </w:r>
            <w:r>
              <w:rPr>
                <w:sz w:val="24"/>
                <w:szCs w:val="24"/>
              </w:rPr>
              <w:br/>
              <w:t xml:space="preserve">Толщина, мм: не менее 0,28. </w:t>
            </w:r>
          </w:p>
          <w:p w14:paraId="2BD1595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синий. </w:t>
            </w:r>
          </w:p>
          <w:p w14:paraId="195C3E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нет. </w:t>
            </w:r>
          </w:p>
          <w:p w14:paraId="02E16E0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</w:t>
            </w:r>
            <w:r>
              <w:rPr>
                <w:sz w:val="24"/>
                <w:szCs w:val="24"/>
              </w:rPr>
              <w:lastRenderedPageBreak/>
              <w:t xml:space="preserve">текстурированная. </w:t>
            </w:r>
          </w:p>
          <w:p w14:paraId="1D45CCB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закатанный край. </w:t>
            </w:r>
          </w:p>
          <w:p w14:paraId="19CA823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300.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Да. Повышенной прочности: Да. </w:t>
            </w:r>
          </w:p>
          <w:p w14:paraId="08F22F4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Сфера применения: клининг, пищевая промышленность. </w:t>
            </w:r>
          </w:p>
          <w:p w14:paraId="2050ED52" w14:textId="4E0C929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пар в упаковке: не менее 25. Количество единиц продаж в транспортной упаковке: не менее 10.</w:t>
            </w:r>
            <w:r>
              <w:rPr>
                <w:sz w:val="24"/>
                <w:szCs w:val="24"/>
              </w:rPr>
              <w:br/>
              <w:t>Вид упаковки: картонная коробка.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AD233A" w14:textId="5360252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C2D4A01" w14:textId="68B66AD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7CCB5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4D71EC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1CA630C" w14:textId="260469A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46B8C6" w14:textId="5488FB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латексные Manipula Эксперт Ультра DG-042 синие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5D70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КЩС. </w:t>
            </w:r>
          </w:p>
          <w:p w14:paraId="23B39E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М. </w:t>
            </w:r>
          </w:p>
          <w:p w14:paraId="3CD64C1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латекс.</w:t>
            </w:r>
            <w:r>
              <w:rPr>
                <w:sz w:val="24"/>
                <w:szCs w:val="24"/>
              </w:rPr>
              <w:br/>
              <w:t xml:space="preserve">Толщина, мм: не менее 0,28. </w:t>
            </w:r>
          </w:p>
          <w:p w14:paraId="043198B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синий. </w:t>
            </w:r>
          </w:p>
          <w:p w14:paraId="7DBBC1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нет. </w:t>
            </w:r>
          </w:p>
          <w:p w14:paraId="26E9E82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текстурированная. </w:t>
            </w:r>
          </w:p>
          <w:p w14:paraId="767B6D7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закатанный край. </w:t>
            </w:r>
          </w:p>
          <w:p w14:paraId="7822630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300.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Да. Повышенной прочности: Да. </w:t>
            </w:r>
          </w:p>
          <w:p w14:paraId="5A3D57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Сфера применения: клининг, пищевая промышленность. </w:t>
            </w:r>
          </w:p>
          <w:p w14:paraId="302B4F9C" w14:textId="7E5AB11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пар в упаковке: не менее 25. Количество единиц продаж в транспортной упаковке: не менее 10.</w:t>
            </w:r>
            <w:r>
              <w:rPr>
                <w:sz w:val="24"/>
                <w:szCs w:val="24"/>
              </w:rPr>
              <w:br/>
              <w:t>Вид упаковки: картонная коробка.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99D8AF" w14:textId="7847AB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11A7038" w14:textId="392D0AD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4FC22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C8AB71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BC50B12" w14:textId="6D1480D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46634A" w14:textId="262C74B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КЩС Manipula Эксперт Ультра DG-042 латекс синие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602AB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КЩС. </w:t>
            </w:r>
          </w:p>
          <w:p w14:paraId="605460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</w:t>
            </w:r>
            <w:r>
              <w:rPr>
                <w:sz w:val="24"/>
                <w:szCs w:val="24"/>
                <w:lang w:val="en-US"/>
              </w:rPr>
              <w:t>XL</w:t>
            </w:r>
            <w:r>
              <w:rPr>
                <w:sz w:val="24"/>
                <w:szCs w:val="24"/>
              </w:rPr>
              <w:t xml:space="preserve">. </w:t>
            </w:r>
          </w:p>
          <w:p w14:paraId="2000AE9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латекс.</w:t>
            </w:r>
            <w:r>
              <w:rPr>
                <w:sz w:val="24"/>
                <w:szCs w:val="24"/>
              </w:rPr>
              <w:br/>
              <w:t xml:space="preserve">Толщина, мм: не менее 0,28. </w:t>
            </w:r>
          </w:p>
          <w:p w14:paraId="5537A20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синий. </w:t>
            </w:r>
          </w:p>
          <w:p w14:paraId="52502DC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внутреннего покрытия: нет. </w:t>
            </w:r>
          </w:p>
          <w:p w14:paraId="68F9047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</w:t>
            </w:r>
            <w:r>
              <w:rPr>
                <w:sz w:val="24"/>
                <w:szCs w:val="24"/>
              </w:rPr>
              <w:lastRenderedPageBreak/>
              <w:t xml:space="preserve">текстурированная. </w:t>
            </w:r>
          </w:p>
          <w:p w14:paraId="342CDC3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манжеты: закатанный край. </w:t>
            </w:r>
          </w:p>
          <w:p w14:paraId="3807F5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300.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Да. Повышенной прочности: Да. </w:t>
            </w:r>
          </w:p>
          <w:p w14:paraId="246413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Сфера применения: клининг, пищевая промышленность. </w:t>
            </w:r>
          </w:p>
          <w:p w14:paraId="345BFF1A" w14:textId="2E4A9B2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пар в упаковке: не менее 25. Количество единиц продаж в транспортной упаковке: не менее 10.</w:t>
            </w:r>
            <w:r>
              <w:rPr>
                <w:sz w:val="24"/>
                <w:szCs w:val="24"/>
              </w:rPr>
              <w:br/>
              <w:t>Вид упаковки: картонная коробка.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8564D9B" w14:textId="7F2E53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1EBFFE3" w14:textId="1005294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5C4735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58F01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09DB975" w14:textId="5CF49CD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E06C6A" w14:textId="1286E76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 для удаления жира и нагара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Grass Azelit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899AA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5000 г/мл.</w:t>
            </w:r>
            <w:r>
              <w:rPr>
                <w:sz w:val="24"/>
                <w:szCs w:val="24"/>
              </w:rPr>
              <w:br/>
              <w:t>Назначение средства: удаление органических загрязнений.</w:t>
            </w:r>
            <w:r>
              <w:rPr>
                <w:sz w:val="24"/>
                <w:szCs w:val="24"/>
              </w:rPr>
              <w:br/>
              <w:t>Тип проф.химии: щелочное средство. Степень пенности: Пенное.</w:t>
            </w:r>
            <w:r>
              <w:rPr>
                <w:sz w:val="24"/>
                <w:szCs w:val="24"/>
              </w:rPr>
              <w:br/>
              <w:t>Показатель pH 1% раствора: не менее 11. Показатель плотности: не менее 1.03.</w:t>
            </w:r>
            <w:r>
              <w:rPr>
                <w:sz w:val="24"/>
                <w:szCs w:val="24"/>
              </w:rPr>
              <w:br/>
              <w:t>Концентрат: да.</w:t>
            </w:r>
            <w:r>
              <w:rPr>
                <w:sz w:val="24"/>
                <w:szCs w:val="24"/>
              </w:rPr>
              <w:br/>
              <w:t>Консистенция: Жидкость.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упаковке: не менее 4. </w:t>
            </w:r>
          </w:p>
          <w:p w14:paraId="75ABC6BE" w14:textId="2BFDD6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Состав: очищенная вода не менее 30%;</w:t>
            </w:r>
            <w:r>
              <w:rPr>
                <w:sz w:val="24"/>
                <w:szCs w:val="24"/>
              </w:rPr>
              <w:br/>
              <w:t>неионогенные ПАВ не более 5%, соль ЭДТА не более 5%, гидроксид натрия не более 5%,</w:t>
            </w:r>
            <w:r>
              <w:rPr>
                <w:sz w:val="24"/>
                <w:szCs w:val="24"/>
              </w:rPr>
              <w:br/>
              <w:t>гидроксид калия не более 5%, органический растворитель не более 5%, ароматизирующий компонент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9F4559E" w14:textId="44078AB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D856C23" w14:textId="310C6B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292371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2AFB3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4FF3756" w14:textId="15F3ECF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FAB2B1" w14:textId="5C67259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повышения уровня рН воды в бассейнах Grass рН plus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FD577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20000 г/мл.</w:t>
            </w:r>
            <w:r>
              <w:rPr>
                <w:sz w:val="24"/>
                <w:szCs w:val="24"/>
              </w:rPr>
              <w:br/>
              <w:t>Показатель pH 1% раствора: не менее 12.5. Тип проф.химии: щелочное средство.</w:t>
            </w:r>
            <w:r>
              <w:rPr>
                <w:sz w:val="24"/>
                <w:szCs w:val="24"/>
              </w:rPr>
              <w:br/>
              <w:t>Обрабатываемая поверхность: Вода. Концентрат: Да.</w:t>
            </w:r>
            <w:r>
              <w:rPr>
                <w:sz w:val="24"/>
                <w:szCs w:val="24"/>
              </w:rPr>
              <w:br/>
              <w:t>Показатель плотности: не менее 1.28.</w:t>
            </w:r>
            <w:r>
              <w:rPr>
                <w:sz w:val="24"/>
                <w:szCs w:val="24"/>
              </w:rPr>
              <w:br/>
              <w:t xml:space="preserve">Назначение средства: регулирование pH </w:t>
            </w:r>
            <w:r>
              <w:rPr>
                <w:sz w:val="24"/>
                <w:szCs w:val="24"/>
              </w:rPr>
              <w:lastRenderedPageBreak/>
              <w:t xml:space="preserve">воды. </w:t>
            </w:r>
          </w:p>
          <w:p w14:paraId="65A5D89C" w14:textId="3F114C7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Да</w:t>
            </w:r>
            <w:r>
              <w:rPr>
                <w:sz w:val="24"/>
                <w:szCs w:val="24"/>
              </w:rPr>
              <w:br/>
              <w:t>Степень пенности: беспенное.</w:t>
            </w:r>
            <w:r>
              <w:rPr>
                <w:sz w:val="24"/>
                <w:szCs w:val="24"/>
              </w:rPr>
              <w:br/>
              <w:t>Разрешено для детских учреждений: Да Количество единиц продаж в транспортной упаковке: не менее 1.</w:t>
            </w:r>
            <w:r>
              <w:rPr>
                <w:sz w:val="24"/>
                <w:szCs w:val="24"/>
              </w:rPr>
              <w:br/>
              <w:t>Состав: очищенная вода не менее 30%; гидроксид натрия не менее 15% но не более 30%;</w:t>
            </w:r>
            <w:r w:rsidRPr="00BD0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комплексообразователь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73CE3C" w14:textId="15AF621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BBAD69" w14:textId="4496DC4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1F8784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C18337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FF3072C" w14:textId="55CC121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671FAB" w14:textId="7C1AECC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понижения уровня рН воды в бассейнах Grass pH minus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99F1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10000 г/мл.</w:t>
            </w:r>
            <w:r>
              <w:rPr>
                <w:sz w:val="24"/>
                <w:szCs w:val="24"/>
              </w:rPr>
              <w:br/>
              <w:t>Показатель pH 1% раствора: не менее 1.5. Показатель плотности: не менее 1,27.</w:t>
            </w:r>
            <w:r>
              <w:rPr>
                <w:sz w:val="24"/>
                <w:szCs w:val="24"/>
              </w:rPr>
              <w:br/>
              <w:t xml:space="preserve">Назначение средства: регулирование pH воды. </w:t>
            </w:r>
          </w:p>
          <w:p w14:paraId="69C71C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Да.</w:t>
            </w:r>
            <w:r>
              <w:rPr>
                <w:sz w:val="24"/>
                <w:szCs w:val="24"/>
              </w:rPr>
              <w:br/>
              <w:t>Тип профессиональной химии: кислотное средство.</w:t>
            </w:r>
            <w:r>
              <w:rPr>
                <w:sz w:val="24"/>
                <w:szCs w:val="24"/>
              </w:rPr>
              <w:br/>
              <w:t xml:space="preserve">Консистенция: Жидкость. </w:t>
            </w:r>
          </w:p>
          <w:p w14:paraId="7436A02F" w14:textId="16A3E8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пенности: беспенное.</w:t>
            </w:r>
            <w:r>
              <w:rPr>
                <w:sz w:val="24"/>
                <w:szCs w:val="24"/>
              </w:rPr>
              <w:br/>
              <w:t>Обрабатываемая поверхность: вода. 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Состав: очищенная вода не менее 30%, серная</w:t>
            </w:r>
            <w:r w:rsidRPr="00BD0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 не менее 30%; ингибитор коррозии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EAC2CB3" w14:textId="292C6C6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E3BB228" w14:textId="6A8CE80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32E8E5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A6189D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77C3AF8" w14:textId="4294C60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F1FE6" w14:textId="2FFA41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уничтожения водорослей Grass Algicide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A7924C" w14:textId="6324E26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10000 г/мл.</w:t>
            </w:r>
            <w:r>
              <w:rPr>
                <w:sz w:val="24"/>
                <w:szCs w:val="24"/>
              </w:rPr>
              <w:br/>
              <w:t>Показатель pH 1% раствора: не менее 7. Показатель плотности: не менее 1.</w:t>
            </w:r>
            <w:r>
              <w:rPr>
                <w:sz w:val="24"/>
                <w:szCs w:val="24"/>
              </w:rPr>
              <w:br/>
              <w:t>Назначение средства: уничтожение водорослей. Концентрат: да. Обрабатываемая поверхность: вода.</w:t>
            </w:r>
            <w:r>
              <w:rPr>
                <w:sz w:val="24"/>
                <w:szCs w:val="24"/>
              </w:rPr>
              <w:br/>
              <w:t>Консистенция: Жидкость. Степень пенности: беспенное.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Тип проф.химии: нейтральное средство. Состав: очищенная вода не менее 30%;</w:t>
            </w:r>
            <w:r>
              <w:rPr>
                <w:sz w:val="24"/>
                <w:szCs w:val="24"/>
              </w:rPr>
              <w:br/>
              <w:t>четвертичные аммониевые соединения не менее 5% но не более 15%; сульфат меди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2A43BFC" w14:textId="190EE82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19E0C3C" w14:textId="3AAD5D4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74843E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3B7D9D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AF13121" w14:textId="7B37BBE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F691C9" w14:textId="2EB434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Порошок стиральный для ручной стирки Миф Аква Пудра Морозная свежесть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3A83A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400 г/мл. </w:t>
            </w:r>
          </w:p>
          <w:p w14:paraId="06DA360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Назначение: для всех типов ткани. </w:t>
            </w:r>
          </w:p>
          <w:p w14:paraId="7B439AD7" w14:textId="7C585F0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картонная коробка.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11.</w:t>
            </w:r>
            <w:r>
              <w:rPr>
                <w:sz w:val="24"/>
                <w:szCs w:val="24"/>
              </w:rPr>
              <w:br/>
              <w:t>Состав: анионные ПАВ не менее 5% но не более 15%, неионогенные ПАВ не более 5%,</w:t>
            </w:r>
            <w:r>
              <w:rPr>
                <w:sz w:val="24"/>
                <w:szCs w:val="24"/>
              </w:rPr>
              <w:br/>
              <w:t>поликарбоксилаты, энзимы, ароматизирующие компоненты, гексилкоричневый алдегид,</w:t>
            </w:r>
            <w:r w:rsidRPr="00BD0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линалоол.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B982D9A" w14:textId="65423BE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81A64C1" w14:textId="27DF803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7982B0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F29A0C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F2C6087" w14:textId="0AC75C9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7FCB9A" w14:textId="5251ADA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KIMBERLY-CLARK Rhapsodie Лимон и лайм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A1AF6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310 г/мл.</w:t>
            </w:r>
            <w:r>
              <w:rPr>
                <w:sz w:val="24"/>
                <w:szCs w:val="24"/>
              </w:rPr>
              <w:br/>
              <w:t>Тип: сменный баллон (кассета-освежитель). Вид: жидкость</w:t>
            </w:r>
            <w:r>
              <w:rPr>
                <w:sz w:val="24"/>
                <w:szCs w:val="24"/>
              </w:rPr>
              <w:br/>
              <w:t>Отдушка: цитрусовая Сухое распыление: Нет</w:t>
            </w:r>
            <w:r>
              <w:rPr>
                <w:sz w:val="24"/>
                <w:szCs w:val="24"/>
              </w:rPr>
              <w:br/>
              <w:t xml:space="preserve">Количество штук в одной упаковке: не менее 6. </w:t>
            </w:r>
          </w:p>
          <w:p w14:paraId="35B27B08" w14:textId="59D41CC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системой: Kimberly Clark.</w:t>
            </w:r>
            <w:r>
              <w:rPr>
                <w:sz w:val="24"/>
                <w:szCs w:val="24"/>
              </w:rPr>
              <w:br/>
              <w:t>Разрешено для детских учреждений: Нет.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B26C291" w14:textId="3961B86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902F44A" w14:textId="4446DC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629CE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CD299E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B09FD35" w14:textId="5CCBF6C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43D177" w14:textId="227F35E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KIMBERLY-CLARK Kleenex Fresh Fragrance Refill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27B3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300 г/мл. </w:t>
            </w:r>
          </w:p>
          <w:p w14:paraId="331627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сменный баллон</w:t>
            </w:r>
            <w:r>
              <w:rPr>
                <w:sz w:val="24"/>
                <w:szCs w:val="24"/>
              </w:rPr>
              <w:br/>
              <w:t xml:space="preserve">Вид: жидкость. </w:t>
            </w:r>
          </w:p>
          <w:p w14:paraId="73FA133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одной упаковке: не менее 6. </w:t>
            </w:r>
          </w:p>
          <w:p w14:paraId="5BC0F24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системой: Kimberly Clark.</w:t>
            </w:r>
            <w:r>
              <w:rPr>
                <w:sz w:val="24"/>
                <w:szCs w:val="24"/>
              </w:rPr>
              <w:br/>
              <w:t xml:space="preserve">Отдушка: свежесть утра </w:t>
            </w:r>
          </w:p>
          <w:p w14:paraId="49C79BC5" w14:textId="141ACB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9AFB0BB" w14:textId="6308908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1BB972" w14:textId="6D984D9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A6172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D3652C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6679E0B" w14:textId="65732E4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26E564" w14:textId="0544E5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Сменный баллон для </w:t>
            </w:r>
            <w:r w:rsidRPr="00CC0884">
              <w:rPr>
                <w:sz w:val="24"/>
                <w:szCs w:val="24"/>
              </w:rPr>
              <w:lastRenderedPageBreak/>
              <w:t>автоматического освежителя KIMBERLY-CLARK Kleenex Fresh Fragrance Refill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D038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300 г/мл. </w:t>
            </w:r>
          </w:p>
          <w:p w14:paraId="6E12409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сменный баллон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Вид: жидкость. </w:t>
            </w:r>
          </w:p>
          <w:p w14:paraId="4D4485C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одной упаковке: не менее 6. </w:t>
            </w:r>
          </w:p>
          <w:p w14:paraId="58CDABB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системой: Kimberly Clark.</w:t>
            </w:r>
            <w:r>
              <w:rPr>
                <w:sz w:val="24"/>
                <w:szCs w:val="24"/>
              </w:rPr>
              <w:br/>
              <w:t xml:space="preserve">Отдушка: цитрусовая </w:t>
            </w:r>
          </w:p>
          <w:p w14:paraId="3F3AD531" w14:textId="654165B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F11848D" w14:textId="18E72BD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E170790" w14:textId="06E593D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48A003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7C46BD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811B916" w14:textId="666EC07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F66E51" w14:textId="3F11D5F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KIMBERLY-CLARK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Kleenex Everyday Use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E0399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картридж с жидким мылом </w:t>
            </w:r>
          </w:p>
          <w:p w14:paraId="3B0D28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1.</w:t>
            </w:r>
            <w:r>
              <w:rPr>
                <w:sz w:val="24"/>
                <w:szCs w:val="24"/>
              </w:rPr>
              <w:br/>
              <w:t xml:space="preserve">Ароматизированный: да. </w:t>
            </w:r>
          </w:p>
          <w:p w14:paraId="02D0B7E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одной упаковке: не менее 6. </w:t>
            </w:r>
          </w:p>
          <w:p w14:paraId="2AF2CD6D" w14:textId="1C2C7BF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</w:t>
            </w:r>
            <w:r w:rsidRPr="005E78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системой: Kimberly Clark.</w:t>
            </w:r>
            <w:r>
              <w:rPr>
                <w:sz w:val="24"/>
                <w:szCs w:val="24"/>
              </w:rPr>
              <w:br/>
              <w:t>Разрешено для детских учреждений: 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FBFAAAF" w14:textId="719C015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703DE7B" w14:textId="30656DD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A7AE58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9A61EF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56B1F34" w14:textId="6EA5739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98FBE4" w14:textId="2A49471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Одноразовые покрытия на унитаз Kimberly-Clark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F9CE0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бумажное покрытие. </w:t>
            </w:r>
          </w:p>
          <w:p w14:paraId="30614C7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Сырье: Бумага</w:t>
            </w:r>
            <w:r>
              <w:rPr>
                <w:sz w:val="24"/>
                <w:szCs w:val="24"/>
              </w:rPr>
              <w:br/>
              <w:t xml:space="preserve">Количество слоев: не более 1. </w:t>
            </w:r>
          </w:p>
          <w:p w14:paraId="1FBE59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648DA36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 в пачке/рулоне: не менее 125 лист. </w:t>
            </w:r>
          </w:p>
          <w:p w14:paraId="4D03FFD1" w14:textId="28C1B3D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пачек/рулонов в одной упаковке: не менее 24.</w:t>
            </w:r>
            <w:r>
              <w:rPr>
                <w:sz w:val="24"/>
                <w:szCs w:val="24"/>
              </w:rPr>
              <w:br/>
              <w:t>Размер листа: не менее 400x379 мм.</w:t>
            </w:r>
            <w:r>
              <w:rPr>
                <w:sz w:val="24"/>
                <w:szCs w:val="24"/>
              </w:rPr>
              <w:br/>
              <w:t>Материал и цвет: не менее 100% целлюлоза. Диспенсерная система: Kimberly-Clark 6150.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D79D24A" w14:textId="2A1D967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58520CC" w14:textId="3E3440B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4809A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41B78F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4FE830F" w14:textId="25D7286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F69911" w14:textId="5838C3E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Tork Advanced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028BF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полотенец: листовой</w:t>
            </w:r>
            <w:r>
              <w:rPr>
                <w:sz w:val="24"/>
                <w:szCs w:val="24"/>
              </w:rPr>
              <w:br/>
              <w:t xml:space="preserve">Тип сложения: V-сложение (ZZ) </w:t>
            </w:r>
          </w:p>
          <w:p w14:paraId="5CC031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543189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белый.</w:t>
            </w:r>
            <w:r>
              <w:rPr>
                <w:sz w:val="24"/>
                <w:szCs w:val="24"/>
              </w:rPr>
              <w:br/>
              <w:t xml:space="preserve">Тиснение: Да. </w:t>
            </w:r>
          </w:p>
          <w:p w14:paraId="495AC0A5" w14:textId="0B6E5A9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Нет.</w:t>
            </w:r>
            <w:r>
              <w:rPr>
                <w:sz w:val="24"/>
                <w:szCs w:val="24"/>
              </w:rPr>
              <w:br/>
              <w:t>Диспенсерная система: H3.</w:t>
            </w:r>
            <w:r>
              <w:rPr>
                <w:sz w:val="24"/>
                <w:szCs w:val="24"/>
              </w:rPr>
              <w:br/>
              <w:t>Размер листа: не менее 23x23 см.</w:t>
            </w:r>
            <w:r>
              <w:rPr>
                <w:sz w:val="24"/>
                <w:szCs w:val="24"/>
              </w:rPr>
              <w:br/>
              <w:t xml:space="preserve">Количество штук в упаковке: не менее 20. Изготовлены из вторичного сырья. Количество листов в пачке/рулоне: не менее </w:t>
            </w:r>
            <w:r>
              <w:rPr>
                <w:sz w:val="24"/>
                <w:szCs w:val="24"/>
              </w:rPr>
              <w:lastRenderedPageBreak/>
              <w:t>200 лист.</w:t>
            </w:r>
            <w:r>
              <w:rPr>
                <w:sz w:val="24"/>
                <w:szCs w:val="24"/>
              </w:rPr>
              <w:br/>
              <w:t>Количество пачек/рулонов в одной упаковке: не менее 20.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99D5EDF" w14:textId="2396557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54D7530" w14:textId="75A3F50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795AD0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9F628D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CFBDDD7" w14:textId="1862C72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7A59BF" w14:textId="14BF3AA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посуды Pro-Brite Magic Drop Neutral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E7996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5000 г/мл.</w:t>
            </w:r>
            <w:r>
              <w:rPr>
                <w:sz w:val="24"/>
                <w:szCs w:val="24"/>
              </w:rPr>
              <w:br/>
              <w:t xml:space="preserve">Назначение средства: для ручного мытья посуды. </w:t>
            </w:r>
          </w:p>
          <w:p w14:paraId="4EF412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Обрабатываемая поверхность: посуда.</w:t>
            </w:r>
            <w:r>
              <w:rPr>
                <w:sz w:val="24"/>
                <w:szCs w:val="24"/>
              </w:rPr>
              <w:br/>
              <w:t>Тип проф.химии: нейтральное средство. Степень пенности: пенное.</w:t>
            </w:r>
            <w:r>
              <w:rPr>
                <w:sz w:val="24"/>
                <w:szCs w:val="24"/>
              </w:rPr>
              <w:br/>
              <w:t>Свойства: моющее средство.</w:t>
            </w:r>
            <w:r>
              <w:rPr>
                <w:sz w:val="24"/>
                <w:szCs w:val="24"/>
              </w:rPr>
              <w:br/>
              <w:t>Показатель pH 1% раствора: не более 7. Показатель плотности: не менее 1.02.</w:t>
            </w:r>
            <w:r>
              <w:rPr>
                <w:sz w:val="24"/>
                <w:szCs w:val="24"/>
              </w:rPr>
              <w:br/>
              <w:t xml:space="preserve">Концентрат: Да. </w:t>
            </w:r>
          </w:p>
          <w:p w14:paraId="01D1C9A9" w14:textId="04803AE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гель.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>Состав: вода не менее 30%; аПАВ не менее 5%, но более 15%; соль неорганическая не более 5%; амф. ПАВ не более 5%; консервант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3200A1" w14:textId="466059A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4F0F15" w14:textId="2DFD4A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1028D5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F28435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38983D8" w14:textId="33CB138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93B0BD" w14:textId="0739B6B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с отбеливающим эффектом Pro-Brite Trio-Gel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345A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1678990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для ручного мытья посуды, дезинфекция поверхностей.</w:t>
            </w:r>
            <w:r>
              <w:rPr>
                <w:sz w:val="24"/>
                <w:szCs w:val="24"/>
              </w:rPr>
              <w:br/>
              <w:t>Тип проф.химии: щелочное средство. Свойства: моющее средство.</w:t>
            </w:r>
            <w:r>
              <w:rPr>
                <w:sz w:val="24"/>
                <w:szCs w:val="24"/>
              </w:rPr>
              <w:br/>
              <w:t xml:space="preserve">Степень пенности: пенное. </w:t>
            </w:r>
          </w:p>
          <w:p w14:paraId="35F01023" w14:textId="2B9495B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Консистенция: гель.</w:t>
            </w:r>
            <w:r>
              <w:rPr>
                <w:sz w:val="24"/>
                <w:szCs w:val="24"/>
              </w:rPr>
              <w:br/>
              <w:t>Показатель pH 1% раствора: не менее 11.5. Концентрат: Да.</w:t>
            </w:r>
            <w:r>
              <w:rPr>
                <w:sz w:val="24"/>
                <w:szCs w:val="24"/>
              </w:rPr>
              <w:br/>
              <w:t>Показатель плотности: не менее 1.1.</w:t>
            </w:r>
            <w:r>
              <w:rPr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 xml:space="preserve">Состав: вода не менее 30%; гипохлорит натрия не менее 30%; аПАВ не менее 5% но </w:t>
            </w:r>
            <w:r>
              <w:rPr>
                <w:sz w:val="24"/>
                <w:szCs w:val="24"/>
              </w:rPr>
              <w:lastRenderedPageBreak/>
              <w:t>не более 15%; нПАВ не более 5%; щелочь не более 5%; соль неорганическая не более 5%; фосфонат не более 5%; ароматизирующая добавка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5A7E182" w14:textId="7E4048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832D6B" w14:textId="6918E7A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77218A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9CB11C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6AB37F1" w14:textId="2932BEC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8DF744" w14:textId="4C235E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Tork Premium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054DF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518C6F1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Диспенсерная система: T2</w:t>
            </w:r>
            <w:r>
              <w:rPr>
                <w:sz w:val="24"/>
                <w:szCs w:val="24"/>
              </w:rPr>
              <w:br/>
              <w:t xml:space="preserve">Сырье: Первичная целлюлоза. </w:t>
            </w:r>
          </w:p>
          <w:p w14:paraId="138EC35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туалетной бумаги: рулонная. </w:t>
            </w:r>
          </w:p>
          <w:p w14:paraId="66E794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Да.</w:t>
            </w:r>
            <w:r>
              <w:rPr>
                <w:sz w:val="24"/>
                <w:szCs w:val="24"/>
              </w:rPr>
              <w:br/>
              <w:t xml:space="preserve">Перфорация: Да. </w:t>
            </w:r>
          </w:p>
          <w:p w14:paraId="5D38D4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Белый.</w:t>
            </w:r>
            <w:r>
              <w:rPr>
                <w:sz w:val="24"/>
                <w:szCs w:val="24"/>
              </w:rPr>
              <w:br/>
              <w:t>Длина рулона туалетной бумаги: не менее 170 метр.</w:t>
            </w:r>
            <w:r>
              <w:rPr>
                <w:sz w:val="24"/>
                <w:szCs w:val="24"/>
              </w:rPr>
              <w:br/>
              <w:t xml:space="preserve">Диаметр рулона: не менее 19 см. </w:t>
            </w:r>
          </w:p>
          <w:p w14:paraId="683A69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6. </w:t>
            </w:r>
          </w:p>
          <w:p w14:paraId="3E538F98" w14:textId="23E6E46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14x9.2 см.</w:t>
            </w:r>
            <w:r>
              <w:rPr>
                <w:sz w:val="24"/>
                <w:szCs w:val="24"/>
              </w:rPr>
              <w:br/>
              <w:t>Количество рулонов в упаковке: не менее 12. Количество листов в пачке/рулоне: не менее 1214 лист.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B89449" w14:textId="6BD4073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1D8033" w14:textId="7B7BF6E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CBE9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B3B145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E75AD12" w14:textId="4267CB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D8B25" w14:textId="03DDDA3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средство Mr. Proper Лимон порошок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5C9D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400 г/мл. </w:t>
            </w:r>
          </w:p>
          <w:p w14:paraId="3A0B27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порошок.</w:t>
            </w:r>
            <w:r>
              <w:rPr>
                <w:sz w:val="24"/>
                <w:szCs w:val="24"/>
              </w:rPr>
              <w:br/>
              <w:t xml:space="preserve">Содержание хлора: отсутствует. </w:t>
            </w:r>
          </w:p>
          <w:p w14:paraId="024FCACF" w14:textId="58E8F18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цитрусовая.</w:t>
            </w:r>
            <w:r>
              <w:rPr>
                <w:sz w:val="24"/>
                <w:szCs w:val="24"/>
              </w:rPr>
              <w:br/>
              <w:t>Концентрат: Да</w:t>
            </w:r>
            <w:r>
              <w:rPr>
                <w:sz w:val="24"/>
                <w:szCs w:val="24"/>
              </w:rPr>
              <w:br/>
              <w:t>Разрешено для детских учреждений: Да Дезинфекция: Нет</w:t>
            </w:r>
            <w:r>
              <w:rPr>
                <w:sz w:val="24"/>
                <w:szCs w:val="24"/>
              </w:rPr>
              <w:br/>
              <w:t>Экотовар: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22.</w:t>
            </w:r>
            <w:r>
              <w:rPr>
                <w:sz w:val="24"/>
                <w:szCs w:val="24"/>
              </w:rPr>
              <w:br/>
              <w:t>Состав: анионные ПАВ не менее 5% но не более 15%; неионогенные ПАВ не более 5%,</w:t>
            </w:r>
            <w:r>
              <w:rPr>
                <w:sz w:val="24"/>
                <w:szCs w:val="24"/>
              </w:rPr>
              <w:br/>
              <w:t>поликарбоксилаты не более 5%, цеолиты не более 5%; ароматизаторы, лимонен.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A241BCC" w14:textId="7B85DD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64B4E94" w14:textId="5DBB610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212831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60FBE2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4874C0E" w14:textId="44EE7BE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7D8CC1" w14:textId="7108865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Реагент противогололедный Bionord </w:t>
            </w:r>
            <w:r w:rsidRPr="00CC0884">
              <w:rPr>
                <w:sz w:val="24"/>
                <w:szCs w:val="24"/>
              </w:rPr>
              <w:lastRenderedPageBreak/>
              <w:t>Universal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BF22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Вес/Объем: не менее 23000 г/мл. </w:t>
            </w:r>
          </w:p>
          <w:p w14:paraId="7C8D8F84" w14:textId="22946CB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реагент</w:t>
            </w:r>
            <w:r>
              <w:rPr>
                <w:sz w:val="24"/>
                <w:szCs w:val="24"/>
              </w:rPr>
              <w:br/>
              <w:t>Вид: гранулы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Рабочая температура: не менее -30 град Форма выпуска: сыпучий продукт</w:t>
            </w:r>
            <w:r>
              <w:rPr>
                <w:sz w:val="24"/>
                <w:szCs w:val="24"/>
              </w:rPr>
              <w:br/>
              <w:t>Тип действия: активный</w:t>
            </w:r>
            <w:r>
              <w:rPr>
                <w:sz w:val="24"/>
                <w:szCs w:val="24"/>
              </w:rPr>
              <w:br/>
              <w:t>Вид упаковки: полиэтиленовый пакет Состав: хлорид кальция, хлорид натрия, карбамид, формиат натрия.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C7BF20" w14:textId="331AB86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FC1859" w14:textId="7885CEB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C3EF37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F97739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4FDC8EA" w14:textId="1526F1E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117314" w14:textId="6F16405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Mr. Defroster Ультра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BC84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25000 г/мл.</w:t>
            </w:r>
            <w:r>
              <w:rPr>
                <w:sz w:val="24"/>
                <w:szCs w:val="24"/>
              </w:rPr>
              <w:br/>
              <w:t xml:space="preserve">Тип: реагент </w:t>
            </w:r>
          </w:p>
          <w:p w14:paraId="473D6E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соль</w:t>
            </w:r>
            <w:r>
              <w:rPr>
                <w:sz w:val="24"/>
                <w:szCs w:val="24"/>
              </w:rPr>
              <w:br/>
              <w:t>Рабочая температура: не менее -30 град.</w:t>
            </w:r>
          </w:p>
          <w:p w14:paraId="1AB97A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полиэтиленовый пакет </w:t>
            </w:r>
          </w:p>
          <w:p w14:paraId="33789757" w14:textId="588C81F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сыпучий продукт</w:t>
            </w:r>
            <w:r>
              <w:rPr>
                <w:sz w:val="24"/>
                <w:szCs w:val="24"/>
              </w:rPr>
              <w:br/>
              <w:t>Тип действия: активный.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452AC9D" w14:textId="2163C05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2B4CBDD" w14:textId="40580A6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CFDCC6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D4CDE2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0396DF3" w14:textId="1235E15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3BC8D0" w14:textId="43B0601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мойки полов в ремонтных и технических зонах Pro-Brite REM-700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939C9E" w14:textId="40C194E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5000 г/мл.</w:t>
            </w:r>
            <w:r>
              <w:rPr>
                <w:sz w:val="24"/>
                <w:szCs w:val="24"/>
              </w:rPr>
              <w:br/>
              <w:t>Тип проф.химии: щелочное средство Показатель pH 1% раствора: не менее 12. Показатель плотности: не менее 1,1.</w:t>
            </w:r>
            <w:r>
              <w:rPr>
                <w:sz w:val="24"/>
                <w:szCs w:val="24"/>
              </w:rPr>
              <w:br/>
              <w:t>Концентрат: Да.</w:t>
            </w:r>
            <w:r>
              <w:rPr>
                <w:sz w:val="24"/>
                <w:szCs w:val="24"/>
              </w:rPr>
              <w:br/>
              <w:t>Степень пенности: низкопенное. Консистенция: жидкость.</w:t>
            </w:r>
            <w:r>
              <w:rPr>
                <w:sz w:val="24"/>
                <w:szCs w:val="24"/>
              </w:rPr>
              <w:br/>
              <w:t>Область применения: СТО, паркинг. 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4.</w:t>
            </w:r>
            <w:r>
              <w:rPr>
                <w:sz w:val="24"/>
                <w:szCs w:val="24"/>
              </w:rPr>
              <w:br/>
              <w:t>Состав: вода не менее 30%; амф. ПАВ не менее 5%, но не более 15%; щелочь не менее 5%, но не более 15%; нПАВ не менее 5%, но не более 15%; фосфонат не более 5%; соль ЭДТА не более 5%; пеногаситель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EC370F" w14:textId="5D7AD12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09163E" w14:textId="0C94466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BA6E93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314F43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8F29665" w14:textId="54BADD1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8064A6" w14:textId="60633BA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Антисептик кожный гель ЕвроLux антибактериальный спиртовой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8EAAB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4937AB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средства: антисептик кожный </w:t>
            </w:r>
          </w:p>
          <w:p w14:paraId="21A22AD8" w14:textId="77C8E30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</w:t>
            </w:r>
            <w:r>
              <w:rPr>
                <w:sz w:val="24"/>
                <w:szCs w:val="24"/>
              </w:rPr>
              <w:br/>
              <w:t>Назначение средства: дезинфекция рук и кожных покровов</w:t>
            </w:r>
            <w:r>
              <w:rPr>
                <w:sz w:val="24"/>
                <w:szCs w:val="24"/>
              </w:rPr>
              <w:br/>
              <w:t xml:space="preserve">Основное действующее вещество: спирт не </w:t>
            </w:r>
            <w:r>
              <w:rPr>
                <w:sz w:val="24"/>
                <w:szCs w:val="24"/>
              </w:rPr>
              <w:lastRenderedPageBreak/>
              <w:t>менее 70%</w:t>
            </w:r>
            <w:r>
              <w:rPr>
                <w:sz w:val="24"/>
                <w:szCs w:val="24"/>
              </w:rPr>
              <w:br/>
              <w:t>Тип дозатора: отсутствует.</w:t>
            </w:r>
            <w:r>
              <w:rPr>
                <w:sz w:val="24"/>
                <w:szCs w:val="24"/>
              </w:rPr>
              <w:br/>
              <w:t>Состав: изопропиловый спирт не менее 70%, глицерин, экстракт Алоэ, краситель зеленый, отдушка, вода, загуститель.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526194" w14:textId="70BB322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76650D" w14:textId="2F5C776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D0F67F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537CC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5EA5293" w14:textId="1209DEE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6EB4C3" w14:textId="59F3713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машинной мойки полов в технических зонах Pro-Brite REM-300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1961C6" w14:textId="376EA82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5000 г/мл.</w:t>
            </w:r>
            <w:r>
              <w:rPr>
                <w:sz w:val="24"/>
                <w:szCs w:val="24"/>
              </w:rPr>
              <w:br/>
              <w:t>Тип проф.химии: щелочное средство. Концентрат: Да.</w:t>
            </w:r>
            <w:r>
              <w:rPr>
                <w:sz w:val="24"/>
                <w:szCs w:val="24"/>
              </w:rPr>
              <w:br/>
              <w:t>Консистенция: жидкость.</w:t>
            </w:r>
            <w:r>
              <w:rPr>
                <w:sz w:val="24"/>
                <w:szCs w:val="24"/>
              </w:rPr>
              <w:br/>
              <w:t>Степень пенности: низкопенное.</w:t>
            </w:r>
            <w:r>
              <w:rPr>
                <w:sz w:val="24"/>
                <w:szCs w:val="24"/>
              </w:rPr>
              <w:br/>
              <w:t>Показатель pH 1% раствора: не менее 11.5.</w:t>
            </w:r>
            <w:r>
              <w:rPr>
                <w:color w:val="000000"/>
                <w:sz w:val="24"/>
                <w:szCs w:val="24"/>
              </w:rPr>
              <w:t xml:space="preserve"> Показатель плотности:не менее 1.1.</w:t>
            </w:r>
            <w:r>
              <w:rPr>
                <w:color w:val="000000"/>
                <w:sz w:val="24"/>
                <w:szCs w:val="24"/>
              </w:rPr>
              <w:br/>
              <w:t>Разрешено для детских учреждений: Да. Количество единиц продаж в транспортной упаковке: не менее 4.</w:t>
            </w:r>
            <w:r>
              <w:rPr>
                <w:color w:val="000000"/>
                <w:sz w:val="24"/>
                <w:szCs w:val="24"/>
              </w:rPr>
              <w:br/>
              <w:t>Состав: вода не менее 30%; нПАВ не менее 5%, но не более  15%; гликоль не более 5%; соль ЭДТА не более 5%; соль неорганическая не более 5%; щелочь не более 5%; поликарбоксилат не более 5%; аПАВ не более 5%; пеногаситель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3C8C6F7" w14:textId="2B34F3C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885C9FF" w14:textId="095CF8B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A3146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7A25F1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3E7B131" w14:textId="3199D11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859424" w14:textId="6B4A5F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6C75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полотенец: листовой </w:t>
            </w:r>
          </w:p>
          <w:p w14:paraId="73D5EE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сложения: Z-сложение </w:t>
            </w:r>
          </w:p>
          <w:p w14:paraId="711CD63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7A536D7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H2 </w:t>
            </w:r>
          </w:p>
          <w:p w14:paraId="6D9BA54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07208B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0690DC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Нет.</w:t>
            </w:r>
            <w:r>
              <w:rPr>
                <w:sz w:val="24"/>
                <w:szCs w:val="24"/>
              </w:rPr>
              <w:br/>
              <w:t>Белизна: не менее 82 %.</w:t>
            </w:r>
            <w:r>
              <w:rPr>
                <w:sz w:val="24"/>
                <w:szCs w:val="24"/>
              </w:rPr>
              <w:br/>
              <w:t>Размер листа: не менее 21.5x24 см.</w:t>
            </w:r>
          </w:p>
          <w:p w14:paraId="7E78B9F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20.</w:t>
            </w:r>
            <w:r>
              <w:rPr>
                <w:sz w:val="24"/>
                <w:szCs w:val="24"/>
              </w:rPr>
              <w:br/>
              <w:t>Изготовлены: 100% целлюлозы.</w:t>
            </w:r>
          </w:p>
          <w:p w14:paraId="71912621" w14:textId="7882AC8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 пачке/рулоне: не менее 190 лист.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70C655" w14:textId="48212CE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9759EF1" w14:textId="4EBF5A7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05F6B4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FB6F0E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B263A2A" w14:textId="4EEEFB9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922411" w14:textId="1F42B25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Полотенца </w:t>
            </w:r>
            <w:r w:rsidRPr="00CC0884">
              <w:rPr>
                <w:sz w:val="24"/>
                <w:szCs w:val="24"/>
              </w:rPr>
              <w:lastRenderedPageBreak/>
              <w:t>бумажные для диспенсеров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E81B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Тип полотенец: листовой. </w:t>
            </w:r>
          </w:p>
          <w:p w14:paraId="3B708F2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Тип сложения: Z-сложение. </w:t>
            </w:r>
          </w:p>
          <w:p w14:paraId="6831406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более 1. </w:t>
            </w:r>
          </w:p>
          <w:p w14:paraId="4480C32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H2. </w:t>
            </w:r>
          </w:p>
          <w:p w14:paraId="1ACC76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белый.</w:t>
            </w:r>
            <w:r>
              <w:rPr>
                <w:sz w:val="24"/>
                <w:szCs w:val="24"/>
              </w:rPr>
              <w:br/>
              <w:t xml:space="preserve">Тиснение: Да. </w:t>
            </w:r>
          </w:p>
          <w:p w14:paraId="30F1C92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Нет. </w:t>
            </w:r>
          </w:p>
          <w:p w14:paraId="157E6C9B" w14:textId="46BFA6A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22.5x20.5 см. Количество штук в упаковке: не менее 21.</w:t>
            </w:r>
            <w:r>
              <w:rPr>
                <w:sz w:val="24"/>
                <w:szCs w:val="24"/>
              </w:rPr>
              <w:br/>
              <w:t>Состав: облагороженная макулатура. Количество листов в пачке/рулоне: не менее 190 лист.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E193447" w14:textId="41683BD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7F74397" w14:textId="1DFDEE4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3E8A96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34D94E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8451274" w14:textId="5C013A2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E1D6FE" w14:textId="5CC0CFA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Жавельон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2BF36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1000 г/мл. </w:t>
            </w:r>
          </w:p>
          <w:p w14:paraId="4F0182A6" w14:textId="3D24A8A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средства: хлорные таблетки</w:t>
            </w:r>
            <w:r>
              <w:rPr>
                <w:sz w:val="24"/>
                <w:szCs w:val="24"/>
              </w:rPr>
              <w:br/>
              <w:t>Количество штук в упаковке: не менее 300 Основное действующее вещество: хлор Назначение средства: общая дезинфекция Количество единиц продаж в транспортной упаковке: не менее 6</w:t>
            </w:r>
            <w:r>
              <w:rPr>
                <w:sz w:val="24"/>
                <w:szCs w:val="24"/>
              </w:rPr>
              <w:br/>
              <w:t>Состав: натриевая соль дихлоризоциануровой кислоты.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FDF2E0" w14:textId="4266F56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5B2350" w14:textId="31AB075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6686C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7BB7B4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25536A1" w14:textId="00F24FA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1DB5D9" w14:textId="6BEC2DC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Zewa Just1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41390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4. </w:t>
            </w:r>
          </w:p>
          <w:p w14:paraId="333539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втулки: Да. </w:t>
            </w:r>
          </w:p>
          <w:p w14:paraId="1BE3BD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0AF152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Ароматизатор: нет. </w:t>
            </w:r>
          </w:p>
          <w:p w14:paraId="66F69D2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1DF7411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Да. </w:t>
            </w:r>
          </w:p>
          <w:p w14:paraId="31893FD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первичная целлюлоза. </w:t>
            </w:r>
          </w:p>
          <w:p w14:paraId="7961DF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листа: не менее 12x13.6 см </w:t>
            </w:r>
          </w:p>
          <w:p w14:paraId="3AC1B8B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более 12 см. </w:t>
            </w:r>
          </w:p>
          <w:p w14:paraId="34D9040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 туалетной бумаги: не менее 12.3 метр.</w:t>
            </w:r>
            <w:r>
              <w:rPr>
                <w:sz w:val="24"/>
                <w:szCs w:val="24"/>
              </w:rPr>
              <w:br/>
              <w:t xml:space="preserve">Диаметр втулки, см: не более 4.5. </w:t>
            </w:r>
          </w:p>
          <w:p w14:paraId="70D62D4E" w14:textId="047D34F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4.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14.</w:t>
            </w:r>
            <w:r>
              <w:rPr>
                <w:sz w:val="24"/>
                <w:szCs w:val="24"/>
              </w:rPr>
              <w:br/>
              <w:t xml:space="preserve">Количество листов в пачке/рулоне: не менее </w:t>
            </w:r>
            <w:r>
              <w:rPr>
                <w:sz w:val="24"/>
                <w:szCs w:val="24"/>
              </w:rPr>
              <w:lastRenderedPageBreak/>
              <w:t>90 лист.</w:t>
            </w:r>
            <w:r>
              <w:rPr>
                <w:sz w:val="24"/>
                <w:szCs w:val="24"/>
              </w:rPr>
              <w:br/>
              <w:t>Состав: не менее 100% целлюлоза.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395039E" w14:textId="52651A0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6B8AF05" w14:textId="09455D8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1F3ED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23024D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E752836" w14:textId="28CD09E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947C28" w14:textId="5EA46CB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Tork Advanced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2D8E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1CAFF7D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T2. </w:t>
            </w:r>
          </w:p>
          <w:p w14:paraId="25C2FE5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белый. </w:t>
            </w:r>
          </w:p>
          <w:p w14:paraId="44A5362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Да.</w:t>
            </w:r>
            <w:r>
              <w:rPr>
                <w:sz w:val="24"/>
                <w:szCs w:val="24"/>
              </w:rPr>
              <w:br/>
              <w:t xml:space="preserve">Перфорация: Да. </w:t>
            </w:r>
          </w:p>
          <w:p w14:paraId="111ABC5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туалетной бумаги: рулонная. </w:t>
            </w:r>
          </w:p>
          <w:p w14:paraId="49B78D4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вторичная целлюлоза. </w:t>
            </w:r>
          </w:p>
          <w:p w14:paraId="21B491F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рулона туалетной бумаги: не менее 170 метр. </w:t>
            </w:r>
          </w:p>
          <w:p w14:paraId="274FDB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19 см.</w:t>
            </w:r>
            <w:r>
              <w:rPr>
                <w:sz w:val="24"/>
                <w:szCs w:val="24"/>
              </w:rPr>
              <w:br/>
              <w:t>Диаметр втулки, см: не менее 5.9. Размер листа: не более 9.5x14 см.</w:t>
            </w:r>
            <w:r>
              <w:rPr>
                <w:sz w:val="24"/>
                <w:szCs w:val="24"/>
              </w:rPr>
              <w:br/>
              <w:t>Количество штук в упаковке: не менее 12. Количество листов в пачке/рулоне: не менее 1214 лист.</w:t>
            </w:r>
            <w:r>
              <w:rPr>
                <w:sz w:val="24"/>
                <w:szCs w:val="24"/>
              </w:rPr>
              <w:br/>
              <w:t xml:space="preserve">Состав: переработанное сырье. </w:t>
            </w:r>
          </w:p>
          <w:p w14:paraId="6E6BCA84" w14:textId="3DB7420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Белизна не менее 79%.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8452ECD" w14:textId="3A6D5E4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1214A42" w14:textId="45213A5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52AB36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16A7D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C024A70" w14:textId="0D1F16C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EE679B" w14:textId="64EC022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листовые Tork Advanced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2E822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полотенец: листовой</w:t>
            </w:r>
            <w:r>
              <w:rPr>
                <w:sz w:val="24"/>
                <w:szCs w:val="24"/>
              </w:rPr>
              <w:br/>
              <w:t xml:space="preserve">Тип сложения: V-сложение (ZZ) </w:t>
            </w:r>
          </w:p>
          <w:p w14:paraId="0E44489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2. </w:t>
            </w:r>
          </w:p>
          <w:p w14:paraId="6CA2BA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Диспенсерная система: H3.</w:t>
            </w:r>
            <w:r>
              <w:rPr>
                <w:sz w:val="24"/>
                <w:szCs w:val="24"/>
              </w:rPr>
              <w:br/>
              <w:t xml:space="preserve">Цвет: белый. </w:t>
            </w:r>
          </w:p>
          <w:p w14:paraId="39DB95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Да. </w:t>
            </w:r>
          </w:p>
          <w:p w14:paraId="37FBA2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Нет. </w:t>
            </w:r>
          </w:p>
          <w:p w14:paraId="3B0972A3" w14:textId="4B8F7E4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23x23 см.</w:t>
            </w:r>
            <w:r>
              <w:rPr>
                <w:sz w:val="24"/>
                <w:szCs w:val="24"/>
              </w:rPr>
              <w:br/>
              <w:t>Количество штук в упаковке: не менее 20. Количество листов в пачке/рулоне: не менее 200 лист.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47F9C12" w14:textId="5AEC5D1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E935BF8" w14:textId="26C6F31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3C15A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CF3A57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231C197" w14:textId="5581CD7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DC9992" w14:textId="4D1B38D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81A2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картридж с жидким мылом </w:t>
            </w:r>
          </w:p>
          <w:p w14:paraId="5EFC361A" w14:textId="2D4BBD6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1.</w:t>
            </w:r>
            <w:r>
              <w:rPr>
                <w:sz w:val="24"/>
                <w:szCs w:val="24"/>
              </w:rPr>
              <w:br/>
              <w:t>Количество порций: не менее 2500. Ароматизированный: нет.</w:t>
            </w:r>
            <w:r>
              <w:rPr>
                <w:sz w:val="24"/>
                <w:szCs w:val="24"/>
              </w:rPr>
              <w:br/>
              <w:t>Разрешено для детских учреждений: Да. Совместим с системой: S4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6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B468E7" w14:textId="4DAE662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0291726" w14:textId="3968A60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69CD3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528DA6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A1F4AE0" w14:textId="0E808F7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885741" w14:textId="286012B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c жидким мылом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65309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картридж с жидким мылом</w:t>
            </w:r>
            <w:r>
              <w:rPr>
                <w:sz w:val="24"/>
                <w:szCs w:val="24"/>
              </w:rPr>
              <w:br/>
              <w:t xml:space="preserve">Объем, л: не менее 1. </w:t>
            </w:r>
          </w:p>
          <w:p w14:paraId="2F051C6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Ароматизированный: Да</w:t>
            </w:r>
            <w:r>
              <w:rPr>
                <w:sz w:val="24"/>
                <w:szCs w:val="24"/>
              </w:rPr>
              <w:br/>
              <w:t xml:space="preserve">Количество порций: не менее 1000. Совместим с системой: S1. </w:t>
            </w:r>
          </w:p>
          <w:p w14:paraId="52883752" w14:textId="7220048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EBF3568" w14:textId="515A3F6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870B0D9" w14:textId="7EB5365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63D350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3ED0E7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B4ED750" w14:textId="107628A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A6FF9D" w14:textId="08BB512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мылом-пеной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A90514" w14:textId="4B45F4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картридж с жидким мылом-пеной. Объем, л: не менее 1.</w:t>
            </w:r>
            <w:r>
              <w:rPr>
                <w:sz w:val="24"/>
                <w:szCs w:val="24"/>
              </w:rPr>
              <w:br/>
              <w:t>Ароматизированный: да.</w:t>
            </w:r>
            <w:r>
              <w:rPr>
                <w:sz w:val="24"/>
                <w:szCs w:val="24"/>
              </w:rPr>
              <w:br/>
              <w:t>Совместим с системой: S4. Количество порций: не менее 2500.</w:t>
            </w:r>
            <w:r>
              <w:rPr>
                <w:sz w:val="24"/>
                <w:szCs w:val="24"/>
              </w:rPr>
              <w:br/>
              <w:t>Разрешено для детских учреждений: Да Количество единиц продаж в транспортной упаковке: не менее 6.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3477FB" w14:textId="55D050A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5EB9600" w14:textId="08F3DBB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E6523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2599D9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85139E1" w14:textId="016E12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266BBF" w14:textId="1523ED2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Tork Liquid Soap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B300B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Вес/Объем: не менее 5000 г/мл. </w:t>
            </w:r>
          </w:p>
          <w:p w14:paraId="2A2E4CB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мыло жидкое</w:t>
            </w:r>
            <w:r>
              <w:rPr>
                <w:sz w:val="24"/>
                <w:szCs w:val="24"/>
              </w:rPr>
              <w:br/>
              <w:t xml:space="preserve">Антибактериальное: Нет </w:t>
            </w:r>
          </w:p>
          <w:p w14:paraId="4D42983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упаковки: канистра </w:t>
            </w:r>
          </w:p>
          <w:p w14:paraId="50002D4B" w14:textId="0ED77B7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свежесть</w:t>
            </w:r>
            <w:r>
              <w:rPr>
                <w:sz w:val="24"/>
                <w:szCs w:val="24"/>
              </w:rPr>
              <w:br/>
              <w:t>Особенности: перламутровое, увлажняющее Разрешено для детских учреждений: Да 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1D664D9" w14:textId="7BA817C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8E7A111" w14:textId="0E3FCE7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1AC08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8F5FEF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300794F" w14:textId="52BEC8B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3AAD68" w14:textId="1E4DB14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Мыло-пена Tork Liquid Foam Soap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2D43D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Вес/Объем: не менее 5000 г/мл.</w:t>
            </w:r>
            <w:r>
              <w:rPr>
                <w:sz w:val="24"/>
                <w:szCs w:val="24"/>
              </w:rPr>
              <w:br/>
              <w:t>Тип: мыло-пена</w:t>
            </w:r>
            <w:r>
              <w:rPr>
                <w:sz w:val="24"/>
                <w:szCs w:val="24"/>
              </w:rPr>
              <w:br/>
              <w:t xml:space="preserve">Антибактериальное: нет </w:t>
            </w:r>
          </w:p>
          <w:p w14:paraId="0490192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Свежесть</w:t>
            </w:r>
            <w:r>
              <w:rPr>
                <w:sz w:val="24"/>
                <w:szCs w:val="24"/>
              </w:rPr>
              <w:br/>
              <w:t>Особенности: увлажняющее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 </w:t>
            </w:r>
          </w:p>
          <w:p w14:paraId="6A1B4339" w14:textId="2721875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канистра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EED6BF" w14:textId="4C51175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FB12C97" w14:textId="40E0C22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B08501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B3E31B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04222F2" w14:textId="017C98D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4344A8" w14:textId="2597E9C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Картридж с жидким мылом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2E7DA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картридж с жидким мылом</w:t>
            </w:r>
            <w:r>
              <w:rPr>
                <w:sz w:val="24"/>
                <w:szCs w:val="24"/>
              </w:rPr>
              <w:br/>
              <w:t xml:space="preserve">Объем, л: не менее 0.475. </w:t>
            </w:r>
          </w:p>
          <w:p w14:paraId="479883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системой: S2 Ароматизированный: Да</w:t>
            </w:r>
            <w:r>
              <w:rPr>
                <w:sz w:val="24"/>
                <w:szCs w:val="24"/>
              </w:rPr>
              <w:br/>
              <w:t xml:space="preserve">Количество порций: не менее 475. </w:t>
            </w:r>
          </w:p>
          <w:p w14:paraId="23AD90FD" w14:textId="40F5142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Разрешено для детских учреждений: Да.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4A00559" w14:textId="1512F5E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9FA0D46" w14:textId="09848BD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DC01C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31EF8D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C056F27" w14:textId="17472C0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85FDD1" w14:textId="4FEF8AF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Одноразовые покрытия на унитаз Tork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17496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бумажное покрытие </w:t>
            </w:r>
          </w:p>
          <w:p w14:paraId="60691C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Диспенсерная система: V1</w:t>
            </w:r>
            <w:r>
              <w:rPr>
                <w:sz w:val="24"/>
                <w:szCs w:val="24"/>
              </w:rPr>
              <w:br/>
              <w:t>Количество слоев: не более 1.</w:t>
            </w:r>
            <w:r>
              <w:rPr>
                <w:sz w:val="24"/>
                <w:szCs w:val="24"/>
              </w:rPr>
              <w:br/>
              <w:t>Количество листов в пачке/рулоне: не менее 250 лист.</w:t>
            </w:r>
            <w:r>
              <w:rPr>
                <w:sz w:val="24"/>
                <w:szCs w:val="24"/>
              </w:rPr>
              <w:br/>
              <w:t xml:space="preserve">Цвет: белый. Тип сложения: 1/2. </w:t>
            </w:r>
          </w:p>
          <w:p w14:paraId="2A66FBD1" w14:textId="3B88E9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Сырье: не менее 100% целлюлоза.</w:t>
            </w:r>
            <w:r>
              <w:rPr>
                <w:sz w:val="24"/>
                <w:szCs w:val="24"/>
              </w:rPr>
              <w:br/>
              <w:t>Размер листа: не менее 410x370 мм. Количество единиц продаж в транспортной упаковке: не менее 10.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D73FF1" w14:textId="0E83EE4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BBCD12D" w14:textId="3CF46EE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5B16FE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175BE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63D169E" w14:textId="12D6841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995C06" w14:textId="33B24D1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2BD75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сменный баллон.</w:t>
            </w:r>
            <w:r>
              <w:rPr>
                <w:sz w:val="24"/>
                <w:szCs w:val="24"/>
              </w:rPr>
              <w:br/>
              <w:t>Вид: спрей.</w:t>
            </w:r>
            <w:r>
              <w:rPr>
                <w:sz w:val="24"/>
                <w:szCs w:val="24"/>
              </w:rPr>
              <w:br/>
              <w:t xml:space="preserve">Отдушка: цитрусовая. </w:t>
            </w:r>
          </w:p>
          <w:p w14:paraId="466C4DF6" w14:textId="58F07E6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Да.</w:t>
            </w:r>
            <w:r>
              <w:rPr>
                <w:sz w:val="24"/>
                <w:szCs w:val="24"/>
              </w:rPr>
              <w:br/>
              <w:t>Объем, мл/Вес, г: не менее 75.</w:t>
            </w:r>
            <w:r>
              <w:rPr>
                <w:sz w:val="24"/>
                <w:szCs w:val="24"/>
              </w:rPr>
              <w:br/>
              <w:t>Разрешено для детских учреждений: Нет. Количество единиц продаж в транспортной упаковке: не менее 24.</w:t>
            </w:r>
            <w:r>
              <w:rPr>
                <w:sz w:val="24"/>
                <w:szCs w:val="24"/>
              </w:rPr>
              <w:br/>
              <w:t>Состав: отдушка не менее 15% но не более 30%, диметиловый спирт не менее 30%, функциональные добавки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3F7B2E7" w14:textId="1D2DAA1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972E46" w14:textId="084F3A3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2D6EB8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F2D7AC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D2EC640" w14:textId="7EC0FB9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6786AB5" w14:textId="5A4449C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F626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баллон. </w:t>
            </w:r>
          </w:p>
          <w:p w14:paraId="402575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нейтрализатор запаха.</w:t>
            </w:r>
            <w:r>
              <w:rPr>
                <w:sz w:val="24"/>
                <w:szCs w:val="24"/>
              </w:rPr>
              <w:br/>
              <w:t>Вид: спрей</w:t>
            </w:r>
            <w:r>
              <w:rPr>
                <w:sz w:val="24"/>
                <w:szCs w:val="24"/>
              </w:rPr>
              <w:br/>
              <w:t xml:space="preserve">Отдушка: без отдушки </w:t>
            </w:r>
          </w:p>
          <w:p w14:paraId="24A252FC" w14:textId="7812234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Да</w:t>
            </w:r>
            <w:r>
              <w:rPr>
                <w:sz w:val="24"/>
                <w:szCs w:val="24"/>
              </w:rPr>
              <w:br/>
              <w:t>Объем, мл/Вес, г: не менее 75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Нет </w:t>
            </w: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24</w:t>
            </w:r>
            <w:r>
              <w:rPr>
                <w:sz w:val="24"/>
                <w:szCs w:val="24"/>
              </w:rPr>
              <w:br/>
              <w:t>Состав: отдушка не менее 15% но не более 30%, диметиловый спирт не менее 30%, функциональные добавки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2564DFD" w14:textId="6AE1256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FA9E7A" w14:textId="6278D61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09E97A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48B01C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ECCD1BA" w14:textId="6B06E94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96CE45" w14:textId="08CEB8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004E1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баллон. </w:t>
            </w:r>
          </w:p>
          <w:p w14:paraId="4AC1EB6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спрей</w:t>
            </w:r>
            <w:r>
              <w:rPr>
                <w:sz w:val="24"/>
                <w:szCs w:val="24"/>
              </w:rPr>
              <w:br/>
              <w:t xml:space="preserve">Отдушка: фруктовая </w:t>
            </w:r>
          </w:p>
          <w:p w14:paraId="2E741717" w14:textId="0C71B1A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Да</w:t>
            </w:r>
            <w:r>
              <w:rPr>
                <w:sz w:val="24"/>
                <w:szCs w:val="24"/>
              </w:rPr>
              <w:br/>
              <w:t>Объем, мл/Вес, г: не менее 75.</w:t>
            </w:r>
            <w:r>
              <w:rPr>
                <w:sz w:val="24"/>
                <w:szCs w:val="24"/>
              </w:rPr>
              <w:br/>
              <w:t>Разрешено для детских учреждений: Нет Количество единиц продаж в транспортной упаковке: не менее 24.</w:t>
            </w:r>
            <w:r>
              <w:rPr>
                <w:sz w:val="24"/>
                <w:szCs w:val="24"/>
              </w:rPr>
              <w:br/>
              <w:t>Состав: отдушка не менее 15% но не более 30%, диметиловый спирт не менее 30%, функциональные добавки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6A6A805" w14:textId="00B9339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288996A" w14:textId="50BB5F6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D7249E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97276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3D12D94" w14:textId="06CDB7B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CE5644" w14:textId="7D9A067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Amber Air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A41B0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 </w:t>
            </w:r>
          </w:p>
          <w:p w14:paraId="74ADB4E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спрей</w:t>
            </w:r>
            <w:r>
              <w:rPr>
                <w:sz w:val="24"/>
                <w:szCs w:val="24"/>
              </w:rPr>
              <w:br/>
              <w:t xml:space="preserve">Отдушка: цветочная </w:t>
            </w:r>
          </w:p>
          <w:p w14:paraId="68D03DD3" w14:textId="470310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Да</w:t>
            </w:r>
            <w:r>
              <w:rPr>
                <w:sz w:val="24"/>
                <w:szCs w:val="24"/>
              </w:rPr>
              <w:br/>
              <w:t>Объем, мл/Вес, г: не менее 75</w:t>
            </w:r>
            <w:r>
              <w:rPr>
                <w:sz w:val="24"/>
                <w:szCs w:val="24"/>
              </w:rPr>
              <w:br/>
              <w:t>Разрешено для детских учреждений: Нет Количество единиц продаж в транспортной упаковке: не менее 24.</w:t>
            </w:r>
            <w:r>
              <w:rPr>
                <w:sz w:val="24"/>
                <w:szCs w:val="24"/>
              </w:rPr>
              <w:br/>
              <w:t>Состав: отдушка не менее 15% но не более 30%, диметиловый спирт не менее 30%, функциональные добавки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7E0C0AA" w14:textId="5BA3FE1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4BFAA6" w14:textId="3F4864E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1DB715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950C43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3CFD212" w14:textId="120BF39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BAB7BB" w14:textId="18F6C1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Tork Premium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8904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баллон. </w:t>
            </w:r>
          </w:p>
          <w:p w14:paraId="2B8C1D9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нейтрализатор запаха.</w:t>
            </w:r>
            <w:r>
              <w:rPr>
                <w:sz w:val="24"/>
                <w:szCs w:val="24"/>
              </w:rPr>
              <w:br/>
              <w:t xml:space="preserve">Вид: спрей. </w:t>
            </w:r>
          </w:p>
          <w:p w14:paraId="395860D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свежесть утра.</w:t>
            </w:r>
            <w:r>
              <w:rPr>
                <w:sz w:val="24"/>
                <w:szCs w:val="24"/>
              </w:rPr>
              <w:br/>
              <w:t xml:space="preserve">Совместимость с диспенсерной системой: A1. </w:t>
            </w:r>
          </w:p>
          <w:p w14:paraId="54276DCE" w14:textId="0E87949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Нет.</w:t>
            </w:r>
            <w:r>
              <w:rPr>
                <w:sz w:val="24"/>
                <w:szCs w:val="24"/>
              </w:rPr>
              <w:br/>
              <w:t>Объем, мл/Вес, г: не менее 75.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Да. </w:t>
            </w:r>
            <w:r>
              <w:rPr>
                <w:sz w:val="24"/>
                <w:szCs w:val="24"/>
              </w:rPr>
              <w:lastRenderedPageBreak/>
              <w:t>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12.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AC4EC2" w14:textId="025C03B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56108F" w14:textId="57532A3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8C644F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37761F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17DA3C4" w14:textId="5C206CE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00937C" w14:textId="4D7B3C1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</w:t>
            </w:r>
            <w:r w:rsidRPr="00CC0884">
              <w:rPr>
                <w:color w:val="000000"/>
                <w:sz w:val="24"/>
                <w:szCs w:val="24"/>
              </w:rPr>
              <w:t xml:space="preserve"> Tork Premium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110C8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сменный баллон </w:t>
            </w:r>
          </w:p>
          <w:p w14:paraId="2D197C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спрей</w:t>
            </w:r>
            <w:r>
              <w:rPr>
                <w:sz w:val="24"/>
                <w:szCs w:val="24"/>
              </w:rPr>
              <w:br/>
              <w:t xml:space="preserve">Отдушка: цветочная. </w:t>
            </w:r>
          </w:p>
          <w:p w14:paraId="45DA04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Совместимость с диспенсерной системой: A1. </w:t>
            </w:r>
          </w:p>
          <w:p w14:paraId="57F93C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Сухое распыление: Нет </w:t>
            </w:r>
          </w:p>
          <w:p w14:paraId="2D26CA80" w14:textId="0F8BEBC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75</w:t>
            </w:r>
            <w:r>
              <w:rPr>
                <w:sz w:val="24"/>
                <w:szCs w:val="24"/>
              </w:rPr>
              <w:br/>
              <w:t>Разрешено для детских учреждений: Да Количество единиц продаж в транспортной упаковке: не менее 12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4334ACB" w14:textId="05E22BC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EC933B8" w14:textId="2C8739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7D2223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0E6DDA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5F4F261" w14:textId="4081D8E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0343F0" w14:textId="0BBD8D7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Сменный баллон для автоматического освежителя Tork Premium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91D05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сменный баллон</w:t>
            </w:r>
            <w:r>
              <w:rPr>
                <w:sz w:val="24"/>
                <w:szCs w:val="24"/>
              </w:rPr>
              <w:br/>
              <w:t>Вид: спрей</w:t>
            </w:r>
            <w:r>
              <w:rPr>
                <w:sz w:val="24"/>
                <w:szCs w:val="24"/>
              </w:rPr>
              <w:br/>
              <w:t>Отдушка: цитрусовая. Совместимость с диспенсерной системой: A1.</w:t>
            </w:r>
            <w:r>
              <w:rPr>
                <w:sz w:val="24"/>
                <w:szCs w:val="24"/>
              </w:rPr>
              <w:br/>
              <w:t xml:space="preserve">Сухое распыление: Нет </w:t>
            </w:r>
          </w:p>
          <w:p w14:paraId="455219B7" w14:textId="59F1B4D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75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9B15EEA" w14:textId="28B2F71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932441" w14:textId="5AC7F5E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BE2A52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C32682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3D31023" w14:textId="137650F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1EE3D6" w14:textId="01E89D7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Концентрат для очистки нефте-масляных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загрязнений МАСТЕРХИМ НЕФТЬ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9B320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131754E9" w14:textId="20DBAB9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1000 мл/г.</w:t>
            </w:r>
            <w:r>
              <w:rPr>
                <w:sz w:val="24"/>
                <w:szCs w:val="24"/>
              </w:rPr>
              <w:br/>
              <w:t>Состав: Каустическая сода,</w:t>
            </w:r>
            <w:r>
              <w:rPr>
                <w:sz w:val="24"/>
                <w:szCs w:val="24"/>
              </w:rPr>
              <w:br/>
              <w:t>комплексообразователи, растворители, неионогенные ПАВ, вода.</w:t>
            </w:r>
            <w:r>
              <w:rPr>
                <w:sz w:val="24"/>
                <w:szCs w:val="24"/>
              </w:rPr>
              <w:br/>
              <w:t>Уровень рН (в разведенном виде): не менее 10.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212772" w14:textId="2651657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FF2E7C0" w14:textId="4432513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4B1987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F55237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4D20A49" w14:textId="355BBC3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E19139" w14:textId="53ECCD0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с полирующим эффектом для пола "Arena Водяная лилия"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8D178A" w14:textId="233269E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не менее 1л.</w:t>
            </w:r>
            <w:r>
              <w:rPr>
                <w:sz w:val="24"/>
                <w:szCs w:val="24"/>
              </w:rPr>
              <w:br/>
              <w:t>Форма выпуска: концентрат.</w:t>
            </w:r>
            <w:r>
              <w:rPr>
                <w:sz w:val="24"/>
                <w:szCs w:val="24"/>
              </w:rPr>
              <w:br/>
              <w:t>Состав: не менее 30% вода; не более 5% неионогенные ПАВ, соль ЭДТА, воск,</w:t>
            </w:r>
            <w:r>
              <w:rPr>
                <w:sz w:val="24"/>
                <w:szCs w:val="24"/>
              </w:rPr>
              <w:br/>
              <w:t>ароматизирующая добавка, краситель. рН: не менее 10.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FCCEF2E" w14:textId="60155A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00C70C" w14:textId="5962E68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E103A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F14FCB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03E35E4" w14:textId="542387C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A6455E" w14:textId="3E8211E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с полирующим </w:t>
            </w:r>
            <w:r w:rsidRPr="00CC0884">
              <w:rPr>
                <w:sz w:val="24"/>
                <w:szCs w:val="24"/>
              </w:rPr>
              <w:lastRenderedPageBreak/>
              <w:t>эффектом для пола "Arena Цветущий лотос"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3BC95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Объем: не менее 1л.</w:t>
            </w:r>
            <w:r>
              <w:rPr>
                <w:sz w:val="24"/>
                <w:szCs w:val="24"/>
              </w:rPr>
              <w:br/>
              <w:t>Форма выпуска: концентрат.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Состав: не менее 30% вода; не более 5% неионогенные ПАВ, соль ЭДТА, воск,</w:t>
            </w:r>
            <w:r>
              <w:rPr>
                <w:sz w:val="24"/>
                <w:szCs w:val="24"/>
              </w:rPr>
              <w:br/>
              <w:t xml:space="preserve">ароматизирующая добавка, краситель. </w:t>
            </w:r>
          </w:p>
          <w:p w14:paraId="5EC0034F" w14:textId="31A8B11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рН: не менее 8.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4BD794" w14:textId="2F9F14C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399EF22" w14:textId="423295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779ED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F9221B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32EC554" w14:textId="5BF679F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54F5BD" w14:textId="1EF5E10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Концентрат для очистки нефте-масляных загрязнений МАСТЕРХИМ НЕФТЬ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BBE7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концентрат. </w:t>
            </w:r>
          </w:p>
          <w:p w14:paraId="7A6445C6" w14:textId="71BDC5F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  <w:r>
              <w:rPr>
                <w:sz w:val="24"/>
                <w:szCs w:val="24"/>
              </w:rPr>
              <w:br/>
              <w:t>Состав: Каустическая сода,</w:t>
            </w:r>
            <w:r>
              <w:rPr>
                <w:sz w:val="24"/>
                <w:szCs w:val="24"/>
              </w:rPr>
              <w:br/>
              <w:t>комплексообразователи, растворители, неионогенные ПАВ, вода.</w:t>
            </w:r>
            <w:r>
              <w:rPr>
                <w:sz w:val="24"/>
                <w:szCs w:val="24"/>
              </w:rPr>
              <w:br/>
              <w:t>Уровень рН (в разведенном виде): не менее 10.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3D5AF58" w14:textId="1861790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7B4AAE4" w14:textId="2997412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90CEAA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B55DCE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42453A7" w14:textId="33AE86E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AA1645" w14:textId="59C5902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моющее средство Luscan Professional UNI Foam Cleaner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17EF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58251E6C" w14:textId="344CFDF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уборки: ежедневная, периодическая</w:t>
            </w:r>
            <w:r>
              <w:rPr>
                <w:sz w:val="24"/>
                <w:szCs w:val="24"/>
              </w:rPr>
              <w:br/>
              <w:t>Обрабатываемая поверхность: пластик, линолеум, ПВХ, наливные полы, керамогранит, водостойкие поверхности, офисная мебель</w:t>
            </w:r>
            <w:r>
              <w:rPr>
                <w:sz w:val="24"/>
                <w:szCs w:val="24"/>
              </w:rPr>
              <w:br/>
              <w:t>Назначение средства: моющее средство , для пола, для стен</w:t>
            </w:r>
            <w:r>
              <w:rPr>
                <w:sz w:val="24"/>
                <w:szCs w:val="24"/>
              </w:rPr>
              <w:br/>
              <w:t>Степень пенности: низкопенное</w:t>
            </w:r>
            <w:r>
              <w:rPr>
                <w:sz w:val="24"/>
                <w:szCs w:val="24"/>
              </w:rPr>
              <w:br/>
              <w:t>Тип проф.химии: нейтральное средство Концентрат: Да</w:t>
            </w:r>
            <w:r>
              <w:rPr>
                <w:sz w:val="24"/>
                <w:szCs w:val="24"/>
              </w:rPr>
              <w:br/>
              <w:t>Консистенция: жидкость</w:t>
            </w:r>
            <w:r>
              <w:rPr>
                <w:sz w:val="24"/>
                <w:szCs w:val="24"/>
              </w:rPr>
              <w:br/>
              <w:t>Показатель pH 1% раствора: не менее 8. Показатель плотности: не менее 1.02.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Состав: вода умягченная не менее 30%, НПАВ не более 5%, МГДА, комплексообразователи не</w:t>
            </w:r>
            <w:r>
              <w:rPr>
                <w:sz w:val="24"/>
                <w:szCs w:val="24"/>
              </w:rPr>
              <w:br/>
              <w:t>более 5 %, метилхлороизотиазолинон, метилизотиазолинон, ингибиторы коррозии,отдушка,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30CE868" w14:textId="08B894A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13CA916" w14:textId="2AAC6C1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2F798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2B3974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809425E" w14:textId="64E37E6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43FB11" w14:textId="0B38B34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пола Luscan лимон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01BA1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5000 мл/г.</w:t>
            </w:r>
            <w:r>
              <w:rPr>
                <w:sz w:val="24"/>
                <w:szCs w:val="24"/>
              </w:rPr>
              <w:br/>
              <w:t xml:space="preserve">Концентрат: Да </w:t>
            </w:r>
          </w:p>
          <w:p w14:paraId="2E4BB2C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цитрусовая</w:t>
            </w:r>
            <w:r>
              <w:rPr>
                <w:sz w:val="24"/>
                <w:szCs w:val="24"/>
              </w:rPr>
              <w:br/>
              <w:t xml:space="preserve">Разрешено для детских учреждений: Нет </w:t>
            </w:r>
          </w:p>
          <w:p w14:paraId="29167AA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упаковки: канистра </w:t>
            </w:r>
          </w:p>
          <w:p w14:paraId="2903C319" w14:textId="5E6B090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 менее 30 % вода, не менее 5% но не более 15 % АПАВ, не более 5 % хлорид натрия, не более 5 % НПАВ, не более 5 % этиленгликоль, не более 5 % цитрат натрия, не более 5 % консервант, не более 5 %</w:t>
            </w:r>
            <w:r>
              <w:rPr>
                <w:sz w:val="24"/>
                <w:szCs w:val="24"/>
              </w:rPr>
              <w:br/>
              <w:t>парфюмерная композиция (лимонен), не более 5% пеногаситель (силикон), не более 5 %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0605CBE" w14:textId="4B46B85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D2A383" w14:textId="33BC455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D7C52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6177B6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EC043E8" w14:textId="6D4E835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F9FA71" w14:textId="1942E66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Моющее средство для паркета и ламината Dolphin Imnova Uniprof (D050-5)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EFF21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Объем/вес: не менее 5000 мл/г. </w:t>
            </w:r>
          </w:p>
          <w:p w14:paraId="51265C8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моющее средство, чистящее средство </w:t>
            </w:r>
          </w:p>
          <w:p w14:paraId="4109A5C1" w14:textId="47B8858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</w:t>
            </w:r>
            <w:r>
              <w:rPr>
                <w:sz w:val="24"/>
                <w:szCs w:val="24"/>
              </w:rPr>
              <w:br/>
              <w:t>Тип уборки: периодическая, ежедневная</w:t>
            </w:r>
            <w:r>
              <w:rPr>
                <w:sz w:val="24"/>
                <w:szCs w:val="24"/>
              </w:rPr>
              <w:br/>
              <w:t>Обрабатываемая поверхность: все водостойкие поверхности</w:t>
            </w:r>
            <w:r>
              <w:rPr>
                <w:sz w:val="24"/>
                <w:szCs w:val="24"/>
              </w:rPr>
              <w:br/>
              <w:t>Показатель pH 1% раствора: не менее 8 Концентрат: Да</w:t>
            </w:r>
            <w:r>
              <w:rPr>
                <w:sz w:val="24"/>
                <w:szCs w:val="24"/>
              </w:rPr>
              <w:br/>
              <w:t>Степень пенности: среднепенное Консистенция: жидкость</w:t>
            </w:r>
            <w:r>
              <w:rPr>
                <w:sz w:val="24"/>
                <w:szCs w:val="24"/>
              </w:rPr>
              <w:br/>
              <w:t>Показатель плотности: не менее 1.019.</w:t>
            </w:r>
            <w:r>
              <w:rPr>
                <w:sz w:val="24"/>
                <w:szCs w:val="24"/>
              </w:rPr>
              <w:br/>
              <w:t>Состав: анионные поверхностно активные вещества —не более  5%, неионные поверхностно активные вещества не более 5% 2-(2-бутоксиэтокси), этанол не более 5%, 2-пропанол не более  15%.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28BBC0" w14:textId="0CE767C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B77808" w14:textId="58BBF16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484CF7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1C5DE3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DE68F63" w14:textId="4DDEA3D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17A8CD" w14:textId="368E43C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очистки фасадов Ника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049E1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удаление минеральных отложений, для мытья и удаления строительных растворов</w:t>
            </w:r>
            <w:r>
              <w:rPr>
                <w:sz w:val="24"/>
                <w:szCs w:val="24"/>
              </w:rPr>
              <w:br/>
              <w:t>Тип проф.химии: кислотное средство Показатель pH 1% раствора: не менее 1.5 Концентрат: Да</w:t>
            </w:r>
            <w:r>
              <w:rPr>
                <w:sz w:val="24"/>
                <w:szCs w:val="24"/>
              </w:rPr>
              <w:br/>
              <w:t xml:space="preserve">Степень пенности: пенное </w:t>
            </w:r>
          </w:p>
          <w:p w14:paraId="4631726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 </w:t>
            </w:r>
          </w:p>
          <w:p w14:paraId="23B3802A" w14:textId="71FFD64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4.72</w:t>
            </w:r>
            <w:r>
              <w:rPr>
                <w:sz w:val="24"/>
                <w:szCs w:val="24"/>
              </w:rPr>
              <w:br/>
              <w:t>Показатель плотности: не менее 1.271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Состав: кислота азотная не менее 15%, кислота ортофосфорная не более 15%, ПАВ, вода.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8488DDF" w14:textId="7ECC465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7769D8" w14:textId="3D296A2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24686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3BF7D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EEB5AB8" w14:textId="480D96A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04243A" w14:textId="0ACA156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сантехники и кафеля Химитек Поликор</w:t>
            </w:r>
            <w:r w:rsidRPr="00CC0884">
              <w:rPr>
                <w:sz w:val="24"/>
                <w:szCs w:val="24"/>
              </w:rPr>
              <w:br/>
              <w:t>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77767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удаление ржавчины,</w:t>
            </w:r>
            <w:r>
              <w:rPr>
                <w:sz w:val="24"/>
                <w:szCs w:val="24"/>
              </w:rPr>
              <w:br/>
              <w:t>удаление известкового налета, удаление минеральных отложений, дезинфекция поверхностей</w:t>
            </w:r>
            <w:r>
              <w:rPr>
                <w:sz w:val="24"/>
                <w:szCs w:val="24"/>
              </w:rPr>
              <w:br/>
              <w:t xml:space="preserve">Тип проф.химии: кислотное средство </w:t>
            </w:r>
          </w:p>
          <w:p w14:paraId="6F0963F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уборки: основательная чистка</w:t>
            </w:r>
            <w:r>
              <w:rPr>
                <w:sz w:val="24"/>
                <w:szCs w:val="24"/>
              </w:rPr>
              <w:br/>
              <w:t>Обрабатываемая поверхность: сантехника, кафель</w:t>
            </w:r>
            <w:r>
              <w:rPr>
                <w:sz w:val="24"/>
                <w:szCs w:val="24"/>
              </w:rPr>
              <w:br/>
              <w:t>Тип используемых кислот: неорганические Показатель pH 1% раствора: не менее 2 Концентрат: Да</w:t>
            </w:r>
            <w:r>
              <w:rPr>
                <w:sz w:val="24"/>
                <w:szCs w:val="24"/>
              </w:rPr>
              <w:br/>
              <w:t>Степень пенности: пенное</w:t>
            </w:r>
          </w:p>
          <w:p w14:paraId="564CCA4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 </w:t>
            </w:r>
          </w:p>
          <w:p w14:paraId="57EEA7AD" w14:textId="5AF9E89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5</w:t>
            </w:r>
            <w:r>
              <w:rPr>
                <w:sz w:val="24"/>
                <w:szCs w:val="24"/>
              </w:rPr>
              <w:br/>
              <w:t>Показатель плотности: не менее 1.06.</w:t>
            </w:r>
            <w:r>
              <w:rPr>
                <w:sz w:val="24"/>
                <w:szCs w:val="24"/>
              </w:rPr>
              <w:br/>
              <w:t>Состав: Вода не менее 30%, анионные ПАВ не менее 5%, но не более 15%, неорганическая кислота не более 5%, щавелевая кислота не более 5%, краситель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9A3732F" w14:textId="405C523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86BC07" w14:textId="78DAB45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1E8060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D3BBB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09F968C" w14:textId="3D0CF0F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5F4F7A" w14:textId="05A33B6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Чистящее средство для удаления известкового налета и ржавчины Grass Gloss Concentrate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5BD8BA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средства: удаление ржавчины ,</w:t>
            </w:r>
            <w:r>
              <w:rPr>
                <w:sz w:val="24"/>
                <w:szCs w:val="24"/>
              </w:rPr>
              <w:br/>
              <w:t>удаление известкового налета , дезинфекция поверхностей</w:t>
            </w:r>
            <w:r>
              <w:rPr>
                <w:sz w:val="24"/>
                <w:szCs w:val="24"/>
              </w:rPr>
              <w:br/>
              <w:t>Тип проф.химии: кислотное средство</w:t>
            </w:r>
            <w:r>
              <w:rPr>
                <w:sz w:val="24"/>
                <w:szCs w:val="24"/>
              </w:rPr>
              <w:br/>
              <w:t>Тип уборки: ежедневная мойка , основательная чистка</w:t>
            </w:r>
            <w:r>
              <w:rPr>
                <w:sz w:val="24"/>
                <w:szCs w:val="24"/>
              </w:rPr>
              <w:br/>
              <w:t>Обрабатываемая поверхность: сантехника , кафель , кислотостойкие поверхности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0961B29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используемых кислот: органические Основной кислотный компонент: сульфаминовая кислота</w:t>
            </w:r>
            <w:r>
              <w:rPr>
                <w:color w:val="000000"/>
                <w:sz w:val="24"/>
                <w:szCs w:val="24"/>
              </w:rPr>
              <w:br/>
              <w:t>Показатель pH 1% раствора: не менее 2 Концентрат: Да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Степень пенности: пенное </w:t>
            </w:r>
          </w:p>
          <w:p w14:paraId="199CA13B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Консистенция: жидкость </w:t>
            </w:r>
          </w:p>
          <w:p w14:paraId="5478D442" w14:textId="28E203C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л: не менее 5</w:t>
            </w:r>
            <w:r>
              <w:rPr>
                <w:color w:val="000000"/>
                <w:sz w:val="24"/>
                <w:szCs w:val="24"/>
              </w:rPr>
              <w:br/>
              <w:t>Показатель плотности: не менее 1.1</w:t>
            </w:r>
            <w:r>
              <w:rPr>
                <w:color w:val="000000"/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color w:val="000000"/>
                <w:sz w:val="24"/>
                <w:szCs w:val="24"/>
              </w:rPr>
              <w:br/>
              <w:t>Состав: не менее 30% очищенная вода; не менее 5%, но не более 15% смесь неорганических кислот; не более 5%: неионогенные ПАВ, ароматизирующий компонент,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73D91E" w14:textId="01B839E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95D3862" w14:textId="794604D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848AAF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25CD34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3D64516" w14:textId="146E813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25278C" w14:textId="6229A57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Универсальное чистящее средство Стерил гель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5F6BC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1000</w:t>
            </w:r>
            <w:r>
              <w:rPr>
                <w:sz w:val="24"/>
                <w:szCs w:val="24"/>
              </w:rPr>
              <w:br/>
              <w:t xml:space="preserve">Форма выпуска: гель </w:t>
            </w:r>
          </w:p>
          <w:p w14:paraId="2CB59F4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Дезинфекция: Да</w:t>
            </w:r>
            <w:r>
              <w:rPr>
                <w:sz w:val="24"/>
                <w:szCs w:val="24"/>
              </w:rPr>
              <w:br/>
              <w:t xml:space="preserve">Содержание хлора: не более 5% </w:t>
            </w:r>
          </w:p>
          <w:p w14:paraId="4EACF01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отсутствует </w:t>
            </w:r>
          </w:p>
          <w:p w14:paraId="326AF56F" w14:textId="5B82F9B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Концентрат: Да</w:t>
            </w:r>
            <w:r>
              <w:rPr>
                <w:sz w:val="24"/>
                <w:szCs w:val="24"/>
              </w:rPr>
              <w:br/>
              <w:t>Состав: Натрия гипохлорит, ПАВ, гидроксид натрия, парфюмерная композиция, вода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C56796B" w14:textId="4AB26D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C7CCC66" w14:textId="0E356B3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BA265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3D6FCA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E22538A" w14:textId="53D7CC2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EB9B91" w14:textId="72BEC7E2" w:rsidR="00192E86" w:rsidRPr="001F4AF8" w:rsidRDefault="00192E86" w:rsidP="00192E86">
            <w:pPr>
              <w:pStyle w:val="affff6"/>
              <w:rPr>
                <w:sz w:val="24"/>
                <w:szCs w:val="24"/>
                <w:highlight w:val="red"/>
              </w:rPr>
            </w:pPr>
            <w:r w:rsidRPr="00CC0884">
              <w:rPr>
                <w:sz w:val="24"/>
                <w:szCs w:val="24"/>
              </w:rPr>
              <w:t>Моющее средство для очистки поверхностей Diversey TASKI Sani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Antikalk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BBD99F" w14:textId="34159050" w:rsidR="00192E86" w:rsidRPr="001F4AF8" w:rsidRDefault="00192E86" w:rsidP="00192E86">
            <w:pPr>
              <w:pStyle w:val="affff6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Назначение средства: удаление известкового</w:t>
            </w:r>
            <w:r>
              <w:rPr>
                <w:sz w:val="24"/>
                <w:szCs w:val="24"/>
              </w:rPr>
              <w:br/>
              <w:t>налета, удаление минеральных отложений, для глубокой очистки</w:t>
            </w:r>
            <w:r>
              <w:rPr>
                <w:sz w:val="24"/>
                <w:szCs w:val="24"/>
              </w:rPr>
              <w:br/>
              <w:t>Тип проф.химии: кислотное средство</w:t>
            </w:r>
            <w:r>
              <w:rPr>
                <w:sz w:val="24"/>
                <w:szCs w:val="24"/>
              </w:rPr>
              <w:br/>
              <w:t>Тип уборки: ежедневная мойка, основательная чистка</w:t>
            </w:r>
            <w:r>
              <w:rPr>
                <w:sz w:val="24"/>
                <w:szCs w:val="24"/>
              </w:rPr>
              <w:br/>
              <w:t>Обрабатываемая поверхность: кафель, кислотостойкие поверхности, плитка, фаянс, хромированные поверхности</w:t>
            </w:r>
            <w:r>
              <w:rPr>
                <w:sz w:val="24"/>
                <w:szCs w:val="24"/>
              </w:rPr>
              <w:br/>
              <w:t>Тип используемых кислот: органические Основной кислотный компонент: сульфаминовая кислота</w:t>
            </w:r>
            <w:r>
              <w:rPr>
                <w:sz w:val="24"/>
                <w:szCs w:val="24"/>
              </w:rPr>
              <w:br/>
              <w:t>Показатель pH 1% раствора: не менее 1 Концентрат: Да</w:t>
            </w:r>
            <w:r>
              <w:rPr>
                <w:sz w:val="24"/>
                <w:szCs w:val="24"/>
              </w:rPr>
              <w:br/>
              <w:t>Степень пенности: среднепенное Консистенция: жидкость</w:t>
            </w:r>
            <w:r>
              <w:rPr>
                <w:sz w:val="24"/>
                <w:szCs w:val="24"/>
              </w:rPr>
              <w:br/>
              <w:t>Объем, л: не менее 5</w:t>
            </w:r>
            <w:r>
              <w:rPr>
                <w:sz w:val="24"/>
                <w:szCs w:val="24"/>
              </w:rPr>
              <w:br/>
              <w:t xml:space="preserve">Показатель плотности: не менее 1.05 </w:t>
            </w:r>
            <w:r>
              <w:rPr>
                <w:sz w:val="24"/>
                <w:szCs w:val="24"/>
              </w:rPr>
              <w:lastRenderedPageBreak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Состав: сульфаминовая кислота, лимонная кислота, этоксилат спирта (C 9-11) ( 6EO), парфюмерная отдушка, вода.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398A1B1" w14:textId="3A4E160B" w:rsidR="00192E86" w:rsidRPr="001F4AF8" w:rsidRDefault="00192E86" w:rsidP="00192E8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18009F2" w14:textId="325F5AED" w:rsidR="00192E86" w:rsidRPr="001F4AF8" w:rsidRDefault="00192E86" w:rsidP="00192E8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80A727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6DFE62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9A67073" w14:textId="332C6E5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34BC07" w14:textId="1C0725A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Утенок Видимый Эффект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1E209F" w14:textId="066AF87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900</w:t>
            </w:r>
            <w:r>
              <w:rPr>
                <w:sz w:val="24"/>
                <w:szCs w:val="24"/>
              </w:rPr>
              <w:br/>
              <w:t>Форма выпуска: гель</w:t>
            </w:r>
            <w:r>
              <w:rPr>
                <w:sz w:val="24"/>
                <w:szCs w:val="24"/>
              </w:rPr>
              <w:br/>
              <w:t>Обрабатываемая поверхность: кафель, фаянс Особенности состава: содержит кислоту Отдушка: отсутствует</w:t>
            </w:r>
            <w:r>
              <w:rPr>
                <w:sz w:val="24"/>
                <w:szCs w:val="24"/>
              </w:rPr>
              <w:br/>
              <w:t>Состав. вода, кислота соляная не менее 5%, но не более 15%, н-ПАВ не более 5%, отдушка, амфотерные ПАВ не более 5%,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1D669ED" w14:textId="50CBB85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9AA6DCE" w14:textId="0F2FFB2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A43675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B0962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68CF12E" w14:textId="6994B52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0D6672" w14:textId="593B8D7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сантехники Санитарный-М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5FFBD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чистка поверхностей Объем, мл/Вес, г: не менее 750</w:t>
            </w:r>
          </w:p>
          <w:p w14:paraId="35202378" w14:textId="264E029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</w:t>
            </w:r>
            <w:r>
              <w:rPr>
                <w:sz w:val="24"/>
                <w:szCs w:val="24"/>
              </w:rPr>
              <w:br/>
              <w:t>Состав: вода питьевая не менее 30%, кислота соляная не менее  5%, но не более 15%, ПАВ не более 5%, краситель пищевой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CFD7668" w14:textId="19C5076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B43605" w14:textId="3EC3FFA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89272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1E63AD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F7D47D5" w14:textId="1E5762A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39A559" w14:textId="5CB00C3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туалетное Меридиан с ароматом ландыша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4593C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туалетное мыло </w:t>
            </w:r>
          </w:p>
          <w:p w14:paraId="6D4223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Нет</w:t>
            </w:r>
            <w:r>
              <w:rPr>
                <w:sz w:val="24"/>
                <w:szCs w:val="24"/>
              </w:rPr>
              <w:br/>
              <w:t xml:space="preserve">Объем, мл/Вес, г: не менее 90 </w:t>
            </w:r>
          </w:p>
          <w:p w14:paraId="2289219F" w14:textId="1D508EF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Отдушка: цветочная</w:t>
            </w:r>
            <w:r>
              <w:rPr>
                <w:sz w:val="24"/>
                <w:szCs w:val="24"/>
              </w:rPr>
              <w:br/>
              <w:t>Вид упаковки: полиэтиленовая обертка Количество штук в упаковке: не менее 1 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72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DBA5E2" w14:textId="368AA0A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2778FC3" w14:textId="0034AC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D322A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BC907A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86C0479" w14:textId="35EBF1A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2F482E7" w14:textId="68D173F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хозяйственное Солнышко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4ECCE1" w14:textId="263F5C3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хозяйственное мыло</w:t>
            </w:r>
            <w:r>
              <w:rPr>
                <w:sz w:val="24"/>
                <w:szCs w:val="24"/>
              </w:rPr>
              <w:br/>
              <w:t>Антибактериальное: Да</w:t>
            </w:r>
            <w:r>
              <w:rPr>
                <w:sz w:val="24"/>
                <w:szCs w:val="24"/>
              </w:rPr>
              <w:br/>
              <w:t>Содержание жирных кислот: не менее 72%</w:t>
            </w:r>
            <w:r>
              <w:rPr>
                <w:sz w:val="24"/>
                <w:szCs w:val="24"/>
              </w:rPr>
              <w:br/>
              <w:t>Объем, мл/Вес, г: не менее 140</w:t>
            </w:r>
            <w:r>
              <w:rPr>
                <w:sz w:val="24"/>
                <w:szCs w:val="24"/>
              </w:rPr>
              <w:br/>
              <w:t>Особенности: антибактериальное</w:t>
            </w:r>
            <w:r>
              <w:rPr>
                <w:sz w:val="24"/>
                <w:szCs w:val="24"/>
              </w:rPr>
              <w:br/>
              <w:t>Отдушка: без отдушки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Вид упаковки: полиэтиленовая обертка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Количество штук в упаковке: не более 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F16C255" w14:textId="67C28F6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72A149D" w14:textId="7FCE431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465ADC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A23473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A3799BD" w14:textId="692E157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11BC1B" w14:textId="465AD0B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Первоцен Морские минералы антибактериальное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6A267D" w14:textId="49FA9F3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мыло жидкое</w:t>
            </w:r>
            <w:r>
              <w:rPr>
                <w:sz w:val="24"/>
                <w:szCs w:val="24"/>
              </w:rPr>
              <w:br/>
              <w:t>Назначение: туалетное</w:t>
            </w:r>
            <w:r>
              <w:rPr>
                <w:sz w:val="24"/>
                <w:szCs w:val="24"/>
              </w:rPr>
              <w:br/>
              <w:t>Тип кожи: для всех типов</w:t>
            </w:r>
            <w:r>
              <w:rPr>
                <w:sz w:val="24"/>
                <w:szCs w:val="24"/>
              </w:rPr>
              <w:br/>
              <w:t>Область применения: для рук, для тела</w:t>
            </w:r>
            <w:r>
              <w:rPr>
                <w:sz w:val="24"/>
                <w:szCs w:val="24"/>
              </w:rPr>
              <w:br/>
              <w:t>Отдушка: морская</w:t>
            </w:r>
            <w:r>
              <w:rPr>
                <w:sz w:val="24"/>
                <w:szCs w:val="24"/>
              </w:rPr>
              <w:br/>
              <w:t>Эффект от использования: очищение</w:t>
            </w:r>
            <w:r>
              <w:rPr>
                <w:sz w:val="24"/>
                <w:szCs w:val="24"/>
              </w:rPr>
              <w:br/>
              <w:t>Вид упаковки: флакон с дозатором флип-топ</w:t>
            </w:r>
            <w:r>
              <w:rPr>
                <w:sz w:val="24"/>
                <w:szCs w:val="24"/>
              </w:rPr>
              <w:br/>
              <w:t>Способ дозирования мыла: флип-топ</w:t>
            </w:r>
            <w:r>
              <w:rPr>
                <w:sz w:val="24"/>
                <w:szCs w:val="24"/>
              </w:rPr>
              <w:br/>
              <w:t>Объем, мл/Вес, г: не менее 1000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C53323F" w14:textId="2EBAD41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EBB7480" w14:textId="26F1D86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87135A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76C31D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670E2A1" w14:textId="6E59A48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B2EA72" w14:textId="25055A8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"Milana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антибактериальное"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095F7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Объем: не менее 1 л </w:t>
            </w:r>
          </w:p>
          <w:p w14:paraId="139FBAF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Антибактериальное: да</w:t>
            </w:r>
            <w:r>
              <w:rPr>
                <w:sz w:val="24"/>
                <w:szCs w:val="24"/>
              </w:rPr>
              <w:br/>
              <w:t xml:space="preserve">Вид упаковки: флакон с помповым дозатором. </w:t>
            </w:r>
          </w:p>
          <w:p w14:paraId="71D8D47A" w14:textId="71D33BD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рН: не менее 6.5</w:t>
            </w:r>
            <w:r>
              <w:rPr>
                <w:sz w:val="24"/>
                <w:szCs w:val="24"/>
              </w:rPr>
              <w:br/>
              <w:t>Состав: Вода, лауретсульфат натрия,</w:t>
            </w:r>
            <w:r>
              <w:rPr>
                <w:sz w:val="24"/>
                <w:szCs w:val="24"/>
              </w:rPr>
              <w:br/>
              <w:t>кокамидопропилбетаин, кокамид ДЭА, хлорид натрия, соль ЭДТА, гидроксидихлордифениловый эфир, ароматизатор, метилхлоризотиазолинон,</w:t>
            </w:r>
            <w:r>
              <w:rPr>
                <w:sz w:val="24"/>
                <w:szCs w:val="24"/>
              </w:rPr>
              <w:br/>
              <w:t>метилизотиазолинон.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5C4DF3" w14:textId="4FAB78D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E27200B" w14:textId="27089F7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E052BB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A4DD40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CC14E96" w14:textId="0482A0D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F0BAE5" w14:textId="596F2F1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жидкое "Milana антибактериальное"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CE645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Объем: не менее 5 л </w:t>
            </w:r>
          </w:p>
          <w:p w14:paraId="2AEB75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рН: не менее 6.5</w:t>
            </w:r>
            <w:r>
              <w:rPr>
                <w:sz w:val="24"/>
                <w:szCs w:val="24"/>
              </w:rPr>
              <w:br/>
              <w:t xml:space="preserve">Антибактериальное: Да </w:t>
            </w:r>
          </w:p>
          <w:p w14:paraId="143E93F9" w14:textId="25F491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канистра</w:t>
            </w:r>
            <w:r>
              <w:rPr>
                <w:sz w:val="24"/>
                <w:szCs w:val="24"/>
              </w:rPr>
              <w:br/>
              <w:t>Состав: Вода, лауретсульфат натрия,</w:t>
            </w:r>
            <w:r>
              <w:rPr>
                <w:sz w:val="24"/>
                <w:szCs w:val="24"/>
              </w:rPr>
              <w:br/>
              <w:t>кокамидопропилбетаин, кокамид ДЭА, хлорид натрия, соль ЭДТА, гидроксидихлордифениловый эфир, ароматизатор, метилхлоризотиазолинон,</w:t>
            </w:r>
            <w:r>
              <w:rPr>
                <w:sz w:val="24"/>
                <w:szCs w:val="24"/>
              </w:rPr>
              <w:br/>
              <w:t>метилизотиазолинон.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FBF7473" w14:textId="3285DD1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E33413" w14:textId="10DB931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D517DA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C4E958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6CB9CAF" w14:textId="24CC2AE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6A963" w14:textId="196F09E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Мыло хозяйственное Ммк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DCFD33" w14:textId="4FA6CB5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хозяйственное мыло Антибактериальное: Нет</w:t>
            </w:r>
            <w:r>
              <w:rPr>
                <w:sz w:val="24"/>
                <w:szCs w:val="24"/>
              </w:rPr>
              <w:br/>
              <w:t>Содержание жирных кислот: не менее 65% Объем, мл/Вес, г: не менее 200</w:t>
            </w:r>
            <w:r>
              <w:rPr>
                <w:sz w:val="24"/>
                <w:szCs w:val="24"/>
              </w:rPr>
              <w:br/>
              <w:t>Отдушка: без отдушки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Разрешено для детских учреждений: Нет Вид упаковки: без обертки</w:t>
            </w:r>
            <w:r>
              <w:rPr>
                <w:sz w:val="24"/>
                <w:szCs w:val="24"/>
              </w:rPr>
              <w:br/>
              <w:t>Количество штук в упаковке: не менее 1 Количество единиц продаж в транспортной упаковке: не менее 60</w:t>
            </w:r>
            <w:r>
              <w:rPr>
                <w:sz w:val="24"/>
                <w:szCs w:val="24"/>
              </w:rPr>
              <w:br/>
              <w:t>Состав: натриевые соли жирных кислот</w:t>
            </w:r>
            <w:r>
              <w:rPr>
                <w:sz w:val="24"/>
                <w:szCs w:val="24"/>
              </w:rPr>
              <w:br/>
              <w:t>натуральных жиров и масел, вода, хлорид натрия.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1EA7D3F" w14:textId="4CD3419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D3AD22" w14:textId="52A5DB6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A5C39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2233CB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DCB7C64" w14:textId="0DD4102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6FD714" w14:textId="53DAEC3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Luscan Maxi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BD61A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менее 2 </w:t>
            </w:r>
          </w:p>
          <w:p w14:paraId="3C5803A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  <w:r>
              <w:rPr>
                <w:sz w:val="24"/>
                <w:szCs w:val="24"/>
              </w:rPr>
              <w:br/>
              <w:t xml:space="preserve">Тиснение: Да </w:t>
            </w:r>
          </w:p>
          <w:p w14:paraId="1791228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Да</w:t>
            </w:r>
            <w:r>
              <w:rPr>
                <w:sz w:val="24"/>
                <w:szCs w:val="24"/>
              </w:rPr>
              <w:br/>
              <w:t>Сырье: первичная целлюлоза</w:t>
            </w:r>
            <w:r>
              <w:rPr>
                <w:sz w:val="24"/>
                <w:szCs w:val="24"/>
              </w:rPr>
              <w:br/>
              <w:t>Длина рулона бумажных полотенец: не менее 35 метр</w:t>
            </w:r>
            <w:r>
              <w:rPr>
                <w:sz w:val="24"/>
                <w:szCs w:val="24"/>
              </w:rPr>
              <w:br/>
              <w:t>Размер листа: не менее 23x22 см</w:t>
            </w:r>
            <w:r>
              <w:rPr>
                <w:sz w:val="24"/>
                <w:szCs w:val="24"/>
              </w:rPr>
              <w:br/>
              <w:t>Ширина рулона бумажных полотенец: не более 22 см</w:t>
            </w:r>
            <w:r>
              <w:rPr>
                <w:sz w:val="24"/>
                <w:szCs w:val="24"/>
              </w:rPr>
              <w:br/>
              <w:t xml:space="preserve">Диаметр рулона: не более 16 см </w:t>
            </w:r>
          </w:p>
          <w:p w14:paraId="35E5FD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более 4.5</w:t>
            </w:r>
            <w:r>
              <w:rPr>
                <w:sz w:val="24"/>
                <w:szCs w:val="24"/>
              </w:rPr>
              <w:br/>
              <w:t>Количество листов в пачке/рулоне: не менее 150 лист</w:t>
            </w:r>
          </w:p>
          <w:p w14:paraId="379AF06F" w14:textId="5341492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E06A7D1" w14:textId="0AA175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060E06E" w14:textId="3FDECB4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8EBE3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B2948A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CDDD776" w14:textId="3563477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9F7135" w14:textId="10A5781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Luscan Comfort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25AC9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слоев: не менее 2</w:t>
            </w:r>
          </w:p>
          <w:p w14:paraId="655B52E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  <w:r>
              <w:rPr>
                <w:sz w:val="24"/>
                <w:szCs w:val="24"/>
              </w:rPr>
              <w:br/>
              <w:t xml:space="preserve">Цвет: белый </w:t>
            </w:r>
          </w:p>
          <w:p w14:paraId="7B895D2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Ароматизатор: Нет </w:t>
            </w:r>
          </w:p>
          <w:p w14:paraId="5FC6D80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Да </w:t>
            </w:r>
          </w:p>
          <w:p w14:paraId="6A5AC6A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Перфорация: Да </w:t>
            </w:r>
            <w:r>
              <w:rPr>
                <w:sz w:val="24"/>
                <w:szCs w:val="24"/>
              </w:rPr>
              <w:br/>
              <w:t>Длина рулона туалетной бумаги: не менее 21.88 метр</w:t>
            </w:r>
            <w:r>
              <w:rPr>
                <w:sz w:val="24"/>
                <w:szCs w:val="24"/>
              </w:rPr>
              <w:br/>
              <w:t xml:space="preserve">Размер листа: не менее 9.6x12.5 см </w:t>
            </w:r>
          </w:p>
          <w:p w14:paraId="3784F34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рулона: не менее 10 см </w:t>
            </w:r>
          </w:p>
          <w:p w14:paraId="40C6BF97" w14:textId="0274C9A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4.5</w:t>
            </w:r>
            <w:r>
              <w:rPr>
                <w:sz w:val="24"/>
                <w:szCs w:val="24"/>
              </w:rPr>
              <w:br/>
              <w:t>Количество штук в упаковке: не менее 4</w:t>
            </w:r>
            <w:r>
              <w:rPr>
                <w:sz w:val="24"/>
                <w:szCs w:val="24"/>
              </w:rPr>
              <w:br/>
              <w:t xml:space="preserve">Количество листов в пачке/рулоне: не менее </w:t>
            </w:r>
            <w:r>
              <w:rPr>
                <w:sz w:val="24"/>
                <w:szCs w:val="24"/>
              </w:rPr>
              <w:lastRenderedPageBreak/>
              <w:t>175 лист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3B0ECAF" w14:textId="5567BDC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574AD78" w14:textId="6129E40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2FC1C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26BB81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9D42CD1" w14:textId="54EE8A3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C83015" w14:textId="36FBD57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Бумага туалетная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872F1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более 1 </w:t>
            </w:r>
          </w:p>
          <w:p w14:paraId="3D276AD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втулки: Да</w:t>
            </w:r>
            <w:r>
              <w:rPr>
                <w:sz w:val="24"/>
                <w:szCs w:val="24"/>
              </w:rPr>
              <w:br/>
              <w:t xml:space="preserve">Цвет: серый </w:t>
            </w:r>
          </w:p>
          <w:p w14:paraId="2C3A84E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Ароматизатор: Нет </w:t>
            </w:r>
          </w:p>
          <w:p w14:paraId="5C08B69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Тиснение: Нет </w:t>
            </w:r>
          </w:p>
          <w:p w14:paraId="55513BD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Перфорация: Нет</w:t>
            </w:r>
            <w:r>
              <w:rPr>
                <w:sz w:val="24"/>
                <w:szCs w:val="24"/>
              </w:rPr>
              <w:br/>
              <w:t>Сырье: вторичная целлюлоза</w:t>
            </w:r>
            <w:r>
              <w:rPr>
                <w:sz w:val="24"/>
                <w:szCs w:val="24"/>
              </w:rPr>
              <w:br/>
              <w:t xml:space="preserve">Длина рулона туалетной бумаги: не менее 54 метр </w:t>
            </w:r>
          </w:p>
          <w:p w14:paraId="09E96D86" w14:textId="287236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10 см</w:t>
            </w:r>
            <w:r>
              <w:rPr>
                <w:sz w:val="24"/>
                <w:szCs w:val="24"/>
              </w:rPr>
              <w:br/>
              <w:t>Диаметр втулки, см: не менее 5</w:t>
            </w:r>
            <w:r>
              <w:rPr>
                <w:sz w:val="24"/>
                <w:szCs w:val="24"/>
              </w:rPr>
              <w:br/>
              <w:t>Количество штук в упаковке: не менее 48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1B63A0" w14:textId="40A45C1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4C9E8EF" w14:textId="1F1D839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FA03A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D75957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9817B88" w14:textId="54C7FAD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6CE6F3" w14:textId="7639971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Тряпка для пола Luscan микрофибра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1738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материала: микрофибра </w:t>
            </w:r>
          </w:p>
          <w:p w14:paraId="07E4CA41" w14:textId="47E792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Размер, см: не менее 70x80.</w:t>
            </w:r>
            <w:r>
              <w:rPr>
                <w:sz w:val="24"/>
                <w:szCs w:val="24"/>
              </w:rPr>
              <w:br/>
              <w:t>Плотность материала: не менее 300 г/кв.м</w:t>
            </w:r>
            <w:r>
              <w:rPr>
                <w:sz w:val="24"/>
                <w:szCs w:val="24"/>
              </w:rPr>
              <w:br/>
              <w:t>Состав ткани: не более 80% полиэстер, не менее 20% полиамид</w:t>
            </w:r>
            <w:r>
              <w:rPr>
                <w:sz w:val="24"/>
                <w:szCs w:val="24"/>
              </w:rPr>
              <w:br/>
              <w:t>Цвет: синий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24</w:t>
            </w:r>
            <w:r>
              <w:rPr>
                <w:sz w:val="24"/>
                <w:szCs w:val="24"/>
              </w:rPr>
              <w:br/>
              <w:t>Количество штук в упаковке: не менее 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F2FC826" w14:textId="19E2B64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71E3DE9" w14:textId="4A4ED1C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E39E0E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B6709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2F311C0" w14:textId="4C17733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FCDCB2" w14:textId="1A662B2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в рулонах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381B3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более 1 </w:t>
            </w:r>
          </w:p>
          <w:p w14:paraId="6C79AB2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Диспенсерная система: T2</w:t>
            </w:r>
            <w:r>
              <w:rPr>
                <w:sz w:val="24"/>
                <w:szCs w:val="24"/>
              </w:rPr>
              <w:br/>
              <w:t xml:space="preserve">Тип туалетной бумаги: рулонная </w:t>
            </w:r>
          </w:p>
          <w:p w14:paraId="12A705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вторичная целлюлоза </w:t>
            </w:r>
          </w:p>
          <w:p w14:paraId="2C7F6B3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</w:t>
            </w:r>
            <w:r>
              <w:rPr>
                <w:sz w:val="24"/>
                <w:szCs w:val="24"/>
              </w:rPr>
              <w:br/>
              <w:t>Перфорация: Нет</w:t>
            </w:r>
            <w:r>
              <w:rPr>
                <w:sz w:val="24"/>
                <w:szCs w:val="24"/>
              </w:rPr>
              <w:br/>
              <w:t xml:space="preserve">Белизна: не менее 60 % </w:t>
            </w:r>
          </w:p>
          <w:p w14:paraId="2F41EA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  <w:r>
              <w:rPr>
                <w:sz w:val="24"/>
                <w:szCs w:val="24"/>
              </w:rPr>
              <w:br/>
              <w:t xml:space="preserve">Длина рулона туалетной бумаги: не менее 200 м </w:t>
            </w:r>
          </w:p>
          <w:p w14:paraId="0CAB92E0" w14:textId="0ED6230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рулона: не менее 19 см</w:t>
            </w:r>
            <w:r>
              <w:rPr>
                <w:sz w:val="24"/>
                <w:szCs w:val="24"/>
              </w:rPr>
              <w:br/>
              <w:t>Диаметр втулки, см: не менее 5</w:t>
            </w:r>
            <w:r>
              <w:rPr>
                <w:sz w:val="24"/>
                <w:szCs w:val="24"/>
              </w:rPr>
              <w:br/>
              <w:t>Количество штук в упаковке: не менее 12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D2E58BE" w14:textId="4809C3D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60F41CB" w14:textId="4CD3DFB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25C019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AB0C54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80B7162" w14:textId="4A51116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098C79" w14:textId="5C92D3F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Бумага туалетная </w:t>
            </w:r>
            <w:r w:rsidRPr="00CC0884">
              <w:rPr>
                <w:sz w:val="24"/>
                <w:szCs w:val="24"/>
              </w:rPr>
              <w:lastRenderedPageBreak/>
              <w:t>в рулонах Luscan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BB61E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слоев: не менее 2 </w:t>
            </w:r>
          </w:p>
          <w:p w14:paraId="19A6F98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Диспенсерная система: T2 и T10 </w:t>
            </w:r>
          </w:p>
          <w:p w14:paraId="35BEEB5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туалетной бумаги: рулонная </w:t>
            </w:r>
          </w:p>
          <w:p w14:paraId="7857066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Сырье: первичная целлюлоза </w:t>
            </w:r>
          </w:p>
          <w:p w14:paraId="3D9E68A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Тиснение: Да</w:t>
            </w:r>
            <w:r>
              <w:rPr>
                <w:sz w:val="24"/>
                <w:szCs w:val="24"/>
              </w:rPr>
              <w:br/>
              <w:t>Перфорация: Да</w:t>
            </w:r>
            <w:r>
              <w:rPr>
                <w:sz w:val="24"/>
                <w:szCs w:val="24"/>
              </w:rPr>
              <w:br/>
              <w:t xml:space="preserve">Белизна: не менее 80 % </w:t>
            </w:r>
          </w:p>
          <w:p w14:paraId="0122900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  <w:r>
              <w:rPr>
                <w:sz w:val="24"/>
                <w:szCs w:val="24"/>
              </w:rPr>
              <w:br/>
              <w:t>Длина рулона туалетной бумаги: не менее 200 метр</w:t>
            </w:r>
            <w:r>
              <w:rPr>
                <w:sz w:val="24"/>
                <w:szCs w:val="24"/>
              </w:rPr>
              <w:br/>
              <w:t xml:space="preserve">Диаметр рулона: не менее 17.5 см </w:t>
            </w:r>
          </w:p>
          <w:p w14:paraId="25FC854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втулки, см: не менее 7 </w:t>
            </w:r>
          </w:p>
          <w:p w14:paraId="5B5EEFEC" w14:textId="6391F71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9.5x13 см</w:t>
            </w:r>
            <w:r>
              <w:rPr>
                <w:sz w:val="24"/>
                <w:szCs w:val="24"/>
              </w:rPr>
              <w:br/>
              <w:t>Количество штук в упаковке: не менее 12</w:t>
            </w:r>
            <w:r>
              <w:rPr>
                <w:sz w:val="24"/>
                <w:szCs w:val="24"/>
              </w:rPr>
              <w:br/>
              <w:t>Количество листов в пачке/рулоне: не менее 1600 лист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4271536" w14:textId="71C1343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A65A8B6" w14:textId="773B6B4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061DC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BFD93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A8C8C1C" w14:textId="2A6F572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E7CFCF" w14:textId="07DB295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Полотенца бумажные LAIMA (H3) ADVANCED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1C1689" w14:textId="68265C6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сложения:  V-сложение (ZZ)</w:t>
            </w:r>
            <w:r>
              <w:rPr>
                <w:sz w:val="24"/>
                <w:szCs w:val="24"/>
              </w:rPr>
              <w:br/>
              <w:t xml:space="preserve">Цвет: белый </w:t>
            </w:r>
            <w:r>
              <w:rPr>
                <w:sz w:val="24"/>
                <w:szCs w:val="24"/>
              </w:rPr>
              <w:br/>
              <w:t>Материал: облагороженная макулатура</w:t>
            </w:r>
            <w:r>
              <w:rPr>
                <w:sz w:val="24"/>
                <w:szCs w:val="24"/>
              </w:rPr>
              <w:br/>
              <w:t>Коллекция:  Advanced</w:t>
            </w:r>
            <w:r>
              <w:rPr>
                <w:sz w:val="24"/>
                <w:szCs w:val="24"/>
              </w:rPr>
              <w:br/>
              <w:t>Диспенсерная система: H3</w:t>
            </w:r>
            <w:r>
              <w:rPr>
                <w:sz w:val="24"/>
                <w:szCs w:val="24"/>
              </w:rPr>
              <w:br/>
              <w:t>длина листа: не менее 23 см</w:t>
            </w:r>
            <w:r>
              <w:rPr>
                <w:sz w:val="24"/>
                <w:szCs w:val="24"/>
              </w:rPr>
              <w:br/>
              <w:t>Глубина упаковки, см: не менее 10.5 см</w:t>
            </w:r>
            <w:r>
              <w:rPr>
                <w:sz w:val="24"/>
                <w:szCs w:val="24"/>
              </w:rPr>
              <w:br/>
              <w:t>Количество листов в блоке: не менее 200 шт</w:t>
            </w:r>
            <w:r>
              <w:rPr>
                <w:sz w:val="24"/>
                <w:szCs w:val="24"/>
              </w:rPr>
              <w:br/>
              <w:t>Количество слоев, шт: не менее 2</w:t>
            </w:r>
            <w:r>
              <w:rPr>
                <w:sz w:val="24"/>
                <w:szCs w:val="24"/>
              </w:rPr>
              <w:br/>
              <w:t>Количество в спайке: не менее 20 шт</w:t>
            </w:r>
            <w:r>
              <w:rPr>
                <w:sz w:val="24"/>
                <w:szCs w:val="24"/>
              </w:rPr>
              <w:br/>
              <w:t>Перфорация:  отдельные листы</w:t>
            </w:r>
            <w:r>
              <w:rPr>
                <w:sz w:val="24"/>
                <w:szCs w:val="24"/>
              </w:rPr>
              <w:br/>
              <w:t>Ширина: не менее 22 см</w:t>
            </w:r>
            <w:r>
              <w:rPr>
                <w:sz w:val="24"/>
                <w:szCs w:val="24"/>
              </w:rPr>
              <w:br/>
              <w:t>Ширина упаковки: не менее 23 см</w:t>
            </w:r>
            <w:r>
              <w:rPr>
                <w:sz w:val="24"/>
                <w:szCs w:val="24"/>
              </w:rPr>
              <w:br/>
              <w:t>Тиснение: 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99539F" w14:textId="22B3558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929CA09" w14:textId="3D8FEB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3389BD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DD4F4D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3FC8604" w14:textId="4163CF6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AE3765" w14:textId="7DCDAA52" w:rsidR="00192E86" w:rsidRPr="00C552A8" w:rsidRDefault="00192E86" w:rsidP="00192E86">
            <w:pPr>
              <w:pStyle w:val="affff6"/>
              <w:rPr>
                <w:sz w:val="24"/>
                <w:szCs w:val="24"/>
                <w:lang w:val="en-US"/>
              </w:rPr>
            </w:pPr>
            <w:r w:rsidRPr="00CC0884">
              <w:rPr>
                <w:sz w:val="24"/>
                <w:szCs w:val="24"/>
              </w:rPr>
              <w:t xml:space="preserve">Полотенца для рук бумажные д/дисп. </w:t>
            </w:r>
            <w:r w:rsidRPr="00CC0884">
              <w:rPr>
                <w:sz w:val="24"/>
                <w:szCs w:val="24"/>
                <w:lang w:val="en-US"/>
              </w:rPr>
              <w:t xml:space="preserve">Veiro Professional Comfort </w:t>
            </w:r>
            <w:r w:rsidRPr="00CC0884">
              <w:rPr>
                <w:sz w:val="24"/>
                <w:szCs w:val="24"/>
              </w:rPr>
              <w:t>или</w:t>
            </w:r>
            <w:r w:rsidRPr="00CC0884">
              <w:rPr>
                <w:sz w:val="24"/>
                <w:szCs w:val="24"/>
                <w:lang w:val="en-US"/>
              </w:rPr>
              <w:t xml:space="preserve"> </w:t>
            </w:r>
            <w:r w:rsidRPr="00CC0884">
              <w:rPr>
                <w:sz w:val="24"/>
                <w:szCs w:val="24"/>
              </w:rPr>
              <w:t>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B8F2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полотенец: листовой. </w:t>
            </w:r>
          </w:p>
          <w:p w14:paraId="2545AE0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Диспенсерная система: H3. </w:t>
            </w:r>
          </w:p>
          <w:p w14:paraId="7D3138B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сложения: V-сложение. </w:t>
            </w:r>
          </w:p>
          <w:p w14:paraId="645AF62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слоев: не более 1. </w:t>
            </w:r>
          </w:p>
          <w:p w14:paraId="10A28FF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20. Размер листа: не менее 21x21.6 см.</w:t>
            </w:r>
            <w:r>
              <w:rPr>
                <w:sz w:val="24"/>
                <w:szCs w:val="24"/>
              </w:rPr>
              <w:br/>
              <w:t xml:space="preserve">Цвет: белый. </w:t>
            </w:r>
          </w:p>
          <w:p w14:paraId="477A918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листов: не менее 250; </w:t>
            </w:r>
          </w:p>
          <w:p w14:paraId="5B9005C4" w14:textId="442D15B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целлюлоза+макулатура;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F3A1582" w14:textId="10A635F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257E5E2" w14:textId="555C6D1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11AD7C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BD3A03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DC1A635" w14:textId="4523CED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1231BE" w14:textId="560C0313" w:rsidR="00192E86" w:rsidRPr="00C552A8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Салфетки хозяйственные Luscan микрофибра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0B34D7" w14:textId="1024404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салфеток: салфетки-тряпки </w:t>
            </w:r>
            <w:r>
              <w:rPr>
                <w:sz w:val="24"/>
                <w:szCs w:val="24"/>
              </w:rPr>
              <w:br/>
              <w:t>Назначение салфеток: универсальные, для сухой уборки, для влажной уборки</w:t>
            </w:r>
            <w:r>
              <w:rPr>
                <w:sz w:val="24"/>
                <w:szCs w:val="24"/>
              </w:rPr>
              <w:br/>
              <w:t>Материал салфеток: микрофибра</w:t>
            </w:r>
            <w:r>
              <w:rPr>
                <w:sz w:val="24"/>
                <w:szCs w:val="24"/>
              </w:rPr>
              <w:br/>
              <w:t>Размер салфетки: не менее 30x30 см</w:t>
            </w:r>
            <w:r>
              <w:rPr>
                <w:sz w:val="24"/>
                <w:szCs w:val="24"/>
              </w:rPr>
              <w:br/>
              <w:t>Плотность г/кв.м: не менее  220</w:t>
            </w:r>
            <w:r>
              <w:rPr>
                <w:sz w:val="24"/>
                <w:szCs w:val="24"/>
              </w:rPr>
              <w:br/>
              <w:t>Цвет: разноцветный</w:t>
            </w:r>
            <w:r>
              <w:rPr>
                <w:sz w:val="24"/>
                <w:szCs w:val="24"/>
              </w:rPr>
              <w:br/>
              <w:t>Количество штук в упаковке: не менее 4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AF70EC0" w14:textId="59C1D43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FD8BEF" w14:textId="55D32AE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3EDFB6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CC0884" w14:paraId="5016CE4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0B68ED1" w14:textId="2B56829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918ED0" w14:textId="25DED056" w:rsidR="00192E86" w:rsidRPr="00803C4B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Бумага туалетная Motti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13984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штук в упаковке: не менее 72; Количество слоев: не менее 1. </w:t>
            </w:r>
          </w:p>
          <w:p w14:paraId="50C6734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белый; </w:t>
            </w:r>
          </w:p>
          <w:p w14:paraId="6841325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Сырье: первичная целлюлоза;</w:t>
            </w:r>
            <w:r>
              <w:rPr>
                <w:sz w:val="24"/>
                <w:szCs w:val="24"/>
              </w:rPr>
              <w:br/>
              <w:t>Наличие втулки: да;</w:t>
            </w:r>
            <w:r>
              <w:rPr>
                <w:sz w:val="24"/>
                <w:szCs w:val="24"/>
              </w:rPr>
              <w:br/>
              <w:t xml:space="preserve">Длина рулона туалетной бумаги: не менее 54 м; </w:t>
            </w:r>
          </w:p>
          <w:p w14:paraId="28356C1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листа: не менее 9x11 см;</w:t>
            </w:r>
            <w:r>
              <w:rPr>
                <w:sz w:val="24"/>
                <w:szCs w:val="24"/>
              </w:rPr>
              <w:br/>
              <w:t xml:space="preserve">Диаметр рулона: не менее 11 см; </w:t>
            </w:r>
          </w:p>
          <w:p w14:paraId="4920A5D1" w14:textId="24801CC0" w:rsidR="00192E86" w:rsidRPr="003E767E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втулки, см: не менее 4.7;</w:t>
            </w:r>
            <w:r>
              <w:rPr>
                <w:sz w:val="24"/>
                <w:szCs w:val="24"/>
              </w:rPr>
              <w:br/>
              <w:t>Количество листов в пачке/рулоне: не менее 490.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48629A8" w14:textId="61DBB14A" w:rsidR="00192E86" w:rsidRPr="00CC0884" w:rsidRDefault="00192E86" w:rsidP="00192E8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9F8C6A2" w14:textId="2121EEA9" w:rsidR="00192E86" w:rsidRPr="00CC0884" w:rsidRDefault="00192E86" w:rsidP="00192E8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7E8FBF5" w14:textId="77777777" w:rsidR="00192E86" w:rsidRPr="00CC0884" w:rsidRDefault="00192E86" w:rsidP="00192E8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E86" w:rsidRPr="00DF1260" w14:paraId="73E8398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5F55A2F" w14:textId="1E1E219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917A5F" w14:textId="6FEB445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микрофибра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1031F3" w14:textId="5259366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ткани: полотно микрофибра</w:t>
            </w:r>
            <w:r>
              <w:rPr>
                <w:sz w:val="24"/>
                <w:szCs w:val="24"/>
              </w:rPr>
              <w:br/>
              <w:t>Назначение: полировка поверхностей, обтирочный материал, для уборки, мытья полов</w:t>
            </w:r>
            <w:r>
              <w:rPr>
                <w:sz w:val="24"/>
                <w:szCs w:val="24"/>
              </w:rPr>
              <w:br/>
              <w:t>Ширина, см: не менее 180</w:t>
            </w:r>
            <w:r>
              <w:rPr>
                <w:sz w:val="24"/>
                <w:szCs w:val="24"/>
              </w:rPr>
              <w:br/>
              <w:t>Длина, м: не менее 3</w:t>
            </w:r>
            <w:r>
              <w:rPr>
                <w:sz w:val="24"/>
                <w:szCs w:val="24"/>
              </w:rPr>
              <w:br/>
              <w:t>Плотность материала: не менее 200 г/кв.м</w:t>
            </w:r>
            <w:r>
              <w:rPr>
                <w:sz w:val="24"/>
                <w:szCs w:val="24"/>
              </w:rPr>
              <w:br/>
              <w:t>Состав ткани: не менее 80% полиэстер, не более 20% полиамид</w:t>
            </w:r>
            <w:r>
              <w:rPr>
                <w:sz w:val="24"/>
                <w:szCs w:val="24"/>
              </w:rPr>
              <w:br/>
              <w:t>Вес, кг: не более 1.1</w:t>
            </w:r>
            <w:r>
              <w:rPr>
                <w:sz w:val="24"/>
                <w:szCs w:val="24"/>
              </w:rPr>
              <w:br/>
              <w:t>Цвет: зеленый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0593442" w14:textId="4387FB7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936AC62" w14:textId="2DCD7DD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17FEE5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E814E1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EF4D946" w14:textId="1227B44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40206F" w14:textId="2FA89F6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Освежитель воздуха Glade Свежесть утра </w:t>
            </w:r>
            <w:r w:rsidRPr="00CC0884">
              <w:rPr>
                <w:sz w:val="24"/>
                <w:szCs w:val="24"/>
              </w:rPr>
              <w:lastRenderedPageBreak/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CD61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Вид: аэрозоль </w:t>
            </w:r>
          </w:p>
          <w:p w14:paraId="162D235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 </w:t>
            </w:r>
          </w:p>
          <w:p w14:paraId="7128F92B" w14:textId="5CB20A8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EBE554" w14:textId="354B179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3C997EA" w14:textId="3F61A70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7D5C20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99B296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19E00D5" w14:textId="63C3873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92A680" w14:textId="72F92E3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Пион и сочные ягоды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A1D3C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1C46A49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 </w:t>
            </w:r>
          </w:p>
          <w:p w14:paraId="060A3C0B" w14:textId="5D24A47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  <w:r>
              <w:rPr>
                <w:sz w:val="24"/>
                <w:szCs w:val="24"/>
              </w:rPr>
              <w:br/>
              <w:t>гидроксид аммония, алкил С12-16</w:t>
            </w:r>
            <w:r>
              <w:rPr>
                <w:sz w:val="24"/>
                <w:szCs w:val="24"/>
              </w:rPr>
              <w:br/>
              <w:t>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1AE322C" w14:textId="61C58B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2C79EB6" w14:textId="20509B8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206A4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53DF86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08FF995" w14:textId="152BFB8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66A691" w14:textId="5C6F5D2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После дождя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D5FAE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78086E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цветочная, свежесть </w:t>
            </w:r>
          </w:p>
          <w:p w14:paraId="0310CF90" w14:textId="7678906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 xml:space="preserve">Состав: Вода; не менее 15%, но не более 30%: пропеллент (бутан, изобутан, пропан); не более 5%: н-ПАВ, фосфаты, отдушка (d-лимонен, цитронеллол, линалоол), </w:t>
            </w:r>
            <w:r>
              <w:rPr>
                <w:sz w:val="24"/>
                <w:szCs w:val="24"/>
              </w:rPr>
              <w:lastRenderedPageBreak/>
              <w:t>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6F77458" w14:textId="0A481B8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E37342E" w14:textId="4F6BF69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6D99BE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A107CF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56F7650" w14:textId="57790A7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1AAE4E" w14:textId="3755AB9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Морской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CA7F8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458B9E9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морская </w:t>
            </w:r>
          </w:p>
          <w:p w14:paraId="7A9DDEF8" w14:textId="185099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57FBADF" w14:textId="67221F2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030AA57" w14:textId="7BDFE98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603C7B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66493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597A56B" w14:textId="62746EF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B1B37E" w14:textId="6CA379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Свежесть белья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CEA8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6D2AB6E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 </w:t>
            </w:r>
          </w:p>
          <w:p w14:paraId="2D3FB667" w14:textId="1AB716D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04547CB" w14:textId="7CF3A04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CDFD6F6" w14:textId="580FB93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2469F9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E1A27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11299A5" w14:textId="4F3D0A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9D154C" w14:textId="567CA49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Индонезийский сандал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B1CD3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691A2D9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 </w:t>
            </w:r>
          </w:p>
          <w:p w14:paraId="6246F3F3" w14:textId="2C54C53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 xml:space="preserve">Состав: Вода; не менее 15%, но не более </w:t>
            </w:r>
            <w:r>
              <w:rPr>
                <w:sz w:val="24"/>
                <w:szCs w:val="24"/>
              </w:rPr>
              <w:lastRenderedPageBreak/>
              <w:t>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709AE55" w14:textId="4B1DA48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971D2CA" w14:textId="6E422C1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EB0560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2B03D0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4235B9D" w14:textId="4B4FB6D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B7E9DCF" w14:textId="06C3361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Японский сад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28374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0ADE004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 </w:t>
            </w:r>
          </w:p>
          <w:p w14:paraId="1378C6C6" w14:textId="01BC868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B6E52BA" w14:textId="38816C0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2687745" w14:textId="7BA2E49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CB479C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D5871E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E2213CD" w14:textId="074E1CA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5E8CA4" w14:textId="09FF905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Сицилийский лимонад и мята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2FF7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312F46F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цитрусовая </w:t>
            </w:r>
          </w:p>
          <w:p w14:paraId="3246625F" w14:textId="7DC29DE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138947A" w14:textId="2E31039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A4EE7B" w14:textId="33278A1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C5D963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141BB9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5179FE7" w14:textId="36805F7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5E3391" w14:textId="2C5013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Океанский оазис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5EBB4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3B44AD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свежесть </w:t>
            </w:r>
          </w:p>
          <w:p w14:paraId="56ED0290" w14:textId="54C2CA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 xml:space="preserve">Количество единиц продаж в транспортной </w:t>
            </w:r>
            <w:r>
              <w:rPr>
                <w:sz w:val="24"/>
                <w:szCs w:val="24"/>
              </w:rPr>
              <w:lastRenderedPageBreak/>
              <w:t>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8833B0" w14:textId="4FE40BC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33DDEC" w14:textId="0EE927C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D591A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191A3E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1C6565E" w14:textId="6C15963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EC04C7" w14:textId="16FA5FB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Освежитель воздуха Glade Безмятежная лаванда и алоэ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8BDF6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Вид: аэрозоль </w:t>
            </w:r>
          </w:p>
          <w:p w14:paraId="7A06D95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Отдушка: цветочная </w:t>
            </w:r>
          </w:p>
          <w:p w14:paraId="69801BB6" w14:textId="73CCFE4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Сухое распыление: нет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12</w:t>
            </w:r>
            <w:r>
              <w:rPr>
                <w:sz w:val="24"/>
                <w:szCs w:val="24"/>
              </w:rPr>
              <w:br/>
              <w:t>Объем, мл/Вес, г: не менее 300</w:t>
            </w:r>
            <w:r>
              <w:rPr>
                <w:sz w:val="24"/>
                <w:szCs w:val="24"/>
              </w:rPr>
              <w:br/>
              <w:t>Состав: Вода; не менее 15%, но не более 30%: пропеллент (бутан, изобутан, пропан); не более 5%: н-ПАВ, фосфаты, отдушка (d-лимонен, цитронеллол, линалоол), пропиленгликоль, гидроксид аммония, алкил С12-16 диметилбензиламмоний хлорид. Не содержит озоноразрушающих хладонов.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2B408A7" w14:textId="1A43C6A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BCF250" w14:textId="21A73F6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EA8ECD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814679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B48D10B" w14:textId="23C322B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8878D3" w14:textId="1E37701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0F8FC5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30</w:t>
            </w:r>
            <w:r>
              <w:rPr>
                <w:sz w:val="24"/>
                <w:szCs w:val="24"/>
              </w:rPr>
              <w:br/>
              <w:t>Размер, см: не менее 48x58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70B2AEB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Материал: полиэтилен низкого давления (ПНД) </w:t>
            </w:r>
          </w:p>
          <w:p w14:paraId="627A559B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Плотность: не менее 10 мкм</w:t>
            </w:r>
            <w:r>
              <w:rPr>
                <w:color w:val="000000"/>
                <w:sz w:val="24"/>
                <w:szCs w:val="24"/>
              </w:rPr>
              <w:br/>
              <w:t xml:space="preserve">Биоразлагаемые: Нет </w:t>
            </w:r>
          </w:p>
          <w:p w14:paraId="0A330C27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упаковки: рулон</w:t>
            </w:r>
            <w:r>
              <w:rPr>
                <w:color w:val="000000"/>
                <w:sz w:val="24"/>
                <w:szCs w:val="24"/>
              </w:rPr>
              <w:br/>
              <w:t xml:space="preserve">Наличие ручек/завязок: нет </w:t>
            </w:r>
          </w:p>
          <w:p w14:paraId="6590162F" w14:textId="6365FCC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Цвет: черный</w:t>
            </w:r>
            <w:r>
              <w:rPr>
                <w:color w:val="000000"/>
                <w:sz w:val="24"/>
                <w:szCs w:val="24"/>
              </w:rPr>
              <w:br/>
              <w:t>Тип дна: звездочка</w:t>
            </w:r>
            <w:r>
              <w:rPr>
                <w:color w:val="000000"/>
                <w:sz w:val="24"/>
                <w:szCs w:val="24"/>
              </w:rPr>
              <w:br/>
              <w:t>Количество штук в упаковке: не менее 30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3AFF99D" w14:textId="5A9F122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107F57E" w14:textId="28382AE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61CD7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AE1D3A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1D79E8A" w14:textId="1FFF713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EA104A" w14:textId="4FD4C09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070D7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120</w:t>
            </w:r>
            <w:r>
              <w:rPr>
                <w:sz w:val="24"/>
                <w:szCs w:val="24"/>
              </w:rPr>
              <w:br/>
              <w:t>Размер, см: не менее 68x110</w:t>
            </w:r>
            <w:r>
              <w:rPr>
                <w:sz w:val="24"/>
                <w:szCs w:val="24"/>
              </w:rPr>
              <w:br/>
              <w:t xml:space="preserve">Материал: полиэтилен высокого давления </w:t>
            </w:r>
            <w:r>
              <w:rPr>
                <w:sz w:val="24"/>
                <w:szCs w:val="24"/>
              </w:rPr>
              <w:lastRenderedPageBreak/>
              <w:t xml:space="preserve">(ПВД) </w:t>
            </w:r>
          </w:p>
          <w:p w14:paraId="509C486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35 мкм</w:t>
            </w:r>
            <w:r>
              <w:rPr>
                <w:sz w:val="24"/>
                <w:szCs w:val="24"/>
              </w:rPr>
              <w:br/>
              <w:t xml:space="preserve">Тип мусора: легкий </w:t>
            </w:r>
          </w:p>
          <w:p w14:paraId="169162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упаковки: рулон</w:t>
            </w:r>
            <w:r>
              <w:rPr>
                <w:sz w:val="24"/>
                <w:szCs w:val="24"/>
              </w:rPr>
              <w:br/>
              <w:t xml:space="preserve">Наличие ручек/завязок: нет </w:t>
            </w:r>
          </w:p>
          <w:p w14:paraId="597FBFE5" w14:textId="628C954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  <w:r>
              <w:rPr>
                <w:sz w:val="24"/>
                <w:szCs w:val="24"/>
              </w:rPr>
              <w:br/>
              <w:t>Тип дна: плоское без шва и боковых фальцев Количество штук в упаковке: не менее 20 Количество единиц продаж в транспортной</w:t>
            </w:r>
            <w:r>
              <w:rPr>
                <w:sz w:val="24"/>
                <w:szCs w:val="24"/>
              </w:rPr>
              <w:br/>
              <w:t>упаковке: не менее 12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F1AC4E" w14:textId="4646CE2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66BE655" w14:textId="0DD2F3F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47014F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9CEAC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4825C4D" w14:textId="6E911DE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1BE89C" w14:textId="2FECE8E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Luscan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B850A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120</w:t>
            </w:r>
            <w:r>
              <w:rPr>
                <w:sz w:val="24"/>
                <w:szCs w:val="24"/>
              </w:rPr>
              <w:br/>
              <w:t>Размер, см: не менее 70x110</w:t>
            </w:r>
            <w:r>
              <w:rPr>
                <w:sz w:val="24"/>
                <w:szCs w:val="24"/>
              </w:rPr>
              <w:br/>
              <w:t xml:space="preserve">Материал: полиэтилен высокого давления (ПВД) </w:t>
            </w:r>
          </w:p>
          <w:p w14:paraId="1EFB8A6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50 мкм</w:t>
            </w:r>
            <w:r>
              <w:rPr>
                <w:sz w:val="24"/>
                <w:szCs w:val="24"/>
              </w:rPr>
              <w:br/>
              <w:t xml:space="preserve">Тип мусора: обычный </w:t>
            </w:r>
          </w:p>
          <w:p w14:paraId="32F9B34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упаковки: пачка Цвет: черный</w:t>
            </w:r>
            <w:r>
              <w:rPr>
                <w:sz w:val="24"/>
                <w:szCs w:val="24"/>
              </w:rPr>
              <w:br/>
              <w:t xml:space="preserve">Тип дна: плоское со швом без боковых фальцев </w:t>
            </w:r>
          </w:p>
          <w:p w14:paraId="61B7A56D" w14:textId="305EF85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не менее 50 Количество единиц продаж в транспортной упаковке: не менее 4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523112" w14:textId="466AFE9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5315DA6" w14:textId="70E694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E288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924182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0E89E0D" w14:textId="090C636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0441EC" w14:textId="2EAE9D9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Мешки для мусора Комус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C5E2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60</w:t>
            </w:r>
            <w:r>
              <w:rPr>
                <w:sz w:val="24"/>
                <w:szCs w:val="24"/>
              </w:rPr>
              <w:br/>
              <w:t>Размер, см: не менее 58x68</w:t>
            </w:r>
            <w:r>
              <w:rPr>
                <w:sz w:val="24"/>
                <w:szCs w:val="24"/>
              </w:rPr>
              <w:br/>
              <w:t xml:space="preserve">Материал: полиэтилен низкого давления (ПНД) </w:t>
            </w:r>
          </w:p>
          <w:p w14:paraId="2783762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10 мкм</w:t>
            </w:r>
            <w:r>
              <w:rPr>
                <w:sz w:val="24"/>
                <w:szCs w:val="24"/>
              </w:rPr>
              <w:br/>
              <w:t xml:space="preserve">Биоразлагаемые: Нет </w:t>
            </w:r>
          </w:p>
          <w:p w14:paraId="79577AE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упаковки: рулон </w:t>
            </w:r>
          </w:p>
          <w:p w14:paraId="5961D579" w14:textId="2C138CA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  <w:r>
              <w:rPr>
                <w:sz w:val="24"/>
                <w:szCs w:val="24"/>
              </w:rPr>
              <w:br/>
              <w:t>Тип дна: звездочка</w:t>
            </w:r>
            <w:r>
              <w:rPr>
                <w:sz w:val="24"/>
                <w:szCs w:val="24"/>
              </w:rPr>
              <w:br/>
              <w:t>Для раздельного сбора мусора: нет Количество штук в упаковке: не менее 30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30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475B86" w14:textId="050778C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8EF1FA" w14:textId="58E2053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E5FCE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AB5156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8BED7F9" w14:textId="2B08356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703C74" w14:textId="7BDF5C0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Средство для </w:t>
            </w:r>
            <w:r w:rsidRPr="00CC0884">
              <w:rPr>
                <w:sz w:val="24"/>
                <w:szCs w:val="24"/>
              </w:rPr>
              <w:lastRenderedPageBreak/>
              <w:t>мытья стекол/зеркал и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поверхностей Grass Clean Glass Prof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4442D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Назначение средства: для интерьера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Показатель pH 1% раствора: не более 8 Концентрат: Нет</w:t>
            </w:r>
            <w:r>
              <w:rPr>
                <w:sz w:val="24"/>
                <w:szCs w:val="24"/>
              </w:rPr>
              <w:br/>
              <w:t xml:space="preserve">Степень пенности: беспенное </w:t>
            </w:r>
          </w:p>
          <w:p w14:paraId="71C4FD4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 </w:t>
            </w:r>
          </w:p>
          <w:p w14:paraId="38CC158B" w14:textId="2D34ADE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л: не менее 5</w:t>
            </w:r>
            <w:r>
              <w:rPr>
                <w:sz w:val="24"/>
                <w:szCs w:val="24"/>
              </w:rPr>
              <w:br/>
              <w:t>Показатель плотности: не более 0.97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Состав: не менее 30% очищенная вода; не более 5%: изопропиловый спирт, неионогенные ПАВ, ароматизирующая добавка, краситель, метилхлороизотиазолинон, метилизотиазолинон.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634273" w14:textId="5901857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2F8FE28" w14:textId="71EFDA1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53B303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03DAA0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002FA72" w14:textId="0508F9B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4E9BB7" w14:textId="42DA53A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 смотровые Dermagrip High Risk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5722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Модель: High Risk </w:t>
            </w:r>
          </w:p>
          <w:p w14:paraId="3FDE635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 Размер: (L)</w:t>
            </w:r>
            <w:r>
              <w:rPr>
                <w:sz w:val="24"/>
                <w:szCs w:val="24"/>
              </w:rPr>
              <w:br/>
              <w:t>Цвет: голубой</w:t>
            </w:r>
            <w:r>
              <w:rPr>
                <w:sz w:val="24"/>
                <w:szCs w:val="24"/>
              </w:rPr>
              <w:br/>
              <w:t xml:space="preserve">Тип поверхности: текстурированная </w:t>
            </w:r>
          </w:p>
          <w:p w14:paraId="5195F724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неанатомическая</w:t>
            </w:r>
            <w:r>
              <w:rPr>
                <w:sz w:val="24"/>
                <w:szCs w:val="24"/>
              </w:rPr>
              <w:br/>
              <w:t>Опудренные: Нет</w:t>
            </w:r>
            <w:r>
              <w:rPr>
                <w:sz w:val="24"/>
                <w:szCs w:val="24"/>
              </w:rPr>
              <w:br/>
              <w:t>Защита от бактерий и вирусов: 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137078F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Толщина ладони: не менее 28 мм </w:t>
            </w:r>
          </w:p>
          <w:p w14:paraId="3729A682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Толщина пальцев: не менее 0.36 мм </w:t>
            </w:r>
          </w:p>
          <w:p w14:paraId="3BB88D14" w14:textId="53E58D7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Длина, мм: не менее 300</w:t>
            </w:r>
            <w:r>
              <w:rPr>
                <w:color w:val="000000"/>
                <w:sz w:val="24"/>
                <w:szCs w:val="24"/>
              </w:rPr>
              <w:br/>
              <w:t>Вид упаковки: картонная коробка Количество штук в упаковке: не менее 50 Особопрочные: Да</w:t>
            </w:r>
            <w:r>
              <w:rPr>
                <w:color w:val="000000"/>
                <w:sz w:val="24"/>
                <w:szCs w:val="24"/>
              </w:rPr>
              <w:br/>
              <w:t>Для пищевой промышленности: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090AB0" w14:textId="2871C58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FEBD449" w14:textId="198E718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53BBFE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128E9B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8B1AA35" w14:textId="6A11472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DBAC44" w14:textId="4CC8291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для мытья стекол и зеркал Pro-Brite Glass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Cleaner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B3EB5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средства: для интерьера </w:t>
            </w:r>
          </w:p>
          <w:p w14:paraId="5657DA2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проф.химии: щелочное средство Обрабатываемая поверхность пластик , зеркала , стеклянные поверхности , стекла автомобиля</w:t>
            </w:r>
            <w:r>
              <w:rPr>
                <w:sz w:val="24"/>
                <w:szCs w:val="24"/>
              </w:rPr>
              <w:br/>
              <w:t>Показатель pH 1% раствора: не менее 10 Концентрат: Нет</w:t>
            </w:r>
            <w:r>
              <w:rPr>
                <w:sz w:val="24"/>
                <w:szCs w:val="24"/>
              </w:rPr>
              <w:br/>
              <w:t xml:space="preserve">Степень пенности: беспенное </w:t>
            </w:r>
          </w:p>
          <w:p w14:paraId="0358951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Консистенция: жидкость </w:t>
            </w:r>
          </w:p>
          <w:p w14:paraId="406C6D97" w14:textId="785D1A9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Объем, л: не менее 0.5</w:t>
            </w:r>
            <w:r>
              <w:rPr>
                <w:sz w:val="24"/>
                <w:szCs w:val="24"/>
              </w:rPr>
              <w:br/>
              <w:t>Показатель плотности: не менее 1</w:t>
            </w:r>
            <w:r>
              <w:rPr>
                <w:sz w:val="24"/>
                <w:szCs w:val="24"/>
              </w:rPr>
              <w:br/>
              <w:t>Разрешено для детских учреждений: Да</w:t>
            </w:r>
            <w:r>
              <w:rPr>
                <w:sz w:val="24"/>
                <w:szCs w:val="24"/>
              </w:rPr>
              <w:br/>
              <w:t>Состав: вода не менее 30%; ИПС не более 5%; краситель не более 5%; нПАВ не более 5%; ароматизирующий компонент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AB51F3D" w14:textId="26D17D9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17C286D" w14:textId="08A64BD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327991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A66520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99BBE19" w14:textId="303E2F1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D885AC" w14:textId="35DC9DF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Отбеливатель Стерил Белизна жидкость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8CE0FD" w14:textId="6CD34E5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отбеливатель</w:t>
            </w:r>
            <w:r>
              <w:rPr>
                <w:sz w:val="24"/>
                <w:szCs w:val="24"/>
              </w:rPr>
              <w:br/>
              <w:t>Объем, мл/Вес, г: не менее 1000</w:t>
            </w:r>
            <w:r>
              <w:rPr>
                <w:sz w:val="24"/>
                <w:szCs w:val="24"/>
              </w:rPr>
              <w:br/>
              <w:t>Назначение: для белого белья, мойка и дезинфекция</w:t>
            </w:r>
            <w:r>
              <w:rPr>
                <w:sz w:val="24"/>
                <w:szCs w:val="24"/>
              </w:rPr>
              <w:br/>
              <w:t>Форма выпуска: жидкость</w:t>
            </w:r>
            <w:r>
              <w:rPr>
                <w:sz w:val="24"/>
                <w:szCs w:val="24"/>
              </w:rPr>
              <w:br/>
              <w:t>Особенности состава: хлорсодержащий Вид упаковки: пластиковая бутылка</w:t>
            </w:r>
            <w:r>
              <w:rPr>
                <w:sz w:val="24"/>
                <w:szCs w:val="24"/>
              </w:rPr>
              <w:br/>
              <w:t>Состав: вода не менее 30%, гипохлорит натрия не менее 15%, не более 30%, ПАВ силикат натрия не более 5%.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6A02B04" w14:textId="017289C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99F21E2" w14:textId="6EB8645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8E37E0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B5EE2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265593E" w14:textId="5EDAFA0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1D67AE" w14:textId="6BA4BAF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Rockmelt пескосоль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64D48C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температура: не менее -15 град </w:t>
            </w:r>
          </w:p>
          <w:p w14:paraId="2F3AD66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пескосоль</w:t>
            </w:r>
            <w:r>
              <w:rPr>
                <w:sz w:val="24"/>
                <w:szCs w:val="24"/>
              </w:rPr>
              <w:br/>
              <w:t>Тип: реагент и абразив</w:t>
            </w:r>
            <w:r>
              <w:rPr>
                <w:sz w:val="24"/>
                <w:szCs w:val="24"/>
              </w:rPr>
              <w:br/>
              <w:t xml:space="preserve">Вид упаковки: полиэтиленовый пакет </w:t>
            </w:r>
          </w:p>
          <w:p w14:paraId="7F3F00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сыпучий продукт </w:t>
            </w:r>
          </w:p>
          <w:p w14:paraId="641F54FA" w14:textId="2F0B05C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20 кг</w:t>
            </w:r>
            <w:r>
              <w:rPr>
                <w:sz w:val="24"/>
                <w:szCs w:val="24"/>
              </w:rPr>
              <w:br/>
              <w:t>Тип действия: активный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10BE1B3" w14:textId="54EA98F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FDE5290" w14:textId="32EEA41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F12438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3C1EE8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07F4E07" w14:textId="1FC28CE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EE12AEC" w14:textId="29A54BF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гранитная крошка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B7FD5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любая</w:t>
            </w:r>
            <w:r>
              <w:rPr>
                <w:sz w:val="24"/>
                <w:szCs w:val="24"/>
              </w:rPr>
              <w:br/>
              <w:t xml:space="preserve">Вид: крошка гранитная </w:t>
            </w:r>
          </w:p>
          <w:p w14:paraId="5D7EEF3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абразив</w:t>
            </w:r>
            <w:r>
              <w:rPr>
                <w:sz w:val="24"/>
                <w:szCs w:val="24"/>
              </w:rPr>
              <w:br/>
              <w:t>Вид упаковки: мешок</w:t>
            </w:r>
            <w:r>
              <w:rPr>
                <w:sz w:val="24"/>
                <w:szCs w:val="24"/>
              </w:rPr>
              <w:br/>
              <w:t xml:space="preserve">Форма выпуска: сыпучий продукт </w:t>
            </w:r>
          </w:p>
          <w:p w14:paraId="2F388B68" w14:textId="69ABC72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25 кг</w:t>
            </w:r>
            <w:r>
              <w:rPr>
                <w:sz w:val="24"/>
                <w:szCs w:val="24"/>
              </w:rPr>
              <w:br/>
              <w:t>Тип действия: пассивный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48EF4C" w14:textId="7E04098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10FA45" w14:textId="0819E6A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A5E03B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C44381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1E8A9D4" w14:textId="7B11503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C7FC5C" w14:textId="4560A32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Bionord Green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5BEE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не менее -25 град</w:t>
            </w:r>
            <w:r>
              <w:rPr>
                <w:sz w:val="24"/>
                <w:szCs w:val="24"/>
              </w:rPr>
              <w:br/>
              <w:t xml:space="preserve">Вид: гранулы </w:t>
            </w:r>
          </w:p>
          <w:p w14:paraId="2ED773C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реагент</w:t>
            </w:r>
            <w:r>
              <w:rPr>
                <w:sz w:val="24"/>
                <w:szCs w:val="24"/>
              </w:rPr>
              <w:br/>
              <w:t xml:space="preserve">Вид упаковки: полиэтиленовый пакет </w:t>
            </w:r>
          </w:p>
          <w:p w14:paraId="1A81E73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сыпучий продукт </w:t>
            </w:r>
          </w:p>
          <w:p w14:paraId="4429472A" w14:textId="048F48B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Объем/вес: не менее 23 кг</w:t>
            </w:r>
            <w:r>
              <w:rPr>
                <w:sz w:val="24"/>
                <w:szCs w:val="24"/>
              </w:rPr>
              <w:br/>
              <w:t>Тип действия: активный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E9BE5C1" w14:textId="07E4C53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DCA129A" w14:textId="64B1E4B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C38709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410C82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0294931" w14:textId="526AF97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E98723" w14:textId="275F767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Реагент противогололедный Uoksa соль техническая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9F598E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температура: не менее -10 град</w:t>
            </w:r>
            <w:r>
              <w:rPr>
                <w:sz w:val="24"/>
                <w:szCs w:val="24"/>
              </w:rPr>
              <w:br/>
              <w:t xml:space="preserve">Вид: соль техническая </w:t>
            </w:r>
          </w:p>
          <w:p w14:paraId="153B95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реагент</w:t>
            </w:r>
            <w:r>
              <w:rPr>
                <w:sz w:val="24"/>
                <w:szCs w:val="24"/>
              </w:rPr>
              <w:br/>
              <w:t>Вид упаковки: мешок</w:t>
            </w:r>
            <w:r>
              <w:rPr>
                <w:sz w:val="24"/>
                <w:szCs w:val="24"/>
              </w:rPr>
              <w:br/>
              <w:t xml:space="preserve">Форма выпуска: сыпучий продукт </w:t>
            </w:r>
          </w:p>
          <w:p w14:paraId="0BF2153F" w14:textId="29EF6F3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20 кг</w:t>
            </w:r>
            <w:r>
              <w:rPr>
                <w:sz w:val="24"/>
                <w:szCs w:val="24"/>
              </w:rPr>
              <w:br/>
              <w:t>Тип действия: активный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125C8F5" w14:textId="618B116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19B4C41" w14:textId="17A010B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DC906A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5E5B81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2DB47CC" w14:textId="615C141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5E4FD3" w14:textId="144FA92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Губки для мытья посуды Big City Life Max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17D47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губки: поролон</w:t>
            </w:r>
            <w:r>
              <w:rPr>
                <w:sz w:val="24"/>
                <w:szCs w:val="24"/>
              </w:rPr>
              <w:br/>
              <w:t xml:space="preserve">Назначение: универсальные </w:t>
            </w:r>
          </w:p>
          <w:p w14:paraId="753E2F7E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Абразивный слой: 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A292F16" w14:textId="6DB0EE4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единиц продаж в транспортной упаковке: не менее 30</w:t>
            </w:r>
            <w:r>
              <w:rPr>
                <w:color w:val="000000"/>
                <w:sz w:val="24"/>
                <w:szCs w:val="24"/>
              </w:rPr>
              <w:br/>
              <w:t>Размер, мм: не менее 90x64x29</w:t>
            </w:r>
            <w:r>
              <w:rPr>
                <w:color w:val="000000"/>
                <w:sz w:val="24"/>
                <w:szCs w:val="24"/>
              </w:rPr>
              <w:br/>
              <w:t>Количество штук в упаковке: не менее 5 Цвет: в ассортименте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004C3E" w14:textId="37B3182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7993B5" w14:textId="72AE9E0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244E8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5CF6EB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8D2EC91" w14:textId="269632C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CA5DB4" w14:textId="4F1886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Дезинфицирующее средство Део-Хлор Люкс хлорные</w:t>
            </w:r>
            <w:r w:rsidRPr="00CC0884">
              <w:rPr>
                <w:sz w:val="24"/>
                <w:szCs w:val="24"/>
              </w:rPr>
              <w:br/>
              <w:t>таблетки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7992DE" w14:textId="13910F6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средства: хлорные таблетки</w:t>
            </w:r>
            <w:r>
              <w:rPr>
                <w:sz w:val="24"/>
                <w:szCs w:val="24"/>
              </w:rPr>
              <w:br/>
              <w:t>Обрабатываемая поверхность: твердые поверхности, инвентарь</w:t>
            </w:r>
            <w:r>
              <w:rPr>
                <w:sz w:val="24"/>
                <w:szCs w:val="24"/>
              </w:rPr>
              <w:br/>
              <w:t>Количество штук в упаковке: не менее 300 Назначение средства: общая дезинфекция Основное действующее вещество: хлор Количество единиц продаж в транспортной упаковке: не менее 6</w:t>
            </w:r>
            <w:r>
              <w:rPr>
                <w:sz w:val="24"/>
                <w:szCs w:val="24"/>
              </w:rPr>
              <w:br/>
              <w:t>Действующее вещество: натриевая соль дихлоризоциануровой кислоты, ПАВ,</w:t>
            </w:r>
            <w:r>
              <w:rPr>
                <w:sz w:val="24"/>
                <w:szCs w:val="24"/>
              </w:rPr>
              <w:br/>
              <w:t>специальные добавки.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7040545" w14:textId="3F08D47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4B11DE" w14:textId="2FF0CF4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AF9376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2E2A48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1D84079" w14:textId="23D0363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2E2672" w14:textId="7AF1529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холстопрошивное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1BAA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ткани: полотно холстопрошивное Ширина, см: не менее 154</w:t>
            </w:r>
            <w:r>
              <w:rPr>
                <w:sz w:val="24"/>
                <w:szCs w:val="24"/>
              </w:rPr>
              <w:br/>
              <w:t>Длина, м: не менее 50</w:t>
            </w:r>
            <w:r>
              <w:rPr>
                <w:sz w:val="24"/>
                <w:szCs w:val="24"/>
              </w:rPr>
              <w:br/>
              <w:t xml:space="preserve">Плотность материала: не менее 200 г/кв.м Состав ткани: не менее 100% хлопок </w:t>
            </w:r>
          </w:p>
          <w:p w14:paraId="258597A4" w14:textId="50644AC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серый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1173936" w14:textId="329520E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2FA7CCC" w14:textId="444BB55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E92701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65ED2D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BCEB325" w14:textId="4FD8459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BB860E" w14:textId="16FB042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Полотно техническое </w:t>
            </w:r>
            <w:r w:rsidRPr="00CC0884">
              <w:rPr>
                <w:sz w:val="24"/>
                <w:szCs w:val="24"/>
              </w:rPr>
              <w:lastRenderedPageBreak/>
              <w:t xml:space="preserve">вафельное отбеленное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12AB6B" w14:textId="1F88CAA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ткани: полотно вафельное</w:t>
            </w:r>
            <w:r>
              <w:rPr>
                <w:sz w:val="24"/>
                <w:szCs w:val="24"/>
              </w:rPr>
              <w:br/>
              <w:t xml:space="preserve">Ширина, см: не менее 45 Длина, м: не менее </w:t>
            </w:r>
            <w:r>
              <w:rPr>
                <w:sz w:val="24"/>
                <w:szCs w:val="24"/>
              </w:rPr>
              <w:lastRenderedPageBreak/>
              <w:t>60</w:t>
            </w:r>
            <w:r>
              <w:rPr>
                <w:sz w:val="24"/>
                <w:szCs w:val="24"/>
              </w:rPr>
              <w:br/>
              <w:t>Плотность материала: не менее 120 г/кв.м</w:t>
            </w:r>
            <w:r>
              <w:rPr>
                <w:sz w:val="24"/>
                <w:szCs w:val="24"/>
              </w:rPr>
              <w:br/>
              <w:t>Состав ткани: не менее 100% хлопок Цвет: белый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346E3AA" w14:textId="5DD26E7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198C8A7" w14:textId="2777FA4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 xml:space="preserve">Приложение №1 к Коммерческому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D56649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204550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ECB9351" w14:textId="7F0316D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DF6504" w14:textId="36DA880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Средство от сорняков Торнадо 360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CA7A6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гербицид</w:t>
            </w:r>
            <w:r>
              <w:rPr>
                <w:sz w:val="24"/>
                <w:szCs w:val="24"/>
              </w:rPr>
              <w:br/>
              <w:t>Область применения: для садовых растений и культур</w:t>
            </w:r>
            <w:r>
              <w:rPr>
                <w:sz w:val="24"/>
                <w:szCs w:val="24"/>
              </w:rPr>
              <w:br/>
              <w:t xml:space="preserve">Назначение: устранение сорняков </w:t>
            </w:r>
          </w:p>
          <w:p w14:paraId="34C5F27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выпуска: жидкость </w:t>
            </w:r>
          </w:p>
          <w:p w14:paraId="0F331516" w14:textId="28F2C80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Объем/вес: не менее 1 л</w:t>
            </w:r>
            <w:r>
              <w:rPr>
                <w:sz w:val="24"/>
                <w:szCs w:val="24"/>
              </w:rPr>
              <w:br/>
              <w:t>Сезонность: лето</w:t>
            </w:r>
            <w:r>
              <w:rPr>
                <w:sz w:val="24"/>
                <w:szCs w:val="24"/>
              </w:rPr>
              <w:br/>
              <w:t>Состав: глифосат кислоты не менее 360 г/л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5BC9D2C" w14:textId="04F0420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FE672F5" w14:textId="40C980C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6D4EFE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5BFB7C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B3E946E" w14:textId="365C111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D12437" w14:textId="78A27D0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1F54E6" w14:textId="29AAAF3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High Risk</w:t>
            </w:r>
            <w:r>
              <w:rPr>
                <w:sz w:val="24"/>
                <w:szCs w:val="24"/>
              </w:rPr>
              <w:br/>
              <w:t>Материал: латекс Размер: S</w:t>
            </w:r>
            <w:r>
              <w:rPr>
                <w:sz w:val="24"/>
                <w:szCs w:val="24"/>
              </w:rPr>
              <w:br/>
              <w:t>Цвет: голубой</w:t>
            </w:r>
            <w:r>
              <w:rPr>
                <w:sz w:val="24"/>
                <w:szCs w:val="24"/>
              </w:rPr>
              <w:br/>
              <w:t xml:space="preserve">Тип поверхности: текстурированная </w:t>
            </w:r>
          </w:p>
          <w:p w14:paraId="3D08B5B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неанатомическая</w:t>
            </w:r>
            <w:r>
              <w:rPr>
                <w:sz w:val="24"/>
                <w:szCs w:val="24"/>
              </w:rPr>
              <w:br/>
              <w:t>Опудренные: Нет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 </w:t>
            </w:r>
          </w:p>
          <w:p w14:paraId="122F831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ладони: не менее 0.28 мм </w:t>
            </w:r>
          </w:p>
          <w:p w14:paraId="43C42AB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пальцев: не менее 0.36 мм </w:t>
            </w:r>
          </w:p>
          <w:p w14:paraId="04672D2C" w14:textId="57A7C53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</w:t>
            </w:r>
            <w:r>
              <w:rPr>
                <w:sz w:val="24"/>
                <w:szCs w:val="24"/>
              </w:rPr>
              <w:br/>
              <w:t>Вид упаковки:картонная коробка</w:t>
            </w:r>
            <w:r>
              <w:rPr>
                <w:sz w:val="24"/>
                <w:szCs w:val="24"/>
              </w:rPr>
              <w:br/>
              <w:t>Количество штук в упаковке: не менее 50 Особопрочные: Да</w:t>
            </w:r>
            <w:r>
              <w:rPr>
                <w:sz w:val="24"/>
                <w:szCs w:val="24"/>
              </w:rPr>
              <w:br/>
              <w:t>Для пищевой промышленности: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53CA6A3" w14:textId="5A467A5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D170CB" w14:textId="0D5E76B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7E0CA5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D6245D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6FA89BC" w14:textId="3DDCD20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82EAD5" w14:textId="0CA2ECE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FF8EA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High Risk</w:t>
            </w:r>
            <w:r>
              <w:rPr>
                <w:sz w:val="24"/>
                <w:szCs w:val="24"/>
              </w:rPr>
              <w:br/>
              <w:t>Материал: латекс Размер: M</w:t>
            </w:r>
            <w:r>
              <w:rPr>
                <w:sz w:val="24"/>
                <w:szCs w:val="24"/>
              </w:rPr>
              <w:br/>
              <w:t>Цвет: голубой</w:t>
            </w:r>
            <w:r>
              <w:rPr>
                <w:sz w:val="24"/>
                <w:szCs w:val="24"/>
              </w:rPr>
              <w:br/>
              <w:t xml:space="preserve">Тип поверхности: текстурированная </w:t>
            </w:r>
          </w:p>
          <w:p w14:paraId="720FDBD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неанатомическая</w:t>
            </w:r>
            <w:r>
              <w:rPr>
                <w:sz w:val="24"/>
                <w:szCs w:val="24"/>
              </w:rPr>
              <w:br/>
              <w:t>Опудренные: Нет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 </w:t>
            </w:r>
          </w:p>
          <w:p w14:paraId="657235D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ладони: не менее 0.28 мм </w:t>
            </w:r>
          </w:p>
          <w:p w14:paraId="6987D4C3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пальцев: не менее 0.36 мм </w:t>
            </w:r>
          </w:p>
          <w:p w14:paraId="1D77B8AF" w14:textId="1AFA396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Вид упаковки: картонная коробка</w:t>
            </w:r>
            <w:r>
              <w:rPr>
                <w:color w:val="000000"/>
                <w:sz w:val="24"/>
                <w:szCs w:val="24"/>
              </w:rPr>
              <w:t xml:space="preserve"> Количество штук в упаковке: не менее 50 Особопрочные: Да</w:t>
            </w:r>
            <w:r>
              <w:rPr>
                <w:color w:val="000000"/>
                <w:sz w:val="24"/>
                <w:szCs w:val="24"/>
              </w:rPr>
              <w:br/>
              <w:t>Для пищевой промышленности: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F4DA1C" w14:textId="0C77C70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60110F" w14:textId="7BFC055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07B185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6E90C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E1DCFFF" w14:textId="69943FB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C15EC0" w14:textId="61681E4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смотровые Dermagrip High Risk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465899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Модель: High Risk </w:t>
            </w:r>
          </w:p>
          <w:p w14:paraId="08C1BDC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латекс </w:t>
            </w:r>
          </w:p>
          <w:p w14:paraId="0B9A26C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XL</w:t>
            </w:r>
            <w:r>
              <w:rPr>
                <w:sz w:val="24"/>
                <w:szCs w:val="24"/>
              </w:rPr>
              <w:br/>
              <w:t>Цвет: голубой</w:t>
            </w:r>
            <w:r>
              <w:rPr>
                <w:sz w:val="24"/>
                <w:szCs w:val="24"/>
              </w:rPr>
              <w:br/>
              <w:t xml:space="preserve">Тип поверхности: текстурированная </w:t>
            </w:r>
          </w:p>
          <w:p w14:paraId="33CD7B1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неанатомическая</w:t>
            </w:r>
            <w:r>
              <w:rPr>
                <w:sz w:val="24"/>
                <w:szCs w:val="24"/>
              </w:rPr>
              <w:br/>
              <w:t xml:space="preserve">Стерильность: Нет </w:t>
            </w:r>
          </w:p>
          <w:p w14:paraId="6CF7743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Опудренные: Нет</w:t>
            </w:r>
            <w:r>
              <w:rPr>
                <w:sz w:val="24"/>
                <w:szCs w:val="24"/>
              </w:rPr>
              <w:br/>
              <w:t xml:space="preserve">Защита от бактерий и вирусов: Да </w:t>
            </w:r>
          </w:p>
          <w:p w14:paraId="6C3387C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ладони: не менее 0.28 мм </w:t>
            </w:r>
          </w:p>
          <w:p w14:paraId="0FEBBC20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пальцев: не менее 0.36 мм </w:t>
            </w:r>
          </w:p>
          <w:p w14:paraId="6D5CC1EA" w14:textId="619CD65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не менее 300</w:t>
            </w:r>
            <w:r>
              <w:rPr>
                <w:sz w:val="24"/>
                <w:szCs w:val="24"/>
              </w:rPr>
              <w:br/>
              <w:t>Вид упаковки: картонная коробка Количество штук в упаковке: не менее 50 Особопрочные: Да</w:t>
            </w:r>
            <w:r>
              <w:rPr>
                <w:sz w:val="24"/>
                <w:szCs w:val="24"/>
              </w:rPr>
              <w:br/>
              <w:t>Для пищевой промышленности: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A8829DE" w14:textId="58D7A2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BAE6DD" w14:textId="0E65DEC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37957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A5231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8B54797" w14:textId="4E93831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8813CB" w14:textId="725E965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Стиральный порошок ECOROOM Sensitive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8BC647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мл/Вес, г: не менее 400;</w:t>
            </w:r>
            <w:r>
              <w:rPr>
                <w:sz w:val="24"/>
                <w:szCs w:val="24"/>
              </w:rPr>
              <w:br/>
              <w:t xml:space="preserve">Назначение: для всех типов ткани </w:t>
            </w:r>
          </w:p>
          <w:p w14:paraId="7242480A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картонная коробка</w:t>
            </w:r>
            <w:r>
              <w:rPr>
                <w:sz w:val="24"/>
                <w:szCs w:val="24"/>
              </w:rPr>
              <w:br/>
              <w:t xml:space="preserve">Гипоаллергеннен: да. </w:t>
            </w:r>
          </w:p>
          <w:p w14:paraId="586C2577" w14:textId="73D294F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стирки: ручная стирка, машинная стирка.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7E63473" w14:textId="70A92F1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5770108" w14:textId="7520620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16F874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9B8F9C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0408FC3" w14:textId="468B181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D7F439" w14:textId="31BB17F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 xml:space="preserve">Порошок стиральный универсальный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C0F403" w14:textId="51D8076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кг: не менее 2</w:t>
            </w:r>
            <w:r>
              <w:rPr>
                <w:sz w:val="24"/>
                <w:szCs w:val="24"/>
              </w:rPr>
              <w:br/>
              <w:t>Назначение: для цветного белья , для белого белья</w:t>
            </w:r>
            <w:r>
              <w:rPr>
                <w:sz w:val="24"/>
                <w:szCs w:val="24"/>
              </w:rPr>
              <w:br/>
              <w:t>Особенности: отсутствуют</w:t>
            </w:r>
            <w:r>
              <w:rPr>
                <w:sz w:val="24"/>
                <w:szCs w:val="24"/>
              </w:rPr>
              <w:br/>
              <w:t>Вид упаковки: полиэтиленовый пакет</w:t>
            </w:r>
            <w:r>
              <w:rPr>
                <w:sz w:val="24"/>
                <w:szCs w:val="24"/>
              </w:rPr>
              <w:br/>
              <w:t>Разрешено для детских учреждений: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F5E17F7" w14:textId="67A0332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7CA48C2" w14:textId="765D189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655EED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E7FE10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8527C4B" w14:textId="66A911E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770389" w14:textId="719369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A15CF1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XL</w:t>
            </w:r>
            <w:r>
              <w:rPr>
                <w:sz w:val="24"/>
                <w:szCs w:val="24"/>
              </w:rPr>
              <w:br/>
              <w:t xml:space="preserve">Вид: хозяйственно-бытовые </w:t>
            </w:r>
          </w:p>
          <w:p w14:paraId="1E77636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Применение: многоразовое </w:t>
            </w:r>
          </w:p>
          <w:p w14:paraId="652CC4FF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0.5 </w:t>
            </w:r>
          </w:p>
          <w:p w14:paraId="018E6A6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Длина, мм: не менее 290 </w:t>
            </w:r>
          </w:p>
          <w:p w14:paraId="4F944C8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зеленый</w:t>
            </w:r>
            <w:r>
              <w:rPr>
                <w:sz w:val="24"/>
                <w:szCs w:val="24"/>
              </w:rPr>
              <w:br/>
              <w:t>Материал: латекс</w:t>
            </w:r>
            <w:r>
              <w:rPr>
                <w:sz w:val="24"/>
                <w:szCs w:val="24"/>
              </w:rPr>
              <w:br/>
              <w:t xml:space="preserve">Вид внутреннего покрытия: хлопковое напыление </w:t>
            </w:r>
          </w:p>
          <w:p w14:paraId="0749AF58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 </w:t>
            </w:r>
          </w:p>
          <w:p w14:paraId="13CFAB1D" w14:textId="30D8740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манжеты: срез зубцами</w:t>
            </w:r>
            <w:r>
              <w:rPr>
                <w:sz w:val="24"/>
                <w:szCs w:val="24"/>
              </w:rPr>
              <w:br/>
              <w:t>Повышенная прочность: Да</w:t>
            </w:r>
            <w:r>
              <w:rPr>
                <w:sz w:val="24"/>
                <w:szCs w:val="24"/>
              </w:rPr>
              <w:br/>
              <w:t>Защита от бактерий и вирусов: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50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0E43341" w14:textId="7AE8C93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D8F1589" w14:textId="6C85D48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3A093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0F4B3A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AE90B9B" w14:textId="06A1779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6F2461" w14:textId="3F34B6E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DCD3D4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M</w:t>
            </w:r>
            <w:r>
              <w:rPr>
                <w:sz w:val="24"/>
                <w:szCs w:val="24"/>
              </w:rPr>
              <w:br/>
              <w:t xml:space="preserve">Вид: хозяйственно-бытовые </w:t>
            </w:r>
          </w:p>
          <w:p w14:paraId="61B7616D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Применение: многоразовое </w:t>
            </w:r>
          </w:p>
          <w:p w14:paraId="532184B6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Толщина, мм: не менее 0.5 </w:t>
            </w:r>
          </w:p>
          <w:p w14:paraId="47ED2C75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Длина, мм: не менее 290 </w:t>
            </w:r>
          </w:p>
          <w:p w14:paraId="70CF6562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зеленый</w:t>
            </w:r>
            <w:r>
              <w:rPr>
                <w:sz w:val="24"/>
                <w:szCs w:val="24"/>
              </w:rPr>
              <w:br/>
              <w:t>Материал: латекс</w:t>
            </w:r>
            <w:r>
              <w:rPr>
                <w:sz w:val="24"/>
                <w:szCs w:val="24"/>
              </w:rPr>
              <w:br/>
              <w:t xml:space="preserve">Вид внутреннего покрытия: хлопковое напыление </w:t>
            </w:r>
          </w:p>
          <w:p w14:paraId="5F715B7B" w14:textId="77777777" w:rsidR="00192E86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 области захвата: текстурированная </w:t>
            </w:r>
          </w:p>
          <w:p w14:paraId="67D38CBB" w14:textId="1ACF79B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манжеты: срез зубцами</w:t>
            </w:r>
            <w:r>
              <w:rPr>
                <w:sz w:val="24"/>
                <w:szCs w:val="24"/>
              </w:rPr>
              <w:br/>
              <w:t>Повышенная прочность: Да</w:t>
            </w:r>
            <w:r>
              <w:rPr>
                <w:sz w:val="24"/>
                <w:szCs w:val="24"/>
              </w:rPr>
              <w:br/>
              <w:t>Защита от бактерий и вирусов: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50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9CAC690" w14:textId="247C466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33059FB" w14:textId="6537911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0F8B99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57C31C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69D6A7C" w14:textId="64202E8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0AD5D6" w14:textId="6459CAC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sz w:val="24"/>
                <w:szCs w:val="24"/>
              </w:rPr>
              <w:t>Перчатки латексные Vileda Profes многоцелевые повышенная прочность зеленые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BA54D3" w14:textId="02114D5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L</w:t>
            </w:r>
            <w:r>
              <w:rPr>
                <w:sz w:val="24"/>
                <w:szCs w:val="24"/>
              </w:rPr>
              <w:br/>
              <w:t>Вид: хозяйственно-бытовые Применение: многоразовое Толщина, мм: не менее 0.5 Длина, мм: не менее 290 Цвет: зеленый</w:t>
            </w:r>
            <w:r>
              <w:rPr>
                <w:sz w:val="24"/>
                <w:szCs w:val="24"/>
              </w:rPr>
              <w:br/>
              <w:t>Материал: латекс</w:t>
            </w:r>
            <w:r>
              <w:rPr>
                <w:sz w:val="24"/>
                <w:szCs w:val="24"/>
              </w:rPr>
              <w:br/>
              <w:t xml:space="preserve">Вид внутреннего покрытия: хлопковое напыление Поверхность области захвата: текстурированная Тип манжеты: срез </w:t>
            </w:r>
            <w:r>
              <w:rPr>
                <w:sz w:val="24"/>
                <w:szCs w:val="24"/>
              </w:rPr>
              <w:lastRenderedPageBreak/>
              <w:t>зубцами</w:t>
            </w:r>
            <w:r>
              <w:rPr>
                <w:sz w:val="24"/>
                <w:szCs w:val="24"/>
              </w:rPr>
              <w:br/>
              <w:t>Повышенной прочности: Да</w:t>
            </w:r>
            <w:r>
              <w:rPr>
                <w:sz w:val="24"/>
                <w:szCs w:val="24"/>
              </w:rPr>
              <w:br/>
              <w:t>Защита от бактерий и вирусов: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50Толщина, мм: не менее 0.5 Длина, мм: не менее 290 Цвет: зеленый</w:t>
            </w:r>
            <w:r>
              <w:rPr>
                <w:sz w:val="24"/>
                <w:szCs w:val="24"/>
              </w:rPr>
              <w:br/>
              <w:t>Материал: латекс</w:t>
            </w:r>
            <w:r>
              <w:rPr>
                <w:sz w:val="24"/>
                <w:szCs w:val="24"/>
              </w:rPr>
              <w:br/>
              <w:t>Вид внутреннего покрытия: хлопковое напыление Поверхность области захвата: текстурированная Тип манжеты: срез зубцами</w:t>
            </w:r>
            <w:r>
              <w:rPr>
                <w:sz w:val="24"/>
                <w:szCs w:val="24"/>
              </w:rPr>
              <w:br/>
              <w:t>Повышенной прочности: Да</w:t>
            </w:r>
            <w:r>
              <w:rPr>
                <w:sz w:val="24"/>
                <w:szCs w:val="24"/>
              </w:rPr>
              <w:br/>
              <w:t>Защита от бактерий и вирусов: Да</w:t>
            </w:r>
            <w:r>
              <w:rPr>
                <w:sz w:val="24"/>
                <w:szCs w:val="24"/>
              </w:rPr>
              <w:br/>
              <w:t>Количество единиц продаж в транспортной упаковке: не менее 50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954F392" w14:textId="6CD1916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B112ED6" w14:textId="1FC5186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D3E98E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A27AE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88F70B2" w14:textId="3ACB2971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E333BC" w14:textId="63C6299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Двухслойные листовые полотенца PaperTorg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446952" w14:textId="4CCBABC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Сырьё: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100% целлюлоза</w:t>
            </w:r>
            <w:r w:rsidRPr="00890660">
              <w:rPr>
                <w:color w:val="000000"/>
                <w:sz w:val="24"/>
                <w:szCs w:val="24"/>
              </w:rPr>
              <w:br/>
              <w:t>Тип сложения: Z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слоёв: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2</w:t>
            </w:r>
            <w:r w:rsidRPr="00890660">
              <w:rPr>
                <w:color w:val="000000"/>
                <w:sz w:val="24"/>
                <w:szCs w:val="24"/>
              </w:rPr>
              <w:br/>
              <w:t>Цвет: белый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Белизна, %: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90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Плотность, г/кв.м: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34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листов: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150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Размер листа (Д х Ш), мм: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220 x 225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Кол-во в упаковке: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894734" w14:textId="3C8AD67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07D7C9E" w14:textId="674648D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22945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E8A570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A516521" w14:textId="1ACFBFA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A176D4" w14:textId="443636C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Двухслойные листовые полотенца PaperTorg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58AD08" w14:textId="283496B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Сырьё: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100% целлюлоза</w:t>
            </w:r>
            <w:r w:rsidRPr="00890660">
              <w:rPr>
                <w:color w:val="000000"/>
                <w:sz w:val="24"/>
                <w:szCs w:val="24"/>
              </w:rPr>
              <w:br/>
              <w:t>Тип сложения: V (ZZ)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слоёв: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2</w:t>
            </w:r>
            <w:r w:rsidRPr="00890660">
              <w:rPr>
                <w:color w:val="000000"/>
                <w:sz w:val="24"/>
                <w:szCs w:val="24"/>
              </w:rPr>
              <w:br/>
              <w:t>Цвет: белый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Белизна, %: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90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Плотность, г/кв.м: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38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листов: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200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Размер листа (Д х Ш), мм: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225x230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Кол-во в упаковке: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F2FC3A" w14:textId="0487880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8C2FB56" w14:textId="0E64372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B30E9E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5DF8D9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C3A6B9C" w14:textId="29113C3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3F0A01" w14:textId="6EE087F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Таблетки для мытья посуды в посудомоечных </w:t>
            </w:r>
            <w:r w:rsidRPr="00CC0884">
              <w:rPr>
                <w:color w:val="000000"/>
                <w:sz w:val="24"/>
                <w:szCs w:val="24"/>
              </w:rPr>
              <w:lastRenderedPageBreak/>
              <w:t>машинах Paclan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6F8309" w14:textId="046772D5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lastRenderedPageBreak/>
              <w:t>Тип товара: средство для мытья посуды.</w:t>
            </w:r>
            <w:r w:rsidRPr="00890660">
              <w:rPr>
                <w:color w:val="000000"/>
                <w:sz w:val="24"/>
                <w:szCs w:val="24"/>
              </w:rPr>
              <w:br/>
              <w:t>Форма выпуска: таблетки.</w:t>
            </w:r>
            <w:r w:rsidRPr="00890660">
              <w:rPr>
                <w:color w:val="000000"/>
                <w:sz w:val="24"/>
                <w:szCs w:val="24"/>
              </w:rPr>
              <w:br/>
              <w:t>Серия: Classic.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 xml:space="preserve">Количество капсул/таблеток: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110 шт.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Вес/Объём: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2000 г/мл.</w:t>
            </w:r>
            <w:r w:rsidRPr="00890660">
              <w:rPr>
                <w:color w:val="000000"/>
                <w:sz w:val="24"/>
                <w:szCs w:val="24"/>
              </w:rPr>
              <w:br/>
              <w:t>Тип упаковки: картонный короб.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202AC5C" w14:textId="0FAD03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B9B392F" w14:textId="35A4494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EDB257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9AD3DF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C47DFD3" w14:textId="6CBB4B6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62992A" w14:textId="36CC415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Таблетки для чистки эспрессо кофемашин SUMA CAFE AUTOTAB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9AAF50" w14:textId="7683F15A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чистки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Кол-во таблеток в уп: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60 шт</w:t>
            </w:r>
            <w:r w:rsidRPr="00890660">
              <w:rPr>
                <w:color w:val="000000"/>
                <w:sz w:val="24"/>
                <w:szCs w:val="24"/>
              </w:rPr>
              <w:br/>
              <w:t>Зона использования: для кухни</w:t>
            </w:r>
            <w:r w:rsidRPr="00890660">
              <w:rPr>
                <w:color w:val="000000"/>
                <w:sz w:val="24"/>
                <w:szCs w:val="24"/>
              </w:rPr>
              <w:br/>
              <w:t>Обрабатываемая поверхность: кофемашины</w:t>
            </w:r>
            <w:r w:rsidRPr="00890660">
              <w:rPr>
                <w:color w:val="000000"/>
                <w:sz w:val="24"/>
                <w:szCs w:val="24"/>
              </w:rPr>
              <w:br/>
              <w:t>Профессиональное: да</w:t>
            </w:r>
            <w:r w:rsidRPr="00890660">
              <w:rPr>
                <w:color w:val="000000"/>
                <w:sz w:val="24"/>
                <w:szCs w:val="24"/>
              </w:rPr>
              <w:br/>
              <w:t>Способ обработки: для машинной обработки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Концентрированные: нет</w:t>
            </w:r>
            <w:r w:rsidRPr="00890660">
              <w:rPr>
                <w:color w:val="000000"/>
                <w:sz w:val="24"/>
                <w:szCs w:val="24"/>
              </w:rPr>
              <w:br/>
              <w:t>Тип загрязнения: от любых загрязнений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2443562" w14:textId="3ECEF3C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DC08F40" w14:textId="7A9C038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F4448E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BBA19E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62F6FEB" w14:textId="4EC6265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E56AE1" w14:textId="54F31B7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любых поверхностей UNIMAGIC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4211C9" w14:textId="7395B146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универсальное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Уровень pH: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</w:t>
            </w:r>
            <w:r w:rsidRPr="00890660">
              <w:rPr>
                <w:color w:val="000000"/>
                <w:sz w:val="24"/>
                <w:szCs w:val="24"/>
              </w:rPr>
              <w:br/>
              <w:t>pH: Щелочное</w:t>
            </w:r>
            <w:r w:rsidRPr="00890660">
              <w:rPr>
                <w:color w:val="000000"/>
                <w:sz w:val="24"/>
                <w:szCs w:val="24"/>
              </w:rPr>
              <w:br/>
              <w:t>Необходимость дозатора: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 шт.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Дипропиленгликольмономктилэфир, малеиновая кислота, этанол.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B0E98C" w14:textId="50BEBF9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AFC42B3" w14:textId="4E4050F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97C70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B69572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D8070A8" w14:textId="6311261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6ED0A6" w14:textId="0D70956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мытья полов DR.SCHNELL FLOORTOP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472E31" w14:textId="2EE9B2F5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Вид средства: наливное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Значение pH: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7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в упаковке:</w:t>
            </w:r>
            <w:r>
              <w:rPr>
                <w:color w:val="000000"/>
                <w:sz w:val="24"/>
                <w:szCs w:val="24"/>
              </w:rPr>
              <w:t xml:space="preserve"> не более</w:t>
            </w:r>
            <w:r w:rsidRPr="00890660">
              <w:rPr>
                <w:color w:val="000000"/>
                <w:sz w:val="24"/>
                <w:szCs w:val="24"/>
              </w:rPr>
              <w:t xml:space="preserve"> 1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Неионные тензиды, ароматизаторы.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EC40F5A" w14:textId="56833FB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28DCBC9" w14:textId="146F2EE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4CF9A9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1680AE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341995C" w14:textId="44744C4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A5339D" w14:textId="3320FBC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Средство для мытья полов DR.SCHNELL FOROL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B9FC08" w14:textId="031E7F01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Вес: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кг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Назначение: для мытья</w:t>
            </w:r>
            <w:r w:rsidRPr="00890660">
              <w:rPr>
                <w:color w:val="000000"/>
                <w:sz w:val="24"/>
                <w:szCs w:val="24"/>
              </w:rPr>
              <w:br/>
              <w:t>Зона использования: для любых зон использования</w:t>
            </w:r>
            <w:r w:rsidRPr="00890660">
              <w:rPr>
                <w:color w:val="000000"/>
                <w:sz w:val="24"/>
                <w:szCs w:val="24"/>
              </w:rPr>
              <w:br/>
              <w:t>Обрабатываемая поверхность: влагостойкие поверхности</w:t>
            </w:r>
            <w:r w:rsidRPr="00890660">
              <w:rPr>
                <w:color w:val="000000"/>
                <w:sz w:val="24"/>
                <w:szCs w:val="24"/>
              </w:rPr>
              <w:br/>
              <w:t>Профессиональное: да</w:t>
            </w:r>
            <w:r w:rsidRPr="00890660">
              <w:rPr>
                <w:color w:val="000000"/>
                <w:sz w:val="24"/>
                <w:szCs w:val="24"/>
              </w:rPr>
              <w:br/>
              <w:t>Способ обработки: для любой обработки</w:t>
            </w:r>
            <w:r w:rsidRPr="00890660">
              <w:rPr>
                <w:color w:val="000000"/>
                <w:sz w:val="24"/>
                <w:szCs w:val="24"/>
              </w:rPr>
              <w:br/>
              <w:t>Тип загрязнения: от любых загрязнений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Концентрированные: нет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 xml:space="preserve">Вес/Объем: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л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068B43" w14:textId="43FAF00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2194056" w14:textId="08675AF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DC6098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3B2561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F774D15" w14:textId="4BCD361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D50090" w14:textId="13677C8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Кислотное средство для очистки санитарных зон MILIZID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83574D" w14:textId="084A096D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Вес: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кг</w:t>
            </w:r>
            <w:r w:rsidRPr="00890660">
              <w:rPr>
                <w:color w:val="000000"/>
                <w:sz w:val="24"/>
                <w:szCs w:val="24"/>
              </w:rPr>
              <w:br/>
              <w:t>Тип упаковки: канистра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Назначение: для придания блеска</w:t>
            </w:r>
            <w:r w:rsidRPr="00890660">
              <w:rPr>
                <w:color w:val="000000"/>
                <w:sz w:val="24"/>
                <w:szCs w:val="24"/>
              </w:rPr>
              <w:br/>
              <w:t>Зона использования: для ванных комнат</w:t>
            </w:r>
            <w:r w:rsidRPr="00890660">
              <w:rPr>
                <w:color w:val="000000"/>
                <w:sz w:val="24"/>
                <w:szCs w:val="24"/>
              </w:rPr>
              <w:br/>
              <w:t>Обрабатываемая поверхность: сантехника</w:t>
            </w:r>
            <w:r w:rsidRPr="00890660">
              <w:rPr>
                <w:color w:val="000000"/>
                <w:sz w:val="24"/>
                <w:szCs w:val="24"/>
              </w:rPr>
              <w:br/>
              <w:t>Профессиональное: да</w:t>
            </w:r>
            <w:r w:rsidRPr="00890660">
              <w:rPr>
                <w:color w:val="000000"/>
                <w:sz w:val="24"/>
                <w:szCs w:val="24"/>
              </w:rPr>
              <w:br/>
              <w:t>Способ обработки: для ручной обработки</w:t>
            </w:r>
            <w:r w:rsidRPr="00890660">
              <w:rPr>
                <w:color w:val="000000"/>
                <w:sz w:val="24"/>
                <w:szCs w:val="24"/>
              </w:rPr>
              <w:br/>
              <w:t>Тип загрязнения: от жира</w:t>
            </w:r>
            <w:r w:rsidRPr="00890660">
              <w:rPr>
                <w:color w:val="000000"/>
                <w:sz w:val="24"/>
                <w:szCs w:val="24"/>
              </w:rPr>
              <w:br/>
              <w:t>Упаковка: канистра</w:t>
            </w:r>
            <w:r w:rsidRPr="00890660">
              <w:rPr>
                <w:color w:val="000000"/>
                <w:sz w:val="24"/>
                <w:szCs w:val="24"/>
              </w:rPr>
              <w:br/>
              <w:t>Форма выпуска: концентрат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Концентрированные: нет</w:t>
            </w:r>
            <w:r w:rsidRPr="00890660">
              <w:rPr>
                <w:color w:val="000000"/>
                <w:sz w:val="24"/>
                <w:szCs w:val="24"/>
              </w:rPr>
              <w:br/>
              <w:t>Объем: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10 л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5B8E749" w14:textId="1B585B9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18DABD7" w14:textId="00188F2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064C8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AE4E6B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B9CBC84" w14:textId="1FE8293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F8F4D5" w14:textId="041FFC5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стеклянных поверхностей GLASAN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D58A56" w14:textId="6B36FE78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Объем: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 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890660">
              <w:rPr>
                <w:color w:val="000000"/>
                <w:sz w:val="24"/>
                <w:szCs w:val="24"/>
              </w:rPr>
              <w:t>.</w:t>
            </w:r>
            <w:r w:rsidRPr="00890660">
              <w:rPr>
                <w:color w:val="000000"/>
                <w:sz w:val="24"/>
                <w:szCs w:val="24"/>
              </w:rPr>
              <w:br/>
              <w:t>pH концентрата: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10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Состав: анионные ПАВы, гидроокись натрия, растворители, отдушка, вспомогательные компоненты.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628E1ED" w14:textId="37CD1FA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9703563" w14:textId="4939204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0BCED3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68702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A73DA03" w14:textId="0D59B36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7F95A2" w14:textId="5A2148A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чистящее для стекол и блестящих поверхностей CIF PROFESSIONAL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127204" w14:textId="77777777" w:rsidR="00192E86" w:rsidRDefault="00192E86" w:rsidP="00192E86">
            <w:pPr>
              <w:pStyle w:val="affff6"/>
              <w:rPr>
                <w:color w:val="000000"/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Показатель pH: Щелочной </w:t>
            </w:r>
          </w:p>
          <w:p w14:paraId="1E9C3AF3" w14:textId="38ACCA30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pH</w:t>
            </w:r>
            <w:r>
              <w:rPr>
                <w:color w:val="000000"/>
                <w:sz w:val="24"/>
                <w:szCs w:val="24"/>
              </w:rPr>
              <w:t xml:space="preserve">: не менее </w:t>
            </w:r>
            <w:r w:rsidRPr="00890660">
              <w:rPr>
                <w:color w:val="000000"/>
                <w:sz w:val="24"/>
                <w:szCs w:val="24"/>
              </w:rPr>
              <w:t>7</w:t>
            </w:r>
            <w:r w:rsidRPr="00890660">
              <w:rPr>
                <w:color w:val="000000"/>
                <w:sz w:val="24"/>
                <w:szCs w:val="24"/>
              </w:rPr>
              <w:br/>
              <w:t>Консистенция: Жидкая</w:t>
            </w:r>
            <w:r w:rsidRPr="00890660">
              <w:rPr>
                <w:color w:val="000000"/>
                <w:sz w:val="24"/>
                <w:szCs w:val="24"/>
              </w:rPr>
              <w:br/>
              <w:t>Тип поверхности и назначение: Стекла и зеркала, Металл</w:t>
            </w:r>
            <w:r w:rsidRPr="00890660">
              <w:rPr>
                <w:color w:val="000000"/>
                <w:sz w:val="24"/>
                <w:szCs w:val="24"/>
              </w:rPr>
              <w:br/>
              <w:t>Триггер, Дозатор: Да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0,5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890660">
              <w:rPr>
                <w:color w:val="000000"/>
                <w:sz w:val="24"/>
                <w:szCs w:val="24"/>
              </w:rPr>
              <w:t>шт</w:t>
            </w:r>
            <w:r>
              <w:rPr>
                <w:color w:val="000000"/>
                <w:sz w:val="24"/>
                <w:szCs w:val="24"/>
              </w:rPr>
              <w:t>)</w:t>
            </w:r>
            <w:r w:rsidRPr="00890660">
              <w:rPr>
                <w:color w:val="000000"/>
                <w:sz w:val="24"/>
                <w:szCs w:val="24"/>
              </w:rPr>
              <w:t xml:space="preserve"> в коробе: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12 шт.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A8E409C" w14:textId="57D558E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E5193AF" w14:textId="2F979AA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9B99C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421A83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7A2FC08" w14:textId="079A42A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2AB8869" w14:textId="49ED632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Стакан одноразовый бумажный Сканди Пакк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9D0540" w14:textId="2F279ED6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Вид товара: стакан</w:t>
            </w:r>
            <w:r w:rsidRPr="00890660">
              <w:rPr>
                <w:color w:val="000000"/>
                <w:sz w:val="24"/>
                <w:szCs w:val="24"/>
              </w:rPr>
              <w:br/>
              <w:t>Материал: бумага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 полный: </w:t>
            </w:r>
            <w:r>
              <w:rPr>
                <w:color w:val="000000"/>
                <w:sz w:val="24"/>
                <w:szCs w:val="24"/>
              </w:rPr>
              <w:t xml:space="preserve"> не менее </w:t>
            </w:r>
            <w:r w:rsidRPr="00890660">
              <w:rPr>
                <w:color w:val="000000"/>
                <w:sz w:val="24"/>
                <w:szCs w:val="24"/>
              </w:rPr>
              <w:t>275 мл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 рабочий: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200 мл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Диаметр, мм: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80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Назначение: для холодных напитков , для горячих напитков</w:t>
            </w:r>
            <w:r w:rsidRPr="00890660">
              <w:rPr>
                <w:color w:val="000000"/>
                <w:sz w:val="24"/>
                <w:szCs w:val="24"/>
              </w:rPr>
              <w:br/>
              <w:t>Цвет: белый</w:t>
            </w:r>
            <w:r w:rsidRPr="00890660">
              <w:rPr>
                <w:color w:val="000000"/>
                <w:sz w:val="24"/>
                <w:szCs w:val="24"/>
              </w:rPr>
              <w:br/>
              <w:t>Сырье: первичное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>Температура воды максимальная: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88 град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слоев: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>Кол-во штук в единице продажи:</w:t>
            </w:r>
            <w:r>
              <w:rPr>
                <w:color w:val="000000"/>
                <w:sz w:val="24"/>
                <w:szCs w:val="24"/>
              </w:rPr>
              <w:t xml:space="preserve"> не менее </w:t>
            </w:r>
            <w:r w:rsidRPr="00890660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7DF51AD" w14:textId="1E05424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D4D2320" w14:textId="6615113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349753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BDF8B90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A3F8139" w14:textId="2AE4597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4D64D6" w14:textId="3302586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Профессиональное средство для удаления жира и масла DR.SCHNELL GASTRO PUR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224CC5" w14:textId="2D035226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Аромат: нейтральный</w:t>
            </w:r>
            <w:r w:rsidRPr="00890660">
              <w:rPr>
                <w:color w:val="000000"/>
                <w:sz w:val="24"/>
                <w:szCs w:val="24"/>
              </w:rPr>
              <w:br/>
              <w:t>Фасовка: Бутылка</w:t>
            </w:r>
            <w:r w:rsidRPr="00890660">
              <w:rPr>
                <w:color w:val="000000"/>
                <w:sz w:val="24"/>
                <w:szCs w:val="24"/>
              </w:rPr>
              <w:br/>
              <w:t>pH</w:t>
            </w:r>
            <w:r>
              <w:rPr>
                <w:color w:val="000000"/>
                <w:sz w:val="24"/>
                <w:szCs w:val="24"/>
              </w:rPr>
              <w:t xml:space="preserve">: не менее </w:t>
            </w:r>
            <w:r w:rsidRPr="00890660">
              <w:rPr>
                <w:color w:val="000000"/>
                <w:sz w:val="24"/>
                <w:szCs w:val="24"/>
              </w:rPr>
              <w:t>12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 л</w:t>
            </w:r>
            <w:r w:rsidRPr="00890660">
              <w:rPr>
                <w:color w:val="000000"/>
                <w:sz w:val="24"/>
                <w:szCs w:val="24"/>
              </w:rPr>
              <w:br/>
              <w:t>Ингредиенты: щелочной силикат, анионные и неионогенные ПАВы, разбавляющий компонент, отдушка, краситель.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E7F21D" w14:textId="73733D1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40267D" w14:textId="51428AA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4116F1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B052B0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9F9F4CC" w14:textId="47EA244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30F5A5" w14:textId="7C06B4A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Нейтральное средство для очистки санитарных зон DR.SCHNELL LAVIDOL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4CBC57" w14:textId="4B94CD0E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Фасовка: Бутылка</w:t>
            </w:r>
            <w:r w:rsidRPr="00890660">
              <w:rPr>
                <w:color w:val="000000"/>
                <w:sz w:val="24"/>
                <w:szCs w:val="24"/>
              </w:rPr>
              <w:br/>
              <w:t>Объем: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рН уровень: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7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Неионогенные ПАВы, отдушка, дополнительные компоненты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4E24A1F" w14:textId="268B804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424C1E" w14:textId="00CE056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26F185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78AA2D7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0517813" w14:textId="2B6452B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784F63" w14:textId="284D0B7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удаления пятен с ковров, мягкой мебели и текстиля QUICK TRIC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8A64AD" w14:textId="14A3B662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мебели, специальные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890660">
              <w:rPr>
                <w:color w:val="000000"/>
                <w:sz w:val="24"/>
                <w:szCs w:val="24"/>
              </w:rPr>
              <w:br/>
              <w:t>Уровень pH: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10</w:t>
            </w:r>
            <w:r w:rsidRPr="00890660">
              <w:rPr>
                <w:color w:val="000000"/>
                <w:sz w:val="24"/>
                <w:szCs w:val="24"/>
              </w:rPr>
              <w:br/>
              <w:t>pH: Щелочное</w:t>
            </w:r>
            <w:r w:rsidRPr="00890660">
              <w:rPr>
                <w:color w:val="000000"/>
                <w:sz w:val="24"/>
                <w:szCs w:val="24"/>
              </w:rPr>
              <w:br/>
              <w:t>Необходимость дозатора: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 л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в упаковке: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12 шт.</w:t>
            </w:r>
            <w:r w:rsidRPr="00890660">
              <w:rPr>
                <w:color w:val="000000"/>
                <w:sz w:val="24"/>
                <w:szCs w:val="24"/>
              </w:rPr>
              <w:br/>
              <w:t>Эко-сертификат: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2452746" w14:textId="67989A8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2008DE1" w14:textId="7AB321D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4FEED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A2C48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C961229" w14:textId="664D19C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4372B4" w14:textId="2EBE837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Шампунь для сухой пенной чистки ковров TASKI Tapi Shampoo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944BFD" w14:textId="35D5E5EF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ковров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Концентрация для использования: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30 %</w:t>
            </w:r>
            <w:r w:rsidRPr="00890660">
              <w:rPr>
                <w:color w:val="000000"/>
                <w:sz w:val="24"/>
                <w:szCs w:val="24"/>
              </w:rPr>
              <w:br/>
              <w:t>Уровень pH: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6</w:t>
            </w:r>
            <w:r w:rsidRPr="00890660">
              <w:rPr>
                <w:color w:val="000000"/>
                <w:sz w:val="24"/>
                <w:szCs w:val="24"/>
              </w:rPr>
              <w:br/>
              <w:t>pH: Нейтральное</w:t>
            </w:r>
            <w:r w:rsidRPr="00890660">
              <w:rPr>
                <w:color w:val="000000"/>
                <w:sz w:val="24"/>
                <w:szCs w:val="24"/>
              </w:rPr>
              <w:br/>
              <w:t>Необходимость дозатора: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5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 шт.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>Эко-сертификат: Нет</w:t>
            </w:r>
            <w:r w:rsidRPr="00890660">
              <w:rPr>
                <w:color w:val="000000"/>
                <w:sz w:val="24"/>
                <w:szCs w:val="24"/>
              </w:rPr>
              <w:br/>
              <w:t>Тип уборки: Сухая пенная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63418A1" w14:textId="69E2C57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7A1ABA9" w14:textId="4526A0A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0433DB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BDB3F5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55B7532" w14:textId="3046B2F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ABDFD3" w14:textId="5DC649E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Средство для влажной уборки ковров TASKI Tapi Extract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B66145" w14:textId="581999E7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Объем, л: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5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Назначение: профессиональное</w:t>
            </w:r>
            <w:r w:rsidRPr="00890660">
              <w:rPr>
                <w:color w:val="000000"/>
                <w:sz w:val="24"/>
                <w:szCs w:val="24"/>
              </w:rPr>
              <w:br/>
              <w:t>Упаковка: канистра</w:t>
            </w:r>
            <w:r w:rsidRPr="00890660">
              <w:rPr>
                <w:color w:val="000000"/>
                <w:sz w:val="24"/>
                <w:szCs w:val="24"/>
              </w:rPr>
              <w:br/>
              <w:t>Готовый раствор: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pH раствора: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 xml:space="preserve">7 </w:t>
            </w:r>
            <w:r w:rsidRPr="00890660">
              <w:rPr>
                <w:color w:val="000000"/>
                <w:sz w:val="24"/>
                <w:szCs w:val="24"/>
              </w:rPr>
              <w:br/>
              <w:t>pH: Нейтральное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Нет</w:t>
            </w:r>
            <w:r w:rsidRPr="00890660">
              <w:rPr>
                <w:color w:val="000000"/>
                <w:sz w:val="24"/>
                <w:szCs w:val="24"/>
              </w:rPr>
              <w:br/>
              <w:t>Тип уборки: Влажная уборка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BBE4FB5" w14:textId="6932054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04C311" w14:textId="75EF1B95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4BC6E2A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AE40F4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1AA13D" w14:textId="75290C5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A85B88" w14:textId="1B0D8B9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 удал</w:t>
            </w:r>
            <w:r>
              <w:rPr>
                <w:color w:val="000000"/>
                <w:sz w:val="24"/>
                <w:szCs w:val="24"/>
              </w:rPr>
              <w:t>ения</w:t>
            </w:r>
            <w:r w:rsidRPr="00CC0884">
              <w:rPr>
                <w:color w:val="000000"/>
                <w:sz w:val="24"/>
                <w:szCs w:val="24"/>
              </w:rPr>
              <w:t xml:space="preserve"> пятен TASKI Tapi Spotex1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CC36FE" w14:textId="5035B71D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ковров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нет</w:t>
            </w:r>
            <w:r w:rsidRPr="00890660">
              <w:rPr>
                <w:color w:val="000000"/>
                <w:sz w:val="24"/>
                <w:szCs w:val="24"/>
              </w:rPr>
              <w:br/>
              <w:t>Уровень pH:</w:t>
            </w:r>
            <w:r>
              <w:rPr>
                <w:color w:val="000000"/>
                <w:sz w:val="24"/>
                <w:szCs w:val="24"/>
              </w:rPr>
              <w:t xml:space="preserve"> не менее </w:t>
            </w:r>
            <w:r w:rsidRPr="00890660">
              <w:rPr>
                <w:color w:val="000000"/>
                <w:sz w:val="24"/>
                <w:szCs w:val="24"/>
              </w:rPr>
              <w:t>7</w:t>
            </w:r>
            <w:r w:rsidRPr="00890660">
              <w:rPr>
                <w:color w:val="000000"/>
                <w:sz w:val="24"/>
                <w:szCs w:val="24"/>
              </w:rPr>
              <w:br/>
              <w:t>pH: Нейтральное</w:t>
            </w:r>
            <w:r w:rsidRPr="00890660">
              <w:rPr>
                <w:color w:val="000000"/>
                <w:sz w:val="24"/>
                <w:szCs w:val="24"/>
              </w:rPr>
              <w:br/>
              <w:t>Необходимость дозатора: нет</w:t>
            </w:r>
            <w:r w:rsidRPr="00890660">
              <w:rPr>
                <w:color w:val="000000"/>
                <w:sz w:val="24"/>
                <w:szCs w:val="24"/>
              </w:rPr>
              <w:br/>
              <w:t>Объем: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0.5 л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в упаковке: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6 шт.</w:t>
            </w:r>
            <w:r w:rsidRPr="00890660">
              <w:rPr>
                <w:color w:val="000000"/>
                <w:sz w:val="24"/>
                <w:szCs w:val="24"/>
              </w:rPr>
              <w:br/>
              <w:t>Эко-сертификат: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6665CC" w14:textId="37BEA62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E5C0D71" w14:textId="7102244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C7C62B8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4D2232A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A2BCA5F" w14:textId="7268DD5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FF90B3" w14:textId="71B1F36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 удал</w:t>
            </w:r>
            <w:r>
              <w:rPr>
                <w:color w:val="000000"/>
                <w:sz w:val="24"/>
                <w:szCs w:val="24"/>
              </w:rPr>
              <w:t>ения</w:t>
            </w:r>
            <w:r w:rsidRPr="00CC0884">
              <w:rPr>
                <w:color w:val="000000"/>
                <w:sz w:val="24"/>
                <w:szCs w:val="24"/>
              </w:rPr>
              <w:t xml:space="preserve"> пятен TASKI Tapi Spotex2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5F1C55" w14:textId="0DDB8B03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ковров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нет</w:t>
            </w:r>
            <w:r w:rsidRPr="00890660">
              <w:rPr>
                <w:color w:val="000000"/>
                <w:sz w:val="24"/>
                <w:szCs w:val="24"/>
              </w:rPr>
              <w:br/>
              <w:t>Необходимость дозатора: нет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0.75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6 шт.</w:t>
            </w:r>
            <w:r w:rsidRPr="00890660">
              <w:rPr>
                <w:color w:val="000000"/>
                <w:sz w:val="24"/>
                <w:szCs w:val="24"/>
              </w:rPr>
              <w:br/>
              <w:t>Эко-сертификат: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2CEEC15" w14:textId="3A70B6A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439733" w14:textId="7A37A3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70C7AD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6220B0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C9BC29E" w14:textId="1498436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8628B9" w14:textId="52D4A44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биологической нейтрализации запахов BIOFRESH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D52ED3" w14:textId="2E342DAA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Ph: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8 (нейтральное)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Концентрация средства: Концентрат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непатогенные микроорганизмы, отдушка.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C724AF7" w14:textId="22C8A13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7B2B861" w14:textId="43966C4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E58222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592A17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30CF610" w14:textId="18BAEBC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488F57" w14:textId="42AFA94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удаления следов маркера, чернил и скотча NOVO PEN-OFF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AFDA0A" w14:textId="43BB83C5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Вид средства: наливное</w:t>
            </w:r>
            <w:r w:rsidRPr="00890660">
              <w:rPr>
                <w:color w:val="000000"/>
                <w:sz w:val="24"/>
                <w:szCs w:val="24"/>
              </w:rPr>
              <w:br/>
              <w:t>Объем: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500 мл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Значение pH: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7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24C9EE0" w14:textId="0BBAE68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077F122" w14:textId="7CC446D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46A859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E37670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549C00D" w14:textId="1E39924A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59A0CB" w14:textId="67FE3FC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 KRAFTGEL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7A5F11" w14:textId="5DDAE0A5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pH концентрата:</w:t>
            </w:r>
            <w:r>
              <w:rPr>
                <w:color w:val="000000"/>
                <w:sz w:val="24"/>
                <w:szCs w:val="24"/>
              </w:rPr>
              <w:t xml:space="preserve"> не более</w:t>
            </w:r>
            <w:r w:rsidRPr="00890660">
              <w:rPr>
                <w:color w:val="000000"/>
                <w:sz w:val="24"/>
                <w:szCs w:val="24"/>
              </w:rPr>
              <w:t xml:space="preserve"> 1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боле </w:t>
            </w:r>
            <w:r w:rsidRPr="00890660">
              <w:rPr>
                <w:color w:val="000000"/>
                <w:sz w:val="24"/>
                <w:szCs w:val="24"/>
              </w:rPr>
              <w:t>1 л</w:t>
            </w:r>
            <w:r w:rsidRPr="00890660">
              <w:rPr>
                <w:color w:val="000000"/>
                <w:sz w:val="24"/>
                <w:szCs w:val="24"/>
              </w:rPr>
              <w:br/>
              <w:t>Вид товара: моющее средство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неионогенные ПАВы, органические и неорганические кислоты, отдушка, вспомогательные вещества.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79DE86B" w14:textId="30E8F761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FEA1129" w14:textId="10DE93A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1A125E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D5BE16D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E796C03" w14:textId="25E0B1C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318675" w14:textId="1FE131C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 KRAFTGEL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000867" w14:textId="35554851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 xml:space="preserve">pH концентрата: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л</w:t>
            </w:r>
            <w:r w:rsidRPr="00890660">
              <w:rPr>
                <w:color w:val="000000"/>
                <w:sz w:val="24"/>
                <w:szCs w:val="24"/>
              </w:rPr>
              <w:br/>
              <w:t>Вид товара: моющее средство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неионогенные ПАВы, органические и неорганические кислоты, отдушка, вспомогательные вещества.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24F1F59" w14:textId="23C40E9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072818F" w14:textId="45D336B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3E117D4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5C0E3CF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8E40263" w14:textId="78028647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3C9077" w14:textId="1D3F3E2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7F12DA" w14:textId="45D8287D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Обрабатываемая поверхность: эмаль</w:t>
            </w:r>
            <w:r w:rsidRPr="00890660">
              <w:rPr>
                <w:color w:val="000000"/>
                <w:sz w:val="24"/>
                <w:szCs w:val="24"/>
              </w:rPr>
              <w:br/>
              <w:t>Консистенция: жидкость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 средства: удаление ржавчины</w:t>
            </w:r>
            <w:r w:rsidRPr="00890660">
              <w:rPr>
                <w:color w:val="000000"/>
                <w:sz w:val="24"/>
                <w:szCs w:val="24"/>
              </w:rPr>
              <w:br/>
              <w:t>Тип уборки: основательная чистка</w:t>
            </w:r>
            <w:r w:rsidRPr="00890660">
              <w:rPr>
                <w:color w:val="000000"/>
                <w:sz w:val="24"/>
                <w:szCs w:val="24"/>
              </w:rPr>
              <w:br/>
              <w:t>Степень пенности: беспенное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890660">
              <w:rPr>
                <w:color w:val="000000"/>
                <w:sz w:val="24"/>
                <w:szCs w:val="24"/>
              </w:rPr>
              <w:br/>
              <w:t>Объем (л):</w:t>
            </w:r>
            <w:r>
              <w:rPr>
                <w:color w:val="000000"/>
                <w:sz w:val="24"/>
                <w:szCs w:val="24"/>
              </w:rPr>
              <w:t xml:space="preserve"> не более</w:t>
            </w:r>
            <w:r w:rsidRPr="00890660">
              <w:rPr>
                <w:color w:val="000000"/>
                <w:sz w:val="24"/>
                <w:szCs w:val="24"/>
              </w:rPr>
              <w:t xml:space="preserve"> 1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Показатель pH 1% раствора: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Показатель плотности: </w:t>
            </w:r>
            <w:r>
              <w:rPr>
                <w:color w:val="000000"/>
                <w:sz w:val="24"/>
                <w:szCs w:val="24"/>
              </w:rPr>
              <w:t xml:space="preserve"> не менее </w:t>
            </w:r>
            <w:r w:rsidRPr="00890660">
              <w:rPr>
                <w:color w:val="000000"/>
                <w:sz w:val="24"/>
                <w:szCs w:val="24"/>
              </w:rPr>
              <w:t>1.07 гсм</w:t>
            </w:r>
            <w:r w:rsidRPr="00890660">
              <w:rPr>
                <w:color w:val="000000"/>
                <w:sz w:val="24"/>
                <w:szCs w:val="24"/>
              </w:rPr>
              <w:br/>
              <w:t>Тип используемых кислот: неорганические</w:t>
            </w:r>
            <w:r w:rsidRPr="00890660">
              <w:rPr>
                <w:color w:val="000000"/>
                <w:sz w:val="24"/>
                <w:szCs w:val="24"/>
              </w:rPr>
              <w:br/>
              <w:t>Основной кислотный компонент: смесь</w:t>
            </w:r>
            <w:r w:rsidRPr="00890660">
              <w:rPr>
                <w:color w:val="000000"/>
                <w:sz w:val="24"/>
                <w:szCs w:val="24"/>
              </w:rPr>
              <w:br/>
              <w:t>Разрешено для детских учреждений: нет</w:t>
            </w:r>
            <w:r w:rsidRPr="00890660">
              <w:rPr>
                <w:color w:val="000000"/>
                <w:sz w:val="24"/>
                <w:szCs w:val="24"/>
              </w:rPr>
              <w:br/>
              <w:t>Тип профессиональной химии: кислотное средство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030512" w14:textId="10962E6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0E64F24" w14:textId="52E734D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E76FC7C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4759A1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3F04FF7" w14:textId="06EA09B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38B9C7" w14:textId="1E40A4C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мытья</w:t>
            </w:r>
            <w:r w:rsidRPr="00CC0884">
              <w:rPr>
                <w:color w:val="000000"/>
                <w:sz w:val="24"/>
                <w:szCs w:val="24"/>
              </w:rPr>
              <w:t xml:space="preserve"> туалетов DR.SCHNELL MILIZID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3BFBA8" w14:textId="7EF98C6E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Обрабатываемая поверхность: эмаль</w:t>
            </w:r>
            <w:r w:rsidRPr="00890660">
              <w:rPr>
                <w:color w:val="000000"/>
                <w:sz w:val="24"/>
                <w:szCs w:val="24"/>
              </w:rPr>
              <w:br/>
              <w:t>Консистенция: жидкость</w:t>
            </w:r>
            <w:r w:rsidRPr="00890660">
              <w:rPr>
                <w:color w:val="000000"/>
                <w:sz w:val="24"/>
                <w:szCs w:val="24"/>
              </w:rPr>
              <w:br/>
              <w:t>Назначение средства: удаление ржавчины</w:t>
            </w:r>
            <w:r w:rsidRPr="00890660">
              <w:rPr>
                <w:color w:val="000000"/>
                <w:sz w:val="24"/>
                <w:szCs w:val="24"/>
              </w:rPr>
              <w:br/>
              <w:t>Тип уборки: основательная чистка</w:t>
            </w:r>
            <w:r w:rsidRPr="00890660">
              <w:rPr>
                <w:color w:val="000000"/>
                <w:sz w:val="24"/>
                <w:szCs w:val="24"/>
              </w:rPr>
              <w:br/>
              <w:t>Степень пенности: беспенное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 (л):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Показатель pH 1% раствора: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Показатель плотности: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1.07 гсм</w:t>
            </w:r>
            <w:r w:rsidRPr="00890660">
              <w:rPr>
                <w:color w:val="000000"/>
                <w:sz w:val="24"/>
                <w:szCs w:val="24"/>
              </w:rPr>
              <w:br/>
              <w:t>Тип используемых кислот: неорганические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>Основной кислотный компонент: смесь</w:t>
            </w:r>
            <w:r w:rsidRPr="00890660">
              <w:rPr>
                <w:color w:val="000000"/>
                <w:sz w:val="24"/>
                <w:szCs w:val="24"/>
              </w:rPr>
              <w:br/>
              <w:t>Разрешено для детских учреждений: нет</w:t>
            </w:r>
            <w:r w:rsidRPr="00890660">
              <w:rPr>
                <w:color w:val="000000"/>
                <w:sz w:val="24"/>
                <w:szCs w:val="24"/>
              </w:rPr>
              <w:br/>
              <w:t>Тип профессиональной химии: кислотное средство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432393E" w14:textId="468D573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5CAD7DE" w14:textId="0AE4047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1C8190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7CCB59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EA4DE5D" w14:textId="3B9663D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F35B3F" w14:textId="30FF3A9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для </w:t>
            </w:r>
            <w:r w:rsidRPr="00CC0884">
              <w:rPr>
                <w:color w:val="000000"/>
                <w:sz w:val="24"/>
                <w:szCs w:val="24"/>
              </w:rPr>
              <w:t>защит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CC0884">
              <w:rPr>
                <w:color w:val="000000"/>
                <w:sz w:val="24"/>
                <w:szCs w:val="24"/>
              </w:rPr>
              <w:t xml:space="preserve"> нержавеющей стали DR.SCHNELL AMIDOL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0041F9" w14:textId="781B8590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Вид средства: наливное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500 мл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>Состав: Спирт, ухаживающие компоненты.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8EFCF3C" w14:textId="52DFDF9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2EE3293" w14:textId="688B03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16FBF5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58C07A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435EC4DC" w14:textId="31BA994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B2FA73" w14:textId="4A7899B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для </w:t>
            </w:r>
            <w:r w:rsidRPr="00CC0884">
              <w:rPr>
                <w:color w:val="000000"/>
                <w:sz w:val="24"/>
                <w:szCs w:val="24"/>
              </w:rPr>
              <w:t>защит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CC0884">
              <w:rPr>
                <w:color w:val="000000"/>
                <w:sz w:val="24"/>
                <w:szCs w:val="24"/>
              </w:rPr>
              <w:t xml:space="preserve"> нержавеющей стали DR.SCHNELL ARTUS METAL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3ECF0A" w14:textId="371B174F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Вид средства: наливное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500 мл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Значение pH: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8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  <w:r w:rsidRPr="00890660">
              <w:rPr>
                <w:color w:val="000000"/>
                <w:sz w:val="24"/>
                <w:szCs w:val="24"/>
              </w:rPr>
              <w:br/>
              <w:t>Состав: Спирт, Бутилгликоль, связывающие компоненты, добавки.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99947E" w14:textId="255A152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0E261CA" w14:textId="381A8B2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7CE6F2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E55E6D3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80EB0F8" w14:textId="0A5E90A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A7D42B" w14:textId="0FACCA0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Средство </w:t>
            </w:r>
            <w:r w:rsidRPr="00CC0884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 xml:space="preserve">мытья </w:t>
            </w:r>
            <w:r w:rsidRPr="00CC0884">
              <w:rPr>
                <w:color w:val="000000"/>
                <w:sz w:val="24"/>
                <w:szCs w:val="24"/>
              </w:rPr>
              <w:t>каменных полов и плитки DR.SCHNELL FOREX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832054" w14:textId="0AD95F41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Применение: очиститель для каменных полов и пористой керамической плитки</w:t>
            </w:r>
            <w:r w:rsidRPr="00890660">
              <w:rPr>
                <w:color w:val="000000"/>
                <w:sz w:val="24"/>
                <w:szCs w:val="24"/>
              </w:rPr>
              <w:br/>
              <w:t>Упаковка: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90660">
              <w:rPr>
                <w:color w:val="000000"/>
                <w:sz w:val="24"/>
                <w:szCs w:val="24"/>
              </w:rPr>
              <w:t>канистра</w:t>
            </w:r>
            <w:r w:rsidRPr="00890660">
              <w:rPr>
                <w:color w:val="000000"/>
                <w:sz w:val="24"/>
                <w:szCs w:val="24"/>
              </w:rPr>
              <w:br/>
              <w:t>Вид средства: наливное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10 л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Значение pH: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14</w:t>
            </w:r>
            <w:r w:rsidRPr="00890660">
              <w:rPr>
                <w:color w:val="000000"/>
                <w:sz w:val="24"/>
                <w:szCs w:val="24"/>
              </w:rPr>
              <w:br/>
              <w:t>Количество в упаковке:</w:t>
            </w:r>
            <w:r>
              <w:rPr>
                <w:color w:val="000000"/>
                <w:sz w:val="24"/>
                <w:szCs w:val="24"/>
              </w:rPr>
              <w:t xml:space="preserve"> не более</w:t>
            </w:r>
            <w:r w:rsidRPr="00890660">
              <w:rPr>
                <w:color w:val="000000"/>
                <w:sz w:val="24"/>
                <w:szCs w:val="24"/>
              </w:rPr>
              <w:t xml:space="preserve"> 1</w:t>
            </w:r>
            <w:r w:rsidRPr="00890660">
              <w:rPr>
                <w:color w:val="000000"/>
                <w:sz w:val="24"/>
                <w:szCs w:val="24"/>
              </w:rPr>
              <w:br/>
              <w:t>Состав: Неионогенные и амфотерные ПАВы, щелочь, вспомогательные вещества.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7C24E3" w14:textId="5027EF9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99FE15E" w14:textId="6D5A1550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595C93D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649D3D8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085194D" w14:textId="6254410B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2860FC" w14:textId="72D0621C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Порошок для стирки мопов и салфеток в бытовых стиральных машинах RAPA MOPP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1D7E5D" w14:textId="1AB92BE3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Предназначение: для стирки мягкого уборочного инвентаря.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Вес: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14.5 кг</w:t>
            </w:r>
            <w:r w:rsidRPr="00890660">
              <w:rPr>
                <w:color w:val="000000"/>
                <w:sz w:val="24"/>
                <w:szCs w:val="24"/>
              </w:rPr>
              <w:br/>
              <w:t>Упаковка: полиэтилен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в упаковке: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3856EF4" w14:textId="4CD55C5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FE7730" w14:textId="33F0815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2F24A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2BEFB6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7F4E6CB5" w14:textId="01320418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AD67F1" w14:textId="3F50C302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Очиститель-</w:t>
            </w:r>
            <w:r w:rsidRPr="00CC0884">
              <w:rPr>
                <w:color w:val="000000"/>
                <w:sz w:val="24"/>
                <w:szCs w:val="24"/>
              </w:rPr>
              <w:lastRenderedPageBreak/>
              <w:t>полироль для деревянной мебели Pro-Brite OLEX-5</w:t>
            </w:r>
            <w:r w:rsidRPr="00CC0884">
              <w:rPr>
                <w:sz w:val="24"/>
                <w:szCs w:val="24"/>
              </w:rPr>
              <w:t xml:space="preserve"> или эквивалент</w:t>
            </w:r>
            <w:r w:rsidRPr="00CC08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79830F" w14:textId="645DC4E8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lastRenderedPageBreak/>
              <w:t>Назначение средства: для мебели</w:t>
            </w:r>
            <w:r w:rsidRPr="00890660">
              <w:rPr>
                <w:color w:val="000000"/>
                <w:sz w:val="24"/>
                <w:szCs w:val="24"/>
              </w:rPr>
              <w:br/>
            </w:r>
            <w:r w:rsidRPr="00890660">
              <w:rPr>
                <w:color w:val="000000"/>
                <w:sz w:val="24"/>
                <w:szCs w:val="24"/>
              </w:rPr>
              <w:lastRenderedPageBreak/>
              <w:t>Тип проф.химии: нейтральное средство</w:t>
            </w:r>
            <w:r w:rsidRPr="00890660">
              <w:rPr>
                <w:color w:val="000000"/>
                <w:sz w:val="24"/>
                <w:szCs w:val="24"/>
              </w:rPr>
              <w:br/>
              <w:t>Тип уборки: периодическая, ежедневная, генеральная</w:t>
            </w:r>
            <w:r w:rsidRPr="00890660">
              <w:rPr>
                <w:color w:val="000000"/>
                <w:sz w:val="24"/>
                <w:szCs w:val="24"/>
              </w:rPr>
              <w:br/>
              <w:t>Обрабатываемая поверхность: дерево</w:t>
            </w:r>
            <w:r w:rsidRPr="00890660">
              <w:rPr>
                <w:color w:val="000000"/>
                <w:sz w:val="24"/>
                <w:szCs w:val="24"/>
              </w:rPr>
              <w:br/>
              <w:t>Область применения: в быту, гостиничный сектор, коммунальные объекты, торговые и деловые центры</w:t>
            </w:r>
            <w:r w:rsidRPr="00890660">
              <w:rPr>
                <w:color w:val="000000"/>
                <w:sz w:val="24"/>
                <w:szCs w:val="24"/>
              </w:rPr>
              <w:br/>
              <w:t>Показатель pH 1% раствора:</w:t>
            </w:r>
            <w:r>
              <w:rPr>
                <w:color w:val="000000"/>
                <w:sz w:val="24"/>
                <w:szCs w:val="24"/>
              </w:rPr>
              <w:t xml:space="preserve"> не менее</w:t>
            </w:r>
            <w:r w:rsidRPr="00890660">
              <w:rPr>
                <w:color w:val="000000"/>
                <w:sz w:val="24"/>
                <w:szCs w:val="24"/>
              </w:rPr>
              <w:t xml:space="preserve"> 7</w:t>
            </w:r>
            <w:r w:rsidRPr="00890660">
              <w:rPr>
                <w:color w:val="000000"/>
                <w:sz w:val="24"/>
                <w:szCs w:val="24"/>
              </w:rPr>
              <w:br/>
              <w:t>Концентрат: Да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Объем, л: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0.3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Вес, кг: </w:t>
            </w:r>
            <w:r>
              <w:rPr>
                <w:color w:val="000000"/>
                <w:sz w:val="24"/>
                <w:szCs w:val="24"/>
              </w:rPr>
              <w:t xml:space="preserve">не более </w:t>
            </w:r>
            <w:r w:rsidRPr="00890660">
              <w:rPr>
                <w:color w:val="000000"/>
                <w:sz w:val="24"/>
                <w:szCs w:val="24"/>
              </w:rPr>
              <w:t>0.31</w:t>
            </w:r>
            <w:r w:rsidRPr="00890660">
              <w:rPr>
                <w:color w:val="000000"/>
                <w:sz w:val="24"/>
                <w:szCs w:val="24"/>
              </w:rPr>
              <w:br/>
              <w:t>Разрешено для детских учреждений: Да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A5AFB1" w14:textId="7C57D30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Указание </w:t>
            </w:r>
            <w:r w:rsidRPr="00DF1260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51D998" w14:textId="2C9EDA5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lastRenderedPageBreak/>
              <w:t xml:space="preserve">Приложение №1 к </w:t>
            </w:r>
            <w:r w:rsidRPr="00AE56DB">
              <w:rPr>
                <w:color w:val="000000"/>
                <w:sz w:val="22"/>
                <w:szCs w:val="22"/>
              </w:rPr>
              <w:lastRenderedPageBreak/>
              <w:t>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31549D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C1CCA5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3C04629" w14:textId="3483EFB5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506A57" w14:textId="185600DD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Гель для чистки мониторов</w:t>
            </w:r>
            <w:r w:rsidRPr="00CC08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0C3E1C" w14:textId="2B331062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 w:rsidRPr="00890660">
              <w:rPr>
                <w:color w:val="000000"/>
                <w:sz w:val="24"/>
                <w:szCs w:val="24"/>
              </w:rPr>
              <w:t>Назначение: для экранов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Объем, мл/Вес, г: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200</w:t>
            </w:r>
            <w:r w:rsidRPr="00890660">
              <w:rPr>
                <w:color w:val="000000"/>
                <w:sz w:val="24"/>
                <w:szCs w:val="24"/>
              </w:rPr>
              <w:br/>
              <w:t>Салфетка в комплекте: да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Размер салфетки: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180x180 мм</w:t>
            </w:r>
            <w:r w:rsidRPr="00890660">
              <w:rPr>
                <w:color w:val="000000"/>
                <w:sz w:val="24"/>
                <w:szCs w:val="24"/>
              </w:rPr>
              <w:br/>
              <w:t xml:space="preserve">Количество единиц продаж в транспортной упаковке: 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890660">
              <w:rPr>
                <w:color w:val="000000"/>
                <w:sz w:val="24"/>
                <w:szCs w:val="24"/>
              </w:rPr>
              <w:t>12</w:t>
            </w:r>
            <w:r w:rsidRPr="00890660">
              <w:rPr>
                <w:color w:val="000000"/>
                <w:sz w:val="24"/>
                <w:szCs w:val="24"/>
              </w:rPr>
              <w:br/>
              <w:t>Форма выпуска: гель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B77BFC" w14:textId="61083F3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C1C34C9" w14:textId="652C3A5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21E361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ABE634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078B5E1A" w14:textId="5CB6E8BC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A5AD8B" w14:textId="366BEFA8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Чистящее средство для экстракции и стирки NF90 (концентрат)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FF5369" w14:textId="43049BD7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Ph - не менее 10</w:t>
            </w:r>
            <w:r>
              <w:rPr>
                <w:color w:val="000000"/>
                <w:sz w:val="22"/>
                <w:szCs w:val="22"/>
              </w:rPr>
              <w:br/>
              <w:t>Объем, кг - не менее 10</w:t>
            </w:r>
            <w:r>
              <w:rPr>
                <w:color w:val="000000"/>
                <w:sz w:val="22"/>
                <w:szCs w:val="22"/>
              </w:rPr>
              <w:br/>
              <w:t>Состав: Фосфаты не более 40%, неиногенные ПАВы не более 10%, катионный ПАВ не более 10%, амфотерный ПАВ не более 10%, отдушка d-Лимонен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C2FB98A" w14:textId="22DB57C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DEDA72A" w14:textId="6CC6EE8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132F3C3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610B0D6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4F32954" w14:textId="7C206DA0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855E7F" w14:textId="65D5E3E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Чистящее средство NZ30 для чистки, пятновыведения, преспрея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8705F5" w14:textId="154AF798" w:rsidR="00192E86" w:rsidRPr="008906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Ph - не менее 9</w:t>
            </w:r>
            <w:r>
              <w:rPr>
                <w:color w:val="000000"/>
                <w:sz w:val="22"/>
                <w:szCs w:val="22"/>
              </w:rPr>
              <w:br/>
              <w:t>Объем, кг - не менее 3</w:t>
            </w:r>
            <w:r>
              <w:rPr>
                <w:color w:val="000000"/>
                <w:sz w:val="22"/>
                <w:szCs w:val="22"/>
              </w:rPr>
              <w:br/>
              <w:t>Состав: карбонаты, фосфаты, энзимы, неионогенные ПАВы, катионный ПАВ, амфотерный ПАВ, отдушка.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8FC36FC" w14:textId="78092F3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D6371E" w14:textId="26BA73F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0D3E0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68C94EB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95CE0FA" w14:textId="2D9E4EBF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2FAB7D" w14:textId="5995405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Чистящее средство Orange для чистки, пятновыведения, преспрея или </w:t>
            </w:r>
            <w:r w:rsidRPr="00CC0884">
              <w:rPr>
                <w:color w:val="000000"/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BDFD" w14:textId="5E6166A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Ph - не менее 11</w:t>
            </w:r>
            <w:r>
              <w:rPr>
                <w:color w:val="000000"/>
                <w:sz w:val="22"/>
                <w:szCs w:val="22"/>
              </w:rPr>
              <w:br/>
              <w:t>Объем, кг - не менее 10</w:t>
            </w:r>
            <w:r>
              <w:rPr>
                <w:color w:val="000000"/>
                <w:sz w:val="22"/>
                <w:szCs w:val="22"/>
              </w:rPr>
              <w:br/>
              <w:t>Вид - Порошок;</w:t>
            </w:r>
            <w:r>
              <w:rPr>
                <w:color w:val="000000"/>
                <w:sz w:val="22"/>
                <w:szCs w:val="22"/>
              </w:rPr>
              <w:br/>
              <w:t>Цвет - белый;</w:t>
            </w:r>
            <w:r>
              <w:rPr>
                <w:color w:val="000000"/>
                <w:sz w:val="22"/>
                <w:szCs w:val="22"/>
              </w:rPr>
              <w:br/>
              <w:t xml:space="preserve">Состав: Фосфаты не более 30%, неиногенные </w:t>
            </w:r>
            <w:r>
              <w:rPr>
                <w:color w:val="000000"/>
                <w:sz w:val="22"/>
                <w:szCs w:val="22"/>
              </w:rPr>
              <w:lastRenderedPageBreak/>
              <w:t>ПАВы не более 10%, катионный ПАВ не более 10%, амфотерный ПАВ не более 10%, отдушка d-Лимонен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5CF7C1D" w14:textId="59AB694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3D918EA" w14:textId="5A005F9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9D7B36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590F6BD8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A39CE18" w14:textId="027F7DF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A43693" w14:textId="4DD2AD5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Водоотталкивающее средство Бриз Effect Lotusa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86A9" w14:textId="2DFF6B9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Вес, кг - не более 1</w:t>
            </w:r>
            <w:r>
              <w:rPr>
                <w:color w:val="000000"/>
                <w:sz w:val="22"/>
                <w:szCs w:val="22"/>
              </w:rPr>
              <w:br/>
              <w:t>Степень разведения средства: готово к применению</w:t>
            </w:r>
            <w:r>
              <w:rPr>
                <w:color w:val="000000"/>
                <w:sz w:val="22"/>
                <w:szCs w:val="22"/>
              </w:rPr>
              <w:br/>
              <w:t>Вид упаковки: Бутылка</w:t>
            </w:r>
            <w:r>
              <w:rPr>
                <w:color w:val="000000"/>
                <w:sz w:val="22"/>
                <w:szCs w:val="22"/>
              </w:rPr>
              <w:br/>
              <w:t>Вид средства по назначению: Защитное средство</w:t>
            </w:r>
            <w:r>
              <w:rPr>
                <w:color w:val="000000"/>
                <w:sz w:val="22"/>
                <w:szCs w:val="22"/>
              </w:rPr>
              <w:br/>
              <w:t>Запах: Нейтральный</w:t>
            </w:r>
            <w:r>
              <w:rPr>
                <w:color w:val="000000"/>
                <w:sz w:val="22"/>
                <w:szCs w:val="22"/>
              </w:rPr>
              <w:br/>
              <w:t>Уровень Ph: Без pH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10D265" w14:textId="3AD086C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A642DBB" w14:textId="5B6003E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03B2BE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39C23B9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FA92924" w14:textId="1EEAE93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9C2497" w14:textId="264FB021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Моющее средство для ковров и текстиля Chemspec StainShield Professional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9EE2" w14:textId="03C5DAD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Вес: не менее 5 кг</w:t>
            </w:r>
            <w:r>
              <w:rPr>
                <w:color w:val="000000"/>
                <w:sz w:val="22"/>
                <w:szCs w:val="22"/>
              </w:rPr>
              <w:br/>
              <w:t>Упаковка: Канистра</w:t>
            </w:r>
            <w:r>
              <w:rPr>
                <w:color w:val="000000"/>
                <w:sz w:val="22"/>
                <w:szCs w:val="22"/>
              </w:rPr>
              <w:br/>
              <w:t>pH: не менее 6.5, не более 7.5</w:t>
            </w:r>
            <w:r>
              <w:rPr>
                <w:color w:val="000000"/>
                <w:sz w:val="22"/>
                <w:szCs w:val="22"/>
              </w:rPr>
              <w:br/>
              <w:t>Внешний вид: Прозрачная бесцветная жидкость</w:t>
            </w:r>
            <w:r>
              <w:rPr>
                <w:color w:val="000000"/>
                <w:sz w:val="22"/>
                <w:szCs w:val="22"/>
              </w:rPr>
              <w:br/>
              <w:t>Запах: Нейтральный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BFF867" w14:textId="586A4F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4A95904" w14:textId="0D82FC9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FC8C0E0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F76259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8133B95" w14:textId="0A404199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E1B8FD" w14:textId="5A24A23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Интенсивный очиститель, не содержащий ПАВ KIEHL Johannes KG Rivas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767" w14:textId="2749636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Тип: щелочные</w:t>
            </w:r>
            <w:r>
              <w:rPr>
                <w:color w:val="000000"/>
                <w:sz w:val="22"/>
                <w:szCs w:val="22"/>
              </w:rPr>
              <w:br/>
              <w:t>Объем, л - не менее 1</w:t>
            </w:r>
            <w:r>
              <w:rPr>
                <w:color w:val="000000"/>
                <w:sz w:val="22"/>
                <w:szCs w:val="22"/>
              </w:rPr>
              <w:br/>
              <w:t>Форма выпуска: бутылка</w:t>
            </w:r>
            <w:r>
              <w:rPr>
                <w:color w:val="000000"/>
                <w:sz w:val="22"/>
                <w:szCs w:val="22"/>
              </w:rPr>
              <w:br/>
              <w:t>Назначение: для чистки поверхностей, мебели, подоконников, дверей и пола</w:t>
            </w:r>
            <w:r>
              <w:rPr>
                <w:color w:val="000000"/>
                <w:sz w:val="22"/>
                <w:szCs w:val="22"/>
              </w:rPr>
              <w:br/>
              <w:t>Уровень рН: не менее 9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BC296B4" w14:textId="45776B7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31C3848" w14:textId="75217C8E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A7E12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C9FC64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28D963B" w14:textId="3AAD2A4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C936FD" w14:textId="4A6F71E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протоптанных дорожек PRE-SPRAY TL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74C7" w14:textId="177719B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Объем, л - не менее 1</w:t>
            </w:r>
            <w:r>
              <w:rPr>
                <w:color w:val="000000"/>
                <w:sz w:val="22"/>
                <w:szCs w:val="22"/>
              </w:rPr>
              <w:br/>
              <w:t>Ph (готовый раствор) - не менее 4</w:t>
            </w:r>
            <w:r>
              <w:rPr>
                <w:color w:val="000000"/>
                <w:sz w:val="22"/>
                <w:szCs w:val="22"/>
              </w:rPr>
              <w:br/>
              <w:t>Состав: вода дионизированная, органические растворители не более 10%, органические кислоты не более 5%, неиногеный ПАВ не более 5%, анионный ПАВ не более 5%, амфотерный ПАВ не более 5%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93FF3A6" w14:textId="4F2287D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572FCCD" w14:textId="20B440E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759019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157E882C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885FD90" w14:textId="178DCBE3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5D5581" w14:textId="307213B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для застарелых пятен Бриз ColorOFF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07B0" w14:textId="7CD92CB7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Комплектность: </w:t>
            </w:r>
            <w:r>
              <w:rPr>
                <w:color w:val="000000"/>
                <w:sz w:val="22"/>
                <w:szCs w:val="22"/>
              </w:rPr>
              <w:br/>
              <w:t>№1 - Основа</w:t>
            </w:r>
            <w:r>
              <w:rPr>
                <w:color w:val="000000"/>
                <w:sz w:val="22"/>
                <w:szCs w:val="22"/>
              </w:rPr>
              <w:br/>
              <w:t>№2 - Активатор</w:t>
            </w:r>
            <w:r>
              <w:rPr>
                <w:color w:val="000000"/>
                <w:sz w:val="22"/>
                <w:szCs w:val="22"/>
              </w:rPr>
              <w:br/>
              <w:t>Объем №1 (Основа) - не менее 0,5 л</w:t>
            </w:r>
            <w:r>
              <w:rPr>
                <w:color w:val="000000"/>
                <w:sz w:val="22"/>
                <w:szCs w:val="22"/>
              </w:rPr>
              <w:br/>
              <w:t>Объем №2 (Активатор) - не менее 0,5 л</w:t>
            </w:r>
            <w:r>
              <w:rPr>
                <w:color w:val="000000"/>
                <w:sz w:val="22"/>
                <w:szCs w:val="22"/>
              </w:rPr>
              <w:br/>
              <w:t>Состав: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№1 (Основа) - подготовленная вода, щелочные компоненты, неорганический восстановитель.</w:t>
            </w:r>
            <w:r>
              <w:rPr>
                <w:color w:val="000000"/>
                <w:sz w:val="22"/>
                <w:szCs w:val="22"/>
              </w:rPr>
              <w:br/>
              <w:t>№2 (Активатор) - подготовленная вода, не менее 10% окислителя, функциональные добавки.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81ABE7" w14:textId="329573C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7AC82E7" w14:textId="3E2ADEB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026A46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7636779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323AB7A8" w14:textId="0DC8BEBE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A4804D" w14:textId="236B616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для удаления застарелых загрязнений Бриз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Spray Active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BC66" w14:textId="5F82C6EB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Область применения: для ковров, мебели и текстильных изделий</w:t>
            </w:r>
            <w:r>
              <w:rPr>
                <w:color w:val="000000"/>
                <w:sz w:val="22"/>
                <w:szCs w:val="22"/>
              </w:rPr>
              <w:br/>
              <w:t>Вид: Порошок</w:t>
            </w:r>
            <w:r>
              <w:rPr>
                <w:color w:val="000000"/>
                <w:sz w:val="22"/>
                <w:szCs w:val="22"/>
              </w:rPr>
              <w:br/>
              <w:t xml:space="preserve">Объем, кг - не менее 1 </w:t>
            </w:r>
            <w:r>
              <w:rPr>
                <w:color w:val="000000"/>
                <w:sz w:val="22"/>
                <w:szCs w:val="22"/>
              </w:rPr>
              <w:br/>
              <w:t>Ph - не менее 4,5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87A7842" w14:textId="37160162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D6468B2" w14:textId="0DAF1BE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0116402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3E1F93E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295E386" w14:textId="5E40ED0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464A3E" w14:textId="69843A94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КЬЮ СПОТТЕР УНИВЕРСАЛ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2011" w14:textId="5A247D8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Тип: Пятновыводитель</w:t>
            </w:r>
            <w:r>
              <w:rPr>
                <w:color w:val="000000"/>
                <w:sz w:val="22"/>
                <w:szCs w:val="22"/>
              </w:rPr>
              <w:br/>
              <w:t>Аромат: без отдушки</w:t>
            </w:r>
            <w:r>
              <w:rPr>
                <w:color w:val="000000"/>
                <w:sz w:val="22"/>
                <w:szCs w:val="22"/>
              </w:rPr>
              <w:br/>
              <w:t>Форма выпуска средства: Спрей</w:t>
            </w:r>
            <w:r>
              <w:rPr>
                <w:color w:val="000000"/>
                <w:sz w:val="22"/>
                <w:szCs w:val="22"/>
              </w:rPr>
              <w:br/>
              <w:t>Объем, мл: не менее 500</w:t>
            </w:r>
            <w:r>
              <w:rPr>
                <w:color w:val="000000"/>
                <w:sz w:val="22"/>
                <w:szCs w:val="22"/>
              </w:rPr>
              <w:br/>
              <w:t>Вес товара, г: не более 500</w:t>
            </w:r>
            <w:r>
              <w:rPr>
                <w:color w:val="000000"/>
                <w:sz w:val="22"/>
                <w:szCs w:val="22"/>
              </w:rPr>
              <w:br/>
              <w:t>Особенности применения: Концентрат</w:t>
            </w:r>
            <w:r>
              <w:rPr>
                <w:color w:val="000000"/>
                <w:sz w:val="22"/>
                <w:szCs w:val="22"/>
              </w:rPr>
              <w:br/>
              <w:t>С дозатором: нет</w:t>
            </w:r>
            <w:r>
              <w:rPr>
                <w:color w:val="000000"/>
                <w:sz w:val="22"/>
                <w:szCs w:val="22"/>
              </w:rPr>
              <w:br/>
              <w:t>Упаковка: Флакон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29E340" w14:textId="44F0C97C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5FFD523" w14:textId="11CE2558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2A063B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0C923974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C79752E" w14:textId="330553A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91605F" w14:textId="10C82645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Средство для очистки PRAMOL SYNTO EXTRA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DD3F" w14:textId="6A465D9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pH: не менее 7,3.</w:t>
            </w:r>
            <w:r>
              <w:rPr>
                <w:color w:val="000000"/>
                <w:sz w:val="22"/>
                <w:szCs w:val="22"/>
              </w:rPr>
              <w:br/>
              <w:t>Ингредиенты: ПАВ, органические растворители, красители, отдушка, вода.</w:t>
            </w:r>
            <w:r>
              <w:rPr>
                <w:color w:val="000000"/>
                <w:sz w:val="22"/>
                <w:szCs w:val="22"/>
              </w:rPr>
              <w:br/>
              <w:t>Разложение ПАВ: не менее 90%.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76B7B0" w14:textId="2881DD99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671DA3E" w14:textId="2C7B4BD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CE474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7588971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60B2E0DE" w14:textId="6E5EB54D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699AA9" w14:textId="6970EB1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Гелевый пятновыводитель MagicGel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2274" w14:textId="37981E8F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Объем, мл - не менее 150</w:t>
            </w:r>
            <w:r>
              <w:rPr>
                <w:color w:val="000000"/>
                <w:sz w:val="22"/>
                <w:szCs w:val="22"/>
              </w:rPr>
              <w:br/>
              <w:t>pH при использовании: не менее 5.5</w:t>
            </w:r>
            <w:r>
              <w:rPr>
                <w:color w:val="000000"/>
                <w:sz w:val="22"/>
                <w:szCs w:val="22"/>
              </w:rPr>
              <w:br/>
              <w:t>Разбавление: Готов к применению</w:t>
            </w:r>
            <w:r>
              <w:rPr>
                <w:color w:val="000000"/>
                <w:sz w:val="22"/>
                <w:szCs w:val="22"/>
              </w:rPr>
              <w:br/>
              <w:t>Внешний вид: Прозрачный гель</w:t>
            </w:r>
            <w:r>
              <w:rPr>
                <w:color w:val="000000"/>
                <w:sz w:val="22"/>
                <w:szCs w:val="22"/>
              </w:rPr>
              <w:br/>
              <w:t>Запах: Цитрусовый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3B9ACE9" w14:textId="61D930EF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52B285C" w14:textId="1118D9F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3B8105E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668FFF5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A9D7CBC" w14:textId="35E155D2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6F31D" w14:textId="2BF8FE19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Пятновыводитель Prochem RED RX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0884">
              <w:rPr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FED" w14:textId="2B341910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Объем, л: не менее 1</w:t>
            </w:r>
            <w:r>
              <w:rPr>
                <w:color w:val="000000"/>
                <w:sz w:val="22"/>
                <w:szCs w:val="22"/>
              </w:rPr>
              <w:br/>
              <w:t>Состав: не более 5%: фосфаты, неионогенные ПАВ, ЕДТА, изопропанол, отдушка. Не менее 5%, не более 15%: неионогенные ПАВ, анионные ПАВ.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1C3629E" w14:textId="08B24C1D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FAB3A56" w14:textId="016E72F6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6E9E7A9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932D33E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2530315F" w14:textId="219CFAD4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E2DB69" w14:textId="0A38C5E6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 xml:space="preserve">Средство для удаления пятен кофе и чая Prochem Browning </w:t>
            </w:r>
            <w:r w:rsidRPr="00CC0884">
              <w:rPr>
                <w:color w:val="000000"/>
                <w:sz w:val="24"/>
                <w:szCs w:val="24"/>
              </w:rPr>
              <w:lastRenderedPageBreak/>
              <w:t>Prescription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1313" w14:textId="7574A3BE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Объем, л - не менее 5</w:t>
            </w:r>
            <w:r>
              <w:rPr>
                <w:color w:val="000000"/>
                <w:sz w:val="22"/>
                <w:szCs w:val="22"/>
              </w:rPr>
              <w:br/>
              <w:t>Состав: не более 5%: лимонная кислота, гликолевая кислота, ингибитор коррозии, неионогенные ПАВ.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D0A821" w14:textId="16BAB3FA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DCEC6DE" w14:textId="053CEA83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0AFF40F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4B748072" w14:textId="77777777" w:rsidTr="00192E86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1DDECBAA" w14:textId="654DD9E6" w:rsidR="00192E86" w:rsidRPr="00DF1260" w:rsidRDefault="00192E86" w:rsidP="00192E86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37FFF2" w14:textId="3F0CC09A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 w:rsidRPr="00CC0884">
              <w:rPr>
                <w:color w:val="000000"/>
                <w:sz w:val="24"/>
                <w:szCs w:val="24"/>
              </w:rPr>
              <w:t>Универсальный пятновыводитель для органических загрязнений Pro Spotter или эквивалент</w:t>
            </w:r>
          </w:p>
        </w:tc>
        <w:tc>
          <w:tcPr>
            <w:tcW w:w="4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8976" w14:textId="2C7C10C3" w:rsidR="00192E86" w:rsidRPr="00DF1260" w:rsidRDefault="00192E86" w:rsidP="00192E86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Объем, л: не менее 1</w:t>
            </w:r>
            <w:r>
              <w:rPr>
                <w:color w:val="000000"/>
                <w:sz w:val="22"/>
                <w:szCs w:val="22"/>
              </w:rPr>
              <w:br/>
              <w:t>Состав: Вода деионизированная; Органические растворители не более 20%; Терпены не более 5%;</w:t>
            </w:r>
            <w:r>
              <w:rPr>
                <w:color w:val="000000"/>
                <w:sz w:val="22"/>
                <w:szCs w:val="22"/>
              </w:rPr>
              <w:br/>
              <w:t>Сульфаты не более 20%; Неионогенные ПАВы не более 5%.</w:t>
            </w:r>
            <w:r>
              <w:rPr>
                <w:color w:val="000000"/>
                <w:sz w:val="22"/>
                <w:szCs w:val="22"/>
              </w:rPr>
              <w:br/>
              <w:t>Внешний вид: светло-жёлтая жидкость с цитрусовым запахом.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401D3B" w14:textId="2E9BE4B4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3AE1E1A" w14:textId="0CFD5E5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AE56DB">
              <w:rPr>
                <w:color w:val="000000"/>
                <w:sz w:val="22"/>
                <w:szCs w:val="22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9C591BB" w14:textId="77777777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92E86" w:rsidRPr="00DF1260" w14:paraId="2E65E3D5" w14:textId="77777777" w:rsidTr="00343B5D">
        <w:tc>
          <w:tcPr>
            <w:tcW w:w="851" w:type="dxa"/>
            <w:vAlign w:val="center"/>
          </w:tcPr>
          <w:p w14:paraId="75F6D064" w14:textId="77777777" w:rsidR="00192E86" w:rsidRPr="00DF1260" w:rsidRDefault="00192E86" w:rsidP="00192E86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18A571B5" w14:textId="77777777" w:rsidR="00192E86" w:rsidRPr="00DF1260" w:rsidRDefault="00192E86" w:rsidP="00192E86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качеству и безопасности</w:t>
            </w:r>
          </w:p>
        </w:tc>
        <w:tc>
          <w:tcPr>
            <w:tcW w:w="2107" w:type="dxa"/>
            <w:vAlign w:val="center"/>
          </w:tcPr>
          <w:p w14:paraId="1E07FD74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339316AB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CD97B8F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192E86" w:rsidRPr="00DF1260" w14:paraId="33973F47" w14:textId="77777777" w:rsidTr="00DE7CD9">
        <w:tc>
          <w:tcPr>
            <w:tcW w:w="851" w:type="dxa"/>
            <w:vAlign w:val="center"/>
          </w:tcPr>
          <w:p w14:paraId="15E235C7" w14:textId="77777777" w:rsidR="00192E86" w:rsidRPr="00DF1260" w:rsidRDefault="00192E86" w:rsidP="00192E8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1B204BA7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Вся поставляемая продукция должна соответствовать действующим в Российской Федерации ГОСТам, ТУ, техническому регламенту Таможенного союза, требованиям на её изготовление, использование, иметь сертификаты качества, техническое описание продукции, инструкции по эксплуатации, сертификаты соответствия на русском языке. </w:t>
            </w:r>
          </w:p>
          <w:p w14:paraId="41030D26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в составе Заявки на участие, а также при поставке товара должен предоставить:</w:t>
            </w:r>
          </w:p>
          <w:p w14:paraId="2D1C4F96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</w:t>
            </w:r>
            <w:r>
              <w:rPr>
                <w:sz w:val="24"/>
                <w:szCs w:val="24"/>
              </w:rPr>
              <w:tab/>
              <w:t>на товар, подлежащий обязательному подтверждению соответствия – заверенные держателем документа либо заверенные нотариально копии сертификатов систем обязательной сертификации или деклараций о соответствии. (в подтверждение данного требования Участник должен предоставить в составе своей заявки цветную скан копию действующего сертификата системы обязательной сертификации или декларации о соответствии в формате PortableDocumentFormat (*.pdf)).</w:t>
            </w:r>
          </w:p>
          <w:p w14:paraId="3225ECBC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</w:t>
            </w:r>
            <w:r>
              <w:rPr>
                <w:sz w:val="24"/>
                <w:szCs w:val="24"/>
              </w:rPr>
              <w:tab/>
              <w:t xml:space="preserve">на товар, не подлежащий обязательному подтверждению соответствия, но соответствие, которого может быть подтверждено сертификатами существующих систем добровольной сертификации – заверенные держателем документа либо заверенные нотариально копии сертификатов существующих систем добровольной сертификации. (в подтверждение данного требования Участник должен предоставить в составе своей заявки цветную скан копию </w:t>
            </w:r>
            <w:r>
              <w:rPr>
                <w:sz w:val="24"/>
                <w:szCs w:val="24"/>
              </w:rPr>
              <w:lastRenderedPageBreak/>
              <w:t>действующего сертификата системы добровольной сертификации (при наличии) в формате PortableDocumentFormat (*.pdf)).</w:t>
            </w:r>
          </w:p>
          <w:p w14:paraId="73F7A775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 должен быть новым, не бывшим в употреблении, не восстановленным, не содержать восстановленных элементов. Товар не должен иметь загрязнений,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товара, строго соответствовать коммерческому предложению и спецификации поставщика.         </w:t>
            </w:r>
          </w:p>
          <w:p w14:paraId="7EE0386C" w14:textId="1F316ADE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Поставляемая продукция должна быть упакована и поставлена заказчику в упаковке (таре) соответствующего образца, обеспечивающая сохранность. Упакованная продукция должна быть маркирована. Маркировка должна быть изложена на русском языке, быть четкой и разборчивой, выполнена способом, обеспечивающим ее сохранность к упакованной продукции и воздействиям внешней среды.</w:t>
            </w:r>
          </w:p>
          <w:p w14:paraId="45DD8776" w14:textId="77777777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14:paraId="2FF7DC6F" w14:textId="37991C0A" w:rsidR="00192E86" w:rsidRPr="00DF1260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выпуска Товара должна быть не ранее 2025 г.</w:t>
            </w:r>
          </w:p>
        </w:tc>
        <w:tc>
          <w:tcPr>
            <w:tcW w:w="2107" w:type="dxa"/>
            <w:vAlign w:val="center"/>
          </w:tcPr>
          <w:p w14:paraId="52D04E9D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1C64B108" w14:textId="58A72302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10" w:type="dxa"/>
            <w:vAlign w:val="center"/>
          </w:tcPr>
          <w:p w14:paraId="5DE84B22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92E86" w:rsidRPr="00DF1260" w14:paraId="62D40627" w14:textId="77777777" w:rsidTr="00DE7CD9">
        <w:tc>
          <w:tcPr>
            <w:tcW w:w="851" w:type="dxa"/>
            <w:vAlign w:val="center"/>
          </w:tcPr>
          <w:p w14:paraId="55D63261" w14:textId="77777777" w:rsidR="00192E86" w:rsidRPr="00DF1260" w:rsidRDefault="00192E86" w:rsidP="00192E8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5D06F330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товара должно соответствовать требованиям действующих ГОСТ для соответствующей продукции. Качество товара подтверждается сертификатами соответствия, нормативной и технической документацией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Российской Федерации.</w:t>
            </w:r>
          </w:p>
          <w:p w14:paraId="6EAC550C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товар иностранного происхождения, соответствующий товар должен быть изготовлен в соответствии с требованиями международных стандартов, действующих на территории Российской Федерации.</w:t>
            </w:r>
          </w:p>
          <w:p w14:paraId="64479AAE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товара, его функциональные характеристики (потребительские свойства), установленные на него гарантийные сроки и сроки годности должны подтверждаться </w:t>
            </w:r>
            <w:r>
              <w:rPr>
                <w:sz w:val="24"/>
                <w:szCs w:val="24"/>
              </w:rPr>
              <w:lastRenderedPageBreak/>
              <w:t>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 руководства о товаре и т.д.).</w:t>
            </w:r>
          </w:p>
          <w:p w14:paraId="2A05DFA7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поставляться в оригинальной заводской упаковке, которая не должна иметь видимых признаков повреждения. Упаковка товара должна исключать возможность порчи или уничтожение товара во время транспортировки и хранения.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поставщика, наименование и количество находящегося в упаковке товара, особенности складирования и условия хранения товара, если таковые имеются.</w:t>
            </w:r>
          </w:p>
          <w:p w14:paraId="3E61C65C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свободным от любых прав и притязаний третьих лиц (не находится под арестом, в залоге, иных обременениях).</w:t>
            </w:r>
          </w:p>
          <w:p w14:paraId="48039635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 не должны иметь дефектов, связанных с разработкой, материалами и качеством изготовления, либо проявляющихся в результате действия или упущения Поставщика при нормальном использовании товаров в условиях, обычных для Российской Федерации.</w:t>
            </w:r>
          </w:p>
          <w:p w14:paraId="4CA6407A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товара не должна быть нарушена,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      </w:r>
          </w:p>
          <w:p w14:paraId="21045E44" w14:textId="77777777" w:rsidR="00192E86" w:rsidRDefault="00192E86" w:rsidP="00192E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упаковки должна строго соответствовать маркировке товара.</w:t>
            </w:r>
          </w:p>
          <w:p w14:paraId="15579027" w14:textId="3FA1174B" w:rsidR="00192E86" w:rsidRDefault="00192E86" w:rsidP="00192E86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поставки в присутствии представителя Заказчика Поставщик обязан осуществить проверку товара на отсутствие повреждений, а также произвести монтажные на рабочих местах (при необходимости)</w:t>
            </w:r>
          </w:p>
        </w:tc>
        <w:tc>
          <w:tcPr>
            <w:tcW w:w="2107" w:type="dxa"/>
            <w:vAlign w:val="center"/>
          </w:tcPr>
          <w:p w14:paraId="5B41E4A2" w14:textId="622A9E0B" w:rsidR="00192E86" w:rsidRPr="00DF1260" w:rsidRDefault="00192E86" w:rsidP="00192E8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09ED0B19" w14:textId="344EB63E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10" w:type="dxa"/>
            <w:vAlign w:val="center"/>
          </w:tcPr>
          <w:p w14:paraId="65CF754D" w14:textId="77777777" w:rsidR="00192E86" w:rsidRPr="00DF1260" w:rsidRDefault="00192E86" w:rsidP="00192E8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92E86" w:rsidRPr="00DF1260" w14:paraId="0B40C312" w14:textId="77777777" w:rsidTr="00343B5D">
        <w:tc>
          <w:tcPr>
            <w:tcW w:w="851" w:type="dxa"/>
            <w:vAlign w:val="center"/>
          </w:tcPr>
          <w:p w14:paraId="4C635E29" w14:textId="77777777" w:rsidR="00192E86" w:rsidRPr="00DF1260" w:rsidRDefault="00192E86" w:rsidP="00192E86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1B201CCB" w14:textId="77777777" w:rsidR="00192E86" w:rsidRPr="00DF1260" w:rsidRDefault="00192E86" w:rsidP="00192E86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7" w:type="dxa"/>
            <w:vAlign w:val="center"/>
          </w:tcPr>
          <w:p w14:paraId="39FD5FAE" w14:textId="77777777" w:rsidR="00192E86" w:rsidRPr="00DF1260" w:rsidRDefault="00192E86" w:rsidP="00192E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484C5813" w14:textId="77777777" w:rsidR="00192E86" w:rsidRPr="00DF1260" w:rsidRDefault="00192E86" w:rsidP="00192E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3DB9DC8" w14:textId="77777777" w:rsidR="00192E86" w:rsidRPr="00DF1260" w:rsidRDefault="00192E86" w:rsidP="00192E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AC67F6" w:rsidRPr="00DF1260" w14:paraId="4A882AE4" w14:textId="77777777" w:rsidTr="00AC67F6">
        <w:tc>
          <w:tcPr>
            <w:tcW w:w="851" w:type="dxa"/>
            <w:vAlign w:val="center"/>
          </w:tcPr>
          <w:p w14:paraId="4E8852F8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 w14:paraId="5EE3CE3B" w14:textId="77777777" w:rsidR="00AC67F6" w:rsidRPr="00DF1260" w:rsidRDefault="00AC67F6" w:rsidP="00AC67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Адреса поставки</w:t>
            </w:r>
          </w:p>
        </w:tc>
        <w:tc>
          <w:tcPr>
            <w:tcW w:w="3483" w:type="dxa"/>
            <w:vAlign w:val="center"/>
          </w:tcPr>
          <w:p w14:paraId="646B9AFA" w14:textId="77777777" w:rsidR="00AC67F6" w:rsidRPr="00DF1260" w:rsidRDefault="00AC67F6" w:rsidP="00AC67F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Продукция должна быть доставлена Поставщиком по адресам: указанным в п. 1.3.1 настоящих ТТ.</w:t>
            </w:r>
          </w:p>
        </w:tc>
        <w:tc>
          <w:tcPr>
            <w:tcW w:w="2107" w:type="dxa"/>
            <w:vAlign w:val="center"/>
          </w:tcPr>
          <w:p w14:paraId="0F255818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6B13A15" w14:textId="29C69CA5" w:rsidR="00AC67F6" w:rsidRPr="00AC67F6" w:rsidRDefault="00AC67F6" w:rsidP="00AC67F6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AC67F6">
              <w:rPr>
                <w:b w:val="0"/>
                <w:bCs/>
              </w:rPr>
              <w:t>Согласие с требованиями</w:t>
            </w:r>
          </w:p>
        </w:tc>
        <w:tc>
          <w:tcPr>
            <w:tcW w:w="2410" w:type="dxa"/>
            <w:vAlign w:val="center"/>
          </w:tcPr>
          <w:p w14:paraId="780DF54B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67F6" w:rsidRPr="00DF1260" w14:paraId="50422EFA" w14:textId="77777777" w:rsidTr="00AC67F6">
        <w:tc>
          <w:tcPr>
            <w:tcW w:w="851" w:type="dxa"/>
            <w:tcBorders>
              <w:top w:val="nil"/>
            </w:tcBorders>
            <w:vAlign w:val="center"/>
          </w:tcPr>
          <w:p w14:paraId="64E2555A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59F14672" w14:textId="1C4BF45D" w:rsidR="00AC67F6" w:rsidRPr="00DF1260" w:rsidRDefault="00AC67F6" w:rsidP="00AC67F6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Поставка продукции осуществляется силами и средствами Поставщика в сроки, установленные в Таблице № 2 настоящих Технических требований.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18285AB5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5F2C9CAE" w14:textId="3283B29C" w:rsidR="00AC67F6" w:rsidRPr="00AC67F6" w:rsidRDefault="00AC67F6" w:rsidP="00AC67F6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AC67F6">
              <w:rPr>
                <w:b w:val="0"/>
                <w:bCs/>
              </w:rPr>
              <w:t>Согласие с требованиями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D83B1A0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67F6" w:rsidRPr="00DF1260" w14:paraId="198C4D41" w14:textId="77777777" w:rsidTr="00AC67F6">
        <w:tc>
          <w:tcPr>
            <w:tcW w:w="851" w:type="dxa"/>
            <w:tcBorders>
              <w:top w:val="nil"/>
            </w:tcBorders>
            <w:vAlign w:val="center"/>
          </w:tcPr>
          <w:p w14:paraId="1610FD39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24CF235D" w14:textId="77777777" w:rsidR="00AC67F6" w:rsidRPr="00DF1260" w:rsidRDefault="00AC67F6" w:rsidP="00AC67F6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Поставщик несет ответственность, предусмотренную законодательством РФ, за качество поставляемой продукции и предоставление всей необходимой товарно-транспортной документации. Поставщик должен обеспечить упаковку товара, способную предотвратить его повреждение или порчу во время перевозки. Упаковка и маркировка товара должна соответствовать требованиям ГОСТа, импортный товар – международным стандартам упаковки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398C6E58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5B71EB5A" w14:textId="303BEE65" w:rsidR="00AC67F6" w:rsidRPr="00AC67F6" w:rsidRDefault="00AC67F6" w:rsidP="00AC67F6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AC67F6">
              <w:rPr>
                <w:b w:val="0"/>
                <w:bCs/>
              </w:rPr>
              <w:t>Согласие с требованиями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C5EBD2D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67F6" w:rsidRPr="00DF1260" w14:paraId="25793ECD" w14:textId="77777777" w:rsidTr="00343B5D">
        <w:tc>
          <w:tcPr>
            <w:tcW w:w="851" w:type="dxa"/>
            <w:vAlign w:val="center"/>
          </w:tcPr>
          <w:p w14:paraId="367C6B4A" w14:textId="77777777" w:rsidR="00AC67F6" w:rsidRPr="00DF1260" w:rsidRDefault="00AC67F6" w:rsidP="00AC67F6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5E2CC3F5" w14:textId="77777777" w:rsidR="00AC67F6" w:rsidRPr="00DF1260" w:rsidRDefault="00AC67F6" w:rsidP="00AC67F6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07" w:type="dxa"/>
            <w:vAlign w:val="center"/>
          </w:tcPr>
          <w:p w14:paraId="7666722E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5337494B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B03A262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AC67F6" w:rsidRPr="00DF1260" w14:paraId="108B82C1" w14:textId="77777777" w:rsidTr="00343B5D">
        <w:tc>
          <w:tcPr>
            <w:tcW w:w="851" w:type="dxa"/>
            <w:vAlign w:val="center"/>
          </w:tcPr>
          <w:p w14:paraId="376B16F7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225CC910" w14:textId="77777777" w:rsidR="00AC67F6" w:rsidRPr="00DF1260" w:rsidRDefault="00AC67F6" w:rsidP="00AC67F6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Гарантийный срок на продукцию должен составлять не менее 12 месяцев с даты подписания сторонами Товарной накладной по форме ТОРГ-12/УПД, но не менее гарантийного срока, установленного производителем. В случае поставки товара ненадлежащего качества, поставки некомплектного товара, недопоставки товара, замена поставленного товара товаром надлежащего качества, доукомплектование и/или допоставка товара, производится Поставщиком в срок не более 10 (десяти) дней со дня подписания двустороннего акта, оформленного по факту приемки товара. Все транспортные и другие расходы, связанные с заменой поставленного товара товаром надлежащего качества, допоставкой и/или доукомплектованием поставленного товара, а также представлением надлежащим образом оформленного пакета первичной документации осуществляются за счет Поставщика и его силами.</w:t>
            </w:r>
          </w:p>
        </w:tc>
        <w:tc>
          <w:tcPr>
            <w:tcW w:w="2107" w:type="dxa"/>
            <w:vAlign w:val="center"/>
          </w:tcPr>
          <w:p w14:paraId="5C9A41A7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4D59184" w14:textId="289AFC28" w:rsidR="00AC67F6" w:rsidRPr="00DF1260" w:rsidRDefault="00AC67F6" w:rsidP="00AC67F6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10" w:type="dxa"/>
            <w:vAlign w:val="center"/>
          </w:tcPr>
          <w:p w14:paraId="303C335F" w14:textId="77777777" w:rsidR="00AC67F6" w:rsidRPr="00DF1260" w:rsidRDefault="00AC67F6" w:rsidP="00AC67F6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AC67F6" w:rsidRPr="00DF1260" w14:paraId="034A0F3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323E547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231FB35B" w14:textId="77777777" w:rsidR="00AC67F6" w:rsidRPr="00DF1260" w:rsidRDefault="00AC67F6" w:rsidP="00AC67F6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Продукция должна быть новой, не находившейся в </w:t>
            </w:r>
            <w:r w:rsidRPr="00DF1260">
              <w:rPr>
                <w:sz w:val="24"/>
                <w:szCs w:val="24"/>
              </w:rPr>
              <w:lastRenderedPageBreak/>
              <w:t>эксплуатации. Под новой следует понимать продукцию, которая не была в употреблении, не проходила ремонт, в том числе восстановление потребительских свойств.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12306661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Согласие с </w:t>
            </w:r>
            <w:r w:rsidRPr="00DF1260">
              <w:rPr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65D4532E" w14:textId="6ACC67FB" w:rsidR="00AC67F6" w:rsidRPr="00DF1260" w:rsidRDefault="00AC67F6" w:rsidP="00AC67F6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 xml:space="preserve">Согласие с </w:t>
            </w:r>
            <w:r w:rsidRPr="00DF1260">
              <w:rPr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87F18A" w14:textId="77777777" w:rsidR="00AC67F6" w:rsidRPr="00DF1260" w:rsidRDefault="00AC67F6" w:rsidP="00AC67F6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AC67F6" w:rsidRPr="00DF1260" w14:paraId="4C499AB3" w14:textId="77777777" w:rsidTr="00343B5D">
        <w:tc>
          <w:tcPr>
            <w:tcW w:w="851" w:type="dxa"/>
            <w:vAlign w:val="center"/>
          </w:tcPr>
          <w:p w14:paraId="4B361016" w14:textId="77777777" w:rsidR="00AC67F6" w:rsidRPr="00DF1260" w:rsidRDefault="00AC67F6" w:rsidP="00AC67F6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7413FFCC" w14:textId="77777777" w:rsidR="00AC67F6" w:rsidRPr="00DF1260" w:rsidRDefault="00AC67F6" w:rsidP="00AC67F6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7" w:type="dxa"/>
            <w:vAlign w:val="center"/>
          </w:tcPr>
          <w:p w14:paraId="3E4923DB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16F14E05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24AD7E7" w14:textId="77777777" w:rsidR="00AC67F6" w:rsidRPr="00DF1260" w:rsidRDefault="00AC67F6" w:rsidP="00AC67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AC67F6" w:rsidRPr="00DF1260" w14:paraId="102E6159" w14:textId="77777777" w:rsidTr="00343B5D">
        <w:tc>
          <w:tcPr>
            <w:tcW w:w="851" w:type="dxa"/>
            <w:vAlign w:val="center"/>
          </w:tcPr>
          <w:p w14:paraId="3EC0A071" w14:textId="77777777" w:rsidR="00AC67F6" w:rsidRPr="00DF1260" w:rsidRDefault="00AC67F6" w:rsidP="00AC67F6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7ED7D99A" w14:textId="77777777" w:rsidR="00AC67F6" w:rsidRPr="00DF1260" w:rsidRDefault="00AC67F6" w:rsidP="00AC67F6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Одновременно с передачей Товара Поставщик обязан передать Покупателю его принадлежности и относящиеся к нему документы (технические паспорта, инструкции по эксплуатации, сертификаты качества, сертификаты соответствия и другие документы, предусмотренные действующим законодательством РФ для данного вида Товара). Передаваемые Поставщиком документы должны быть заверены подлинными оттисками печатей производителя и/или Поставщика.</w:t>
            </w:r>
          </w:p>
        </w:tc>
        <w:tc>
          <w:tcPr>
            <w:tcW w:w="2107" w:type="dxa"/>
            <w:vAlign w:val="center"/>
          </w:tcPr>
          <w:p w14:paraId="39C3DEE2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A4A5A58" w14:textId="6DC3DFDF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10" w:type="dxa"/>
            <w:vAlign w:val="center"/>
          </w:tcPr>
          <w:p w14:paraId="0178BE6F" w14:textId="77777777" w:rsidR="00AC67F6" w:rsidRPr="00DF1260" w:rsidRDefault="00AC67F6" w:rsidP="00AC67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5E594F93" w14:textId="77777777" w:rsidR="000110B8" w:rsidRDefault="000110B8">
      <w:pPr>
        <w:sectPr w:rsidR="000110B8">
          <w:headerReference w:type="default" r:id="rId12"/>
          <w:headerReference w:type="first" r:id="rId13"/>
          <w:pgSz w:w="16838" w:h="11906" w:orient="landscape"/>
          <w:pgMar w:top="737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234EA13E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sz w:val="28"/>
        </w:rPr>
      </w:pPr>
      <w:bookmarkStart w:id="33" w:name="_Toc53393312"/>
      <w:bookmarkStart w:id="34" w:name="_Toc75446583"/>
      <w:r>
        <w:rPr>
          <w:b/>
          <w:bCs/>
          <w:sz w:val="28"/>
        </w:rPr>
        <w:lastRenderedPageBreak/>
        <w:t>Требования к документации по ценообразованию</w:t>
      </w:r>
      <w:bookmarkEnd w:id="33"/>
      <w:r>
        <w:rPr>
          <w:b/>
          <w:bCs/>
          <w:sz w:val="28"/>
        </w:rPr>
        <w:t xml:space="preserve"> на этапе закупки</w:t>
      </w:r>
      <w:bookmarkEnd w:id="34"/>
    </w:p>
    <w:p w14:paraId="1A8C99CC" w14:textId="77777777" w:rsidR="000110B8" w:rsidRDefault="000110B8">
      <w:pPr>
        <w:pStyle w:val="aff0"/>
        <w:widowControl w:val="0"/>
        <w:tabs>
          <w:tab w:val="left" w:pos="426"/>
        </w:tabs>
        <w:ind w:left="0" w:firstLine="425"/>
        <w:jc w:val="both"/>
        <w:rPr>
          <w:bCs/>
          <w:iCs/>
        </w:rPr>
      </w:pPr>
    </w:p>
    <w:p w14:paraId="172E5F8B" w14:textId="77777777" w:rsidR="00192E86" w:rsidRDefault="00192E86" w:rsidP="00192E86">
      <w:pPr>
        <w:widowControl w:val="0"/>
        <w:shd w:val="clear" w:color="auto" w:fill="FFFFFF"/>
        <w:tabs>
          <w:tab w:val="left" w:pos="426"/>
        </w:tabs>
        <w:ind w:firstLine="709"/>
        <w:jc w:val="both"/>
      </w:pPr>
      <w:r>
        <w:rPr>
          <w:rFonts w:eastAsia="Calibri"/>
          <w:bCs/>
          <w:iCs/>
          <w:color w:val="000000"/>
          <w:sz w:val="24"/>
          <w:szCs w:val="24"/>
          <w:shd w:val="clear" w:color="auto" w:fill="FFFFFF"/>
        </w:rPr>
        <w:t>В обоснование стоимости своей заявки Участник предоставляет Коммерческое предложение, по установленным формам.</w:t>
      </w:r>
    </w:p>
    <w:p w14:paraId="69141562" w14:textId="77777777" w:rsidR="00192E86" w:rsidRDefault="00192E86" w:rsidP="00192E86">
      <w:pPr>
        <w:widowControl w:val="0"/>
        <w:shd w:val="clear" w:color="auto" w:fill="FFFFFF"/>
        <w:tabs>
          <w:tab w:val="left" w:pos="426"/>
        </w:tabs>
        <w:ind w:firstLine="709"/>
        <w:jc w:val="both"/>
      </w:pPr>
      <w:r>
        <w:rPr>
          <w:rFonts w:eastAsia="Calibri"/>
          <w:bCs/>
          <w:iCs/>
          <w:color w:val="000000"/>
          <w:sz w:val="24"/>
          <w:szCs w:val="24"/>
          <w:shd w:val="clear" w:color="auto" w:fill="FFFFFF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</w:p>
    <w:p w14:paraId="0232FF73" w14:textId="77777777" w:rsidR="000110B8" w:rsidRDefault="000110B8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sz w:val="24"/>
          <w:szCs w:val="24"/>
        </w:rPr>
      </w:pPr>
    </w:p>
    <w:p w14:paraId="797E7E8B" w14:textId="77777777" w:rsidR="000110B8" w:rsidRDefault="000110B8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sz w:val="24"/>
          <w:szCs w:val="24"/>
        </w:rPr>
      </w:pPr>
    </w:p>
    <w:p w14:paraId="04C99B4E" w14:textId="77777777" w:rsidR="000110B8" w:rsidRDefault="000110B8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4557ACAB" w14:textId="1457DF54" w:rsidR="000110B8" w:rsidRDefault="00B62FC0">
      <w:pPr>
        <w:rPr>
          <w:rFonts w:eastAsia="Calibri"/>
          <w:b/>
          <w:iCs/>
          <w:lang w:eastAsia="x-none"/>
        </w:rPr>
      </w:pPr>
      <w:bookmarkStart w:id="35" w:name="_Toc46743519"/>
      <w:bookmarkStart w:id="36" w:name="_Toc51339699"/>
      <w:r>
        <w:rPr>
          <w:rFonts w:eastAsia="Calibri"/>
          <w:b/>
          <w:iCs/>
          <w:lang w:eastAsia="x-none"/>
        </w:rPr>
        <w:t xml:space="preserve"> </w:t>
      </w:r>
      <w:bookmarkEnd w:id="35"/>
      <w:bookmarkEnd w:id="36"/>
    </w:p>
    <w:p w14:paraId="0A1F50AB" w14:textId="6E66579B" w:rsidR="008063A8" w:rsidRDefault="008063A8">
      <w:pPr>
        <w:rPr>
          <w:rFonts w:eastAsia="Calibri"/>
          <w:b/>
          <w:iCs/>
          <w:lang w:eastAsia="x-none"/>
        </w:rPr>
      </w:pPr>
    </w:p>
    <w:p w14:paraId="673BCAF2" w14:textId="7BE586A5" w:rsidR="008063A8" w:rsidRDefault="008063A8">
      <w:pPr>
        <w:rPr>
          <w:rFonts w:eastAsia="Calibri"/>
          <w:b/>
          <w:iCs/>
          <w:lang w:eastAsia="x-none"/>
        </w:rPr>
      </w:pPr>
    </w:p>
    <w:p w14:paraId="2F6B54E3" w14:textId="43A46680" w:rsidR="008063A8" w:rsidRDefault="008063A8">
      <w:pPr>
        <w:rPr>
          <w:rFonts w:eastAsia="Calibri"/>
          <w:b/>
          <w:iCs/>
          <w:lang w:eastAsia="x-none"/>
        </w:rPr>
      </w:pPr>
    </w:p>
    <w:p w14:paraId="14FD14C5" w14:textId="4C127BFE" w:rsidR="008063A8" w:rsidRDefault="008063A8">
      <w:pPr>
        <w:rPr>
          <w:rFonts w:eastAsia="Calibri"/>
          <w:b/>
          <w:iCs/>
          <w:lang w:eastAsia="x-none"/>
        </w:rPr>
      </w:pPr>
    </w:p>
    <w:p w14:paraId="7C2BA27A" w14:textId="31050F0B" w:rsidR="008063A8" w:rsidRDefault="008063A8">
      <w:pPr>
        <w:rPr>
          <w:rFonts w:eastAsia="Calibri"/>
          <w:b/>
          <w:iCs/>
          <w:lang w:eastAsia="x-none"/>
        </w:rPr>
      </w:pPr>
    </w:p>
    <w:p w14:paraId="2A1EE20E" w14:textId="7DD2EA61" w:rsidR="008063A8" w:rsidRDefault="008063A8">
      <w:pPr>
        <w:rPr>
          <w:rFonts w:eastAsia="Calibri"/>
          <w:b/>
          <w:iCs/>
          <w:lang w:eastAsia="x-none"/>
        </w:rPr>
      </w:pPr>
    </w:p>
    <w:p w14:paraId="1F768D64" w14:textId="221AFC70" w:rsidR="008063A8" w:rsidRDefault="008063A8">
      <w:pPr>
        <w:rPr>
          <w:rFonts w:eastAsia="Calibri"/>
          <w:b/>
          <w:iCs/>
          <w:lang w:eastAsia="x-none"/>
        </w:rPr>
      </w:pPr>
    </w:p>
    <w:p w14:paraId="005316A1" w14:textId="0E97CBF9" w:rsidR="008063A8" w:rsidRDefault="008063A8">
      <w:pPr>
        <w:rPr>
          <w:rFonts w:eastAsia="Calibri"/>
          <w:b/>
          <w:iCs/>
          <w:lang w:eastAsia="x-none"/>
        </w:rPr>
      </w:pPr>
    </w:p>
    <w:p w14:paraId="7078CCBF" w14:textId="6553B9EB" w:rsidR="008063A8" w:rsidRDefault="008063A8">
      <w:pPr>
        <w:rPr>
          <w:rFonts w:eastAsia="Calibri"/>
          <w:b/>
          <w:iCs/>
          <w:lang w:eastAsia="x-none"/>
        </w:rPr>
      </w:pPr>
    </w:p>
    <w:p w14:paraId="58106C6C" w14:textId="091C5556" w:rsidR="008063A8" w:rsidRDefault="008063A8">
      <w:pPr>
        <w:rPr>
          <w:rFonts w:eastAsia="Calibri"/>
          <w:b/>
          <w:iCs/>
          <w:lang w:eastAsia="x-none"/>
        </w:rPr>
      </w:pPr>
    </w:p>
    <w:p w14:paraId="1F027F83" w14:textId="3DE29211" w:rsidR="008063A8" w:rsidRDefault="008063A8">
      <w:pPr>
        <w:rPr>
          <w:rFonts w:eastAsia="Calibri"/>
          <w:b/>
          <w:iCs/>
          <w:lang w:eastAsia="x-none"/>
        </w:rPr>
      </w:pPr>
    </w:p>
    <w:p w14:paraId="380A68F9" w14:textId="0269E749" w:rsidR="008063A8" w:rsidRDefault="008063A8">
      <w:pPr>
        <w:rPr>
          <w:rFonts w:eastAsia="Calibri"/>
          <w:b/>
          <w:iCs/>
          <w:lang w:eastAsia="x-none"/>
        </w:rPr>
      </w:pPr>
    </w:p>
    <w:p w14:paraId="33DA924B" w14:textId="632B189E" w:rsidR="008063A8" w:rsidRDefault="008063A8">
      <w:pPr>
        <w:rPr>
          <w:rFonts w:eastAsia="Calibri"/>
          <w:b/>
          <w:iCs/>
          <w:lang w:eastAsia="x-none"/>
        </w:rPr>
      </w:pPr>
    </w:p>
    <w:p w14:paraId="075C6049" w14:textId="7DE67FCC" w:rsidR="008063A8" w:rsidRDefault="008063A8">
      <w:pPr>
        <w:rPr>
          <w:rFonts w:eastAsia="Calibri"/>
          <w:b/>
          <w:iCs/>
          <w:lang w:eastAsia="x-none"/>
        </w:rPr>
      </w:pPr>
    </w:p>
    <w:p w14:paraId="0EC1A68E" w14:textId="361F495D" w:rsidR="008063A8" w:rsidRDefault="008063A8">
      <w:pPr>
        <w:rPr>
          <w:rFonts w:eastAsia="Calibri"/>
          <w:b/>
          <w:iCs/>
          <w:lang w:eastAsia="x-none"/>
        </w:rPr>
      </w:pPr>
    </w:p>
    <w:p w14:paraId="694E3BF7" w14:textId="795F61FF" w:rsidR="008063A8" w:rsidRDefault="008063A8">
      <w:pPr>
        <w:rPr>
          <w:rFonts w:eastAsia="Calibri"/>
          <w:b/>
          <w:iCs/>
          <w:lang w:eastAsia="x-none"/>
        </w:rPr>
      </w:pPr>
    </w:p>
    <w:p w14:paraId="5B3F69B9" w14:textId="2AC7C23D" w:rsidR="008063A8" w:rsidRDefault="008063A8">
      <w:pPr>
        <w:rPr>
          <w:rFonts w:eastAsia="Calibri"/>
          <w:b/>
          <w:iCs/>
          <w:lang w:eastAsia="x-none"/>
        </w:rPr>
      </w:pPr>
    </w:p>
    <w:p w14:paraId="4C736471" w14:textId="01E12B6E" w:rsidR="008063A8" w:rsidRDefault="008063A8">
      <w:pPr>
        <w:rPr>
          <w:rFonts w:eastAsia="Calibri"/>
          <w:b/>
          <w:iCs/>
          <w:lang w:eastAsia="x-none"/>
        </w:rPr>
      </w:pPr>
    </w:p>
    <w:p w14:paraId="364BCF69" w14:textId="1560CEAF" w:rsidR="008063A8" w:rsidRDefault="008063A8">
      <w:pPr>
        <w:rPr>
          <w:rFonts w:eastAsia="Calibri"/>
          <w:b/>
          <w:iCs/>
          <w:lang w:eastAsia="x-none"/>
        </w:rPr>
      </w:pPr>
    </w:p>
    <w:p w14:paraId="3DE5CA65" w14:textId="33924EB9" w:rsidR="008063A8" w:rsidRDefault="008063A8">
      <w:pPr>
        <w:rPr>
          <w:rFonts w:eastAsia="Calibri"/>
          <w:b/>
          <w:iCs/>
          <w:lang w:eastAsia="x-none"/>
        </w:rPr>
      </w:pPr>
    </w:p>
    <w:sectPr w:rsidR="008063A8">
      <w:headerReference w:type="default" r:id="rId14"/>
      <w:headerReference w:type="first" r:id="rId15"/>
      <w:pgSz w:w="11906" w:h="16838"/>
      <w:pgMar w:top="737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72EE" w14:textId="77777777" w:rsidR="00A42292" w:rsidRDefault="00A42292">
      <w:r>
        <w:separator/>
      </w:r>
    </w:p>
  </w:endnote>
  <w:endnote w:type="continuationSeparator" w:id="0">
    <w:p w14:paraId="0680E32E" w14:textId="77777777" w:rsidR="00A42292" w:rsidRDefault="00A4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60F5" w14:textId="77777777" w:rsidR="00A42292" w:rsidRDefault="00A42292">
      <w:r>
        <w:separator/>
      </w:r>
    </w:p>
  </w:footnote>
  <w:footnote w:type="continuationSeparator" w:id="0">
    <w:p w14:paraId="2F70A750" w14:textId="77777777" w:rsidR="00A42292" w:rsidRDefault="00A4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64FF" w14:textId="77777777" w:rsidR="000110B8" w:rsidRDefault="000110B8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2FCE" w14:textId="74875420" w:rsidR="000110B8" w:rsidRDefault="00A42292">
    <w:pPr>
      <w:pStyle w:val="aff5"/>
    </w:pPr>
    <w:r>
      <w:rPr>
        <w:noProof/>
      </w:rPr>
      <w:pict w14:anchorId="53EE3580">
        <v:rect id="Врезка1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next-textbox:#Врезка1;mso-fit-shape-to-text:t" inset="0,0,0,0">
            <w:txbxContent>
              <w:p w14:paraId="28F7B710" w14:textId="77777777" w:rsidR="000110B8" w:rsidRDefault="00B62FC0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1F25" w14:textId="77777777" w:rsidR="000110B8" w:rsidRDefault="000110B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E942" w14:textId="77777777" w:rsidR="000110B8" w:rsidRDefault="000110B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9C7D" w14:textId="77777777" w:rsidR="000110B8" w:rsidRDefault="000110B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A5AB" w14:textId="77777777" w:rsidR="000110B8" w:rsidRDefault="000110B8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3E6E" w14:textId="77777777" w:rsidR="000110B8" w:rsidRDefault="000110B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B63" w14:textId="77777777" w:rsidR="000110B8" w:rsidRDefault="000110B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62C"/>
    <w:multiLevelType w:val="multilevel"/>
    <w:tmpl w:val="FE1AE4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B60260"/>
    <w:multiLevelType w:val="multilevel"/>
    <w:tmpl w:val="8F9AA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31C7"/>
    <w:multiLevelType w:val="multilevel"/>
    <w:tmpl w:val="A94E99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8E5D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1A37E1E"/>
    <w:multiLevelType w:val="multilevel"/>
    <w:tmpl w:val="3730ACF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39E6EBF"/>
    <w:multiLevelType w:val="hybridMultilevel"/>
    <w:tmpl w:val="8376EC22"/>
    <w:lvl w:ilvl="0" w:tplc="A6D4C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3E18"/>
    <w:multiLevelType w:val="multilevel"/>
    <w:tmpl w:val="9912A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34BC4D00"/>
    <w:multiLevelType w:val="multilevel"/>
    <w:tmpl w:val="9F0AD7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3DA34754"/>
    <w:multiLevelType w:val="multilevel"/>
    <w:tmpl w:val="495808C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4AC06691"/>
    <w:multiLevelType w:val="multilevel"/>
    <w:tmpl w:val="4864A7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F132A2"/>
    <w:multiLevelType w:val="multilevel"/>
    <w:tmpl w:val="3D8ED85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B2D67"/>
    <w:multiLevelType w:val="hybridMultilevel"/>
    <w:tmpl w:val="1C7640AA"/>
    <w:lvl w:ilvl="0" w:tplc="21D8B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543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A811F02"/>
    <w:multiLevelType w:val="hybridMultilevel"/>
    <w:tmpl w:val="DAE8B1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1155B"/>
    <w:multiLevelType w:val="hybridMultilevel"/>
    <w:tmpl w:val="D876E318"/>
    <w:lvl w:ilvl="0" w:tplc="CA8CD2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34F3F"/>
    <w:multiLevelType w:val="hybridMultilevel"/>
    <w:tmpl w:val="CD26C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"/>
  </w:num>
  <w:num w:numId="10">
    <w:abstractNumId w:val="15"/>
  </w:num>
  <w:num w:numId="11">
    <w:abstractNumId w:val="5"/>
  </w:num>
  <w:num w:numId="12">
    <w:abstractNumId w:val="11"/>
  </w:num>
  <w:num w:numId="13">
    <w:abstractNumId w:val="3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0B8"/>
    <w:rsid w:val="0000461A"/>
    <w:rsid w:val="000110B8"/>
    <w:rsid w:val="00033950"/>
    <w:rsid w:val="00057B6A"/>
    <w:rsid w:val="00063A27"/>
    <w:rsid w:val="00074F65"/>
    <w:rsid w:val="00082BA4"/>
    <w:rsid w:val="00090EED"/>
    <w:rsid w:val="00115E92"/>
    <w:rsid w:val="0014527B"/>
    <w:rsid w:val="00161054"/>
    <w:rsid w:val="00170F35"/>
    <w:rsid w:val="00174FE7"/>
    <w:rsid w:val="00192E86"/>
    <w:rsid w:val="001B20BD"/>
    <w:rsid w:val="001C4FB8"/>
    <w:rsid w:val="001D1181"/>
    <w:rsid w:val="001E67B4"/>
    <w:rsid w:val="001F4AF8"/>
    <w:rsid w:val="002425BF"/>
    <w:rsid w:val="00242BC4"/>
    <w:rsid w:val="00257B2B"/>
    <w:rsid w:val="00296B75"/>
    <w:rsid w:val="002C412F"/>
    <w:rsid w:val="002C493F"/>
    <w:rsid w:val="002F7B14"/>
    <w:rsid w:val="003011E6"/>
    <w:rsid w:val="0030278B"/>
    <w:rsid w:val="0030426B"/>
    <w:rsid w:val="00321D53"/>
    <w:rsid w:val="00343B5D"/>
    <w:rsid w:val="00365702"/>
    <w:rsid w:val="003E33CF"/>
    <w:rsid w:val="003E6B4E"/>
    <w:rsid w:val="003E767E"/>
    <w:rsid w:val="00411797"/>
    <w:rsid w:val="00422F1D"/>
    <w:rsid w:val="00446E7E"/>
    <w:rsid w:val="004514B1"/>
    <w:rsid w:val="00454776"/>
    <w:rsid w:val="00456D66"/>
    <w:rsid w:val="00457A4B"/>
    <w:rsid w:val="004635AA"/>
    <w:rsid w:val="00475291"/>
    <w:rsid w:val="004A7D95"/>
    <w:rsid w:val="004D2994"/>
    <w:rsid w:val="004D5EBC"/>
    <w:rsid w:val="004F38EE"/>
    <w:rsid w:val="00533F71"/>
    <w:rsid w:val="00544DAE"/>
    <w:rsid w:val="00550B55"/>
    <w:rsid w:val="00582E66"/>
    <w:rsid w:val="005A4C02"/>
    <w:rsid w:val="005A5D86"/>
    <w:rsid w:val="005B63F8"/>
    <w:rsid w:val="005E7895"/>
    <w:rsid w:val="005F383C"/>
    <w:rsid w:val="005F5FA5"/>
    <w:rsid w:val="00630052"/>
    <w:rsid w:val="006368BB"/>
    <w:rsid w:val="0063791C"/>
    <w:rsid w:val="006620F7"/>
    <w:rsid w:val="00675C21"/>
    <w:rsid w:val="00695509"/>
    <w:rsid w:val="006B20F8"/>
    <w:rsid w:val="006D5697"/>
    <w:rsid w:val="006D678A"/>
    <w:rsid w:val="006F6DAC"/>
    <w:rsid w:val="006F73D9"/>
    <w:rsid w:val="007262D8"/>
    <w:rsid w:val="00740435"/>
    <w:rsid w:val="00754209"/>
    <w:rsid w:val="00800080"/>
    <w:rsid w:val="00803C4B"/>
    <w:rsid w:val="0080439F"/>
    <w:rsid w:val="008063A8"/>
    <w:rsid w:val="0082269C"/>
    <w:rsid w:val="00823F4D"/>
    <w:rsid w:val="00874C2A"/>
    <w:rsid w:val="00890660"/>
    <w:rsid w:val="0089746C"/>
    <w:rsid w:val="00897E8C"/>
    <w:rsid w:val="008B3C75"/>
    <w:rsid w:val="008B49C6"/>
    <w:rsid w:val="008C680F"/>
    <w:rsid w:val="008C7B25"/>
    <w:rsid w:val="008D102C"/>
    <w:rsid w:val="008D26C4"/>
    <w:rsid w:val="00927D34"/>
    <w:rsid w:val="0094145A"/>
    <w:rsid w:val="009564AC"/>
    <w:rsid w:val="00983431"/>
    <w:rsid w:val="00993668"/>
    <w:rsid w:val="009F15BC"/>
    <w:rsid w:val="00A42292"/>
    <w:rsid w:val="00A44914"/>
    <w:rsid w:val="00A45C50"/>
    <w:rsid w:val="00A46A91"/>
    <w:rsid w:val="00A71DFD"/>
    <w:rsid w:val="00A81A35"/>
    <w:rsid w:val="00AA1BE2"/>
    <w:rsid w:val="00AC67F6"/>
    <w:rsid w:val="00AF1C1D"/>
    <w:rsid w:val="00B01077"/>
    <w:rsid w:val="00B07F74"/>
    <w:rsid w:val="00B62FC0"/>
    <w:rsid w:val="00B64080"/>
    <w:rsid w:val="00B73CD5"/>
    <w:rsid w:val="00B855AB"/>
    <w:rsid w:val="00B87DAB"/>
    <w:rsid w:val="00BC28D9"/>
    <w:rsid w:val="00BD01E2"/>
    <w:rsid w:val="00BF779C"/>
    <w:rsid w:val="00C16DF7"/>
    <w:rsid w:val="00C226FE"/>
    <w:rsid w:val="00C45003"/>
    <w:rsid w:val="00C479C3"/>
    <w:rsid w:val="00C552A8"/>
    <w:rsid w:val="00C749F0"/>
    <w:rsid w:val="00C82781"/>
    <w:rsid w:val="00C91F32"/>
    <w:rsid w:val="00CB288F"/>
    <w:rsid w:val="00CC0884"/>
    <w:rsid w:val="00CE34AB"/>
    <w:rsid w:val="00D216CB"/>
    <w:rsid w:val="00D23C0C"/>
    <w:rsid w:val="00D62DA4"/>
    <w:rsid w:val="00D847A9"/>
    <w:rsid w:val="00DA1E63"/>
    <w:rsid w:val="00DB22E6"/>
    <w:rsid w:val="00DD7855"/>
    <w:rsid w:val="00DE7CD9"/>
    <w:rsid w:val="00DF1260"/>
    <w:rsid w:val="00E05BC9"/>
    <w:rsid w:val="00E1271F"/>
    <w:rsid w:val="00E12D4A"/>
    <w:rsid w:val="00E1498D"/>
    <w:rsid w:val="00E17980"/>
    <w:rsid w:val="00E6680B"/>
    <w:rsid w:val="00E754F4"/>
    <w:rsid w:val="00EB6B93"/>
    <w:rsid w:val="00EF78BA"/>
    <w:rsid w:val="00F43D31"/>
    <w:rsid w:val="00F6130E"/>
    <w:rsid w:val="00F638DA"/>
    <w:rsid w:val="00F66781"/>
    <w:rsid w:val="00F76D75"/>
    <w:rsid w:val="00FA34EC"/>
    <w:rsid w:val="00FC0563"/>
    <w:rsid w:val="00FE7D8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FEC55C"/>
  <w15:docId w15:val="{F785261F-F82C-4067-AD22-FF1BB25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B07F74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FollowedHyperlink"/>
    <w:basedOn w:val="a4"/>
    <w:rPr>
      <w:color w:val="954F72" w:themeColor="followedHyperlink"/>
      <w:u w:val="single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kjecyx">
    <w:name w:val="sc-kjecyx"/>
    <w:basedOn w:val="a4"/>
    <w:rsid w:val="00DE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AAD2-2454-4A9C-8C73-698C8F4B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160</Pages>
  <Words>33214</Words>
  <Characters>189322</Characters>
  <Application>Microsoft Office Word</Application>
  <DocSecurity>0</DocSecurity>
  <Lines>1577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Владимир Шубин</cp:lastModifiedBy>
  <cp:revision>117</cp:revision>
  <cp:lastPrinted>2025-07-09T02:03:00Z</cp:lastPrinted>
  <dcterms:created xsi:type="dcterms:W3CDTF">2023-12-01T08:22:00Z</dcterms:created>
  <dcterms:modified xsi:type="dcterms:W3CDTF">2026-06-19T03:16:00Z</dcterms:modified>
  <dc:language>ru-RU</dc:language>
</cp:coreProperties>
</file>