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60254" w14:textId="77777777" w:rsidR="00BC33D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2343585" w14:textId="77777777" w:rsidR="002E250E" w:rsidRDefault="002E250E" w:rsidP="00AB2420">
      <w:pPr>
        <w:ind w:left="5529" w:right="-144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57F61A76" w14:textId="77777777" w:rsidR="002E250E" w:rsidRDefault="002E250E" w:rsidP="00AB2420">
      <w:pPr>
        <w:ind w:left="5529" w:right="-144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1762177B" w14:textId="77777777" w:rsidR="002E250E" w:rsidRDefault="002E250E" w:rsidP="00AB2420">
      <w:pPr>
        <w:ind w:left="5529" w:right="-144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292B91C4" w14:textId="77777777" w:rsidR="002E250E" w:rsidRDefault="002E250E" w:rsidP="00AB2420">
      <w:pPr>
        <w:ind w:left="5529" w:right="-144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0783DC01" w14:textId="77777777" w:rsidR="00AB2420" w:rsidRPr="00AB2420" w:rsidRDefault="00AB2420" w:rsidP="00AB2420">
      <w:pPr>
        <w:ind w:left="5529" w:right="-144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C90A1A"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ru-RU"/>
        </w:rPr>
        <w:t>.</w:t>
      </w:r>
    </w:p>
    <w:p w14:paraId="689BD6FF" w14:textId="77777777" w:rsidR="00BC33D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D93DD2A" w14:textId="77777777" w:rsidR="00BC33D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C9856A4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B40CF3C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5AFBCC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7ABA7E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515781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96C0B7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6BDF95" w14:textId="77777777" w:rsidR="00A37DFE" w:rsidRPr="00A37DFE" w:rsidRDefault="00B43043" w:rsidP="00A37DFE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30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ИЗВЕЩЕНИЕ О ПРОВЕДЕНИИ </w:t>
      </w:r>
      <w:r w:rsidR="00A37DFE" w:rsidRPr="00A37D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СОКРАЩЕННОГО ЦЕНОВОГО ОТБОРА </w:t>
      </w:r>
    </w:p>
    <w:p w14:paraId="4A6D2C52" w14:textId="55A3604B" w:rsidR="00A37DFE" w:rsidRPr="00A37DFE" w:rsidRDefault="00355F40" w:rsidP="00A37DFE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ЭЛЕКТРОННОЙ ФОРМЕ</w:t>
      </w:r>
    </w:p>
    <w:p w14:paraId="6F3B0331" w14:textId="63C8CD1A" w:rsidR="0088066F" w:rsidRDefault="00A37DFE" w:rsidP="000F454F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37D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</w:t>
      </w:r>
      <w:r w:rsidR="00355F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13EAB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ВЫПОЛНЕНИЕ ПОГРУЗОЧНО-РАЗГРУЗОЧНЫХ РАБОТ НА ОБЪЕКТАХ УФПС ОРЛОВСКОЙ ОБЛАСТИ</w:t>
      </w:r>
      <w:bookmarkStart w:id="0" w:name="_GoBack"/>
      <w:bookmarkEnd w:id="0"/>
      <w:r w:rsidR="0088066F" w:rsidRPr="008806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743BFF47" w14:textId="5BE80600" w:rsidR="000F454F" w:rsidRDefault="000F454F" w:rsidP="000F454F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53657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</w:t>
      </w:r>
      <w:r w:rsidRPr="0022727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УЧАСТНИКАМИ КОТОРОГО МОГУТ БЫТЬ ЛЮБЫЕ ЛИЦА</w:t>
      </w:r>
      <w:r w:rsidRPr="0053657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</w:t>
      </w:r>
    </w:p>
    <w:p w14:paraId="1238E84B" w14:textId="77777777" w:rsidR="007E194C" w:rsidRPr="00536570" w:rsidRDefault="007E194C" w:rsidP="00B43043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14:paraId="2C343667" w14:textId="77777777" w:rsidR="00BC33D5" w:rsidRPr="007A513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A17C6E3" w14:textId="77777777" w:rsidR="00BC33D5" w:rsidRPr="00061D83" w:rsidRDefault="00BC33D5" w:rsidP="00061D83">
      <w:pPr>
        <w:widowControl w:val="0"/>
        <w:suppressLineNumbers/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D35D885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C028EE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EEF84C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B83A2C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9C9D86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53FAF6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CFB509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611C46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86629A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81781F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EA36B8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421B8A" w14:textId="77777777" w:rsidR="00BC33D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277026" w14:textId="77777777" w:rsidR="00BC33D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0634C1" w14:textId="77777777" w:rsidR="00BC33D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228684" w14:textId="77777777" w:rsidR="00BC33D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8F247C" w14:textId="77777777" w:rsidR="00BC33D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777B2C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BCFD74" w14:textId="498EA1C6" w:rsidR="002E7302" w:rsidRPr="009C5AA3" w:rsidRDefault="00BC33D5" w:rsidP="00AB2420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66CD0">
        <w:rPr>
          <w:rFonts w:ascii="Times New Roman" w:eastAsia="Times New Roman" w:hAnsi="Times New Roman" w:cs="Times New Roman"/>
          <w:sz w:val="28"/>
          <w:szCs w:val="28"/>
          <w:lang w:val="ru-RU"/>
        </w:rPr>
        <w:t>Москва</w:t>
      </w:r>
      <w:r w:rsidRPr="00504482">
        <w:rPr>
          <w:rFonts w:ascii="Times New Roman" w:eastAsia="Times New Roman" w:hAnsi="Times New Roman"/>
          <w:sz w:val="28"/>
          <w:szCs w:val="28"/>
        </w:rPr>
        <w:t>, 20</w:t>
      </w:r>
      <w:r w:rsidR="009C5AA3">
        <w:rPr>
          <w:rFonts w:ascii="Times New Roman" w:eastAsia="Times New Roman" w:hAnsi="Times New Roman"/>
          <w:sz w:val="28"/>
          <w:szCs w:val="28"/>
          <w:lang w:val="ru-RU"/>
        </w:rPr>
        <w:t>2</w:t>
      </w:r>
      <w:r w:rsidR="00DA0CE5">
        <w:rPr>
          <w:rFonts w:ascii="Times New Roman" w:eastAsia="Times New Roman" w:hAnsi="Times New Roman"/>
          <w:sz w:val="28"/>
          <w:szCs w:val="28"/>
          <w:lang w:val="ru-RU"/>
        </w:rPr>
        <w:t>6</w:t>
      </w:r>
    </w:p>
    <w:sectPr w:rsidR="002E7302" w:rsidRPr="009C5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C2"/>
    <w:rsid w:val="00052E5E"/>
    <w:rsid w:val="00061D83"/>
    <w:rsid w:val="000F454F"/>
    <w:rsid w:val="001062FA"/>
    <w:rsid w:val="001D6274"/>
    <w:rsid w:val="0026156E"/>
    <w:rsid w:val="0029386F"/>
    <w:rsid w:val="002A4F7F"/>
    <w:rsid w:val="002A647C"/>
    <w:rsid w:val="002E250E"/>
    <w:rsid w:val="002E7302"/>
    <w:rsid w:val="00355F40"/>
    <w:rsid w:val="0037299A"/>
    <w:rsid w:val="003E3365"/>
    <w:rsid w:val="00412366"/>
    <w:rsid w:val="0046483A"/>
    <w:rsid w:val="004805F7"/>
    <w:rsid w:val="004E410F"/>
    <w:rsid w:val="004F3F84"/>
    <w:rsid w:val="00514CD8"/>
    <w:rsid w:val="00536570"/>
    <w:rsid w:val="005B1726"/>
    <w:rsid w:val="005D4A72"/>
    <w:rsid w:val="005F4C9E"/>
    <w:rsid w:val="0060561C"/>
    <w:rsid w:val="0065293F"/>
    <w:rsid w:val="00653A30"/>
    <w:rsid w:val="00766CD0"/>
    <w:rsid w:val="007A5135"/>
    <w:rsid w:val="007E194C"/>
    <w:rsid w:val="007E3001"/>
    <w:rsid w:val="0088066F"/>
    <w:rsid w:val="008914C8"/>
    <w:rsid w:val="00913EAB"/>
    <w:rsid w:val="009A06E3"/>
    <w:rsid w:val="009C394F"/>
    <w:rsid w:val="009C5AA3"/>
    <w:rsid w:val="00A23329"/>
    <w:rsid w:val="00A37DFE"/>
    <w:rsid w:val="00A52690"/>
    <w:rsid w:val="00AB2420"/>
    <w:rsid w:val="00AB61CD"/>
    <w:rsid w:val="00AE2891"/>
    <w:rsid w:val="00B16C56"/>
    <w:rsid w:val="00B43043"/>
    <w:rsid w:val="00B51586"/>
    <w:rsid w:val="00B567C2"/>
    <w:rsid w:val="00B64772"/>
    <w:rsid w:val="00B736C6"/>
    <w:rsid w:val="00B7738B"/>
    <w:rsid w:val="00B85273"/>
    <w:rsid w:val="00BC33D5"/>
    <w:rsid w:val="00BC3D92"/>
    <w:rsid w:val="00BC74B8"/>
    <w:rsid w:val="00BF77FC"/>
    <w:rsid w:val="00C37F44"/>
    <w:rsid w:val="00C90A1A"/>
    <w:rsid w:val="00CD4D39"/>
    <w:rsid w:val="00CE7C1A"/>
    <w:rsid w:val="00D34656"/>
    <w:rsid w:val="00DA0CE5"/>
    <w:rsid w:val="00E2324C"/>
    <w:rsid w:val="00E25011"/>
    <w:rsid w:val="00E95BD8"/>
    <w:rsid w:val="00EB44AE"/>
    <w:rsid w:val="00EC2A7D"/>
    <w:rsid w:val="00F55F88"/>
    <w:rsid w:val="00FB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DD4D"/>
  <w15:chartTrackingRefBased/>
  <w15:docId w15:val="{A73271F5-8B63-4E8B-9E09-574AFEE0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3D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4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2420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 Андрей Андреевич</dc:creator>
  <cp:keywords/>
  <dc:description/>
  <cp:lastModifiedBy>Бушилова Наталья Сергеевна</cp:lastModifiedBy>
  <cp:revision>63</cp:revision>
  <cp:lastPrinted>2020-06-26T12:17:00Z</cp:lastPrinted>
  <dcterms:created xsi:type="dcterms:W3CDTF">2019-05-30T12:05:00Z</dcterms:created>
  <dcterms:modified xsi:type="dcterms:W3CDTF">2026-06-19T06:47:00Z</dcterms:modified>
</cp:coreProperties>
</file>