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29DC6A20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5AC2A061" w14:textId="77777777" w:rsidR="003E3CE9" w:rsidRDefault="002360AC" w:rsidP="003E3CE9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  <w:r w:rsidR="003E3CE9">
        <w:rPr>
          <w:rFonts w:ascii="Times New Roman" w:hAnsi="Times New Roman" w:cs="Times New Roman"/>
          <w:color w:val="000000" w:themeColor="text1"/>
        </w:rPr>
        <w:t xml:space="preserve"> </w:t>
      </w:r>
    </w:p>
    <w:p w14:paraId="7BCAF69D" w14:textId="58E56065" w:rsidR="00881C72" w:rsidRPr="00E92DB0" w:rsidRDefault="00E92DB0" w:rsidP="00FB3569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92DB0">
        <w:rPr>
          <w:rFonts w:ascii="Times New Roman" w:hAnsi="Times New Roman" w:cs="Times New Roman"/>
          <w:color w:val="000000" w:themeColor="text1"/>
        </w:rPr>
        <w:t>«</w:t>
      </w:r>
      <w:r w:rsidR="00FB3569">
        <w:rPr>
          <w:rFonts w:ascii="Times New Roman" w:hAnsi="Times New Roman" w:cs="Times New Roman"/>
          <w:color w:val="000000" w:themeColor="text1"/>
        </w:rPr>
        <w:t>О</w:t>
      </w:r>
      <w:r w:rsidR="00FB3569" w:rsidRPr="00FB3569">
        <w:rPr>
          <w:rFonts w:ascii="Times New Roman" w:hAnsi="Times New Roman" w:cs="Times New Roman"/>
          <w:color w:val="000000" w:themeColor="text1"/>
        </w:rPr>
        <w:t>казание услуг по техническому обслуживанию помещений, инженерных систем, уборке и обслуживанию помещений Аппарата Управления АО «Почта России»</w:t>
      </w:r>
      <w:r w:rsidR="00045DE0">
        <w:rPr>
          <w:rFonts w:ascii="Times New Roman" w:hAnsi="Times New Roman" w:cs="Times New Roman"/>
          <w:color w:val="000000" w:themeColor="text1"/>
        </w:rPr>
        <w:t xml:space="preserve">»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p w14:paraId="3463CEC3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1FAC7CE6" w:rsidR="00881C72" w:rsidRPr="00F016B7" w:rsidRDefault="003E3CE9" w:rsidP="003E3CE9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Описание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4B586282" w:rsidR="00881C72" w:rsidRPr="003E3CE9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Согласно Техническому заданию</w:t>
            </w:r>
            <w:r w:rsidRPr="003E3CE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3E3CE9" w:rsidRPr="003E3CE9">
              <w:rPr>
                <w:rFonts w:ascii="Times New Roman" w:hAnsi="Times New Roman" w:cs="Times New Roman"/>
                <w:i/>
                <w:color w:val="000000" w:themeColor="text1"/>
              </w:rPr>
              <w:t>(Приложение к запросу)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28F8D36A" w:rsidR="00881C72" w:rsidRPr="003E3CE9" w:rsidRDefault="00FB3569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475C2">
              <w:rPr>
                <w:rFonts w:ascii="Times New Roman" w:hAnsi="Times New Roman" w:cs="Times New Roman"/>
                <w:i/>
                <w:color w:val="000000"/>
              </w:rPr>
              <w:t>81.10.10.000 Услуги по обслуживанию помещений комплексные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4A6DD72D" w:rsidR="00881C72" w:rsidRPr="003E3CE9" w:rsidRDefault="00FB31FD" w:rsidP="00FB31F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31FD">
              <w:rPr>
                <w:rFonts w:ascii="Times New Roman" w:hAnsi="Times New Roman" w:cs="Times New Roman"/>
                <w:i/>
                <w:color w:val="000000"/>
              </w:rPr>
              <w:t>Месяц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1E08A10" w:rsidR="00881C72" w:rsidRPr="00F016B7" w:rsidRDefault="003E3CE9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72076270" w:rsidR="00881C72" w:rsidRPr="003E3CE9" w:rsidRDefault="00FB3569" w:rsidP="00FB3569">
            <w:pPr>
              <w:tabs>
                <w:tab w:val="left" w:pos="4820"/>
              </w:tabs>
              <w:spacing w:line="252" w:lineRule="auto"/>
              <w:ind w:firstLine="31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Согласно Техническому заданию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1D15C933" w:rsidR="00881C72" w:rsidRPr="00F016B7" w:rsidRDefault="00881C72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610FC8EB" w:rsidR="00881C72" w:rsidRPr="003E3CE9" w:rsidRDefault="00FB3569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Согласно Техническому заданию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8FB5942" w:rsidR="00881C72" w:rsidRPr="00F016B7" w:rsidRDefault="003E3CE9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Место поставки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67597389" w:rsidR="00881C72" w:rsidRPr="003E3CE9" w:rsidRDefault="00FB3569" w:rsidP="003E3CE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125252, Москва, 3-я Песчаная ул., 2А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6954A86" w:rsidR="00881C72" w:rsidRPr="00F016B7" w:rsidRDefault="00881C72" w:rsidP="003E3CE9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</w:t>
            </w:r>
            <w:r w:rsidR="003E3CE9">
              <w:rPr>
                <w:rFonts w:ascii="Times New Roman" w:hAnsi="Times New Roman" w:cs="Times New Roman"/>
                <w:color w:val="000000" w:themeColor="text1"/>
              </w:rPr>
              <w:t>ичность, график) поставки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5EC14656" w:rsidR="00881C72" w:rsidRPr="003E3CE9" w:rsidRDefault="00FB31FD" w:rsidP="00FB31F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B31FD">
              <w:rPr>
                <w:rFonts w:ascii="Times New Roman" w:hAnsi="Times New Roman" w:cs="Times New Roman"/>
                <w:i/>
                <w:color w:val="000000"/>
              </w:rPr>
              <w:t>Месяц</w:t>
            </w:r>
          </w:p>
        </w:tc>
      </w:tr>
      <w:tr w:rsidR="00FB3569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FB3569" w:rsidRPr="00F016B7" w:rsidRDefault="00FB3569" w:rsidP="00FB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FB3569" w:rsidRPr="00F016B7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4956FD27" w:rsidR="00FB3569" w:rsidRPr="003E3CE9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Согласно Техническому заданию</w:t>
            </w:r>
          </w:p>
        </w:tc>
      </w:tr>
      <w:tr w:rsidR="00FB3569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FB3569" w:rsidRPr="00F016B7" w:rsidRDefault="00FB3569" w:rsidP="00FB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FB3569" w:rsidRPr="00F016B7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6079AE2" w:rsidR="00FB3569" w:rsidRPr="00FB3569" w:rsidRDefault="0085421C" w:rsidP="00FB3569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85421C">
              <w:rPr>
                <w:rFonts w:ascii="TimesNewRomanPS-ItalicMT" w:hAnsi="TimesNewRomanPS-ItalicMT" w:cs="TimesNewRomanPS-ItalicMT"/>
                <w:i/>
                <w:iCs/>
              </w:rPr>
              <w:t>Оплата производится в течение не более 7 (семи) рабочих дней со дня подписания Заказчиком Акта сдачи-приемки оказанных услуг.</w:t>
            </w:r>
            <w:bookmarkStart w:id="0" w:name="_GoBack"/>
            <w:bookmarkEnd w:id="0"/>
          </w:p>
        </w:tc>
      </w:tr>
      <w:tr w:rsidR="00FB3569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FB3569" w:rsidRPr="00F016B7" w:rsidRDefault="00FB3569" w:rsidP="00FB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FB3569" w:rsidRPr="00F016B7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6CCD7EB4" w:rsidR="00FB3569" w:rsidRPr="003E3CE9" w:rsidRDefault="00FB3569" w:rsidP="00FB3569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E3CE9">
              <w:rPr>
                <w:rFonts w:ascii="Times New Roman" w:hAnsi="Times New Roman" w:cs="Times New Roman"/>
                <w:i/>
                <w:color w:val="000000"/>
              </w:rPr>
              <w:t xml:space="preserve">Размер </w:t>
            </w:r>
            <w:r w:rsidRPr="0085421C">
              <w:rPr>
                <w:rFonts w:ascii="Times New Roman" w:hAnsi="Times New Roman" w:cs="Times New Roman"/>
                <w:i/>
                <w:color w:val="000000"/>
              </w:rPr>
              <w:t xml:space="preserve">обеспечения исполнения договора составляет </w:t>
            </w:r>
            <w:r w:rsidR="0085421C" w:rsidRPr="0085421C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Pr="0085421C">
              <w:rPr>
                <w:rFonts w:ascii="Times New Roman" w:hAnsi="Times New Roman" w:cs="Times New Roman"/>
                <w:i/>
                <w:color w:val="000000"/>
              </w:rPr>
              <w:t>5% от НМЦ закупки</w:t>
            </w:r>
          </w:p>
        </w:tc>
      </w:tr>
      <w:tr w:rsidR="00FB3569" w:rsidRPr="00F016B7" w14:paraId="46B27069" w14:textId="77777777" w:rsidTr="003E3CE9">
        <w:trPr>
          <w:trHeight w:val="1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FB3569" w:rsidRPr="00F016B7" w:rsidRDefault="00FB3569" w:rsidP="00FB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329CF706" w:rsidR="00FB3569" w:rsidRPr="00F016B7" w:rsidRDefault="00FB3569" w:rsidP="00FB3569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</w:t>
            </w:r>
            <w:r>
              <w:rPr>
                <w:rFonts w:ascii="Times New Roman" w:hAnsi="Times New Roman" w:cs="Times New Roman"/>
                <w:color w:val="000000" w:themeColor="text1"/>
              </w:rPr>
              <w:t>ния к гарантийному сроку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2DF84EB8" w:rsidR="00FB3569" w:rsidRPr="003E3CE9" w:rsidRDefault="00FB3569" w:rsidP="00FB3569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E3CE9">
              <w:rPr>
                <w:rFonts w:ascii="Times New Roman" w:hAnsi="Times New Roman" w:cs="Times New Roman"/>
                <w:i/>
                <w:color w:val="000000"/>
              </w:rPr>
              <w:t>Требования к гарантийным обязательствам указаны в Техническом задании</w:t>
            </w:r>
          </w:p>
        </w:tc>
      </w:tr>
    </w:tbl>
    <w:p w14:paraId="468F3919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0A33F0D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C2441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F8E3C76" w14:textId="2CE34629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="003E3CE9">
        <w:rPr>
          <w:rFonts w:ascii="Times New Roman" w:hAnsi="Times New Roman" w:cs="Times New Roman"/>
          <w:i/>
          <w:color w:val="000000" w:themeColor="text1"/>
        </w:rPr>
        <w:t>7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684D6195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FB3569">
        <w:rPr>
          <w:rFonts w:ascii="Times New Roman" w:hAnsi="Times New Roman" w:cs="Times New Roman"/>
          <w:i/>
          <w:color w:val="000000" w:themeColor="text1"/>
        </w:rPr>
        <w:t xml:space="preserve"> Долгушина Татьяна Владимировна</w:t>
      </w:r>
      <w:r w:rsidR="003E3CE9">
        <w:rPr>
          <w:rFonts w:ascii="Times New Roman" w:hAnsi="Times New Roman" w:cs="Times New Roman"/>
          <w:i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телефон</w:t>
      </w:r>
      <w:r w:rsidR="003E3CE9">
        <w:rPr>
          <w:rFonts w:ascii="Times New Roman" w:hAnsi="Times New Roman" w:cs="Times New Roman"/>
          <w:i/>
          <w:color w:val="000000" w:themeColor="text1"/>
        </w:rPr>
        <w:t xml:space="preserve"> +</w:t>
      </w:r>
      <w:r w:rsidR="00FB3569" w:rsidRPr="00FB3569">
        <w:rPr>
          <w:rFonts w:ascii="Times New Roman" w:hAnsi="Times New Roman" w:cs="Times New Roman"/>
          <w:i/>
          <w:color w:val="000000" w:themeColor="text1"/>
        </w:rPr>
        <w:t>7</w:t>
      </w:r>
      <w:r w:rsidR="00FB3569">
        <w:rPr>
          <w:rFonts w:ascii="Times New Roman" w:hAnsi="Times New Roman" w:cs="Times New Roman"/>
          <w:i/>
          <w:color w:val="000000" w:themeColor="text1"/>
        </w:rPr>
        <w:t> </w:t>
      </w:r>
      <w:r w:rsidR="00FB3569" w:rsidRPr="00FB3569">
        <w:rPr>
          <w:rFonts w:ascii="Times New Roman" w:hAnsi="Times New Roman" w:cs="Times New Roman"/>
          <w:i/>
          <w:color w:val="000000" w:themeColor="text1"/>
        </w:rPr>
        <w:t>926</w:t>
      </w:r>
      <w:r w:rsidR="00FB3569">
        <w:rPr>
          <w:rFonts w:ascii="Times New Roman" w:hAnsi="Times New Roman" w:cs="Times New Roman"/>
          <w:i/>
          <w:color w:val="000000" w:themeColor="text1"/>
        </w:rPr>
        <w:t> </w:t>
      </w:r>
      <w:r w:rsidR="00FB3569" w:rsidRPr="00FB3569">
        <w:rPr>
          <w:rFonts w:ascii="Times New Roman" w:hAnsi="Times New Roman" w:cs="Times New Roman"/>
          <w:i/>
          <w:color w:val="000000" w:themeColor="text1"/>
        </w:rPr>
        <w:t>246</w:t>
      </w:r>
      <w:r w:rsidR="00FB356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B3569" w:rsidRPr="00FB3569">
        <w:rPr>
          <w:rFonts w:ascii="Times New Roman" w:hAnsi="Times New Roman" w:cs="Times New Roman"/>
          <w:i/>
          <w:color w:val="000000" w:themeColor="text1"/>
        </w:rPr>
        <w:t>21</w:t>
      </w:r>
      <w:r w:rsidR="00FB356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B3569" w:rsidRPr="00FB3569">
        <w:rPr>
          <w:rFonts w:ascii="Times New Roman" w:hAnsi="Times New Roman" w:cs="Times New Roman"/>
          <w:i/>
          <w:color w:val="000000" w:themeColor="text1"/>
        </w:rPr>
        <w:t>55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3E3CE9">
        <w:tc>
          <w:tcPr>
            <w:tcW w:w="3405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565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85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45DE0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6BC9"/>
    <w:rsid w:val="002B7B24"/>
    <w:rsid w:val="002C7C2A"/>
    <w:rsid w:val="0034073A"/>
    <w:rsid w:val="00375D81"/>
    <w:rsid w:val="003E3CE9"/>
    <w:rsid w:val="003F29FE"/>
    <w:rsid w:val="004470DA"/>
    <w:rsid w:val="004720B7"/>
    <w:rsid w:val="004A1F8F"/>
    <w:rsid w:val="004C26F3"/>
    <w:rsid w:val="004D31B0"/>
    <w:rsid w:val="00591107"/>
    <w:rsid w:val="005D191F"/>
    <w:rsid w:val="00620422"/>
    <w:rsid w:val="006849DC"/>
    <w:rsid w:val="006C753E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5421C"/>
    <w:rsid w:val="00881C72"/>
    <w:rsid w:val="008D31F8"/>
    <w:rsid w:val="00931C67"/>
    <w:rsid w:val="00952CA7"/>
    <w:rsid w:val="00A86F65"/>
    <w:rsid w:val="00B21284"/>
    <w:rsid w:val="00B62D8C"/>
    <w:rsid w:val="00B64237"/>
    <w:rsid w:val="00B643E5"/>
    <w:rsid w:val="00B922D3"/>
    <w:rsid w:val="00BE1B45"/>
    <w:rsid w:val="00C03592"/>
    <w:rsid w:val="00C40255"/>
    <w:rsid w:val="00C62D3B"/>
    <w:rsid w:val="00C6613C"/>
    <w:rsid w:val="00CF0BCC"/>
    <w:rsid w:val="00D05DA7"/>
    <w:rsid w:val="00D925AF"/>
    <w:rsid w:val="00DD4CD4"/>
    <w:rsid w:val="00DF26C9"/>
    <w:rsid w:val="00E058FB"/>
    <w:rsid w:val="00E20B05"/>
    <w:rsid w:val="00E350C4"/>
    <w:rsid w:val="00E4393D"/>
    <w:rsid w:val="00E92DB0"/>
    <w:rsid w:val="00EC4D40"/>
    <w:rsid w:val="00ED21A5"/>
    <w:rsid w:val="00ED4234"/>
    <w:rsid w:val="00EF30B1"/>
    <w:rsid w:val="00F016B7"/>
    <w:rsid w:val="00F418D6"/>
    <w:rsid w:val="00FA460E"/>
    <w:rsid w:val="00FB31FD"/>
    <w:rsid w:val="00FB3569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Долгушина Татьяна Владимировна</cp:lastModifiedBy>
  <cp:revision>5</cp:revision>
  <dcterms:created xsi:type="dcterms:W3CDTF">2026-06-15T09:56:00Z</dcterms:created>
  <dcterms:modified xsi:type="dcterms:W3CDTF">2026-06-17T06:30:00Z</dcterms:modified>
</cp:coreProperties>
</file>