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4147B3" w:rsidRPr="00AE4BBF" w:rsidRDefault="00695FFF" w:rsidP="000E30B3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0E30B3" w:rsidRPr="000E30B3">
        <w:rPr>
          <w:b/>
          <w:szCs w:val="28"/>
        </w:rPr>
        <w:t>ОКПД2 20.30.12.120 Поставка ЛКМ для обслуживания контрольно-измерительных приборов Службы мониторинга оборудования и гидротехнических сооружений</w:t>
      </w:r>
    </w:p>
    <w:p w:rsidR="00A065B7" w:rsidRPr="00B8529A" w:rsidRDefault="00A42E70" w:rsidP="000E30B3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«Жигулевская ГЭС» (далее – Заказчик) сообщает о проведении анализа технико-коммерческих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лоту</w:t>
      </w:r>
      <w:r w:rsidR="00EE4DB1" w:rsidRPr="00EE4DB1">
        <w:rPr>
          <w:sz w:val="24"/>
          <w:szCs w:val="24"/>
        </w:rPr>
        <w:t xml:space="preserve"> </w:t>
      </w:r>
      <w:r w:rsidR="000E30B3" w:rsidRPr="000E30B3">
        <w:rPr>
          <w:sz w:val="24"/>
          <w:szCs w:val="24"/>
        </w:rPr>
        <w:t>ОКПД2  20.30.12.120 Поставка ЛКМ для обслуживания контрольно-измерительных приборов Службы мониторинга оборудования и гидротехнических сооружений</w:t>
      </w:r>
      <w:r w:rsidR="001F4595" w:rsidRPr="00B8529A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="005B58C5">
        <w:rPr>
          <w:sz w:val="24"/>
          <w:szCs w:val="24"/>
        </w:rPr>
        <w:t xml:space="preserve"> (каждый документ </w:t>
      </w:r>
      <w:r w:rsidR="008C1A3B">
        <w:rPr>
          <w:sz w:val="24"/>
          <w:szCs w:val="24"/>
        </w:rPr>
        <w:t xml:space="preserve"> - </w:t>
      </w:r>
      <w:r w:rsidR="005B58C5">
        <w:rPr>
          <w:sz w:val="24"/>
          <w:szCs w:val="24"/>
        </w:rPr>
        <w:t>отдельный файл)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</w:t>
      </w:r>
      <w:bookmarkStart w:id="0" w:name="_GoBack"/>
      <w:bookmarkEnd w:id="0"/>
      <w:r w:rsidRPr="006262F1">
        <w:rPr>
          <w:sz w:val="24"/>
          <w:szCs w:val="24"/>
        </w:rPr>
        <w:t xml:space="preserve">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E30B3"/>
    <w:rsid w:val="000F676E"/>
    <w:rsid w:val="001E78FB"/>
    <w:rsid w:val="001F4595"/>
    <w:rsid w:val="00202ABF"/>
    <w:rsid w:val="00217601"/>
    <w:rsid w:val="003219EE"/>
    <w:rsid w:val="003B3B5F"/>
    <w:rsid w:val="004147B3"/>
    <w:rsid w:val="00423DD0"/>
    <w:rsid w:val="004E40C6"/>
    <w:rsid w:val="00537AFD"/>
    <w:rsid w:val="0055127B"/>
    <w:rsid w:val="005B58C5"/>
    <w:rsid w:val="006503FA"/>
    <w:rsid w:val="006921AB"/>
    <w:rsid w:val="00695FFF"/>
    <w:rsid w:val="008C1A3B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8529A"/>
    <w:rsid w:val="00BA4DFD"/>
    <w:rsid w:val="00C37192"/>
    <w:rsid w:val="00CF7A2E"/>
    <w:rsid w:val="00DD1A14"/>
    <w:rsid w:val="00E20D35"/>
    <w:rsid w:val="00EC2B56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D70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57</cp:revision>
  <cp:lastPrinted>2023-11-13T11:41:00Z</cp:lastPrinted>
  <dcterms:created xsi:type="dcterms:W3CDTF">2023-11-13T10:36:00Z</dcterms:created>
  <dcterms:modified xsi:type="dcterms:W3CDTF">2026-06-23T11:59:00Z</dcterms:modified>
  <dc:language>ru-RU</dc:language>
</cp:coreProperties>
</file>