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«ОКПД2: 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  <w:lang w:eastAsia="ru-RU"/>
        </w:rPr>
        <w:t>33.12.18.00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Оказание услуг по обслуживанию систем вентиляции и кондиционирования для нужд АО «СК РусГидро» в 2027 году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ru-RU" w:eastAsia="zh-CN" w:bidi="ar-SA"/>
        </w:rPr>
        <w:t>»</w:t>
      </w:r>
      <w:r>
        <w:rPr>
          <w:rFonts w:eastAsia="Calibri" w:cs="Times New Roman" w:ascii="Times New Roman" w:hAnsi="Times New Roman"/>
          <w:b w:val="false"/>
          <w:bCs w:val="false"/>
          <w:iCs/>
          <w:color w:val="000000"/>
          <w:sz w:val="24"/>
          <w:szCs w:val="24"/>
          <w:lang w:eastAsia="x-none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№1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№1 к настоящему запросу, с обязательной калькуляцией стоимости, включая детализацию цен на отдельные позиции (при необходимости)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предоставления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№1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 xml:space="preserve">до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>1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 xml:space="preserve">:00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>30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>.0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  <w:lang w:eastAsia="ru-RU"/>
        </w:rPr>
        <w:t>.2026 г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.(Хабаровское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Форма Коммерческого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Style11">
    <w:name w:val="комментарий"/>
    <w:qFormat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AlterOffice/3.4.0.9$Linux_X86_64 LibreOffice_project/b8daf9e823b1a5463a2f48435ddc2e8696e7d4fc</Application>
  <AppVersion>15.0000</AppVersion>
  <Pages>1</Pages>
  <Words>294</Words>
  <Characters>2003</Characters>
  <CharactersWithSpaces>2262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lisitchenkoma@corp.gidroogk.com</cp:lastModifiedBy>
  <dcterms:modified xsi:type="dcterms:W3CDTF">2026-06-24T10:00:37Z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