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622E9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апрос на предоставление ценовой информации 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59E5F54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72437E" w14:paraId="7B63FC89" w14:textId="77777777" w:rsidTr="00937668">
        <w:trPr>
          <w:trHeight w:val="382"/>
        </w:trPr>
        <w:tc>
          <w:tcPr>
            <w:tcW w:w="4726" w:type="dxa"/>
          </w:tcPr>
          <w:p w14:paraId="6600C3C8" w14:textId="0E36A3FF" w:rsidR="0072437E" w:rsidRPr="0072437E" w:rsidRDefault="0072437E" w:rsidP="00E3776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194F65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14:paraId="4663BD5A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Кому: ___________</w:t>
            </w:r>
          </w:p>
        </w:tc>
      </w:tr>
      <w:tr w:rsidR="0072437E" w:rsidRPr="0072437E" w14:paraId="64C878E8" w14:textId="77777777" w:rsidTr="00937668">
        <w:trPr>
          <w:trHeight w:val="407"/>
        </w:trPr>
        <w:tc>
          <w:tcPr>
            <w:tcW w:w="4726" w:type="dxa"/>
          </w:tcPr>
          <w:p w14:paraId="45DC019D" w14:textId="77777777"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14:paraId="2436C8F7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Куда: ___________</w:t>
            </w:r>
          </w:p>
        </w:tc>
      </w:tr>
    </w:tbl>
    <w:p w14:paraId="79D33990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7544EFC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3866F52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0D8EB88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D0A9FA" w14:textId="5048BAE9" w:rsidR="0072437E" w:rsidRPr="00194F65" w:rsidRDefault="009A694F" w:rsidP="00CD724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г. Санкт-Петербурга и Ленинградской области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просит вас предоставить ценовую информацию в отношении следующего предмета закупки: </w:t>
      </w:r>
      <w:r w:rsidR="00070C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="00070CAA" w:rsidRPr="00070C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ыполнение работ по огнезащитной обработке деревянных конструкций  для нужд УФПС г. Санкт - Петербурга и Ленинградской области</w:t>
      </w:r>
      <w:r w:rsidR="00070C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2437E" w:rsidRPr="00194F65">
        <w:rPr>
          <w:rFonts w:ascii="Times New Roman" w:eastAsia="Calibri" w:hAnsi="Times New Roman" w:cs="Times New Roman"/>
          <w:kern w:val="2"/>
          <w14:ligatures w14:val="standardContextual"/>
        </w:rPr>
        <w:t>в соответствии с нижеприведенными условиями:</w:t>
      </w:r>
    </w:p>
    <w:p w14:paraId="6C15D96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72437E" w14:paraId="43BC5192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861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17D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207E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37E6896E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390A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6CB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B27E" w14:textId="6F00B1EC" w:rsidR="0072437E" w:rsidRPr="0072437E" w:rsidRDefault="00070CAA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43.29.11.140</w:t>
            </w:r>
            <w:bookmarkStart w:id="0" w:name="_GoBack"/>
            <w:bookmarkEnd w:id="0"/>
          </w:p>
        </w:tc>
      </w:tr>
      <w:tr w:rsidR="0072437E" w:rsidRPr="0072437E" w14:paraId="140DE176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0BF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5C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0A7B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1AC6E473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7FF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150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</w:t>
            </w:r>
            <w:r w:rsidR="00A4027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97AF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759B52A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DB6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CA4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08B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2EE6C1FA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C29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C0E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9B5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4A9196E8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334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480" w14:textId="77777777" w:rsidR="0072437E" w:rsidRPr="0072437E" w:rsidRDefault="0072437E" w:rsidP="00A4027D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0779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58CF010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1620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D47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6CF6" w14:textId="7013090B" w:rsidR="0072437E" w:rsidRPr="0072437E" w:rsidRDefault="00070CAA" w:rsidP="00E3776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Август</w:t>
            </w:r>
            <w:r w:rsidR="0072437E"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194F65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A4027D" w:rsidRPr="0072437E" w14:paraId="12C01A3B" w14:textId="77777777" w:rsidTr="001B1AFB">
        <w:trPr>
          <w:trHeight w:val="19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F5C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0B4315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3B1E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40FDDA78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</w:t>
            </w:r>
          </w:p>
          <w:p w14:paraId="65B30F1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 (в случае определения</w:t>
            </w:r>
          </w:p>
          <w:p w14:paraId="215631CF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02C186E1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55600D7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0F0D8F5" w14:textId="77777777" w:rsidR="00A4027D" w:rsidRPr="0072437E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A4027D" w:rsidRPr="0072437E" w14:paraId="2565D129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AFA22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AED1B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D6F0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7B707C84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4027D" w:rsidRPr="0072437E" w14:paraId="0BD7EF32" w14:textId="77777777" w:rsidTr="00861F11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973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FC86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8229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3. Оплата производится в течение 90</w:t>
            </w:r>
          </w:p>
          <w:p w14:paraId="73FD44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(девяноста) календарных дней с даты подписания соответствующего Акта (в случае определения</w:t>
            </w:r>
          </w:p>
          <w:p w14:paraId="5645212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35157CF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146787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2D1207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72437E" w:rsidRPr="0072437E" w14:paraId="5BD7ADC0" w14:textId="77777777" w:rsidTr="00861F11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2D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C5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86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10% от начальной (максимальной) цены договора</w:t>
            </w:r>
          </w:p>
        </w:tc>
      </w:tr>
      <w:tr w:rsidR="0072437E" w:rsidRPr="0072437E" w14:paraId="2D5731C2" w14:textId="77777777" w:rsidTr="00861F11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762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7561" w14:textId="77777777" w:rsidR="0072437E" w:rsidRPr="0072437E" w:rsidRDefault="0072437E" w:rsidP="00A4027D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792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051CB187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38D3378C" w14:textId="0D14711B"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1A7B1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Самбур Алла Николаевна,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+7 (812) 630-6333</w:t>
      </w:r>
      <w:r w:rsidR="005E62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доп. </w:t>
      </w:r>
      <w:r w:rsidR="001A7B1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2885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A06D5D8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13468D1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9FB274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14:paraId="4D8DD2B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4D9E117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14:paraId="459D200C" w14:textId="77777777"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Pr="00A4027D">
          <w:rPr>
            <w:rStyle w:val="a7"/>
            <w:rFonts w:ascii="Times New Roman" w:eastAsia="Calibri" w:hAnsi="Times New Roman" w:cs="Times New Roman"/>
            <w:b/>
            <w:color w:val="auto"/>
            <w:kern w:val="2"/>
            <w:sz w:val="24"/>
            <w:szCs w:val="24"/>
            <w14:ligatures w14:val="standardContextual"/>
          </w:rPr>
          <w:t>offer-R78@russianpost.ru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14:paraId="37E34D64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261CD7C9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14:paraId="3B8F076C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791C860F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564FE6C2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14:paraId="52547D50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E5841EE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6AE5EF19" w14:textId="77777777"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14:paraId="12126F4C" w14:textId="77777777"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14:paraId="6844689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36D2241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C7D05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9039FA" w14:textId="7BD0EA27"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Руководитель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епартамента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безопасности                                           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Костюк Б.В</w:t>
      </w:r>
    </w:p>
    <w:p w14:paraId="200CF148" w14:textId="77777777"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89B4" w14:textId="77777777" w:rsidR="00FB33C0" w:rsidRDefault="00FB33C0" w:rsidP="0072437E">
      <w:pPr>
        <w:spacing w:after="0" w:line="240" w:lineRule="auto"/>
      </w:pPr>
      <w:r>
        <w:separator/>
      </w:r>
    </w:p>
  </w:endnote>
  <w:endnote w:type="continuationSeparator" w:id="0">
    <w:p w14:paraId="20C84AC0" w14:textId="77777777" w:rsidR="00FB33C0" w:rsidRDefault="00FB33C0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638F8" w14:textId="77777777" w:rsidR="00FB33C0" w:rsidRDefault="00FB33C0" w:rsidP="0072437E">
      <w:pPr>
        <w:spacing w:after="0" w:line="240" w:lineRule="auto"/>
      </w:pPr>
      <w:r>
        <w:separator/>
      </w:r>
    </w:p>
  </w:footnote>
  <w:footnote w:type="continuationSeparator" w:id="0">
    <w:p w14:paraId="268AA813" w14:textId="77777777" w:rsidR="00FB33C0" w:rsidRDefault="00FB33C0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70CAA"/>
    <w:rsid w:val="000C7A4E"/>
    <w:rsid w:val="00102FC4"/>
    <w:rsid w:val="00127A06"/>
    <w:rsid w:val="00143A30"/>
    <w:rsid w:val="00157E21"/>
    <w:rsid w:val="00194F65"/>
    <w:rsid w:val="001A7B19"/>
    <w:rsid w:val="001C72C2"/>
    <w:rsid w:val="002D0031"/>
    <w:rsid w:val="002E733A"/>
    <w:rsid w:val="004A145B"/>
    <w:rsid w:val="004A7721"/>
    <w:rsid w:val="00546315"/>
    <w:rsid w:val="00550185"/>
    <w:rsid w:val="005E620F"/>
    <w:rsid w:val="00692AF8"/>
    <w:rsid w:val="006A6DE3"/>
    <w:rsid w:val="0072437E"/>
    <w:rsid w:val="0081458A"/>
    <w:rsid w:val="00861F11"/>
    <w:rsid w:val="009A694F"/>
    <w:rsid w:val="009C6494"/>
    <w:rsid w:val="009D1A8F"/>
    <w:rsid w:val="00A206CE"/>
    <w:rsid w:val="00A4027D"/>
    <w:rsid w:val="00B93D7D"/>
    <w:rsid w:val="00B96FC1"/>
    <w:rsid w:val="00BA6E4B"/>
    <w:rsid w:val="00C36C28"/>
    <w:rsid w:val="00CD7249"/>
    <w:rsid w:val="00D40145"/>
    <w:rsid w:val="00E16076"/>
    <w:rsid w:val="00E3776E"/>
    <w:rsid w:val="00EC5E9F"/>
    <w:rsid w:val="00FB33C0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0D9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8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Самбур Алла Николаевна</cp:lastModifiedBy>
  <cp:revision>5</cp:revision>
  <dcterms:created xsi:type="dcterms:W3CDTF">2026-05-18T06:48:00Z</dcterms:created>
  <dcterms:modified xsi:type="dcterms:W3CDTF">2026-06-18T11:18:00Z</dcterms:modified>
</cp:coreProperties>
</file>