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67358F" w:rsidRPr="003F43C6" w:rsidRDefault="005815D2" w:rsidP="0036776D">
      <w:pPr>
        <w:widowControl w:val="0"/>
        <w:jc w:val="center"/>
        <w:rPr>
          <w:rFonts w:eastAsia="Calibri"/>
          <w:b/>
          <w:sz w:val="26"/>
          <w:szCs w:val="26"/>
        </w:rPr>
      </w:pPr>
      <w:r w:rsidRPr="003F43C6">
        <w:rPr>
          <w:rFonts w:eastAsia="Calibri"/>
          <w:b/>
          <w:sz w:val="26"/>
          <w:szCs w:val="26"/>
        </w:rPr>
        <w:t>Технические требования</w:t>
      </w:r>
    </w:p>
    <w:p w:rsidR="008124C9" w:rsidRPr="003F43C6" w:rsidRDefault="008124C9" w:rsidP="0036776D">
      <w:pPr>
        <w:widowControl w:val="0"/>
        <w:ind w:left="360" w:hanging="360"/>
        <w:jc w:val="center"/>
        <w:rPr>
          <w:b/>
        </w:rPr>
      </w:pPr>
    </w:p>
    <w:p w:rsidR="00AE2A8F" w:rsidRPr="003F43C6" w:rsidRDefault="00442858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bookmarkStart w:id="0" w:name="_GoBack"/>
      <w:r w:rsidRPr="003F43C6">
        <w:rPr>
          <w:rFonts w:eastAsia="Calibri"/>
          <w:b/>
          <w:sz w:val="26"/>
          <w:szCs w:val="26"/>
        </w:rPr>
        <w:t>ОКПД2</w:t>
      </w:r>
      <w:r w:rsidR="006820AC">
        <w:rPr>
          <w:rFonts w:eastAsia="Calibri"/>
          <w:b/>
          <w:sz w:val="26"/>
          <w:szCs w:val="26"/>
        </w:rPr>
        <w:t xml:space="preserve"> 27.40</w:t>
      </w:r>
      <w:r w:rsidR="005451CE" w:rsidRPr="003F43C6">
        <w:rPr>
          <w:rFonts w:eastAsia="Calibri"/>
          <w:b/>
          <w:sz w:val="26"/>
          <w:szCs w:val="26"/>
        </w:rPr>
        <w:t xml:space="preserve"> </w:t>
      </w:r>
      <w:r w:rsidR="00AE2A8F" w:rsidRPr="003F43C6">
        <w:rPr>
          <w:rFonts w:eastAsia="Calibri"/>
          <w:b/>
          <w:sz w:val="26"/>
          <w:szCs w:val="26"/>
        </w:rPr>
        <w:t xml:space="preserve">Поставка </w:t>
      </w:r>
      <w:r w:rsidR="004F725C" w:rsidRPr="003F43C6">
        <w:rPr>
          <w:rFonts w:eastAsia="Calibri"/>
          <w:b/>
          <w:sz w:val="26"/>
          <w:szCs w:val="26"/>
        </w:rPr>
        <w:t>осветительной</w:t>
      </w:r>
      <w:r w:rsidRPr="003F43C6">
        <w:rPr>
          <w:rFonts w:eastAsia="Calibri"/>
          <w:b/>
          <w:sz w:val="26"/>
          <w:szCs w:val="26"/>
        </w:rPr>
        <w:t xml:space="preserve"> продукции</w:t>
      </w:r>
      <w:r w:rsidR="001B280E" w:rsidRPr="003F43C6">
        <w:rPr>
          <w:rFonts w:eastAsia="Calibri"/>
          <w:b/>
          <w:i/>
          <w:sz w:val="26"/>
          <w:szCs w:val="26"/>
        </w:rPr>
        <w:t xml:space="preserve"> </w:t>
      </w:r>
      <w:r w:rsidR="001B280E" w:rsidRPr="006820AC">
        <w:rPr>
          <w:rFonts w:eastAsia="Calibri"/>
          <w:b/>
          <w:sz w:val="26"/>
          <w:szCs w:val="26"/>
        </w:rPr>
        <w:t>для нужд Жигулевского филиала</w:t>
      </w:r>
    </w:p>
    <w:bookmarkEnd w:id="0"/>
    <w:p w:rsidR="00AE2A8F" w:rsidRDefault="00AE2A8F" w:rsidP="00AE2A8F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 w:rsidRPr="006820AC">
        <w:rPr>
          <w:rFonts w:eastAsia="Calibri"/>
          <w:b/>
          <w:sz w:val="26"/>
          <w:szCs w:val="26"/>
        </w:rPr>
        <w:t xml:space="preserve">Лот </w:t>
      </w:r>
      <w:r w:rsidR="006820AC">
        <w:rPr>
          <w:rFonts w:eastAsia="Calibri"/>
          <w:b/>
          <w:sz w:val="26"/>
          <w:szCs w:val="26"/>
        </w:rPr>
        <w:t>№</w:t>
      </w:r>
    </w:p>
    <w:p w:rsidR="006820AC" w:rsidRPr="006820AC" w:rsidRDefault="006820AC" w:rsidP="00AE2A8F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</w:p>
    <w:p w:rsidR="00EC4A34" w:rsidRPr="003F43C6" w:rsidRDefault="00EC4A34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67358F" w:rsidRPr="003F43C6" w:rsidRDefault="0067358F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4D3412" w:rsidRPr="003F43C6" w:rsidRDefault="004D3412" w:rsidP="0036776D">
      <w:pPr>
        <w:widowControl w:val="0"/>
        <w:jc w:val="center"/>
        <w:rPr>
          <w:b/>
        </w:rPr>
      </w:pPr>
    </w:p>
    <w:p w:rsidR="008B0436" w:rsidRPr="003F43C6" w:rsidRDefault="008B0436" w:rsidP="0036776D">
      <w:pPr>
        <w:widowControl w:val="0"/>
        <w:jc w:val="center"/>
        <w:rPr>
          <w:b/>
        </w:rPr>
      </w:pPr>
    </w:p>
    <w:p w:rsidR="009B7EEC" w:rsidRPr="003F43C6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F43C6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6872E4" w:rsidRPr="003F43C6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3F43C6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3F43C6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3F43C6">
        <w:rPr>
          <w:rFonts w:ascii="Times New Roman" w:hAnsi="Times New Roman"/>
          <w:b/>
          <w:sz w:val="24"/>
          <w:szCs w:val="24"/>
        </w:rPr>
        <w:t>.</w:t>
      </w:r>
    </w:p>
    <w:p w:rsidR="009B7EEC" w:rsidRPr="003F43C6" w:rsidRDefault="0067358F" w:rsidP="0036776D">
      <w:pPr>
        <w:widowControl w:val="0"/>
        <w:rPr>
          <w:i/>
        </w:rPr>
      </w:pPr>
      <w:r w:rsidRPr="003F43C6">
        <w:rPr>
          <w:i/>
        </w:rPr>
        <w:t>«</w:t>
      </w:r>
      <w:r w:rsidR="00442858" w:rsidRPr="003F43C6">
        <w:rPr>
          <w:rFonts w:eastAsia="Calibri"/>
          <w:i/>
        </w:rPr>
        <w:t xml:space="preserve">ОКПД2 </w:t>
      </w:r>
      <w:r w:rsidR="006820AC">
        <w:rPr>
          <w:rFonts w:eastAsia="Calibri"/>
          <w:i/>
        </w:rPr>
        <w:t>27.40</w:t>
      </w:r>
      <w:r w:rsidR="005451CE" w:rsidRPr="003F43C6">
        <w:rPr>
          <w:rFonts w:eastAsia="Calibri"/>
          <w:i/>
        </w:rPr>
        <w:t xml:space="preserve"> </w:t>
      </w:r>
      <w:r w:rsidR="005451CE" w:rsidRPr="003F43C6">
        <w:rPr>
          <w:i/>
        </w:rPr>
        <w:t xml:space="preserve">Поставка </w:t>
      </w:r>
      <w:r w:rsidR="004F725C" w:rsidRPr="003F43C6">
        <w:rPr>
          <w:i/>
        </w:rPr>
        <w:t>осветительной</w:t>
      </w:r>
      <w:r w:rsidR="002656C1" w:rsidRPr="003F43C6">
        <w:rPr>
          <w:i/>
        </w:rPr>
        <w:t xml:space="preserve"> продукции</w:t>
      </w:r>
      <w:r w:rsidR="002D4364" w:rsidRPr="003F43C6">
        <w:rPr>
          <w:i/>
        </w:rPr>
        <w:t xml:space="preserve"> </w:t>
      </w:r>
      <w:r w:rsidR="001B280E" w:rsidRPr="003F43C6">
        <w:rPr>
          <w:i/>
        </w:rPr>
        <w:t xml:space="preserve">для нужд Жигулевского филиала </w:t>
      </w:r>
      <w:r w:rsidR="00E4040B" w:rsidRPr="003F43C6">
        <w:rPr>
          <w:i/>
        </w:rPr>
        <w:t>(далее – Продукция</w:t>
      </w:r>
      <w:r w:rsidR="0032075C" w:rsidRPr="003F43C6">
        <w:rPr>
          <w:i/>
        </w:rPr>
        <w:t>)</w:t>
      </w:r>
      <w:r w:rsidRPr="003F43C6">
        <w:rPr>
          <w:i/>
        </w:rPr>
        <w:t>»</w:t>
      </w:r>
      <w:r w:rsidR="009B7EEC" w:rsidRPr="003F43C6">
        <w:rPr>
          <w:i/>
        </w:rPr>
        <w:t>.</w:t>
      </w:r>
    </w:p>
    <w:p w:rsidR="009B7EEC" w:rsidRPr="003F43C6" w:rsidRDefault="009B7EEC" w:rsidP="0036776D">
      <w:pPr>
        <w:widowControl w:val="0"/>
        <w:rPr>
          <w:b/>
        </w:rPr>
      </w:pPr>
    </w:p>
    <w:p w:rsidR="009B7EEC" w:rsidRPr="003F43C6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 w:rsidRPr="003F43C6"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 w:rsidRPr="003F43C6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3F43C6">
        <w:rPr>
          <w:rFonts w:ascii="Times New Roman" w:hAnsi="Times New Roman"/>
          <w:b/>
          <w:sz w:val="24"/>
          <w:szCs w:val="24"/>
        </w:rPr>
        <w:t>.</w:t>
      </w:r>
    </w:p>
    <w:p w:rsidR="002D4364" w:rsidRPr="003F43C6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  <w:lang w:eastAsia="x-none"/>
        </w:rPr>
      </w:pPr>
      <w:r w:rsidRPr="003F43C6">
        <w:rPr>
          <w:bCs/>
          <w:i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</w:t>
      </w:r>
      <w:proofErr w:type="spellStart"/>
      <w:r w:rsidRPr="003F43C6">
        <w:rPr>
          <w:bCs/>
          <w:i/>
          <w:lang w:eastAsia="x-none"/>
        </w:rPr>
        <w:t>Гидроремонт</w:t>
      </w:r>
      <w:proofErr w:type="spellEnd"/>
      <w:r w:rsidRPr="003F43C6">
        <w:rPr>
          <w:bCs/>
          <w:i/>
          <w:lang w:eastAsia="x-none"/>
        </w:rPr>
        <w:t>-ВКК» в г. Жигулевск</w:t>
      </w:r>
    </w:p>
    <w:p w:rsidR="005451CE" w:rsidRPr="003F43C6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</w:rPr>
      </w:pPr>
    </w:p>
    <w:p w:rsidR="00FE3275" w:rsidRPr="003F43C6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F43C6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E3275" w:rsidRPr="003F43C6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3F43C6" w:rsidRDefault="00FE3275" w:rsidP="0036776D">
      <w:pPr>
        <w:widowControl w:val="0"/>
        <w:ind w:left="709"/>
        <w:rPr>
          <w:b/>
        </w:rPr>
      </w:pPr>
      <w:r w:rsidRPr="003F43C6">
        <w:rPr>
          <w:b/>
        </w:rPr>
        <w:t>2.1.</w:t>
      </w:r>
      <w:r w:rsidRPr="003F43C6">
        <w:rPr>
          <w:b/>
        </w:rPr>
        <w:tab/>
        <w:t>Требования к объемам и срокам поставки</w:t>
      </w:r>
    </w:p>
    <w:p w:rsidR="00D37C60" w:rsidRPr="003F43C6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3F43C6">
        <w:rPr>
          <w:rFonts w:ascii="Times New Roman" w:hAnsi="Times New Roman"/>
          <w:b/>
          <w:sz w:val="24"/>
          <w:szCs w:val="24"/>
        </w:rPr>
        <w:t>2.1.1.</w:t>
      </w:r>
      <w:r w:rsidRPr="003F43C6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3F43C6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3F43C6">
        <w:rPr>
          <w:rFonts w:ascii="Times New Roman" w:hAnsi="Times New Roman"/>
          <w:sz w:val="24"/>
          <w:szCs w:val="24"/>
        </w:rPr>
        <w:t xml:space="preserve">Таблица </w:t>
      </w:r>
      <w:r w:rsidR="00A731FE" w:rsidRPr="003F43C6">
        <w:rPr>
          <w:rFonts w:ascii="Times New Roman" w:hAnsi="Times New Roman"/>
          <w:sz w:val="24"/>
          <w:szCs w:val="24"/>
        </w:rPr>
        <w:t>2</w:t>
      </w:r>
      <w:r w:rsidRPr="003F43C6">
        <w:rPr>
          <w:rFonts w:ascii="Times New Roman" w:hAnsi="Times New Roman"/>
          <w:sz w:val="24"/>
          <w:szCs w:val="24"/>
        </w:rPr>
        <w:t xml:space="preserve">.1. </w:t>
      </w:r>
      <w:r w:rsidR="00FE3275" w:rsidRPr="003F43C6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0"/>
        <w:gridCol w:w="1831"/>
        <w:gridCol w:w="1417"/>
        <w:gridCol w:w="1291"/>
      </w:tblGrid>
      <w:tr w:rsidR="007B1940" w:rsidRPr="003F43C6" w:rsidTr="002229B6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7B1940" w:rsidRPr="003F43C6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7B1940" w:rsidRPr="003F43C6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7B1940" w:rsidRPr="003F43C6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B1940" w:rsidRPr="003F43C6" w:rsidRDefault="007B1940" w:rsidP="007B1940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 w:rsidRPr="003F43C6"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1940" w:rsidRPr="003F43C6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B1940" w:rsidRPr="003F43C6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7B1940" w:rsidRPr="003F43C6" w:rsidTr="002229B6">
        <w:trPr>
          <w:trHeight w:val="144"/>
        </w:trPr>
        <w:tc>
          <w:tcPr>
            <w:tcW w:w="709" w:type="dxa"/>
            <w:shd w:val="clear" w:color="auto" w:fill="auto"/>
          </w:tcPr>
          <w:p w:rsidR="007B1940" w:rsidRPr="003F43C6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F43C6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0" w:type="dxa"/>
            <w:shd w:val="clear" w:color="auto" w:fill="auto"/>
          </w:tcPr>
          <w:p w:rsidR="007B1940" w:rsidRPr="003F43C6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F43C6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7B1940" w:rsidRPr="003F43C6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F43C6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B1940" w:rsidRPr="003F43C6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7B1940" w:rsidRPr="003F43C6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7B1940" w:rsidRPr="003F43C6" w:rsidTr="009F6CF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B1940" w:rsidRPr="003F43C6" w:rsidRDefault="007B1940" w:rsidP="007B1940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7B1940" w:rsidRPr="003F43C6" w:rsidRDefault="0036392A" w:rsidP="00B3695B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Дроссель 1И100ДНаТ46Н 003УХЛ2 220В</w:t>
            </w:r>
            <w:r w:rsidR="00B3695B" w:rsidRPr="003F43C6">
              <w:rPr>
                <w:sz w:val="22"/>
                <w:szCs w:val="22"/>
              </w:rPr>
              <w:t xml:space="preserve">, </w:t>
            </w:r>
            <w:proofErr w:type="spellStart"/>
            <w:r w:rsidR="00B3695B"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7B1940" w:rsidRPr="003F43C6" w:rsidRDefault="00525908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27.11.50.110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1940" w:rsidRPr="003F43C6" w:rsidRDefault="00D760F5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7B1940" w:rsidRPr="003F43C6" w:rsidRDefault="0036392A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D7EF7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D7EF7" w:rsidRPr="003F43C6" w:rsidRDefault="006D7EF7" w:rsidP="006D7EF7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6D7EF7" w:rsidRPr="003F43C6" w:rsidRDefault="006D7EF7" w:rsidP="006D7EF7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Дроссел</w:t>
            </w:r>
            <w:r w:rsidR="00B3695B" w:rsidRPr="003F43C6">
              <w:rPr>
                <w:sz w:val="22"/>
                <w:szCs w:val="22"/>
              </w:rPr>
              <w:t xml:space="preserve">ь </w:t>
            </w:r>
            <w:r w:rsidRPr="003F43C6">
              <w:rPr>
                <w:sz w:val="22"/>
                <w:szCs w:val="22"/>
              </w:rPr>
              <w:t>1И150ДНаТ46Н-015 220В</w:t>
            </w:r>
            <w:r w:rsidR="00B3695B" w:rsidRPr="003F43C6">
              <w:rPr>
                <w:sz w:val="22"/>
                <w:szCs w:val="22"/>
              </w:rPr>
              <w:t xml:space="preserve">, </w:t>
            </w:r>
            <w:proofErr w:type="spellStart"/>
            <w:r w:rsidR="00B3695B"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27.11.50.110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EF7" w:rsidRPr="003F43C6" w:rsidRDefault="006D7EF7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3</w:t>
            </w:r>
          </w:p>
        </w:tc>
      </w:tr>
      <w:tr w:rsidR="006D7EF7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D7EF7" w:rsidRPr="003F43C6" w:rsidRDefault="006D7EF7" w:rsidP="006D7EF7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6D7EF7" w:rsidRPr="003F43C6" w:rsidRDefault="006D7EF7" w:rsidP="006D7EF7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Дроссель 1И250ДНаТ46Н-003УХЛ2 220В</w:t>
            </w:r>
            <w:r w:rsidR="00B3695B" w:rsidRPr="003F43C6">
              <w:rPr>
                <w:sz w:val="22"/>
                <w:szCs w:val="22"/>
              </w:rPr>
              <w:t xml:space="preserve">, </w:t>
            </w:r>
            <w:proofErr w:type="spellStart"/>
            <w:r w:rsidR="00B3695B"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27.11.50.110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EF7" w:rsidRPr="003F43C6" w:rsidRDefault="006D7EF7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27</w:t>
            </w:r>
          </w:p>
        </w:tc>
      </w:tr>
      <w:tr w:rsidR="006D7EF7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D7EF7" w:rsidRPr="003F43C6" w:rsidRDefault="006D7EF7" w:rsidP="006D7EF7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6D7EF7" w:rsidRPr="003F43C6" w:rsidRDefault="006D7EF7" w:rsidP="00B3695B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Дроссель 1И400ДНаТ46Н-001УХЛ2 220В 02277 400Вт</w:t>
            </w:r>
            <w:r w:rsidR="00B3695B" w:rsidRPr="003F43C6">
              <w:rPr>
                <w:sz w:val="22"/>
                <w:szCs w:val="22"/>
              </w:rPr>
              <w:t xml:space="preserve">, </w:t>
            </w:r>
            <w:proofErr w:type="spellStart"/>
            <w:r w:rsidR="00B3695B" w:rsidRPr="003F43C6">
              <w:rPr>
                <w:sz w:val="22"/>
                <w:szCs w:val="22"/>
              </w:rPr>
              <w:t>Galad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27.11.50.110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EF7" w:rsidRPr="003F43C6" w:rsidRDefault="006D7EF7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80</w:t>
            </w:r>
          </w:p>
        </w:tc>
      </w:tr>
      <w:tr w:rsidR="006D7EF7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D7EF7" w:rsidRPr="003F43C6" w:rsidRDefault="006D7EF7" w:rsidP="006D7EF7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6D7EF7" w:rsidRPr="003F43C6" w:rsidRDefault="006D7EF7" w:rsidP="00B3695B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</w:t>
            </w:r>
            <w:proofErr w:type="spellStart"/>
            <w:r w:rsidRPr="003F43C6">
              <w:rPr>
                <w:sz w:val="22"/>
                <w:szCs w:val="22"/>
              </w:rPr>
              <w:t>Feron</w:t>
            </w:r>
            <w:proofErr w:type="spellEnd"/>
            <w:r w:rsidRPr="003F43C6">
              <w:rPr>
                <w:sz w:val="22"/>
                <w:szCs w:val="22"/>
              </w:rPr>
              <w:t xml:space="preserve"> LB-65 25820 50Вт E27/E40 цилиндрическая 230В светодиодная 46</w:t>
            </w:r>
            <w:r w:rsidR="00B3695B" w:rsidRPr="003F43C6">
              <w:rPr>
                <w:sz w:val="22"/>
                <w:szCs w:val="22"/>
              </w:rPr>
              <w:t xml:space="preserve">00лм 4000К, </w:t>
            </w:r>
            <w:proofErr w:type="spellStart"/>
            <w:r w:rsidR="00B3695B" w:rsidRPr="003F43C6">
              <w:rPr>
                <w:sz w:val="22"/>
                <w:szCs w:val="22"/>
              </w:rPr>
              <w:t>Feron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6D7EF7" w:rsidRPr="003F43C6" w:rsidRDefault="004A1F52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EF7" w:rsidRPr="003F43C6" w:rsidRDefault="006D7EF7" w:rsidP="004A1F5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F43C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6D7EF7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1D3961" w:rsidP="006D7EF7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Лампа IEK HP LLE-HP-30-230-65-E27 30Вт E27 цилиндрическая 230В светодиодная 2700лм 6500К 112х196мм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4A1F52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4A1F52" w:rsidP="004A1F5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F43C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250</w:t>
            </w:r>
          </w:p>
        </w:tc>
      </w:tr>
      <w:tr w:rsidR="006D7EF7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D7EF7" w:rsidRPr="003F43C6" w:rsidRDefault="006D7EF7" w:rsidP="006D7EF7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6D7EF7" w:rsidRPr="003F43C6" w:rsidRDefault="006D7EF7" w:rsidP="00EB4553">
            <w:r w:rsidRPr="003F43C6">
              <w:t xml:space="preserve">Лампа люминесцентная линейная </w:t>
            </w:r>
            <w:proofErr w:type="spellStart"/>
            <w:r w:rsidRPr="003F43C6">
              <w:t>Osram</w:t>
            </w:r>
            <w:proofErr w:type="spellEnd"/>
            <w:r w:rsidRPr="003F43C6">
              <w:t xml:space="preserve"> L36W/840 36Вт G13 белого света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EF7" w:rsidRPr="003F43C6" w:rsidRDefault="006D7EF7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D7EF7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D7EF7" w:rsidRPr="003F43C6" w:rsidRDefault="006D7EF7" w:rsidP="006D7EF7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6D7EF7" w:rsidRPr="003F43C6" w:rsidRDefault="006D7EF7" w:rsidP="006D7EF7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</w:t>
            </w:r>
            <w:r w:rsidR="008D2D06" w:rsidRPr="003F43C6">
              <w:rPr>
                <w:sz w:val="22"/>
                <w:szCs w:val="22"/>
              </w:rPr>
              <w:t>люминесцентная</w:t>
            </w:r>
            <w:r w:rsidRPr="003F43C6">
              <w:rPr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  <w:r w:rsidRPr="003F43C6">
              <w:rPr>
                <w:sz w:val="22"/>
                <w:szCs w:val="22"/>
              </w:rPr>
              <w:t xml:space="preserve"> L58W/640 58Вт G13 трубчатая 220В 4600лм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EF7" w:rsidRPr="003F43C6" w:rsidRDefault="006D7EF7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6D7EF7" w:rsidRPr="003F43C6" w:rsidRDefault="006D7EF7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1D3961" w:rsidP="008D2D0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="008D2D06" w:rsidRPr="003F43C6">
              <w:rPr>
                <w:sz w:val="22"/>
                <w:szCs w:val="22"/>
              </w:rPr>
              <w:t>ДНаТ</w:t>
            </w:r>
            <w:proofErr w:type="spellEnd"/>
            <w:r w:rsidR="008D2D06" w:rsidRPr="003F43C6">
              <w:rPr>
                <w:sz w:val="22"/>
                <w:szCs w:val="22"/>
              </w:rPr>
              <w:t xml:space="preserve"> </w:t>
            </w:r>
            <w:r w:rsidRPr="003F43C6">
              <w:rPr>
                <w:sz w:val="22"/>
                <w:szCs w:val="22"/>
              </w:rPr>
              <w:t>NAV-T 100Вт E40 220В</w:t>
            </w:r>
            <w:r w:rsidR="008D2D06" w:rsidRPr="003F43C6">
              <w:rPr>
                <w:sz w:val="22"/>
                <w:szCs w:val="22"/>
              </w:rPr>
              <w:t xml:space="preserve">, </w:t>
            </w:r>
            <w:proofErr w:type="spellStart"/>
            <w:r w:rsidR="008D2D06"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EB4553" w:rsidRPr="003F43C6" w:rsidRDefault="008D2D06" w:rsidP="001D3961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Лампа натриевая </w:t>
            </w:r>
            <w:proofErr w:type="spellStart"/>
            <w:r w:rsidR="001D3961" w:rsidRPr="003F43C6">
              <w:rPr>
                <w:sz w:val="22"/>
                <w:szCs w:val="22"/>
              </w:rPr>
              <w:t>ДНаТ</w:t>
            </w:r>
            <w:proofErr w:type="spellEnd"/>
            <w:r w:rsidR="001D3961" w:rsidRPr="003F43C6">
              <w:rPr>
                <w:sz w:val="22"/>
                <w:szCs w:val="22"/>
              </w:rPr>
              <w:t xml:space="preserve"> </w:t>
            </w:r>
            <w:r w:rsidRPr="003F43C6">
              <w:rPr>
                <w:sz w:val="22"/>
                <w:szCs w:val="22"/>
              </w:rPr>
              <w:t>NAV-T 150Вт E</w:t>
            </w:r>
            <w:proofErr w:type="gramStart"/>
            <w:r w:rsidRPr="003F43C6">
              <w:rPr>
                <w:sz w:val="22"/>
                <w:szCs w:val="22"/>
              </w:rPr>
              <w:t xml:space="preserve">40 </w:t>
            </w:r>
            <w:r w:rsidR="001D3961" w:rsidRPr="003F43C6">
              <w:rPr>
                <w:sz w:val="22"/>
                <w:szCs w:val="22"/>
              </w:rPr>
              <w:t xml:space="preserve"> 220</w:t>
            </w:r>
            <w:proofErr w:type="gramEnd"/>
            <w:r w:rsidR="001D3961" w:rsidRPr="003F43C6">
              <w:rPr>
                <w:sz w:val="22"/>
                <w:szCs w:val="22"/>
              </w:rPr>
              <w:t>В</w:t>
            </w:r>
            <w:r w:rsidRPr="003F43C6">
              <w:rPr>
                <w:sz w:val="22"/>
                <w:szCs w:val="22"/>
              </w:rPr>
              <w:t xml:space="preserve">,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1D3961" w:rsidP="001D3961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Лампа натриевая</w:t>
            </w:r>
            <w:r w:rsidR="008D2D06" w:rsidRPr="003F43C6">
              <w:rPr>
                <w:sz w:val="22"/>
                <w:szCs w:val="22"/>
              </w:rPr>
              <w:t xml:space="preserve"> </w:t>
            </w:r>
            <w:proofErr w:type="spellStart"/>
            <w:r w:rsidR="008D2D06" w:rsidRPr="003F43C6">
              <w:rPr>
                <w:sz w:val="22"/>
                <w:szCs w:val="22"/>
              </w:rPr>
              <w:t>ДНаТ</w:t>
            </w:r>
            <w:proofErr w:type="spellEnd"/>
            <w:r w:rsidR="008D2D06" w:rsidRPr="003F43C6">
              <w:rPr>
                <w:sz w:val="22"/>
                <w:szCs w:val="22"/>
              </w:rPr>
              <w:t xml:space="preserve"> NAV-T 250Вт E40 220В, </w:t>
            </w:r>
            <w:proofErr w:type="spellStart"/>
            <w:r w:rsidR="008D2D06"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102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8D2D06" w:rsidP="001D3961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NAV-T 400Вт E40 220В,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392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154DF7" w:rsidP="001D3961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370</w:t>
            </w:r>
            <w:r w:rsidR="001D3961" w:rsidRPr="003F43C6">
              <w:rPr>
                <w:sz w:val="22"/>
                <w:szCs w:val="22"/>
              </w:rPr>
              <w:t xml:space="preserve">Лампа светодиодная </w:t>
            </w:r>
            <w:proofErr w:type="spellStart"/>
            <w:r w:rsidR="001D3961" w:rsidRPr="003F43C6">
              <w:rPr>
                <w:sz w:val="22"/>
                <w:szCs w:val="22"/>
              </w:rPr>
              <w:t>Gauss</w:t>
            </w:r>
            <w:proofErr w:type="spellEnd"/>
            <w:r w:rsidR="001D3961" w:rsidRPr="003F43C6">
              <w:rPr>
                <w:sz w:val="22"/>
                <w:szCs w:val="22"/>
              </w:rPr>
              <w:t xml:space="preserve"> </w:t>
            </w:r>
            <w:proofErr w:type="spellStart"/>
            <w:r w:rsidR="001D3961" w:rsidRPr="003F43C6">
              <w:rPr>
                <w:sz w:val="22"/>
                <w:szCs w:val="22"/>
              </w:rPr>
              <w:t>Elementary</w:t>
            </w:r>
            <w:proofErr w:type="spellEnd"/>
            <w:r w:rsidR="001D3961" w:rsidRPr="003F43C6">
              <w:rPr>
                <w:sz w:val="22"/>
                <w:szCs w:val="22"/>
              </w:rPr>
              <w:t xml:space="preserve"> 20Вт E27 A60 180-240В 1600лм 4100К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718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1D3961" w:rsidP="001D3961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Патрон </w:t>
            </w:r>
            <w:proofErr w:type="spellStart"/>
            <w:r w:rsidRPr="003F43C6">
              <w:rPr>
                <w:sz w:val="22"/>
                <w:szCs w:val="22"/>
              </w:rPr>
              <w:t>Feron</w:t>
            </w:r>
            <w:proofErr w:type="spellEnd"/>
            <w:r w:rsidRPr="003F43C6">
              <w:rPr>
                <w:sz w:val="22"/>
                <w:szCs w:val="22"/>
              </w:rPr>
              <w:t xml:space="preserve"> LH01 керамический E27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27.40.42.290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</w:t>
            </w:r>
            <w:r w:rsidRPr="003F43C6">
              <w:rPr>
                <w:color w:val="000000"/>
                <w:sz w:val="22"/>
                <w:szCs w:val="22"/>
              </w:rPr>
              <w:t>0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1D3961" w:rsidP="001D3961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Патрон подвесной Е-40 250В керамический 16А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27.40.42.290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47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1D3961" w:rsidP="001D3961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color w:val="FF0000"/>
                <w:sz w:val="22"/>
                <w:szCs w:val="22"/>
              </w:rPr>
              <w:t>П</w:t>
            </w:r>
            <w:r w:rsidRPr="003F43C6">
              <w:rPr>
                <w:sz w:val="22"/>
                <w:szCs w:val="22"/>
              </w:rPr>
              <w:t xml:space="preserve">рожектор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ЖО-04-400-001 400Вт 220В 48000лм E40 IP65 (встроенный ПРА)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27.40.33.190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</w:t>
            </w:r>
            <w:r w:rsidRPr="003F43C6">
              <w:rPr>
                <w:color w:val="000000"/>
                <w:sz w:val="22"/>
                <w:szCs w:val="22"/>
              </w:rPr>
              <w:t>2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1D3961" w:rsidP="001D3961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</w:t>
            </w:r>
            <w:proofErr w:type="spellStart"/>
            <w:r w:rsidRPr="003F43C6">
              <w:rPr>
                <w:sz w:val="22"/>
                <w:szCs w:val="22"/>
              </w:rPr>
              <w:t>Feron</w:t>
            </w:r>
            <w:proofErr w:type="spellEnd"/>
            <w:r w:rsidRPr="003F43C6">
              <w:rPr>
                <w:sz w:val="22"/>
                <w:szCs w:val="22"/>
              </w:rPr>
              <w:t xml:space="preserve"> НБУ 01-60-200 230В E27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28460D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27.40.25.121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D3961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1D3961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D3961" w:rsidRPr="003F43C6" w:rsidRDefault="001D3961" w:rsidP="001D3961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1D3961" w:rsidRPr="003F43C6" w:rsidRDefault="001D3961" w:rsidP="001D3961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РТУ-06-125-004 125Вт 230В 6300лм E27 IP54 ДРЛ уличный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D3961" w:rsidRPr="003F43C6" w:rsidRDefault="00472013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27.40.33.190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3961" w:rsidRPr="003F43C6" w:rsidRDefault="001D3961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1D3961" w:rsidRPr="003F43C6" w:rsidRDefault="00154DF7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2C4DAD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C4DAD" w:rsidRPr="003F43C6" w:rsidRDefault="002C4DAD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2C4DAD" w:rsidRPr="003F43C6" w:rsidRDefault="002C4DAD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Светильник IEK НПП1201 LNPP0-1201-1-100-K01 100Вт 220В E27 IP54 (плафон белый овал)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27.40.25.121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DAD" w:rsidRPr="003F43C6" w:rsidRDefault="002C4DAD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C4DAD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C4DAD" w:rsidRPr="003F43C6" w:rsidRDefault="002C4DAD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2C4DAD" w:rsidRPr="003F43C6" w:rsidRDefault="002C4DAD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консольный уличный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ЖКУ 16-250-001: ШО 00110 250Вт 220В 30000лм 690х335х310мм IP54 ДНАТ (со стеклом)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C4DAD" w:rsidRPr="003F43C6" w:rsidRDefault="00472013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27.40.33.190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DAD" w:rsidRPr="003F43C6" w:rsidRDefault="002C4DAD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</w:tr>
      <w:tr w:rsidR="002C4DAD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C4DAD" w:rsidRPr="003F43C6" w:rsidRDefault="002C4DAD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2C4DAD" w:rsidRPr="003F43C6" w:rsidRDefault="002C4DAD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консольный уличный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ЖКУ 16-400-001 00114 400Вт 220В 48000лм E40 IP54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C4DAD" w:rsidRPr="003F43C6" w:rsidRDefault="00472013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27.40.33.190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DAD" w:rsidRPr="003F43C6" w:rsidRDefault="002C4DAD" w:rsidP="004A1F5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F43C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2C4DAD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C4DAD" w:rsidRPr="003F43C6" w:rsidRDefault="002C4DAD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2C4DAD" w:rsidRPr="003F43C6" w:rsidRDefault="002C4DAD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люминесцентный ВСС ЛСПО 01-2х58 (ЭПРА с </w:t>
            </w:r>
            <w:proofErr w:type="spellStart"/>
            <w:r w:rsidRPr="003F43C6">
              <w:rPr>
                <w:sz w:val="22"/>
                <w:szCs w:val="22"/>
              </w:rPr>
              <w:t>бипараболическим</w:t>
            </w:r>
            <w:proofErr w:type="spellEnd"/>
            <w:r w:rsidRPr="003F43C6">
              <w:rPr>
                <w:sz w:val="22"/>
                <w:szCs w:val="22"/>
              </w:rPr>
              <w:t xml:space="preserve"> отражателем ООО «ВСС-ПРОМ»)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27.40.25.122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DAD" w:rsidRPr="003F43C6" w:rsidRDefault="002C4DAD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2C4DAD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C4DAD" w:rsidRPr="003F43C6" w:rsidRDefault="002C4DAD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2C4DAD" w:rsidRPr="003F43C6" w:rsidRDefault="002C4DAD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Стартер одиночного включения ЛЛ IEK LS111M 4-65Вт 220-240В LLD111-LS-65 4…65Вт пластик IP20 1шт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27.40.42.290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DAD" w:rsidRPr="003F43C6" w:rsidRDefault="002C4DAD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80C9B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0C9B" w:rsidRPr="003F43C6" w:rsidRDefault="00480C9B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480C9B" w:rsidRPr="003F43C6" w:rsidRDefault="00472013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Устройство импульсное зажигающее ДРИ и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sz w:val="22"/>
                <w:szCs w:val="22"/>
              </w:rPr>
              <w:t>Ремар</w:t>
            </w:r>
            <w:proofErr w:type="spellEnd"/>
            <w:r w:rsidRPr="003F43C6">
              <w:rPr>
                <w:sz w:val="22"/>
                <w:szCs w:val="22"/>
              </w:rPr>
              <w:t xml:space="preserve"> ИЗУ-1М 100/1000 </w:t>
            </w:r>
            <w:proofErr w:type="spellStart"/>
            <w:r w:rsidRPr="003F43C6">
              <w:rPr>
                <w:sz w:val="22"/>
                <w:szCs w:val="22"/>
              </w:rPr>
              <w:t>двухконтактное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:rsidR="00480C9B" w:rsidRPr="003F43C6" w:rsidRDefault="00480C9B" w:rsidP="004A1F5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80C9B" w:rsidRPr="003F43C6" w:rsidRDefault="004A1F52" w:rsidP="004A1F5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F43C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480C9B" w:rsidRPr="003F43C6" w:rsidRDefault="00472013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226</w:t>
            </w:r>
          </w:p>
        </w:tc>
      </w:tr>
      <w:tr w:rsidR="002C4DAD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C4DAD" w:rsidRPr="003F43C6" w:rsidRDefault="002C4DAD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2C4DAD" w:rsidRPr="003F43C6" w:rsidRDefault="002C4DAD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Аппарат электронный пускорегулирующий ЭПРА IEK LLV258D-EBFL-2-58 2х58Вт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27.40.42.112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DAD" w:rsidRPr="003F43C6" w:rsidRDefault="002C4DAD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2C4DAD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C4DAD" w:rsidRPr="003F43C6" w:rsidRDefault="002C4DAD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2C4DAD" w:rsidRPr="003F43C6" w:rsidRDefault="002C4DAD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Источник питания (драйвер) ИПС-50-350Т Аргос-Трейд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27.40.42.112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DAD" w:rsidRPr="003F43C6" w:rsidRDefault="002C4DAD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2C4DAD" w:rsidRPr="003F43C6" w:rsidRDefault="00472013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209</w:t>
            </w:r>
          </w:p>
        </w:tc>
      </w:tr>
      <w:tr w:rsidR="002C4DAD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C4DAD" w:rsidRPr="003F43C6" w:rsidRDefault="002C4DAD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2C4DAD" w:rsidRPr="003F43C6" w:rsidRDefault="002C4DAD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Устройство светодиодное УПС-1А-К 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27.40.15.150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DAD" w:rsidRPr="003F43C6" w:rsidRDefault="002C4DAD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2C4DAD" w:rsidRPr="003F43C6" w:rsidRDefault="00472013" w:rsidP="004A1F52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10</w:t>
            </w:r>
          </w:p>
          <w:p w:rsidR="002C4DAD" w:rsidRPr="003F43C6" w:rsidRDefault="002C4DAD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4DAD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C4DAD" w:rsidRPr="003F43C6" w:rsidRDefault="002C4DAD" w:rsidP="002C4DAD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:rsidR="002C4DAD" w:rsidRPr="003F43C6" w:rsidRDefault="002C4DAD" w:rsidP="002C4DAD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Электронный пускорегулирующий </w:t>
            </w:r>
            <w:proofErr w:type="gramStart"/>
            <w:r w:rsidRPr="003F43C6">
              <w:rPr>
                <w:sz w:val="22"/>
                <w:szCs w:val="22"/>
              </w:rPr>
              <w:t>аппарат  ЭПРА</w:t>
            </w:r>
            <w:proofErr w:type="gramEnd"/>
            <w:r w:rsidRPr="003F43C6">
              <w:rPr>
                <w:sz w:val="22"/>
                <w:szCs w:val="22"/>
              </w:rPr>
              <w:t xml:space="preserve"> HF-S 236 TL-D II 220-240V 50/60Hz, PHILIPS.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27.40.42.112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DAD" w:rsidRPr="003F43C6" w:rsidRDefault="002C4DAD" w:rsidP="004A1F52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2C4DAD" w:rsidRPr="003F43C6" w:rsidRDefault="002C4DAD" w:rsidP="004A1F5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color w:val="000000"/>
                <w:sz w:val="22"/>
                <w:szCs w:val="22"/>
              </w:rPr>
              <w:t>8</w:t>
            </w:r>
          </w:p>
        </w:tc>
      </w:tr>
      <w:tr w:rsidR="004A1F52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A1F52" w:rsidRPr="003F43C6" w:rsidRDefault="004A1F52" w:rsidP="004A1F52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A1F52" w:rsidRPr="003F43C6" w:rsidRDefault="004A1F52" w:rsidP="004A1F52">
            <w:pPr>
              <w:pStyle w:val="af6"/>
            </w:pPr>
            <w:r w:rsidRPr="003F43C6">
              <w:rPr>
                <w:color w:val="000000"/>
                <w:sz w:val="22"/>
              </w:rPr>
              <w:t>Лампа светодиодная 220V E27 15 Ватт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F52" w:rsidRPr="003F43C6" w:rsidRDefault="004A1F52" w:rsidP="004A1F52">
            <w:pPr>
              <w:pStyle w:val="af6"/>
              <w:snapToGrid w:val="0"/>
              <w:jc w:val="center"/>
            </w:pPr>
            <w:r w:rsidRPr="003F43C6">
              <w:rPr>
                <w:color w:val="000000"/>
                <w:sz w:val="22"/>
              </w:rPr>
              <w:t>27.40.15.150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F52" w:rsidRPr="003F43C6" w:rsidRDefault="004A1F52" w:rsidP="004A1F52">
            <w:pPr>
              <w:pStyle w:val="af6"/>
              <w:jc w:val="center"/>
              <w:rPr>
                <w:lang w:val="en-US"/>
              </w:rPr>
            </w:pPr>
            <w:proofErr w:type="spellStart"/>
            <w:r w:rsidRPr="003F43C6">
              <w:rPr>
                <w:color w:val="000000"/>
                <w:sz w:val="22"/>
                <w:lang w:val="en-US"/>
              </w:rPr>
              <w:t>шт</w:t>
            </w:r>
            <w:proofErr w:type="spellEnd"/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F52" w:rsidRPr="003F43C6" w:rsidRDefault="004A1F52" w:rsidP="004A1F52">
            <w:pPr>
              <w:pStyle w:val="af6"/>
              <w:jc w:val="center"/>
            </w:pPr>
            <w:r w:rsidRPr="003F43C6">
              <w:rPr>
                <w:color w:val="000000"/>
                <w:sz w:val="22"/>
              </w:rPr>
              <w:t>59</w:t>
            </w:r>
          </w:p>
        </w:tc>
      </w:tr>
      <w:tr w:rsidR="004A1F52" w:rsidRPr="003F43C6" w:rsidTr="004A1F5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A1F52" w:rsidRPr="003F43C6" w:rsidRDefault="004A1F52" w:rsidP="004A1F52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A1F52" w:rsidRPr="003F43C6" w:rsidRDefault="004A1F52" w:rsidP="004A1F52">
            <w:pPr>
              <w:pStyle w:val="af6"/>
            </w:pPr>
            <w:r w:rsidRPr="003F43C6">
              <w:rPr>
                <w:color w:val="000000"/>
                <w:sz w:val="22"/>
              </w:rPr>
              <w:t>Светильник овальный 100Вт белый с решеткой НБП 04-100-002 IP54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F52" w:rsidRPr="003F43C6" w:rsidRDefault="004A1F52" w:rsidP="004A1F52">
            <w:pPr>
              <w:pStyle w:val="af6"/>
              <w:snapToGrid w:val="0"/>
              <w:jc w:val="center"/>
            </w:pPr>
            <w:r w:rsidRPr="003F43C6">
              <w:rPr>
                <w:color w:val="000000"/>
                <w:sz w:val="22"/>
              </w:rPr>
              <w:t>27.40.25.121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F52" w:rsidRPr="003F43C6" w:rsidRDefault="004A1F52" w:rsidP="004A1F52">
            <w:pPr>
              <w:pStyle w:val="af6"/>
              <w:jc w:val="center"/>
              <w:rPr>
                <w:lang w:val="en-US"/>
              </w:rPr>
            </w:pPr>
            <w:proofErr w:type="spellStart"/>
            <w:r w:rsidRPr="003F43C6">
              <w:rPr>
                <w:color w:val="000000"/>
                <w:sz w:val="22"/>
                <w:lang w:val="en-US"/>
              </w:rPr>
              <w:t>шт</w:t>
            </w:r>
            <w:proofErr w:type="spellEnd"/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F52" w:rsidRPr="003F43C6" w:rsidRDefault="004A1F52" w:rsidP="004A1F52">
            <w:pPr>
              <w:pStyle w:val="af6"/>
              <w:jc w:val="center"/>
            </w:pPr>
            <w:r w:rsidRPr="003F43C6">
              <w:rPr>
                <w:color w:val="000000"/>
                <w:sz w:val="22"/>
              </w:rPr>
              <w:t>5</w:t>
            </w:r>
          </w:p>
        </w:tc>
      </w:tr>
    </w:tbl>
    <w:p w:rsidR="00024C47" w:rsidRPr="003F43C6" w:rsidRDefault="00024C47" w:rsidP="0036776D">
      <w:pPr>
        <w:widowControl w:val="0"/>
        <w:jc w:val="both"/>
        <w:rPr>
          <w:b/>
          <w:sz w:val="22"/>
          <w:szCs w:val="22"/>
        </w:rPr>
      </w:pPr>
    </w:p>
    <w:p w:rsidR="00433B7E" w:rsidRPr="003F43C6" w:rsidRDefault="00433B7E" w:rsidP="0036776D">
      <w:pPr>
        <w:widowControl w:val="0"/>
        <w:spacing w:line="360" w:lineRule="auto"/>
        <w:ind w:left="709"/>
        <w:rPr>
          <w:b/>
        </w:rPr>
      </w:pPr>
      <w:r w:rsidRPr="003F43C6">
        <w:rPr>
          <w:b/>
        </w:rPr>
        <w:t>2.1.2.</w:t>
      </w:r>
      <w:r w:rsidRPr="003F43C6">
        <w:rPr>
          <w:b/>
        </w:rPr>
        <w:tab/>
        <w:t>Требования к срокам поставки продукции</w:t>
      </w:r>
    </w:p>
    <w:p w:rsidR="00433B7E" w:rsidRPr="003F43C6" w:rsidRDefault="00D579BF" w:rsidP="0036776D">
      <w:pPr>
        <w:widowControl w:val="0"/>
        <w:spacing w:line="360" w:lineRule="auto"/>
      </w:pPr>
      <w:r w:rsidRPr="003F43C6">
        <w:t xml:space="preserve">Таблица </w:t>
      </w:r>
      <w:r w:rsidR="00FB3443" w:rsidRPr="003F43C6">
        <w:t>2</w:t>
      </w:r>
      <w:r w:rsidR="0067358F" w:rsidRPr="003F43C6">
        <w:t>.2.</w:t>
      </w:r>
      <w:r w:rsidR="00433B7E" w:rsidRPr="003F43C6">
        <w:t xml:space="preserve"> Требования по срокам поставки продукции.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40"/>
        <w:gridCol w:w="851"/>
        <w:gridCol w:w="992"/>
        <w:gridCol w:w="1276"/>
        <w:gridCol w:w="1559"/>
      </w:tblGrid>
      <w:tr w:rsidR="003F43C6" w:rsidRPr="003F43C6" w:rsidTr="003F43C6"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3C6" w:rsidRPr="003F43C6" w:rsidRDefault="003F43C6" w:rsidP="00106783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№ п/п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3C6" w:rsidRPr="003F43C6" w:rsidRDefault="003F43C6" w:rsidP="00106783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43C6" w:rsidRPr="003F43C6" w:rsidRDefault="003F43C6" w:rsidP="0010678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43C6" w:rsidRPr="003F43C6" w:rsidRDefault="003F43C6" w:rsidP="0010678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43C6" w:rsidRPr="003F43C6" w:rsidRDefault="003F43C6" w:rsidP="00106783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43C6" w:rsidRPr="003F43C6" w:rsidRDefault="003F43C6" w:rsidP="00106783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3F43C6" w:rsidRPr="003F43C6" w:rsidTr="003F43C6">
        <w:tc>
          <w:tcPr>
            <w:tcW w:w="667" w:type="dxa"/>
            <w:shd w:val="clear" w:color="auto" w:fill="auto"/>
          </w:tcPr>
          <w:p w:rsidR="003F43C6" w:rsidRPr="003F43C6" w:rsidRDefault="003F43C6" w:rsidP="00106783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106783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43C6" w:rsidRPr="003F43C6" w:rsidRDefault="003F43C6" w:rsidP="00106783">
            <w:pPr>
              <w:widowControl w:val="0"/>
              <w:ind w:left="57" w:right="57"/>
              <w:jc w:val="center"/>
              <w:rPr>
                <w:b/>
                <w:snapToGrid w:val="0"/>
                <w:sz w:val="22"/>
                <w:szCs w:val="22"/>
                <w:lang w:val="en-US"/>
              </w:rPr>
            </w:pPr>
            <w:r w:rsidRPr="003F43C6">
              <w:rPr>
                <w:b/>
                <w:snapToGrid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43C6" w:rsidRPr="003F43C6" w:rsidRDefault="003F43C6" w:rsidP="00106783">
            <w:pPr>
              <w:widowControl w:val="0"/>
              <w:ind w:left="57" w:right="57"/>
              <w:jc w:val="center"/>
              <w:rPr>
                <w:b/>
                <w:snapToGrid w:val="0"/>
                <w:sz w:val="22"/>
                <w:szCs w:val="22"/>
                <w:lang w:val="en-US"/>
              </w:rPr>
            </w:pPr>
            <w:r w:rsidRPr="003F43C6">
              <w:rPr>
                <w:b/>
                <w:snapToGrid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43C6" w:rsidRPr="003F43C6" w:rsidRDefault="003F43C6" w:rsidP="00106783">
            <w:pPr>
              <w:widowControl w:val="0"/>
              <w:ind w:left="57" w:right="57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3F43C6">
              <w:rPr>
                <w:b/>
                <w:snapToGrid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3C6" w:rsidRPr="003F43C6" w:rsidRDefault="003F43C6" w:rsidP="00106783">
            <w:pPr>
              <w:widowControl w:val="0"/>
              <w:ind w:left="57" w:right="57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3F43C6">
              <w:rPr>
                <w:b/>
                <w:snapToGrid w:val="0"/>
                <w:sz w:val="22"/>
                <w:szCs w:val="22"/>
                <w:lang w:val="en-US"/>
              </w:rPr>
              <w:t>6</w:t>
            </w:r>
          </w:p>
        </w:tc>
      </w:tr>
      <w:tr w:rsidR="003F43C6" w:rsidRPr="003F43C6" w:rsidTr="003F43C6">
        <w:trPr>
          <w:trHeight w:val="53"/>
        </w:trPr>
        <w:tc>
          <w:tcPr>
            <w:tcW w:w="10485" w:type="dxa"/>
            <w:gridSpan w:val="6"/>
            <w:vAlign w:val="center"/>
          </w:tcPr>
          <w:p w:rsidR="003F43C6" w:rsidRPr="003F43C6" w:rsidRDefault="003F43C6" w:rsidP="00106783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  <w:lang w:val="en-US"/>
              </w:rPr>
              <w:t>Заявка</w:t>
            </w:r>
            <w:proofErr w:type="spellEnd"/>
            <w:r w:rsidRPr="003F43C6">
              <w:rPr>
                <w:sz w:val="22"/>
                <w:szCs w:val="22"/>
                <w:lang w:val="en-US"/>
              </w:rPr>
              <w:t xml:space="preserve"> №1</w:t>
            </w: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1И250ДНаТ46Н-003УХЛ2 220В, </w:t>
            </w:r>
            <w:proofErr w:type="spellStart"/>
            <w:r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vMerge w:val="restart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559" w:type="dxa"/>
            <w:vMerge w:val="restart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</w:rPr>
              <w:t>Не позднее 15.0</w:t>
            </w:r>
            <w:r w:rsidRPr="003F43C6">
              <w:rPr>
                <w:sz w:val="22"/>
                <w:szCs w:val="22"/>
                <w:lang w:val="en-US"/>
              </w:rPr>
              <w:t>1</w:t>
            </w:r>
            <w:r w:rsidRPr="003F43C6">
              <w:rPr>
                <w:sz w:val="22"/>
                <w:szCs w:val="22"/>
              </w:rPr>
              <w:t>.202</w:t>
            </w:r>
            <w:r w:rsidRPr="003F43C6">
              <w:rPr>
                <w:sz w:val="22"/>
                <w:szCs w:val="22"/>
                <w:lang w:val="en-US"/>
              </w:rPr>
              <w:t>7</w:t>
            </w: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1И400ДНаТ46Н-001УХЛ2 220В 02277 400Вт,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люминесцентная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  <w:r w:rsidRPr="003F43C6">
              <w:rPr>
                <w:sz w:val="22"/>
                <w:szCs w:val="22"/>
              </w:rPr>
              <w:t xml:space="preserve"> L58W/640 58Вт G13 трубчатая 220В 4600лм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NAV-T 400Вт E40 220В,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светодиодная </w:t>
            </w:r>
            <w:proofErr w:type="spellStart"/>
            <w:r w:rsidRPr="003F43C6">
              <w:rPr>
                <w:sz w:val="22"/>
                <w:szCs w:val="22"/>
              </w:rPr>
              <w:t>Gauss</w:t>
            </w:r>
            <w:proofErr w:type="spellEnd"/>
            <w:r w:rsidRPr="003F43C6">
              <w:rPr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sz w:val="22"/>
                <w:szCs w:val="22"/>
              </w:rPr>
              <w:t>Elementary</w:t>
            </w:r>
            <w:proofErr w:type="spellEnd"/>
            <w:r w:rsidRPr="003F43C6">
              <w:rPr>
                <w:sz w:val="22"/>
                <w:szCs w:val="22"/>
              </w:rPr>
              <w:t xml:space="preserve"> 20Вт E27 A60 180-240В 1600лм 4100К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Патрон </w:t>
            </w:r>
            <w:proofErr w:type="spellStart"/>
            <w:r w:rsidRPr="003F43C6">
              <w:rPr>
                <w:sz w:val="22"/>
                <w:szCs w:val="22"/>
              </w:rPr>
              <w:t>Feron</w:t>
            </w:r>
            <w:proofErr w:type="spellEnd"/>
            <w:r w:rsidRPr="003F43C6">
              <w:rPr>
                <w:sz w:val="22"/>
                <w:szCs w:val="22"/>
              </w:rPr>
              <w:t xml:space="preserve"> LH01 керамический E27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Патрон подвесной Е-40 250В керамический 16А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color w:val="FF0000"/>
                <w:sz w:val="22"/>
                <w:szCs w:val="22"/>
              </w:rPr>
              <w:t>П</w:t>
            </w:r>
            <w:r w:rsidRPr="003F43C6">
              <w:rPr>
                <w:sz w:val="22"/>
                <w:szCs w:val="22"/>
              </w:rPr>
              <w:t xml:space="preserve">рожектор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ЖО-04-400-001 400Вт 220В 48000лм E40 IP65 (встроенный ПРА)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</w:t>
            </w:r>
            <w:proofErr w:type="spellStart"/>
            <w:r w:rsidRPr="003F43C6">
              <w:rPr>
                <w:sz w:val="22"/>
                <w:szCs w:val="22"/>
              </w:rPr>
              <w:t>Feron</w:t>
            </w:r>
            <w:proofErr w:type="spellEnd"/>
            <w:r w:rsidRPr="003F43C6">
              <w:rPr>
                <w:sz w:val="22"/>
                <w:szCs w:val="22"/>
              </w:rPr>
              <w:t xml:space="preserve"> НБУ 01-60-200 230В E27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Стартер одиночного включения ЛЛ IEK LS111M 4-65Вт 220-240В LLD111-LS-65 4…65Вт пластик IP20 1шт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Устройство импульсное зажигающее ДРИ и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sz w:val="22"/>
                <w:szCs w:val="22"/>
              </w:rPr>
              <w:t>Ремар</w:t>
            </w:r>
            <w:proofErr w:type="spellEnd"/>
            <w:r w:rsidRPr="003F43C6">
              <w:rPr>
                <w:sz w:val="22"/>
                <w:szCs w:val="22"/>
              </w:rPr>
              <w:t xml:space="preserve"> ИЗУ-1М 100/1000 </w:t>
            </w:r>
            <w:proofErr w:type="spellStart"/>
            <w:r w:rsidRPr="003F43C6">
              <w:rPr>
                <w:sz w:val="22"/>
                <w:szCs w:val="22"/>
              </w:rPr>
              <w:t>двухконтактное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Аппарат электронный пускорегулирующий ЭПРА IEK LLV258D-EBFL-2-58 2х58Вт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Источник питания (драйвер) ИПС-50-350Т Аргос-Трейд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Устройство светодиодное УПС-1А-К 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Электронный пускорегулирующий </w:t>
            </w:r>
            <w:proofErr w:type="gramStart"/>
            <w:r w:rsidRPr="003F43C6">
              <w:rPr>
                <w:sz w:val="22"/>
                <w:szCs w:val="22"/>
              </w:rPr>
              <w:t>аппарат  ЭПРА</w:t>
            </w:r>
            <w:proofErr w:type="gramEnd"/>
            <w:r w:rsidRPr="003F43C6">
              <w:rPr>
                <w:sz w:val="22"/>
                <w:szCs w:val="22"/>
              </w:rPr>
              <w:t xml:space="preserve"> HF-S 236 TL-D II 220-240V 50/60Hz, PHILIPS.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numPr>
                <w:ilvl w:val="0"/>
                <w:numId w:val="11"/>
              </w:numPr>
              <w:tabs>
                <w:tab w:val="left" w:pos="431"/>
              </w:tabs>
              <w:suppressAutoHyphens/>
              <w:ind w:left="0" w:right="-114" w:firstLine="0"/>
              <w:contextualSpacing/>
              <w:jc w:val="center"/>
              <w:rPr>
                <w:rFonts w:ascii="Symbol" w:eastAsia="Calibri" w:hAnsi="Symbol"/>
                <w:color w:val="000000"/>
                <w:sz w:val="22"/>
                <w:szCs w:val="22"/>
              </w:rPr>
            </w:pPr>
          </w:p>
        </w:tc>
        <w:tc>
          <w:tcPr>
            <w:tcW w:w="5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3F43C6">
            <w:pPr>
              <w:pStyle w:val="af6"/>
            </w:pPr>
            <w:r w:rsidRPr="003F43C6">
              <w:rPr>
                <w:color w:val="000000"/>
                <w:sz w:val="22"/>
              </w:rPr>
              <w:t>Лампа светодиодная 220V E27 15 Ватт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10485" w:type="dxa"/>
            <w:gridSpan w:val="6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F43C6">
              <w:rPr>
                <w:sz w:val="22"/>
                <w:szCs w:val="22"/>
                <w:lang w:val="en-US"/>
              </w:rPr>
              <w:t>Заявка</w:t>
            </w:r>
            <w:proofErr w:type="spellEnd"/>
            <w:r w:rsidRPr="003F43C6">
              <w:rPr>
                <w:sz w:val="22"/>
                <w:szCs w:val="22"/>
                <w:lang w:val="en-US"/>
              </w:rPr>
              <w:t xml:space="preserve"> №2</w:t>
            </w: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1И100ДНаТ46Н 003УХЛ2 220В, </w:t>
            </w:r>
            <w:proofErr w:type="spellStart"/>
            <w:r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Merge w:val="restart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</w:rPr>
              <w:t>С</w:t>
            </w:r>
            <w:r w:rsidRPr="003F43C6">
              <w:rPr>
                <w:sz w:val="22"/>
                <w:szCs w:val="22"/>
                <w:lang w:val="en-US"/>
              </w:rPr>
              <w:t xml:space="preserve"> 01.03.2027</w:t>
            </w:r>
          </w:p>
        </w:tc>
        <w:tc>
          <w:tcPr>
            <w:tcW w:w="1559" w:type="dxa"/>
            <w:vMerge w:val="restart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F43C6">
              <w:rPr>
                <w:sz w:val="22"/>
                <w:szCs w:val="22"/>
                <w:lang w:val="en-US"/>
              </w:rPr>
              <w:t>По</w:t>
            </w:r>
            <w:proofErr w:type="spellEnd"/>
            <w:r w:rsidRPr="003F43C6">
              <w:rPr>
                <w:sz w:val="22"/>
                <w:szCs w:val="22"/>
                <w:lang w:val="en-US"/>
              </w:rPr>
              <w:t xml:space="preserve"> </w:t>
            </w:r>
            <w:r w:rsidRPr="003F43C6">
              <w:rPr>
                <w:sz w:val="22"/>
                <w:szCs w:val="22"/>
              </w:rPr>
              <w:t xml:space="preserve"> 15</w:t>
            </w:r>
            <w:proofErr w:type="gramEnd"/>
            <w:r w:rsidRPr="003F43C6">
              <w:rPr>
                <w:sz w:val="22"/>
                <w:szCs w:val="22"/>
              </w:rPr>
              <w:t>.0</w:t>
            </w:r>
            <w:r w:rsidRPr="003F43C6">
              <w:rPr>
                <w:sz w:val="22"/>
                <w:szCs w:val="22"/>
                <w:lang w:val="en-US"/>
              </w:rPr>
              <w:t>3</w:t>
            </w:r>
            <w:r w:rsidRPr="003F43C6">
              <w:rPr>
                <w:sz w:val="22"/>
                <w:szCs w:val="22"/>
              </w:rPr>
              <w:t>.202</w:t>
            </w:r>
            <w:r w:rsidRPr="003F43C6">
              <w:rPr>
                <w:sz w:val="22"/>
                <w:szCs w:val="22"/>
                <w:lang w:val="en-US"/>
              </w:rPr>
              <w:t>7</w:t>
            </w: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2.2.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1И250ДНаТ46Н-003УХЛ2 220В, </w:t>
            </w:r>
            <w:proofErr w:type="spellStart"/>
            <w:r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2.3.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1И400ДНаТ46Н-001УХЛ2 220В 02277 400Вт,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2.4.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</w:t>
            </w:r>
            <w:proofErr w:type="spellStart"/>
            <w:r w:rsidRPr="003F43C6">
              <w:rPr>
                <w:sz w:val="22"/>
                <w:szCs w:val="22"/>
              </w:rPr>
              <w:t>Feron</w:t>
            </w:r>
            <w:proofErr w:type="spellEnd"/>
            <w:r w:rsidRPr="003F43C6">
              <w:rPr>
                <w:sz w:val="22"/>
                <w:szCs w:val="22"/>
              </w:rPr>
              <w:t xml:space="preserve"> LB-65 25820 50Вт E27/E40 цилиндрическая 230В светодиодная 4600лм 4000К, </w:t>
            </w:r>
            <w:proofErr w:type="spellStart"/>
            <w:r w:rsidRPr="003F43C6">
              <w:rPr>
                <w:sz w:val="22"/>
                <w:szCs w:val="22"/>
              </w:rPr>
              <w:t>Feron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2.5.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Лампа IEK HP LLE-HP-30-230-65-E27 30Вт E27 цилиндрическая 230В светодиодная 2700лм 6500К 112х196мм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2.6.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r w:rsidRPr="003F43C6">
              <w:t xml:space="preserve">Лампа люминесцентная линейная </w:t>
            </w:r>
            <w:proofErr w:type="spellStart"/>
            <w:r w:rsidRPr="003F43C6">
              <w:t>Osram</w:t>
            </w:r>
            <w:proofErr w:type="spellEnd"/>
            <w:r w:rsidRPr="003F43C6">
              <w:t xml:space="preserve"> L36W/840 36Вт G13 белого света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2.7.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NAV-T 100Вт E40 220В,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2.8.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NAV-T 250Вт E40 220В,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2.9.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NAV-T 400Вт E40 220В,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178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2.10.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светодиодная </w:t>
            </w:r>
            <w:proofErr w:type="spellStart"/>
            <w:r w:rsidRPr="003F43C6">
              <w:rPr>
                <w:sz w:val="22"/>
                <w:szCs w:val="22"/>
              </w:rPr>
              <w:t>Gauss</w:t>
            </w:r>
            <w:proofErr w:type="spellEnd"/>
            <w:r w:rsidRPr="003F43C6">
              <w:rPr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sz w:val="22"/>
                <w:szCs w:val="22"/>
              </w:rPr>
              <w:t>Elementary</w:t>
            </w:r>
            <w:proofErr w:type="spellEnd"/>
            <w:r w:rsidRPr="003F43C6">
              <w:rPr>
                <w:sz w:val="22"/>
                <w:szCs w:val="22"/>
              </w:rPr>
              <w:t xml:space="preserve"> 20Вт E27 A60 180-240В 1600лм 4100К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348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2.11.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Патрон </w:t>
            </w:r>
            <w:proofErr w:type="spellStart"/>
            <w:r w:rsidRPr="003F43C6">
              <w:rPr>
                <w:sz w:val="22"/>
                <w:szCs w:val="22"/>
              </w:rPr>
              <w:t>Feron</w:t>
            </w:r>
            <w:proofErr w:type="spellEnd"/>
            <w:r w:rsidRPr="003F43C6">
              <w:rPr>
                <w:sz w:val="22"/>
                <w:szCs w:val="22"/>
              </w:rPr>
              <w:t xml:space="preserve"> LH01 керамический E27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2.12.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Патрон подвесной Е-40 250В керамический 16А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2.13.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color w:val="FF0000"/>
                <w:sz w:val="22"/>
                <w:szCs w:val="22"/>
              </w:rPr>
              <w:t>П</w:t>
            </w:r>
            <w:r w:rsidRPr="003F43C6">
              <w:rPr>
                <w:sz w:val="22"/>
                <w:szCs w:val="22"/>
              </w:rPr>
              <w:t xml:space="preserve">рожектор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ЖО-04-400-001 400Вт 220В 48000лм E40 IP65 (встроенный ПРА)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2.14.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РТУ-06-125-004 125Вт 230В 6300лм E27 IP54 ДРЛ уличный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2.15.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Светильник IEK НПП1201 LNPP0-1201-1-100-K01 100Вт 220В E27 IP54 (плафон белый овал)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2.16.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консольный уличный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ЖКУ 16-250-001: ШО 00110 250Вт 220В 30000лм 690х335х310мм IP54 ДНАТ (со стеклом)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2.17.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люминесцентный ВСС ЛСПО 01-2х58 (ЭПРА с </w:t>
            </w:r>
            <w:proofErr w:type="spellStart"/>
            <w:r w:rsidRPr="003F43C6">
              <w:rPr>
                <w:sz w:val="22"/>
                <w:szCs w:val="22"/>
              </w:rPr>
              <w:t>бипараболическим</w:t>
            </w:r>
            <w:proofErr w:type="spellEnd"/>
            <w:r w:rsidRPr="003F43C6">
              <w:rPr>
                <w:sz w:val="22"/>
                <w:szCs w:val="22"/>
              </w:rPr>
              <w:t xml:space="preserve"> отражателем ООО «ВСС-ПРОМ»)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2.18.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Устройство импульсное зажигающее ДРИ и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sz w:val="22"/>
                <w:szCs w:val="22"/>
              </w:rPr>
              <w:t>Ремар</w:t>
            </w:r>
            <w:proofErr w:type="spellEnd"/>
            <w:r w:rsidRPr="003F43C6">
              <w:rPr>
                <w:sz w:val="22"/>
                <w:szCs w:val="22"/>
              </w:rPr>
              <w:t xml:space="preserve"> ИЗУ-1М 100/1000 </w:t>
            </w:r>
            <w:proofErr w:type="spellStart"/>
            <w:r w:rsidRPr="003F43C6">
              <w:rPr>
                <w:sz w:val="22"/>
                <w:szCs w:val="22"/>
              </w:rPr>
              <w:t>двухконтактное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145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2.19.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Источник питания (драйвер) ИПС-50-350Т Аргос-Трейд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2.20.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Устройство светодиодное УПС-1А-К 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2.21.</w:t>
            </w:r>
          </w:p>
        </w:tc>
        <w:tc>
          <w:tcPr>
            <w:tcW w:w="5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F43C6" w:rsidRPr="003F43C6" w:rsidRDefault="003F43C6" w:rsidP="003F43C6">
            <w:pPr>
              <w:pStyle w:val="af6"/>
            </w:pPr>
            <w:r w:rsidRPr="003F43C6">
              <w:rPr>
                <w:color w:val="000000"/>
                <w:sz w:val="22"/>
              </w:rPr>
              <w:t>Светильник овальный 100Вт белый с решеткой НБП 04-100-002 IP54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10485" w:type="dxa"/>
            <w:gridSpan w:val="6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Заявка №3</w:t>
            </w: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3.1.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1И150ДНаТ46Н-015 220В, </w:t>
            </w:r>
            <w:proofErr w:type="spellStart"/>
            <w:r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vMerge w:val="restart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</w:rPr>
              <w:t>С</w:t>
            </w:r>
            <w:r w:rsidRPr="003F43C6">
              <w:rPr>
                <w:sz w:val="22"/>
                <w:szCs w:val="22"/>
                <w:lang w:val="en-US"/>
              </w:rPr>
              <w:t xml:space="preserve"> 01.06.2027</w:t>
            </w:r>
          </w:p>
        </w:tc>
        <w:tc>
          <w:tcPr>
            <w:tcW w:w="1559" w:type="dxa"/>
            <w:vMerge w:val="restart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F43C6">
              <w:rPr>
                <w:sz w:val="22"/>
                <w:szCs w:val="22"/>
                <w:lang w:val="en-US"/>
              </w:rPr>
              <w:t>По</w:t>
            </w:r>
            <w:proofErr w:type="spellEnd"/>
            <w:r w:rsidRPr="003F43C6">
              <w:rPr>
                <w:sz w:val="22"/>
                <w:szCs w:val="22"/>
                <w:lang w:val="en-US"/>
              </w:rPr>
              <w:t xml:space="preserve"> </w:t>
            </w:r>
            <w:r w:rsidRPr="003F43C6">
              <w:rPr>
                <w:sz w:val="22"/>
                <w:szCs w:val="22"/>
              </w:rPr>
              <w:t xml:space="preserve"> 15</w:t>
            </w:r>
            <w:proofErr w:type="gramEnd"/>
            <w:r w:rsidRPr="003F43C6">
              <w:rPr>
                <w:sz w:val="22"/>
                <w:szCs w:val="22"/>
              </w:rPr>
              <w:t>.0</w:t>
            </w:r>
            <w:r w:rsidRPr="003F43C6">
              <w:rPr>
                <w:sz w:val="22"/>
                <w:szCs w:val="22"/>
                <w:lang w:val="en-US"/>
              </w:rPr>
              <w:t>6</w:t>
            </w:r>
            <w:r w:rsidRPr="003F43C6">
              <w:rPr>
                <w:sz w:val="22"/>
                <w:szCs w:val="22"/>
              </w:rPr>
              <w:t>.202</w:t>
            </w:r>
            <w:r w:rsidRPr="003F43C6">
              <w:rPr>
                <w:sz w:val="22"/>
                <w:szCs w:val="22"/>
                <w:lang w:val="en-US"/>
              </w:rPr>
              <w:t>7</w:t>
            </w: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3.2.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1И250ДНаТ46Н-003УХЛ2 220В, </w:t>
            </w:r>
            <w:proofErr w:type="spellStart"/>
            <w:r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3.3.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1И400ДНаТ46Н-001УХЛ2 220В 02277 400Вт,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3.4.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NAV-T 250Вт E40 220В, </w:t>
            </w:r>
            <w:proofErr w:type="spellStart"/>
            <w:r w:rsidRPr="003F43C6">
              <w:rPr>
                <w:sz w:val="22"/>
                <w:szCs w:val="22"/>
              </w:rPr>
              <w:lastRenderedPageBreak/>
              <w:t>Osram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3.5.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NAV-T 400Вт E40 220В,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3.6.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Патрон подвесной Е-40 250В керамический 16А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3.7.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РТУ-06-125-004 125Вт 230В 6300лм E27 IP54 ДРЛ уличный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3.8.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консольный уличный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ЖКУ 16-250-001: ШО 00110 250Вт 220В 30000лм 690х335х310мм IP54 ДНАТ (со стеклом)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3.9.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Устройство импульсное зажигающее ДРИ и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sz w:val="22"/>
                <w:szCs w:val="22"/>
              </w:rPr>
              <w:t>Ремар</w:t>
            </w:r>
            <w:proofErr w:type="spellEnd"/>
            <w:r w:rsidRPr="003F43C6">
              <w:rPr>
                <w:sz w:val="22"/>
                <w:szCs w:val="22"/>
              </w:rPr>
              <w:t xml:space="preserve"> ИЗУ-1М 100/1000 </w:t>
            </w:r>
            <w:proofErr w:type="spellStart"/>
            <w:r w:rsidRPr="003F43C6">
              <w:rPr>
                <w:sz w:val="22"/>
                <w:szCs w:val="22"/>
              </w:rPr>
              <w:t>двухконтактное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3.10.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Источник питания (драйвер) ИПС-50-350Т Аргос-Трейд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10485" w:type="dxa"/>
            <w:gridSpan w:val="6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F43C6">
              <w:rPr>
                <w:sz w:val="22"/>
                <w:szCs w:val="22"/>
                <w:lang w:val="en-US"/>
              </w:rPr>
              <w:t>Заявка</w:t>
            </w:r>
            <w:proofErr w:type="spellEnd"/>
            <w:r w:rsidRPr="003F43C6">
              <w:rPr>
                <w:sz w:val="22"/>
                <w:szCs w:val="22"/>
                <w:lang w:val="en-US"/>
              </w:rPr>
              <w:t xml:space="preserve"> №4</w:t>
            </w: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4.1.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1И400ДНаТ46Н-001УХЛ2 220В 02277 400Вт,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Merge w:val="restart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</w:rPr>
              <w:t>С</w:t>
            </w:r>
            <w:r w:rsidRPr="003F43C6">
              <w:rPr>
                <w:sz w:val="22"/>
                <w:szCs w:val="22"/>
                <w:lang w:val="en-US"/>
              </w:rPr>
              <w:t xml:space="preserve"> 01.09.2027</w:t>
            </w:r>
          </w:p>
        </w:tc>
        <w:tc>
          <w:tcPr>
            <w:tcW w:w="1559" w:type="dxa"/>
            <w:vMerge w:val="restart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F43C6">
              <w:rPr>
                <w:sz w:val="22"/>
                <w:szCs w:val="22"/>
                <w:lang w:val="en-US"/>
              </w:rPr>
              <w:t>По</w:t>
            </w:r>
            <w:proofErr w:type="spellEnd"/>
            <w:r w:rsidRPr="003F43C6">
              <w:rPr>
                <w:sz w:val="22"/>
                <w:szCs w:val="22"/>
                <w:lang w:val="en-US"/>
              </w:rPr>
              <w:t xml:space="preserve"> </w:t>
            </w:r>
            <w:r w:rsidRPr="003F43C6">
              <w:rPr>
                <w:sz w:val="22"/>
                <w:szCs w:val="22"/>
              </w:rPr>
              <w:t xml:space="preserve"> 15</w:t>
            </w:r>
            <w:proofErr w:type="gramEnd"/>
            <w:r w:rsidRPr="003F43C6">
              <w:rPr>
                <w:sz w:val="22"/>
                <w:szCs w:val="22"/>
              </w:rPr>
              <w:t>.0</w:t>
            </w:r>
            <w:r w:rsidRPr="003F43C6">
              <w:rPr>
                <w:sz w:val="22"/>
                <w:szCs w:val="22"/>
                <w:lang w:val="en-US"/>
              </w:rPr>
              <w:t>9</w:t>
            </w:r>
            <w:r w:rsidRPr="003F43C6">
              <w:rPr>
                <w:sz w:val="22"/>
                <w:szCs w:val="22"/>
              </w:rPr>
              <w:t>.202</w:t>
            </w:r>
            <w:r w:rsidRPr="003F43C6">
              <w:rPr>
                <w:sz w:val="22"/>
                <w:szCs w:val="22"/>
                <w:lang w:val="en-US"/>
              </w:rPr>
              <w:t>7</w:t>
            </w: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4.2.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NAV-T 250Вт E40 220В,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4.3.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NAV-T 400Вт E40 220В, </w:t>
            </w:r>
            <w:proofErr w:type="spellStart"/>
            <w:r w:rsidRPr="003F43C6">
              <w:rPr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4.4.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Патрон подвесной Е-40 250В керамический 16А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4.5.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консольный уличный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ЖКУ 16-250-001: ШО 00110 250Вт 220В 30000лм 690х335х310мм IP54 ДНАТ (со стеклом)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4.6.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консольный уличный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  <w:r w:rsidRPr="003F43C6">
              <w:rPr>
                <w:sz w:val="22"/>
                <w:szCs w:val="22"/>
              </w:rPr>
              <w:t xml:space="preserve"> ЖКУ 16-400-001 00114 400Вт 220В 48000лм E40 IP54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4.7.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Устройство импульсное зажигающее ДРИ и </w:t>
            </w: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  <w:r w:rsidRPr="003F43C6">
              <w:rPr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sz w:val="22"/>
                <w:szCs w:val="22"/>
              </w:rPr>
              <w:t>Ремар</w:t>
            </w:r>
            <w:proofErr w:type="spellEnd"/>
            <w:r w:rsidRPr="003F43C6">
              <w:rPr>
                <w:sz w:val="22"/>
                <w:szCs w:val="22"/>
              </w:rPr>
              <w:t xml:space="preserve"> ИЗУ-1М 100/1000 </w:t>
            </w:r>
            <w:proofErr w:type="spellStart"/>
            <w:r w:rsidRPr="003F43C6">
              <w:rPr>
                <w:sz w:val="22"/>
                <w:szCs w:val="22"/>
              </w:rPr>
              <w:t>двухконтактное</w:t>
            </w:r>
            <w:proofErr w:type="spellEnd"/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0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4.8.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Источник питания (драйвер) ИПС-50-350Т Аргос-Трейд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Merge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  <w:tr w:rsidR="003F43C6" w:rsidRPr="003F43C6" w:rsidTr="003F43C6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3F43C6" w:rsidRPr="003F43C6" w:rsidRDefault="003F43C6" w:rsidP="003F43C6">
            <w:pPr>
              <w:widowControl w:val="0"/>
              <w:tabs>
                <w:tab w:val="left" w:pos="431"/>
              </w:tabs>
              <w:suppressAutoHyphens/>
              <w:ind w:right="-114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3F43C6">
              <w:rPr>
                <w:rFonts w:eastAsia="Calibri"/>
                <w:color w:val="000000"/>
                <w:sz w:val="22"/>
                <w:szCs w:val="22"/>
                <w:lang w:val="en-US"/>
              </w:rPr>
              <w:t>4.9.</w:t>
            </w:r>
          </w:p>
        </w:tc>
        <w:tc>
          <w:tcPr>
            <w:tcW w:w="5140" w:type="dxa"/>
            <w:shd w:val="clear" w:color="auto" w:fill="auto"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Устройство светодиодное УПС-1А-К </w:t>
            </w:r>
          </w:p>
        </w:tc>
        <w:tc>
          <w:tcPr>
            <w:tcW w:w="851" w:type="dxa"/>
            <w:vAlign w:val="center"/>
          </w:tcPr>
          <w:p w:rsidR="003F43C6" w:rsidRPr="003F43C6" w:rsidRDefault="003F43C6" w:rsidP="003F43C6">
            <w:pPr>
              <w:jc w:val="center"/>
            </w:pPr>
            <w:proofErr w:type="spellStart"/>
            <w:r w:rsidRPr="003F43C6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3F43C6" w:rsidRPr="003F43C6" w:rsidRDefault="003F43C6" w:rsidP="003F43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F43C6" w:rsidRPr="003F43C6" w:rsidRDefault="003F43C6" w:rsidP="003F43C6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41E86" w:rsidRPr="003F43C6" w:rsidRDefault="00141E86" w:rsidP="00141E86">
      <w:pPr>
        <w:widowControl w:val="0"/>
        <w:jc w:val="both"/>
        <w:outlineLvl w:val="0"/>
        <w:rPr>
          <w:rFonts w:eastAsia="Calibri"/>
          <w:b/>
        </w:rPr>
      </w:pPr>
      <w:r w:rsidRPr="003F43C6">
        <w:rPr>
          <w:b/>
          <w:i/>
        </w:rPr>
        <w:t>Поставка осуществляется по заявкам.</w:t>
      </w:r>
    </w:p>
    <w:p w:rsidR="00141E86" w:rsidRPr="003F43C6" w:rsidRDefault="00141E86" w:rsidP="0036776D">
      <w:pPr>
        <w:widowControl w:val="0"/>
        <w:spacing w:line="360" w:lineRule="auto"/>
      </w:pPr>
    </w:p>
    <w:p w:rsidR="007C2441" w:rsidRPr="003F43C6" w:rsidRDefault="007C2441" w:rsidP="0036776D">
      <w:pPr>
        <w:widowControl w:val="0"/>
        <w:jc w:val="both"/>
        <w:outlineLvl w:val="0"/>
        <w:rPr>
          <w:rFonts w:eastAsia="Calibri"/>
          <w:b/>
        </w:rPr>
      </w:pPr>
    </w:p>
    <w:p w:rsidR="00C80925" w:rsidRPr="003F43C6" w:rsidRDefault="00C80925" w:rsidP="0036776D">
      <w:pPr>
        <w:widowControl w:val="0"/>
        <w:spacing w:after="200" w:line="276" w:lineRule="auto"/>
        <w:rPr>
          <w:b/>
        </w:rPr>
      </w:pPr>
      <w:bookmarkStart w:id="2" w:name="_Toc75446582"/>
      <w:r w:rsidRPr="003F43C6">
        <w:rPr>
          <w:b/>
        </w:rPr>
        <w:t xml:space="preserve">2.2. </w:t>
      </w:r>
      <w:r w:rsidRPr="003F43C6">
        <w:rPr>
          <w:b/>
          <w:color w:val="000000"/>
        </w:rPr>
        <w:t xml:space="preserve">Требования к качеству продукции </w:t>
      </w:r>
    </w:p>
    <w:bookmarkEnd w:id="2"/>
    <w:p w:rsidR="00D74B5F" w:rsidRPr="003F43C6" w:rsidRDefault="00D74B5F" w:rsidP="0036776D">
      <w:pPr>
        <w:widowControl w:val="0"/>
        <w:contextualSpacing/>
        <w:rPr>
          <w:rFonts w:eastAsia="Calibri"/>
          <w:lang w:eastAsia="en-US"/>
        </w:rPr>
        <w:sectPr w:rsidR="00D74B5F" w:rsidRPr="003F43C6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p w:rsidR="006862BC" w:rsidRPr="003F43C6" w:rsidRDefault="002656C1" w:rsidP="0036776D">
      <w:pPr>
        <w:widowControl w:val="0"/>
        <w:contextualSpacing/>
        <w:rPr>
          <w:rFonts w:eastAsia="Calibri"/>
          <w:lang w:eastAsia="en-US"/>
        </w:rPr>
      </w:pPr>
      <w:r w:rsidRPr="003F43C6">
        <w:rPr>
          <w:rFonts w:eastAsia="Calibri"/>
          <w:lang w:eastAsia="en-US"/>
        </w:rPr>
        <w:lastRenderedPageBreak/>
        <w:t>Т</w:t>
      </w:r>
      <w:r w:rsidR="00D74B5F" w:rsidRPr="003F43C6">
        <w:rPr>
          <w:rFonts w:eastAsia="Calibri"/>
          <w:lang w:eastAsia="en-US"/>
        </w:rPr>
        <w:t>аблица 3. Требования к продукции</w:t>
      </w:r>
    </w:p>
    <w:p w:rsidR="006F0B02" w:rsidRPr="003F43C6" w:rsidRDefault="009F6CF3" w:rsidP="0036776D">
      <w:pPr>
        <w:widowControl w:val="0"/>
        <w:contextualSpacing/>
        <w:rPr>
          <w:rFonts w:eastAsia="Calibri"/>
          <w:sz w:val="32"/>
          <w:lang w:eastAsia="en-US"/>
        </w:rPr>
      </w:pPr>
      <w:r w:rsidRPr="009F6CF3">
        <w:rPr>
          <w:bCs/>
          <w:color w:val="000000" w:themeColor="text1"/>
          <w:szCs w:val="20"/>
        </w:rPr>
        <w:t xml:space="preserve">«ОКПД2 […] Поставка осветительной продукции для нужд Жигулевского филиала (далее – </w:t>
      </w:r>
      <w:proofErr w:type="spellStart"/>
      <w:r w:rsidRPr="009F6CF3">
        <w:rPr>
          <w:bCs/>
          <w:color w:val="000000" w:themeColor="text1"/>
          <w:szCs w:val="20"/>
        </w:rPr>
        <w:t>Продук-ция</w:t>
      </w:r>
      <w:proofErr w:type="spellEnd"/>
      <w:r w:rsidRPr="009F6CF3">
        <w:rPr>
          <w:bCs/>
          <w:color w:val="000000" w:themeColor="text1"/>
          <w:szCs w:val="20"/>
        </w:rPr>
        <w:t>)».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57"/>
        <w:gridCol w:w="3406"/>
        <w:gridCol w:w="3964"/>
        <w:gridCol w:w="1562"/>
        <w:gridCol w:w="1987"/>
        <w:gridCol w:w="2134"/>
        <w:gridCol w:w="25"/>
      </w:tblGrid>
      <w:tr w:rsidR="002656C1" w:rsidRPr="003F43C6" w:rsidTr="005B4463">
        <w:trPr>
          <w:gridAfter w:val="1"/>
          <w:wAfter w:w="25" w:type="dxa"/>
          <w:trHeight w:val="53"/>
          <w:tblHeader/>
        </w:trPr>
        <w:tc>
          <w:tcPr>
            <w:tcW w:w="560" w:type="dxa"/>
            <w:vMerge w:val="restart"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43C6">
              <w:rPr>
                <w:rFonts w:eastAsia="Calibri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557" w:type="dxa"/>
            <w:vMerge w:val="restart"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43C6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406" w:type="dxa"/>
            <w:vMerge w:val="restart"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43C6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964" w:type="dxa"/>
            <w:vMerge w:val="restart"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43C6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62" w:type="dxa"/>
            <w:vMerge w:val="restart"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43C6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1" w:type="dxa"/>
            <w:gridSpan w:val="2"/>
            <w:vAlign w:val="center"/>
          </w:tcPr>
          <w:p w:rsidR="002656C1" w:rsidRPr="003F43C6" w:rsidRDefault="002656C1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43C6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656C1" w:rsidRPr="003F43C6" w:rsidTr="005B4463">
        <w:trPr>
          <w:gridAfter w:val="1"/>
          <w:wAfter w:w="25" w:type="dxa"/>
          <w:trHeight w:val="53"/>
          <w:tblHeader/>
        </w:trPr>
        <w:tc>
          <w:tcPr>
            <w:tcW w:w="560" w:type="dxa"/>
            <w:vMerge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6" w:type="dxa"/>
            <w:vMerge/>
            <w:vAlign w:val="center"/>
          </w:tcPr>
          <w:p w:rsidR="002656C1" w:rsidRPr="003F43C6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964" w:type="dxa"/>
            <w:vMerge/>
            <w:vAlign w:val="center"/>
          </w:tcPr>
          <w:p w:rsidR="002656C1" w:rsidRPr="003F43C6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Align w:val="center"/>
          </w:tcPr>
          <w:p w:rsidR="002656C1" w:rsidRPr="003F43C6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3F43C6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vAlign w:val="center"/>
          </w:tcPr>
          <w:p w:rsidR="002656C1" w:rsidRPr="003F43C6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3F43C6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656C1" w:rsidRPr="003F43C6" w:rsidTr="005B4463">
        <w:trPr>
          <w:gridAfter w:val="1"/>
          <w:wAfter w:w="25" w:type="dxa"/>
          <w:tblHeader/>
        </w:trPr>
        <w:tc>
          <w:tcPr>
            <w:tcW w:w="560" w:type="dxa"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43C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43C6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6" w:type="dxa"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43C6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4" w:type="dxa"/>
            <w:vAlign w:val="center"/>
          </w:tcPr>
          <w:p w:rsidR="002656C1" w:rsidRPr="003F43C6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3F43C6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2" w:type="dxa"/>
          </w:tcPr>
          <w:p w:rsidR="002656C1" w:rsidRPr="003F43C6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3F43C6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</w:tcPr>
          <w:p w:rsidR="002656C1" w:rsidRPr="003F43C6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3F43C6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</w:tcPr>
          <w:p w:rsidR="002656C1" w:rsidRPr="003F43C6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3F43C6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2656C1" w:rsidRPr="003F43C6" w:rsidTr="005B4463">
        <w:trPr>
          <w:tblHeader/>
        </w:trPr>
        <w:tc>
          <w:tcPr>
            <w:tcW w:w="15195" w:type="dxa"/>
            <w:gridSpan w:val="8"/>
            <w:vAlign w:val="center"/>
          </w:tcPr>
          <w:p w:rsidR="002656C1" w:rsidRPr="003F43C6" w:rsidRDefault="002656C1" w:rsidP="005550CB">
            <w:pPr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B3695B" w:rsidRPr="003F43C6" w:rsidTr="00AD5D30">
        <w:trPr>
          <w:gridAfter w:val="1"/>
          <w:wAfter w:w="25" w:type="dxa"/>
          <w:trHeight w:val="104"/>
          <w:tblHeader/>
        </w:trPr>
        <w:tc>
          <w:tcPr>
            <w:tcW w:w="560" w:type="dxa"/>
            <w:vMerge w:val="restart"/>
            <w:vAlign w:val="center"/>
          </w:tcPr>
          <w:p w:rsidR="00B3695B" w:rsidRPr="003F43C6" w:rsidRDefault="00B3695B" w:rsidP="00B3695B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B3695B" w:rsidRPr="003F43C6" w:rsidRDefault="00B3695B" w:rsidP="00B3695B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1И100ДНаТ46Н 003УХЛ2 220В, </w:t>
            </w:r>
            <w:proofErr w:type="spellStart"/>
            <w:r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Номинальная мощность, Вт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100</w:t>
            </w:r>
          </w:p>
        </w:tc>
        <w:tc>
          <w:tcPr>
            <w:tcW w:w="1562" w:type="dxa"/>
            <w:vMerge w:val="restart"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</w:rPr>
              <w:t>ТУ ИЖЯН.675832.330ТУ</w:t>
            </w:r>
          </w:p>
        </w:tc>
        <w:tc>
          <w:tcPr>
            <w:tcW w:w="1987" w:type="dxa"/>
            <w:vMerge w:val="restart"/>
            <w:vAlign w:val="center"/>
          </w:tcPr>
          <w:p w:rsidR="00B3695B" w:rsidRPr="003F43C6" w:rsidRDefault="003F43C6" w:rsidP="00B3695B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i/>
                <w:iCs/>
                <w:color w:val="000000" w:themeColor="text1"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 w:val="restart"/>
            <w:vAlign w:val="center"/>
          </w:tcPr>
          <w:p w:rsidR="00B3695B" w:rsidRPr="003F43C6" w:rsidRDefault="00B3695B" w:rsidP="00B3695B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113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 сети, В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0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источника света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105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основных источников света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105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УХЛ2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105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IP20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3695B" w:rsidRPr="003F43C6" w:rsidTr="00AD5D30">
        <w:trPr>
          <w:gridAfter w:val="1"/>
          <w:wAfter w:w="25" w:type="dxa"/>
          <w:trHeight w:val="112"/>
          <w:tblHeader/>
        </w:trPr>
        <w:tc>
          <w:tcPr>
            <w:tcW w:w="560" w:type="dxa"/>
            <w:vMerge w:val="restart"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3695B" w:rsidRPr="003F43C6" w:rsidRDefault="00B3695B" w:rsidP="00B3695B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1И150ДНаТ46Н-015 220В, </w:t>
            </w:r>
            <w:proofErr w:type="spellStart"/>
            <w:r w:rsidRPr="003F43C6">
              <w:rPr>
                <w:sz w:val="22"/>
                <w:szCs w:val="22"/>
                <w:lang w:val="en-US"/>
              </w:rPr>
              <w:t>Galad</w:t>
            </w:r>
            <w:proofErr w:type="spellEnd"/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Номинальная мощность, Вт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150</w:t>
            </w:r>
          </w:p>
        </w:tc>
        <w:tc>
          <w:tcPr>
            <w:tcW w:w="1562" w:type="dxa"/>
            <w:vMerge w:val="restart"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ТУ ИЖЯН.675832.330ТУ</w:t>
            </w: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113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 сети, В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113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источника света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100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основных источников света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100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УХЛ2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100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IP20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3695B" w:rsidRPr="003F43C6" w:rsidRDefault="00B3695B" w:rsidP="00B3695B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Дроссель 1И250ДНаТ46Н-003УХЛ2 220В, </w:t>
            </w:r>
            <w:proofErr w:type="spellStart"/>
            <w:r w:rsidRPr="003F43C6">
              <w:rPr>
                <w:sz w:val="22"/>
                <w:szCs w:val="22"/>
              </w:rPr>
              <w:t>Galad</w:t>
            </w:r>
            <w:proofErr w:type="spellEnd"/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Номинальная мощность, Вт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250</w:t>
            </w:r>
          </w:p>
        </w:tc>
        <w:tc>
          <w:tcPr>
            <w:tcW w:w="1562" w:type="dxa"/>
            <w:vMerge w:val="restart"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ТУ ИЖЯН.675832.330ТУ</w:t>
            </w: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 сети, В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источника света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основных источников света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УХЛ2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IP20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57" w:type="dxa"/>
            <w:vMerge w:val="restart"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Дроссель 1И400ДНаТ46Н-001УХЛ2 220В 02277 400Вт,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Galad</w:t>
            </w:r>
            <w:proofErr w:type="spellEnd"/>
          </w:p>
        </w:tc>
        <w:tc>
          <w:tcPr>
            <w:tcW w:w="3406" w:type="dxa"/>
            <w:vAlign w:val="center"/>
          </w:tcPr>
          <w:p w:rsidR="00B3695B" w:rsidRPr="003F43C6" w:rsidRDefault="00B3695B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Номинальная мощность, Вт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F43C6">
              <w:rPr>
                <w:sz w:val="22"/>
                <w:szCs w:val="22"/>
                <w:shd w:val="clear" w:color="auto" w:fill="FFFFFF"/>
              </w:rPr>
              <w:t>400</w:t>
            </w:r>
          </w:p>
        </w:tc>
        <w:tc>
          <w:tcPr>
            <w:tcW w:w="1562" w:type="dxa"/>
            <w:vMerge w:val="restart"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ab/>
              <w:t>ТУ ИЖЯН.675832.330ТУ</w:t>
            </w: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B3695B" w:rsidRPr="003F43C6" w:rsidRDefault="00B3695B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 сети, В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F43C6">
              <w:rPr>
                <w:sz w:val="22"/>
                <w:szCs w:val="22"/>
                <w:shd w:val="clear" w:color="auto" w:fill="FFFFFF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B3695B" w:rsidRPr="003F43C6" w:rsidRDefault="00B3695B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источника света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3F43C6">
              <w:rPr>
                <w:sz w:val="22"/>
                <w:szCs w:val="22"/>
                <w:shd w:val="clear" w:color="auto" w:fill="FFFFFF"/>
              </w:rPr>
              <w:t>ДНаТ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B3695B" w:rsidRPr="003F43C6" w:rsidRDefault="00B3695B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основных источников света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F43C6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3F43C6">
              <w:rPr>
                <w:sz w:val="22"/>
                <w:szCs w:val="22"/>
                <w:shd w:val="clear" w:color="auto" w:fill="FFFFFF"/>
              </w:rPr>
              <w:t>Рабочая температура окружающей среды, °C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F43C6">
              <w:rPr>
                <w:sz w:val="22"/>
                <w:szCs w:val="22"/>
                <w:shd w:val="clear" w:color="auto" w:fill="FFFFFF"/>
              </w:rPr>
              <w:t>-60...</w:t>
            </w:r>
            <w:r w:rsidRPr="003F43C6">
              <w:rPr>
                <w:sz w:val="22"/>
                <w:szCs w:val="22"/>
                <w:shd w:val="clear" w:color="auto" w:fill="FFFFFF"/>
                <w:lang w:val="en-US"/>
              </w:rPr>
              <w:t>+</w:t>
            </w:r>
            <w:r w:rsidRPr="003F43C6">
              <w:rPr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B3695B" w:rsidRPr="003F43C6" w:rsidRDefault="00B3695B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F43C6">
              <w:rPr>
                <w:sz w:val="22"/>
                <w:szCs w:val="22"/>
                <w:shd w:val="clear" w:color="auto" w:fill="FFFFFF"/>
              </w:rPr>
              <w:t>УХЛ2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3695B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B3695B" w:rsidRPr="003F43C6" w:rsidRDefault="00B3695B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</w:tcPr>
          <w:p w:rsidR="00B3695B" w:rsidRPr="003F43C6" w:rsidRDefault="00B3695B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IP20</w:t>
            </w:r>
          </w:p>
        </w:tc>
        <w:tc>
          <w:tcPr>
            <w:tcW w:w="1562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3695B" w:rsidRPr="003F43C6" w:rsidRDefault="00B3695B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3695B" w:rsidRPr="003F43C6" w:rsidRDefault="00B3695B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1557" w:type="dxa"/>
            <w:vMerge w:val="restart"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Лампа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Feron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LB-65 25820 50Вт E27/E40 цилиндрическая 230В светодиодная 4600лм 4000К,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Feron</w:t>
            </w:r>
            <w:proofErr w:type="spellEnd"/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" w:history="1">
              <w:r w:rsidR="009F6CF3" w:rsidRPr="003F43C6">
                <w:rPr>
                  <w:sz w:val="22"/>
                  <w:szCs w:val="22"/>
                </w:rPr>
                <w:t>LED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IEC 62612-2019</w:t>
            </w:r>
          </w:p>
        </w:tc>
        <w:tc>
          <w:tcPr>
            <w:tcW w:w="1987" w:type="dxa"/>
            <w:vMerge w:val="restart"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 w:val="restart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" w:history="1">
              <w:r w:rsidR="009F6CF3" w:rsidRPr="003F43C6">
                <w:rPr>
                  <w:sz w:val="22"/>
                  <w:szCs w:val="22"/>
                </w:rPr>
                <w:t>E27/E40</w:t>
              </w:r>
            </w:hyperlink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" w:history="1">
              <w:r w:rsidR="009F6CF3" w:rsidRPr="003F43C6">
                <w:rPr>
                  <w:sz w:val="22"/>
                  <w:szCs w:val="22"/>
                </w:rPr>
                <w:t>50</w:t>
              </w:r>
            </w:hyperlink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" w:history="1">
              <w:r w:rsidR="009F6CF3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" w:history="1">
              <w:r w:rsidR="009F6CF3" w:rsidRPr="003F43C6">
                <w:rPr>
                  <w:sz w:val="22"/>
                  <w:szCs w:val="22"/>
                </w:rPr>
                <w:t>4000</w:t>
              </w:r>
            </w:hyperlink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" w:history="1">
              <w:r w:rsidR="009F6CF3" w:rsidRPr="003F43C6">
                <w:rPr>
                  <w:sz w:val="22"/>
                  <w:szCs w:val="22"/>
                </w:rPr>
                <w:t>4600</w:t>
              </w:r>
            </w:hyperlink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Рабочая температура, °C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9F6CF3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-40 - +50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" w:history="1">
              <w:r w:rsidR="009F6CF3" w:rsidRPr="003F43C6">
                <w:rPr>
                  <w:sz w:val="22"/>
                  <w:szCs w:val="22"/>
                </w:rPr>
                <w:t>163</w:t>
              </w:r>
            </w:hyperlink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 свечения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" w:history="1">
              <w:r w:rsidR="009F6CF3" w:rsidRPr="003F43C6">
                <w:rPr>
                  <w:sz w:val="22"/>
                  <w:szCs w:val="22"/>
                </w:rPr>
                <w:t>Белый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7" w:history="1">
              <w:r w:rsidR="009F6CF3" w:rsidRPr="003F43C6">
                <w:rPr>
                  <w:sz w:val="22"/>
                  <w:szCs w:val="22"/>
                </w:rPr>
                <w:t>230</w:t>
              </w:r>
            </w:hyperlink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9F6CF3" w:rsidRPr="003F43C6" w:rsidRDefault="009F6CF3" w:rsidP="00B3695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Ширина,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9F6CF3" w:rsidRPr="003F43C6" w:rsidRDefault="006820AC" w:rsidP="00B3695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8" w:history="1">
              <w:r w:rsidR="009F6CF3" w:rsidRPr="003F43C6">
                <w:rPr>
                  <w:sz w:val="22"/>
                  <w:szCs w:val="22"/>
                </w:rPr>
                <w:t>100</w:t>
              </w:r>
            </w:hyperlink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B3695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B369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6.</w:t>
            </w:r>
          </w:p>
        </w:tc>
        <w:tc>
          <w:tcPr>
            <w:tcW w:w="1557" w:type="dxa"/>
            <w:vMerge w:val="restart"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>Лампа IEK HP LLE-HP-30-230-65-E27 30Вт E27 цилиндрическая 230В светодиодная 2700лм 6500К 112х196мм</w:t>
            </w:r>
          </w:p>
        </w:tc>
        <w:tc>
          <w:tcPr>
            <w:tcW w:w="3406" w:type="dxa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LED</w:t>
            </w:r>
          </w:p>
        </w:tc>
        <w:tc>
          <w:tcPr>
            <w:tcW w:w="1562" w:type="dxa"/>
            <w:vMerge w:val="restart"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IEC 62612-2019</w:t>
            </w: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E27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30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6500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2700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Форма колбы</w:t>
            </w:r>
          </w:p>
        </w:tc>
        <w:tc>
          <w:tcPr>
            <w:tcW w:w="3964" w:type="dxa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Прямосторонняя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7.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Лампа люминесцентная линейная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Osram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L36W/840 36Вт G13 белого света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9" w:history="1">
              <w:r w:rsidR="003F43C6" w:rsidRPr="003F43C6">
                <w:rPr>
                  <w:sz w:val="22"/>
                  <w:szCs w:val="22"/>
                </w:rPr>
                <w:t>ЛЛ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Р 59175-2020, ГОСТ IEC 61195-2019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0" w:history="1">
              <w:r w:rsidR="003F43C6" w:rsidRPr="003F43C6">
                <w:rPr>
                  <w:sz w:val="22"/>
                  <w:szCs w:val="22"/>
                </w:rPr>
                <w:t>G13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1" w:history="1">
              <w:r w:rsidR="003F43C6" w:rsidRPr="003F43C6">
                <w:rPr>
                  <w:sz w:val="22"/>
                  <w:szCs w:val="22"/>
                </w:rPr>
                <w:t>36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2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3" w:history="1">
              <w:r w:rsidR="003F43C6" w:rsidRPr="003F43C6">
                <w:rPr>
                  <w:sz w:val="22"/>
                  <w:szCs w:val="22"/>
                </w:rPr>
                <w:t>4000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4" w:history="1">
              <w:r w:rsidR="003F43C6" w:rsidRPr="003F43C6">
                <w:rPr>
                  <w:sz w:val="22"/>
                  <w:szCs w:val="22"/>
                </w:rPr>
                <w:t>3350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5" w:history="1">
              <w:r w:rsidR="003F43C6" w:rsidRPr="003F43C6">
                <w:rPr>
                  <w:sz w:val="22"/>
                  <w:szCs w:val="22"/>
                </w:rPr>
                <w:t>80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6" w:history="1">
              <w:r w:rsidR="003F43C6" w:rsidRPr="003F43C6">
                <w:rPr>
                  <w:sz w:val="22"/>
                  <w:szCs w:val="22"/>
                </w:rPr>
                <w:t>1200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Форма колбы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7" w:history="1">
              <w:r w:rsidR="003F43C6" w:rsidRPr="003F43C6">
                <w:rPr>
                  <w:sz w:val="22"/>
                  <w:szCs w:val="22"/>
                </w:rPr>
                <w:t>Трубчатая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 свечения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8" w:history="1">
              <w:r w:rsidR="003F43C6" w:rsidRPr="003F43C6">
                <w:rPr>
                  <w:sz w:val="22"/>
                  <w:szCs w:val="22"/>
                </w:rPr>
                <w:t>Белый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Диаметр,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29" w:history="1">
              <w:r w:rsidR="003F43C6" w:rsidRPr="003F43C6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8.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Лампа люминесцентная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Osram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L58W/640 </w:t>
            </w:r>
            <w:r w:rsidRPr="003F43C6">
              <w:rPr>
                <w:rFonts w:eastAsia="Calibri"/>
                <w:sz w:val="22"/>
                <w:szCs w:val="22"/>
              </w:rPr>
              <w:lastRenderedPageBreak/>
              <w:t>58Вт G13 трубчатая 220В 4600лм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lastRenderedPageBreak/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T8 BASIC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Р 59175-2020, ГОСТ IEC 61195-2019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ЛЛ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G13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58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4000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3500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60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1500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Форма колбы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Трубчатая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r w:rsidRPr="003F43C6">
              <w:t>Цвет свечения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Белый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Диаметр,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26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  <w:r w:rsidRPr="003F43C6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ДНаТ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NAV-T 100Вт E40 220В,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0" w:history="1">
              <w:r w:rsidR="003F43C6" w:rsidRPr="003F43C6">
                <w:rPr>
                  <w:sz w:val="22"/>
                  <w:szCs w:val="22"/>
                </w:rPr>
                <w:t>NAV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Р 53073-2008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1" w:history="1">
              <w:r w:rsidR="003F43C6" w:rsidRPr="003F43C6">
                <w:rPr>
                  <w:sz w:val="22"/>
                  <w:szCs w:val="22"/>
                </w:rPr>
                <w:t>ДНАТ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2" w:history="1">
              <w:r w:rsidR="003F43C6" w:rsidRPr="003F43C6">
                <w:rPr>
                  <w:sz w:val="22"/>
                  <w:szCs w:val="22"/>
                </w:rPr>
                <w:t>E40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3" w:history="1">
              <w:r w:rsidR="003F43C6" w:rsidRPr="003F43C6">
                <w:rPr>
                  <w:sz w:val="22"/>
                  <w:szCs w:val="22"/>
                </w:rPr>
                <w:t>100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4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5" w:history="1">
              <w:r w:rsidR="003F43C6" w:rsidRPr="003F43C6">
                <w:rPr>
                  <w:sz w:val="22"/>
                  <w:szCs w:val="22"/>
                </w:rPr>
                <w:t>2000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6" w:history="1">
              <w:r w:rsidR="003F43C6" w:rsidRPr="003F43C6">
                <w:rPr>
                  <w:sz w:val="22"/>
                  <w:szCs w:val="22"/>
                </w:rPr>
                <w:t>9000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7" w:history="1">
              <w:r w:rsidR="003F43C6" w:rsidRPr="003F43C6">
                <w:rPr>
                  <w:sz w:val="22"/>
                  <w:szCs w:val="22"/>
                </w:rPr>
                <w:t>0-25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Форма колбы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8" w:history="1">
              <w:r w:rsidR="003F43C6" w:rsidRPr="003F43C6">
                <w:rPr>
                  <w:sz w:val="22"/>
                  <w:szCs w:val="22"/>
                </w:rPr>
                <w:t>Трубчатая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Диаметр,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39" w:history="1">
              <w:r w:rsidR="003F43C6" w:rsidRPr="003F43C6">
                <w:rPr>
                  <w:sz w:val="22"/>
                  <w:szCs w:val="22"/>
                </w:rPr>
                <w:t>47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0" w:history="1">
              <w:r w:rsidR="003F43C6" w:rsidRPr="003F43C6">
                <w:rPr>
                  <w:sz w:val="22"/>
                  <w:szCs w:val="22"/>
                </w:rPr>
                <w:t>210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 свечения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1" w:history="1">
              <w:r w:rsidR="003F43C6" w:rsidRPr="003F43C6">
                <w:rPr>
                  <w:sz w:val="22"/>
                  <w:szCs w:val="22"/>
                </w:rPr>
                <w:t>Теплый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10.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ДНаТ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NAV-T 150Вт E</w:t>
            </w:r>
            <w:proofErr w:type="gramStart"/>
            <w:r w:rsidRPr="003F43C6">
              <w:rPr>
                <w:rFonts w:eastAsia="Calibri"/>
                <w:sz w:val="22"/>
                <w:szCs w:val="22"/>
              </w:rPr>
              <w:t>40  220</w:t>
            </w:r>
            <w:proofErr w:type="gramEnd"/>
            <w:r w:rsidRPr="003F43C6">
              <w:rPr>
                <w:rFonts w:eastAsia="Calibri"/>
                <w:sz w:val="22"/>
                <w:szCs w:val="22"/>
              </w:rPr>
              <w:t xml:space="preserve">В,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Osram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2" w:history="1">
              <w:r w:rsidR="003F43C6" w:rsidRPr="003F43C6">
                <w:rPr>
                  <w:sz w:val="22"/>
                  <w:szCs w:val="22"/>
                </w:rPr>
                <w:t>NAV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Р 53073-2008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3" w:history="1">
              <w:r w:rsidR="003F43C6" w:rsidRPr="003F43C6">
                <w:rPr>
                  <w:sz w:val="22"/>
                  <w:szCs w:val="22"/>
                </w:rPr>
                <w:t>ДНАТ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4" w:history="1">
              <w:r w:rsidR="003F43C6" w:rsidRPr="003F43C6">
                <w:rPr>
                  <w:sz w:val="22"/>
                  <w:szCs w:val="22"/>
                </w:rPr>
                <w:t>E40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5" w:history="1">
              <w:r w:rsidR="003F43C6" w:rsidRPr="003F43C6">
                <w:rPr>
                  <w:sz w:val="22"/>
                  <w:szCs w:val="22"/>
                </w:rPr>
                <w:t>150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6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7" w:history="1">
              <w:r w:rsidR="003F43C6" w:rsidRPr="003F43C6">
                <w:rPr>
                  <w:sz w:val="22"/>
                  <w:szCs w:val="22"/>
                </w:rPr>
                <w:t>2000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8" w:history="1">
              <w:r w:rsidR="003F43C6" w:rsidRPr="003F43C6">
                <w:rPr>
                  <w:sz w:val="22"/>
                  <w:szCs w:val="22"/>
                </w:rPr>
                <w:t>15000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49" w:history="1">
              <w:r w:rsidR="003F43C6" w:rsidRPr="003F43C6">
                <w:rPr>
                  <w:sz w:val="22"/>
                  <w:szCs w:val="22"/>
                </w:rPr>
                <w:t>0-25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Форма колбы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0" w:history="1">
              <w:r w:rsidR="003F43C6" w:rsidRPr="003F43C6">
                <w:rPr>
                  <w:sz w:val="22"/>
                  <w:szCs w:val="22"/>
                </w:rPr>
                <w:t>Трубчатая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Диаметр,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1" w:history="1">
              <w:r w:rsidR="003F43C6" w:rsidRPr="003F43C6">
                <w:rPr>
                  <w:sz w:val="22"/>
                  <w:szCs w:val="22"/>
                </w:rPr>
                <w:t>47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2" w:history="1">
              <w:r w:rsidR="003F43C6" w:rsidRPr="003F43C6">
                <w:rPr>
                  <w:sz w:val="22"/>
                  <w:szCs w:val="22"/>
                </w:rPr>
                <w:t>210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310ED7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 свечения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3" w:history="1">
              <w:r w:rsidR="003F43C6" w:rsidRPr="003F43C6">
                <w:rPr>
                  <w:sz w:val="22"/>
                  <w:szCs w:val="22"/>
                </w:rPr>
                <w:t>Теплый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</w:rPr>
              <w:t>1</w:t>
            </w: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3F43C6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ДНаТ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</w:t>
            </w:r>
            <w:r w:rsidRPr="003F43C6">
              <w:rPr>
                <w:rFonts w:eastAsia="Calibri"/>
                <w:sz w:val="22"/>
                <w:szCs w:val="22"/>
              </w:rPr>
              <w:lastRenderedPageBreak/>
              <w:t xml:space="preserve">NAV-T 250Вт E40 220В,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lastRenderedPageBreak/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4" w:history="1">
              <w:r w:rsidR="003F43C6" w:rsidRPr="003F43C6">
                <w:rPr>
                  <w:sz w:val="22"/>
                  <w:szCs w:val="22"/>
                </w:rPr>
                <w:t>NAV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Р 53073-2008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5" w:history="1">
              <w:r w:rsidR="003F43C6" w:rsidRPr="003F43C6">
                <w:rPr>
                  <w:sz w:val="22"/>
                  <w:szCs w:val="22"/>
                </w:rPr>
                <w:t>ДНАТ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6" w:history="1">
              <w:r w:rsidR="003F43C6" w:rsidRPr="003F43C6">
                <w:rPr>
                  <w:sz w:val="22"/>
                  <w:szCs w:val="22"/>
                </w:rPr>
                <w:t>E40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7" w:history="1">
              <w:r w:rsidR="003F43C6" w:rsidRPr="003F43C6">
                <w:rPr>
                  <w:sz w:val="22"/>
                  <w:szCs w:val="22"/>
                </w:rPr>
                <w:t>250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8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9" w:history="1">
              <w:r w:rsidR="003F43C6" w:rsidRPr="003F43C6">
                <w:rPr>
                  <w:sz w:val="22"/>
                  <w:szCs w:val="22"/>
                </w:rPr>
                <w:t>2000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0" w:history="1">
              <w:r w:rsidR="003F43C6" w:rsidRPr="003F43C6">
                <w:rPr>
                  <w:sz w:val="22"/>
                  <w:szCs w:val="22"/>
                </w:rPr>
                <w:t>33200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1" w:history="1">
              <w:r w:rsidR="003F43C6" w:rsidRPr="003F43C6">
                <w:rPr>
                  <w:sz w:val="22"/>
                  <w:szCs w:val="22"/>
                </w:rPr>
                <w:t>0-25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Форма колбы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2" w:history="1">
              <w:r w:rsidR="003F43C6" w:rsidRPr="003F43C6">
                <w:rPr>
                  <w:sz w:val="22"/>
                  <w:szCs w:val="22"/>
                </w:rPr>
                <w:t>Трубчатая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Диаметр,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3" w:history="1">
              <w:r w:rsidR="003F43C6" w:rsidRPr="003F43C6">
                <w:rPr>
                  <w:sz w:val="22"/>
                  <w:szCs w:val="22"/>
                </w:rPr>
                <w:t>47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4" w:history="1">
              <w:r w:rsidR="003F43C6" w:rsidRPr="003F43C6">
                <w:rPr>
                  <w:sz w:val="22"/>
                  <w:szCs w:val="22"/>
                </w:rPr>
                <w:t>257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52B06">
        <w:trPr>
          <w:gridAfter w:val="1"/>
          <w:wAfter w:w="25" w:type="dxa"/>
          <w:trHeight w:val="101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 свечения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5" w:history="1">
              <w:r w:rsidR="003F43C6" w:rsidRPr="003F43C6">
                <w:rPr>
                  <w:sz w:val="22"/>
                  <w:szCs w:val="22"/>
                </w:rPr>
                <w:t>Теплый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12.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Лампа натриевая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ДНаТ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NAV-T 400Вт E40 220В,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Osram</w:t>
            </w:r>
            <w:proofErr w:type="spellEnd"/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6" w:history="1">
              <w:r w:rsidR="003F43C6" w:rsidRPr="003F43C6">
                <w:rPr>
                  <w:sz w:val="22"/>
                  <w:szCs w:val="22"/>
                </w:rPr>
                <w:t>NAV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Р 53073-2008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7" w:history="1">
              <w:r w:rsidR="003F43C6" w:rsidRPr="003F43C6">
                <w:rPr>
                  <w:sz w:val="22"/>
                  <w:szCs w:val="22"/>
                </w:rPr>
                <w:t>ДНАТ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8" w:history="1">
              <w:r w:rsidR="003F43C6" w:rsidRPr="003F43C6">
                <w:rPr>
                  <w:sz w:val="22"/>
                  <w:szCs w:val="22"/>
                </w:rPr>
                <w:t>E40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69" w:history="1">
              <w:r w:rsidR="003F43C6" w:rsidRPr="003F43C6">
                <w:rPr>
                  <w:sz w:val="22"/>
                  <w:szCs w:val="22"/>
                </w:rPr>
                <w:t>250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0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1" w:history="1">
              <w:r w:rsidR="003F43C6" w:rsidRPr="003F43C6">
                <w:rPr>
                  <w:sz w:val="22"/>
                  <w:szCs w:val="22"/>
                </w:rPr>
                <w:t>2000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2" w:history="1">
              <w:r w:rsidR="003F43C6" w:rsidRPr="003F43C6">
                <w:rPr>
                  <w:sz w:val="22"/>
                  <w:szCs w:val="22"/>
                </w:rPr>
                <w:t>33200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3" w:history="1">
              <w:r w:rsidR="003F43C6" w:rsidRPr="003F43C6">
                <w:rPr>
                  <w:sz w:val="22"/>
                  <w:szCs w:val="22"/>
                </w:rPr>
                <w:t>0-25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Форма колбы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4" w:history="1">
              <w:r w:rsidR="003F43C6" w:rsidRPr="003F43C6">
                <w:rPr>
                  <w:sz w:val="22"/>
                  <w:szCs w:val="22"/>
                </w:rPr>
                <w:t>Трубчатая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Диаметр,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5" w:history="1">
              <w:r w:rsidR="003F43C6" w:rsidRPr="003F43C6">
                <w:rPr>
                  <w:sz w:val="22"/>
                  <w:szCs w:val="22"/>
                </w:rPr>
                <w:t>47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6" w:history="1">
              <w:r w:rsidR="003F43C6" w:rsidRPr="003F43C6">
                <w:rPr>
                  <w:sz w:val="22"/>
                  <w:szCs w:val="22"/>
                </w:rPr>
                <w:t>257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E4218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 свечения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7" w:history="1">
              <w:r w:rsidR="003F43C6" w:rsidRPr="003F43C6">
                <w:rPr>
                  <w:sz w:val="22"/>
                  <w:szCs w:val="22"/>
                </w:rPr>
                <w:t>Теплый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Лампа светодиодная </w:t>
            </w:r>
            <w:proofErr w:type="spellStart"/>
            <w:r w:rsidRPr="003F43C6">
              <w:rPr>
                <w:sz w:val="22"/>
                <w:szCs w:val="22"/>
              </w:rPr>
              <w:t>Gauss</w:t>
            </w:r>
            <w:proofErr w:type="spellEnd"/>
            <w:r w:rsidRPr="003F43C6">
              <w:rPr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sz w:val="22"/>
                <w:szCs w:val="22"/>
              </w:rPr>
              <w:t>Elementary</w:t>
            </w:r>
            <w:proofErr w:type="spellEnd"/>
            <w:r w:rsidRPr="003F43C6">
              <w:rPr>
                <w:sz w:val="22"/>
                <w:szCs w:val="22"/>
              </w:rPr>
              <w:t xml:space="preserve"> 20Вт E27 A60 180-240В 1600лм 4100К</w:t>
            </w: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Лампа светодиодная LED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IEC 62612-2019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Elementary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Elementary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LED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E27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4100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1600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 свечения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Белый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80-89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Оптическая часть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Рассеиватель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IP20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 корпуса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Белый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14.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Патрон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Feron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LH01 керамический E27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Патрон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F6CF3">
              <w:rPr>
                <w:bCs/>
                <w:color w:val="000000" w:themeColor="text1"/>
                <w:sz w:val="22"/>
                <w:szCs w:val="22"/>
              </w:rPr>
              <w:t>ГОСТ IEC 60238-2012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E27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Керамика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Белый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15.</w:t>
            </w:r>
          </w:p>
        </w:tc>
        <w:tc>
          <w:tcPr>
            <w:tcW w:w="1557" w:type="dxa"/>
            <w:vMerge w:val="restart"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>Патрон подвесной Е-40 250В керамический 16А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Патрон</w:t>
            </w:r>
          </w:p>
        </w:tc>
        <w:tc>
          <w:tcPr>
            <w:tcW w:w="1562" w:type="dxa"/>
            <w:vMerge w:val="restart"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F6CF3">
              <w:rPr>
                <w:bCs/>
                <w:color w:val="000000" w:themeColor="text1"/>
                <w:sz w:val="22"/>
                <w:szCs w:val="22"/>
              </w:rPr>
              <w:t>ГОСТ IEC 60238-2012</w:t>
            </w: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E40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Керамика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Высота, мм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65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76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Номинальный ток, </w:t>
            </w:r>
            <w:proofErr w:type="gramStart"/>
            <w:r w:rsidRPr="003F43C6"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9F6CF3" w:rsidRPr="003F43C6" w:rsidRDefault="009F6CF3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16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16.</w:t>
            </w:r>
          </w:p>
        </w:tc>
        <w:tc>
          <w:tcPr>
            <w:tcW w:w="1557" w:type="dxa"/>
            <w:vMerge w:val="restart"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Прожектор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Galad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ЖО-04-400-001 400Вт 220В 48000лм E40 IP65 (встроенный ПРА)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 сети, В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~ 220</w:t>
            </w:r>
          </w:p>
        </w:tc>
        <w:tc>
          <w:tcPr>
            <w:tcW w:w="1562" w:type="dxa"/>
            <w:vMerge w:val="restart"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ТУ 3461-033-05758434-2012</w:t>
            </w: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Коэффициент мощности, </w:t>
            </w:r>
            <w:proofErr w:type="spellStart"/>
            <w:r w:rsidRPr="003F43C6">
              <w:rPr>
                <w:sz w:val="22"/>
                <w:szCs w:val="22"/>
              </w:rPr>
              <w:t>cosφ</w:t>
            </w:r>
            <w:proofErr w:type="spellEnd"/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 Не менее 0,85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Энергетическая эффективность, лм/Вт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Не менее 130 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КПД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71%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Тип ПРА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ЭМПРА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Климатическое исполнение 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УХЛ1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ламп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Тип КСС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симметричная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Угол рассеяния, град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104/104 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Частота сети, Гц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Тип источника света 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proofErr w:type="spellStart"/>
            <w:r w:rsidRPr="003F43C6">
              <w:rPr>
                <w:sz w:val="22"/>
                <w:szCs w:val="22"/>
              </w:rPr>
              <w:t>ДНаТ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Тип патрона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Е40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Мощность, Вт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400 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Эффективность светильника, Лм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48000 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защиты, IP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65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Алюминиевый сплав с порошковым покрытием, устойчивый к агрессивной среде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Отражатель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Алюминиевый анодированный, с высоким коэффициентом отражения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Тип крепления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Скоба типа Лира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F6CF3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9F6CF3" w:rsidRPr="003F43C6" w:rsidRDefault="009F6CF3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плафона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9F6CF3" w:rsidRPr="003F43C6" w:rsidRDefault="009F6CF3" w:rsidP="003F43C6">
            <w:pPr>
              <w:widowControl w:val="0"/>
              <w:suppressAutoHyphens/>
              <w:ind w:right="57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Стекло закаленное прозрачное</w:t>
            </w:r>
          </w:p>
        </w:tc>
        <w:tc>
          <w:tcPr>
            <w:tcW w:w="1562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F6CF3" w:rsidRPr="003F43C6" w:rsidRDefault="009F6CF3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9F6CF3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17.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Светильник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Feron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НБУ 01-60-200 230В E27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Оптима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Р МЭК 60598-1 —2011</w:t>
            </w:r>
          </w:p>
        </w:tc>
        <w:tc>
          <w:tcPr>
            <w:tcW w:w="198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LED/ЛН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Назначение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Освещение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E27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 ламп,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60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ламп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Настенный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IP44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Высота,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280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283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230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Белый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Металл, пластик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от -60 до +40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УХЛ1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18.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Светильник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Galad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РТУ-06-125-004 125Вт 230В 6300лм E27 IP54 ДРЛ уличный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8" w:history="1">
              <w:r w:rsidR="003F43C6" w:rsidRPr="003F43C6">
                <w:rPr>
                  <w:sz w:val="22"/>
                  <w:szCs w:val="22"/>
                </w:rPr>
                <w:t>Светильник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ТУ 3461-033-05758434-2012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79" w:history="1">
              <w:r w:rsidR="003F43C6" w:rsidRPr="003F43C6">
                <w:rPr>
                  <w:sz w:val="22"/>
                  <w:szCs w:val="22"/>
                </w:rPr>
                <w:t>Шар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0" w:history="1">
              <w:r w:rsidR="003F43C6" w:rsidRPr="003F43C6">
                <w:rPr>
                  <w:sz w:val="22"/>
                  <w:szCs w:val="22"/>
                </w:rPr>
                <w:t>ДРЛ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1" w:history="1">
              <w:r w:rsidR="003F43C6" w:rsidRPr="003F43C6">
                <w:rPr>
                  <w:sz w:val="22"/>
                  <w:szCs w:val="22"/>
                </w:rPr>
                <w:t>E27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 ламп,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2" w:history="1">
              <w:r w:rsidR="003F43C6" w:rsidRPr="003F43C6">
                <w:rPr>
                  <w:sz w:val="22"/>
                  <w:szCs w:val="22"/>
                </w:rPr>
                <w:t>125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ламп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3" w:history="1">
              <w:r w:rsidR="003F43C6" w:rsidRPr="003F43C6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4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5" w:history="1">
              <w:r w:rsidR="003F43C6" w:rsidRPr="003F43C6">
                <w:rPr>
                  <w:sz w:val="22"/>
                  <w:szCs w:val="22"/>
                </w:rPr>
                <w:t>На опору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6" w:history="1">
              <w:r w:rsidR="003F43C6" w:rsidRPr="003F43C6">
                <w:rPr>
                  <w:sz w:val="22"/>
                  <w:szCs w:val="22"/>
                </w:rPr>
                <w:t>IP54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7" w:history="1">
              <w:r w:rsidR="003F43C6" w:rsidRPr="003F43C6">
                <w:rPr>
                  <w:sz w:val="22"/>
                  <w:szCs w:val="22"/>
                </w:rPr>
                <w:t>У1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Диаметр,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8" w:history="1">
              <w:r w:rsidR="003F43C6" w:rsidRPr="003F43C6">
                <w:rPr>
                  <w:sz w:val="22"/>
                  <w:szCs w:val="22"/>
                </w:rPr>
                <w:t>400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Высота,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9" w:history="1">
              <w:r w:rsidR="003F43C6" w:rsidRPr="003F43C6">
                <w:rPr>
                  <w:sz w:val="22"/>
                  <w:szCs w:val="22"/>
                </w:rPr>
                <w:t>470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Наличие стекла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0" w:history="1">
              <w:r w:rsidR="003F43C6" w:rsidRPr="003F43C6">
                <w:rPr>
                  <w:sz w:val="22"/>
                  <w:szCs w:val="22"/>
                </w:rPr>
                <w:t>Да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КПД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1" w:history="1">
              <w:r w:rsidR="003F43C6" w:rsidRPr="003F43C6">
                <w:rPr>
                  <w:sz w:val="22"/>
                  <w:szCs w:val="22"/>
                </w:rPr>
                <w:t>0.67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2" w:history="1">
              <w:r w:rsidR="003F43C6" w:rsidRPr="003F43C6">
                <w:rPr>
                  <w:sz w:val="22"/>
                  <w:szCs w:val="22"/>
                </w:rPr>
                <w:t>6300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ПРА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3" w:history="1">
              <w:proofErr w:type="spellStart"/>
              <w:r w:rsidR="003F43C6" w:rsidRPr="003F43C6">
                <w:rPr>
                  <w:sz w:val="22"/>
                  <w:szCs w:val="22"/>
                </w:rPr>
                <w:t>ЭмПРА</w:t>
              </w:r>
              <w:proofErr w:type="spellEnd"/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4" w:history="1">
              <w:r w:rsidR="003F43C6" w:rsidRPr="003F43C6">
                <w:rPr>
                  <w:sz w:val="22"/>
                  <w:szCs w:val="22"/>
                </w:rPr>
                <w:t>от -40 до +40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5" w:history="1">
              <w:r w:rsidR="003F43C6" w:rsidRPr="003F43C6">
                <w:rPr>
                  <w:sz w:val="22"/>
                  <w:szCs w:val="22"/>
                </w:rPr>
                <w:t>Поликарбонат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рассеивателя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6" w:history="1">
              <w:r w:rsidR="003F43C6" w:rsidRPr="003F43C6">
                <w:rPr>
                  <w:sz w:val="22"/>
                  <w:szCs w:val="22"/>
                </w:rPr>
                <w:t xml:space="preserve">Поликарбонат </w:t>
              </w:r>
              <w:proofErr w:type="spellStart"/>
              <w:r w:rsidR="003F43C6" w:rsidRPr="003F43C6">
                <w:rPr>
                  <w:sz w:val="22"/>
                  <w:szCs w:val="22"/>
                </w:rPr>
                <w:t>светостабилизированный</w:t>
              </w:r>
              <w:proofErr w:type="spellEnd"/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19.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>Светильник IEK НПП1201 LNPP0-1201-1-100-K01 100Вт 220В E27 IP54 (плафон белый овал)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7" w:history="1">
              <w:r w:rsidR="003F43C6" w:rsidRPr="003F43C6">
                <w:rPr>
                  <w:sz w:val="22"/>
                  <w:szCs w:val="22"/>
                </w:rPr>
                <w:t>Светильник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Р МЭК 60598-1 —2011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8" w:history="1">
              <w:r w:rsidR="003F43C6" w:rsidRPr="003F43C6">
                <w:rPr>
                  <w:sz w:val="22"/>
                  <w:szCs w:val="22"/>
                </w:rPr>
                <w:t>ЛН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99" w:history="1">
              <w:r w:rsidR="003F43C6" w:rsidRPr="003F43C6">
                <w:rPr>
                  <w:sz w:val="22"/>
                  <w:szCs w:val="22"/>
                </w:rPr>
                <w:t>E27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ламп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0" w:history="1">
              <w:r w:rsidR="003F43C6" w:rsidRPr="003F43C6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 ламп,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1" w:history="1">
              <w:r w:rsidR="003F43C6" w:rsidRPr="003F43C6">
                <w:rPr>
                  <w:sz w:val="22"/>
                  <w:szCs w:val="22"/>
                </w:rPr>
                <w:t>100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2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3" w:history="1">
              <w:r w:rsidR="003F43C6" w:rsidRPr="003F43C6">
                <w:rPr>
                  <w:sz w:val="22"/>
                  <w:szCs w:val="22"/>
                </w:rPr>
                <w:t>Настенный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4" w:history="1">
              <w:r w:rsidR="003F43C6" w:rsidRPr="003F43C6">
                <w:rPr>
                  <w:sz w:val="22"/>
                  <w:szCs w:val="22"/>
                </w:rPr>
                <w:t>IP54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Пускорегулирующая аппаратура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5" w:history="1">
              <w:r w:rsidR="003F43C6" w:rsidRPr="003F43C6">
                <w:rPr>
                  <w:sz w:val="22"/>
                  <w:szCs w:val="22"/>
                </w:rPr>
                <w:t>Отсутствует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Высота,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6" w:history="1">
              <w:r w:rsidR="003F43C6" w:rsidRPr="003F43C6">
                <w:rPr>
                  <w:sz w:val="22"/>
                  <w:szCs w:val="22"/>
                </w:rPr>
                <w:t>122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7" w:history="1">
              <w:r w:rsidR="003F43C6" w:rsidRPr="003F43C6">
                <w:rPr>
                  <w:sz w:val="22"/>
                  <w:szCs w:val="22"/>
                </w:rPr>
                <w:t>282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8" w:history="1">
              <w:r w:rsidR="003F43C6" w:rsidRPr="003F43C6">
                <w:rPr>
                  <w:sz w:val="22"/>
                  <w:szCs w:val="22"/>
                </w:rPr>
                <w:t>УХЛ2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9" w:history="1">
              <w:r w:rsidR="003F43C6" w:rsidRPr="003F43C6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Наличие блока аварийного питания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0" w:history="1">
              <w:r w:rsidR="003F43C6" w:rsidRPr="003F43C6">
                <w:rPr>
                  <w:sz w:val="22"/>
                  <w:szCs w:val="22"/>
                </w:rPr>
                <w:t>Нет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КПД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1" w:history="1">
              <w:r w:rsidR="003F43C6" w:rsidRPr="003F43C6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Масса, кг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2" w:history="1">
              <w:r w:rsidR="003F43C6" w:rsidRPr="003F43C6">
                <w:rPr>
                  <w:sz w:val="22"/>
                  <w:szCs w:val="22"/>
                </w:rPr>
                <w:t>1.6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3" w:history="1">
              <w:r w:rsidR="003F43C6" w:rsidRPr="003F43C6">
                <w:rPr>
                  <w:sz w:val="22"/>
                  <w:szCs w:val="22"/>
                </w:rPr>
                <w:t>1000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20.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Светильник консольный уличный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Galad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ЖКУ 16-250-001: ШО 00110 250Вт 220В 30000лм 690х335х310мм IP54 ДНАТ (со стеклом)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4" w:history="1">
              <w:r w:rsidR="003F43C6" w:rsidRPr="003F43C6">
                <w:rPr>
                  <w:sz w:val="22"/>
                  <w:szCs w:val="22"/>
                </w:rPr>
                <w:t>Светильник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ТУ 3461-033-05758434-2012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5" w:history="1">
              <w:r w:rsidR="003F43C6" w:rsidRPr="003F43C6">
                <w:rPr>
                  <w:sz w:val="22"/>
                  <w:szCs w:val="22"/>
                </w:rPr>
                <w:t>Лидер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6" w:history="1">
              <w:r w:rsidR="003F43C6" w:rsidRPr="003F43C6">
                <w:rPr>
                  <w:sz w:val="22"/>
                  <w:szCs w:val="22"/>
                </w:rPr>
                <w:t>ДНАТ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7" w:history="1">
              <w:r w:rsidR="003F43C6" w:rsidRPr="003F43C6">
                <w:rPr>
                  <w:sz w:val="22"/>
                  <w:szCs w:val="22"/>
                </w:rPr>
                <w:t>E40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8" w:history="1">
              <w:r w:rsidR="003F43C6" w:rsidRPr="003F43C6">
                <w:rPr>
                  <w:sz w:val="22"/>
                  <w:szCs w:val="22"/>
                </w:rPr>
                <w:t>Консольный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 ламп,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9" w:history="1">
              <w:r w:rsidR="003F43C6" w:rsidRPr="003F43C6">
                <w:rPr>
                  <w:sz w:val="22"/>
                  <w:szCs w:val="22"/>
                </w:rPr>
                <w:t>250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ламп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0" w:history="1">
              <w:r w:rsidR="003F43C6" w:rsidRPr="003F43C6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1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2" w:history="1">
              <w:r w:rsidR="003F43C6" w:rsidRPr="003F43C6">
                <w:rPr>
                  <w:sz w:val="22"/>
                  <w:szCs w:val="22"/>
                </w:rPr>
                <w:t>IP54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Пускорегулирующая аппаратура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3" w:history="1">
              <w:r w:rsidR="003F43C6" w:rsidRPr="003F43C6">
                <w:rPr>
                  <w:sz w:val="22"/>
                  <w:szCs w:val="22"/>
                </w:rPr>
                <w:t>В комплекте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ПРА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4" w:history="1">
              <w:proofErr w:type="spellStart"/>
              <w:r w:rsidR="003F43C6" w:rsidRPr="003F43C6">
                <w:rPr>
                  <w:sz w:val="22"/>
                  <w:szCs w:val="22"/>
                </w:rPr>
                <w:t>ЭмПРА</w:t>
              </w:r>
              <w:proofErr w:type="spellEnd"/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5" w:history="1">
              <w:r w:rsidR="003F43C6" w:rsidRPr="003F43C6">
                <w:rPr>
                  <w:sz w:val="22"/>
                  <w:szCs w:val="22"/>
                </w:rPr>
                <w:t>У1/УХЛ1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отражателя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6" w:history="1">
              <w:r w:rsidR="003F43C6" w:rsidRPr="003F43C6">
                <w:rPr>
                  <w:sz w:val="22"/>
                  <w:szCs w:val="22"/>
                </w:rPr>
                <w:t>Алюминий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7" w:history="1">
              <w:r w:rsidR="003F43C6" w:rsidRPr="003F43C6">
                <w:rPr>
                  <w:sz w:val="22"/>
                  <w:szCs w:val="22"/>
                </w:rPr>
                <w:t>680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Высота,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8" w:history="1">
              <w:r w:rsidR="003F43C6" w:rsidRPr="003F43C6">
                <w:rPr>
                  <w:sz w:val="22"/>
                  <w:szCs w:val="22"/>
                </w:rPr>
                <w:t>300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29" w:history="1">
              <w:r w:rsidR="003F43C6" w:rsidRPr="003F43C6">
                <w:rPr>
                  <w:sz w:val="22"/>
                  <w:szCs w:val="22"/>
                </w:rPr>
                <w:t>30000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0" w:history="1">
              <w:r w:rsidR="003F43C6" w:rsidRPr="003F43C6">
                <w:rPr>
                  <w:sz w:val="22"/>
                  <w:szCs w:val="22"/>
                </w:rPr>
                <w:t>1800-2200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1" w:history="1">
              <w:r w:rsidR="003F43C6" w:rsidRPr="003F43C6">
                <w:rPr>
                  <w:sz w:val="22"/>
                  <w:szCs w:val="22"/>
                </w:rPr>
                <w:t>от -60 до +45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AD5D30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рассеивателя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2" w:history="1">
              <w:r w:rsidR="003F43C6" w:rsidRPr="003F43C6">
                <w:rPr>
                  <w:sz w:val="22"/>
                  <w:szCs w:val="22"/>
                </w:rPr>
                <w:t xml:space="preserve">Поликарбонат </w:t>
              </w:r>
              <w:proofErr w:type="spellStart"/>
              <w:r w:rsidR="003F43C6" w:rsidRPr="003F43C6">
                <w:rPr>
                  <w:sz w:val="22"/>
                  <w:szCs w:val="22"/>
                </w:rPr>
                <w:t>светостабилизированный</w:t>
              </w:r>
              <w:proofErr w:type="spellEnd"/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21.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Светильник консольный уличный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Galad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ЖКУ 16-400-001 00114 400Вт 220В 48000лм E40 IP54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3" w:history="1">
              <w:r w:rsidR="003F43C6" w:rsidRPr="003F43C6">
                <w:rPr>
                  <w:sz w:val="22"/>
                  <w:szCs w:val="22"/>
                </w:rPr>
                <w:t>Светильник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ТУ 3461-033-05758434-2012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4" w:history="1">
              <w:r w:rsidR="003F43C6" w:rsidRPr="003F43C6">
                <w:rPr>
                  <w:sz w:val="22"/>
                  <w:szCs w:val="22"/>
                </w:rPr>
                <w:t>Лидер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5" w:history="1">
              <w:r w:rsidR="003F43C6" w:rsidRPr="003F43C6">
                <w:rPr>
                  <w:sz w:val="22"/>
                  <w:szCs w:val="22"/>
                </w:rPr>
                <w:t>ДНАТ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6" w:history="1">
              <w:r w:rsidR="003F43C6" w:rsidRPr="003F43C6">
                <w:rPr>
                  <w:sz w:val="22"/>
                  <w:szCs w:val="22"/>
                </w:rPr>
                <w:t>E40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7" w:history="1">
              <w:r w:rsidR="003F43C6" w:rsidRPr="003F43C6">
                <w:rPr>
                  <w:sz w:val="22"/>
                  <w:szCs w:val="22"/>
                </w:rPr>
                <w:t>Консольный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 ламп,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8" w:history="1">
              <w:r w:rsidR="003F43C6" w:rsidRPr="003F43C6">
                <w:rPr>
                  <w:sz w:val="22"/>
                  <w:szCs w:val="22"/>
                  <w:lang w:val="en-US"/>
                </w:rPr>
                <w:t>400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ламп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39" w:history="1">
              <w:r w:rsidR="003F43C6" w:rsidRPr="003F43C6">
                <w:rPr>
                  <w:sz w:val="22"/>
                  <w:szCs w:val="22"/>
                </w:rPr>
                <w:t>1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0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1" w:history="1">
              <w:r w:rsidR="003F43C6" w:rsidRPr="003F43C6">
                <w:rPr>
                  <w:sz w:val="22"/>
                  <w:szCs w:val="22"/>
                </w:rPr>
                <w:t>IP54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Пускорегулирующая аппаратура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2" w:history="1">
              <w:r w:rsidR="003F43C6" w:rsidRPr="003F43C6">
                <w:rPr>
                  <w:sz w:val="22"/>
                  <w:szCs w:val="22"/>
                </w:rPr>
                <w:t>В комплекте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ПРА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3" w:history="1">
              <w:proofErr w:type="spellStart"/>
              <w:r w:rsidR="003F43C6" w:rsidRPr="003F43C6">
                <w:rPr>
                  <w:sz w:val="22"/>
                  <w:szCs w:val="22"/>
                </w:rPr>
                <w:t>ЭмПРА</w:t>
              </w:r>
              <w:proofErr w:type="spellEnd"/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4" w:history="1">
              <w:r w:rsidR="003F43C6" w:rsidRPr="003F43C6">
                <w:rPr>
                  <w:sz w:val="22"/>
                  <w:szCs w:val="22"/>
                </w:rPr>
                <w:t>У1/УХЛ1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отражателя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5" w:history="1">
              <w:r w:rsidR="003F43C6" w:rsidRPr="003F43C6">
                <w:rPr>
                  <w:sz w:val="22"/>
                  <w:szCs w:val="22"/>
                </w:rPr>
                <w:t>Алюминий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рассеивателя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6" w:history="1">
              <w:r w:rsidR="003F43C6" w:rsidRPr="003F43C6">
                <w:rPr>
                  <w:sz w:val="22"/>
                  <w:szCs w:val="22"/>
                </w:rPr>
                <w:t xml:space="preserve">Поликарбонат </w:t>
              </w:r>
              <w:proofErr w:type="spellStart"/>
              <w:r w:rsidR="003F43C6" w:rsidRPr="003F43C6">
                <w:rPr>
                  <w:sz w:val="22"/>
                  <w:szCs w:val="22"/>
                </w:rPr>
                <w:t>светостабилизированный</w:t>
              </w:r>
              <w:proofErr w:type="spellEnd"/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7" w:history="1">
              <w:r w:rsidR="003F43C6" w:rsidRPr="003F43C6">
                <w:rPr>
                  <w:sz w:val="22"/>
                  <w:szCs w:val="22"/>
                </w:rPr>
                <w:t>680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Высота,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8" w:history="1">
              <w:r w:rsidR="003F43C6" w:rsidRPr="003F43C6">
                <w:rPr>
                  <w:sz w:val="22"/>
                  <w:szCs w:val="22"/>
                </w:rPr>
                <w:t>300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49" w:history="1">
              <w:r w:rsidR="003F43C6" w:rsidRPr="003F43C6">
                <w:rPr>
                  <w:sz w:val="22"/>
                  <w:szCs w:val="22"/>
                </w:rPr>
                <w:t>48000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0" w:history="1">
              <w:r w:rsidR="003F43C6" w:rsidRPr="003F43C6">
                <w:rPr>
                  <w:sz w:val="22"/>
                  <w:szCs w:val="22"/>
                </w:rPr>
                <w:t>1800-2200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1" w:history="1">
              <w:r w:rsidR="003F43C6" w:rsidRPr="003F43C6">
                <w:rPr>
                  <w:sz w:val="22"/>
                  <w:szCs w:val="22"/>
                </w:rPr>
                <w:t>от -60 до +45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рассеивателя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2" w:history="1">
              <w:r w:rsidR="003F43C6" w:rsidRPr="003F43C6">
                <w:rPr>
                  <w:sz w:val="22"/>
                  <w:szCs w:val="22"/>
                </w:rPr>
                <w:t xml:space="preserve">Поликарбонат </w:t>
              </w:r>
              <w:proofErr w:type="spellStart"/>
              <w:r w:rsidR="003F43C6" w:rsidRPr="003F43C6">
                <w:rPr>
                  <w:sz w:val="22"/>
                  <w:szCs w:val="22"/>
                </w:rPr>
                <w:t>светостабилизированный</w:t>
              </w:r>
              <w:proofErr w:type="spellEnd"/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22</w:t>
            </w:r>
            <w:r w:rsidRPr="003F43C6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Светильник </w:t>
            </w:r>
            <w:r w:rsidRPr="003F43C6">
              <w:rPr>
                <w:sz w:val="22"/>
                <w:szCs w:val="22"/>
              </w:rPr>
              <w:lastRenderedPageBreak/>
              <w:t xml:space="preserve">люминесцентный ВСС ЛСПО 01-2х58 (ЭПРА с </w:t>
            </w:r>
            <w:proofErr w:type="spellStart"/>
            <w:r w:rsidRPr="003F43C6">
              <w:rPr>
                <w:sz w:val="22"/>
                <w:szCs w:val="22"/>
              </w:rPr>
              <w:t>бипараболическим</w:t>
            </w:r>
            <w:proofErr w:type="spellEnd"/>
            <w:r w:rsidRPr="003F43C6">
              <w:rPr>
                <w:sz w:val="22"/>
                <w:szCs w:val="22"/>
              </w:rPr>
              <w:t xml:space="preserve"> отражателем ООО «ВСС-ПРОМ»)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lastRenderedPageBreak/>
              <w:t>Тип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Светильник люминесцентный с параболическим отражателем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Р МЭК 60598-1-2003, ГОСТ Р МЭК 598-2-1-97, ГОСТ Р</w:t>
            </w:r>
          </w:p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51318.15-99 (СИСПР 15-</w:t>
            </w:r>
            <w:r w:rsidRPr="003F43C6">
              <w:rPr>
                <w:bCs/>
                <w:color w:val="000000" w:themeColor="text1"/>
                <w:sz w:val="22"/>
                <w:szCs w:val="22"/>
              </w:rPr>
              <w:lastRenderedPageBreak/>
              <w:t>96), ГОСТ Р 51514-99 (МЭК 61547-95), ГОСТ Р 51317.3.2-2006 (МЭК 61000-3-</w:t>
            </w:r>
          </w:p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2:2005), ГОСТ Р 51317.3.3-2008 (МЭК 61000-3-3:2005) и ТУ 3461-001-9353488-2012.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Номинальная мощность светильника, не более, Вт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108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Номинальная мощность используемой лампы, Вт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58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Номинальное напряжение сети, В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Диапазон питающего напряжения, В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от 160 до 300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Номинальная частота напряжения сети, Гц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50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Рабочая частота лампы, Гц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42000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Коэффициент мощности, </w:t>
            </w:r>
            <w:proofErr w:type="spellStart"/>
            <w:r w:rsidRPr="003F43C6">
              <w:rPr>
                <w:sz w:val="22"/>
                <w:szCs w:val="22"/>
              </w:rPr>
              <w:t>Cos</w:t>
            </w:r>
            <w:proofErr w:type="spellEnd"/>
            <w:r w:rsidRPr="003F43C6">
              <w:rPr>
                <w:sz w:val="22"/>
                <w:szCs w:val="22"/>
              </w:rPr>
              <w:t xml:space="preserve"> φ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0,98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 Коэффициент полезного действия не менее, %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89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. Степень защиты светильника по ГОСТ 14254-80 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IР 54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Габаритные размеры, не более, мм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1590х512х100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Класс </w:t>
            </w:r>
            <w:proofErr w:type="spellStart"/>
            <w:r w:rsidRPr="003F43C6">
              <w:rPr>
                <w:sz w:val="22"/>
                <w:szCs w:val="22"/>
              </w:rPr>
              <w:t>светораспределения</w:t>
            </w:r>
            <w:proofErr w:type="spellEnd"/>
            <w:r w:rsidRPr="003F43C6">
              <w:rPr>
                <w:sz w:val="22"/>
                <w:szCs w:val="22"/>
              </w:rPr>
              <w:t xml:space="preserve"> по ГОСТ 17677-82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(П - прямого света)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кривой света по ГОСТ 17677-82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(Д – косинусная)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2.10. Класс светильника по способу защиты человека от поражения электрическим </w:t>
            </w:r>
            <w:proofErr w:type="gramStart"/>
            <w:r w:rsidRPr="003F43C6">
              <w:rPr>
                <w:sz w:val="22"/>
                <w:szCs w:val="22"/>
              </w:rPr>
              <w:t>то-ком</w:t>
            </w:r>
            <w:proofErr w:type="gramEnd"/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23.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>Стартер одиночного включения ЛЛ IEK LS111M 4-65Вт 220-240В LLD111-LS-65 4…65Вт пластик IP20 1шт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ЛЛ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9F6CF3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ламп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 ламп,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65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от -20 до +80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Пластик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24.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 xml:space="preserve">Устройство импульсное зажигающее ДРИ и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ДНаТ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t>Ремар</w:t>
            </w:r>
            <w:proofErr w:type="spellEnd"/>
            <w:r w:rsidRPr="003F43C6">
              <w:rPr>
                <w:rFonts w:eastAsia="Calibri"/>
                <w:sz w:val="22"/>
                <w:szCs w:val="22"/>
              </w:rPr>
              <w:t xml:space="preserve"> ИЗУ-1М 100/1000 </w:t>
            </w:r>
            <w:proofErr w:type="spellStart"/>
            <w:r w:rsidRPr="003F43C6">
              <w:rPr>
                <w:rFonts w:eastAsia="Calibri"/>
                <w:sz w:val="22"/>
                <w:szCs w:val="22"/>
              </w:rPr>
              <w:lastRenderedPageBreak/>
              <w:t>двухконтактное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lastRenderedPageBreak/>
              <w:t>Тип изделия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Импульсно-зажигающее устройство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ГОСТ IEC 60926-2012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 xml:space="preserve">Порог мощности зажигаемой лампы </w:t>
            </w:r>
            <w:proofErr w:type="spellStart"/>
            <w:r w:rsidRPr="003F43C6">
              <w:rPr>
                <w:sz w:val="20"/>
                <w:szCs w:val="20"/>
              </w:rPr>
              <w:t>ДНаТ</w:t>
            </w:r>
            <w:proofErr w:type="spellEnd"/>
            <w:r w:rsidRPr="003F43C6">
              <w:rPr>
                <w:sz w:val="20"/>
                <w:szCs w:val="20"/>
              </w:rPr>
              <w:t>, Вт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 xml:space="preserve">100-1000 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Напряжение, В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220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Способ монтажа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Встраиваемый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Тип лампы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ДНАТ/ДРИ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 xml:space="preserve">Длительность импульса, </w:t>
            </w:r>
            <w:proofErr w:type="spellStart"/>
            <w:r w:rsidRPr="003F43C6">
              <w:rPr>
                <w:sz w:val="20"/>
                <w:szCs w:val="20"/>
              </w:rPr>
              <w:t>мкс</w:t>
            </w:r>
            <w:proofErr w:type="spellEnd"/>
            <w:r w:rsidRPr="003F4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Не более 1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 xml:space="preserve">Количество импульсов за период </w:t>
            </w:r>
            <w:proofErr w:type="spellStart"/>
            <w:r w:rsidRPr="003F43C6">
              <w:rPr>
                <w:sz w:val="20"/>
                <w:szCs w:val="20"/>
              </w:rPr>
              <w:t>Uпит</w:t>
            </w:r>
            <w:proofErr w:type="spellEnd"/>
            <w:r w:rsidRPr="003F43C6">
              <w:rPr>
                <w:sz w:val="20"/>
                <w:szCs w:val="20"/>
              </w:rPr>
              <w:t xml:space="preserve">, </w:t>
            </w:r>
            <w:proofErr w:type="spellStart"/>
            <w:r w:rsidRPr="003F43C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Не менее 2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Напряжение срабатывания, В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170-195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Диапазон рабочих температур, °С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-</w:t>
            </w:r>
            <w:proofErr w:type="gramStart"/>
            <w:r w:rsidRPr="003F43C6">
              <w:rPr>
                <w:sz w:val="20"/>
                <w:szCs w:val="20"/>
              </w:rPr>
              <w:t>45….</w:t>
            </w:r>
            <w:proofErr w:type="gramEnd"/>
            <w:r w:rsidRPr="003F43C6">
              <w:rPr>
                <w:sz w:val="20"/>
                <w:szCs w:val="20"/>
              </w:rPr>
              <w:t>+70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Климатическое исполнение: УХЛ2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УХЛ2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Габаритные размеры (длина/ширина/высота), мм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C6" w:rsidRPr="003F43C6" w:rsidRDefault="003F43C6" w:rsidP="00475B9B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32х27х45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25.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>Аппарат э</w:t>
            </w:r>
            <w:r w:rsidR="009F6CF3">
              <w:rPr>
                <w:rFonts w:eastAsia="Calibri"/>
                <w:sz w:val="22"/>
                <w:szCs w:val="22"/>
              </w:rPr>
              <w:t>лектронный пускорегулирующий ЭП</w:t>
            </w:r>
            <w:r w:rsidRPr="003F43C6">
              <w:rPr>
                <w:rFonts w:eastAsia="Calibri"/>
                <w:sz w:val="22"/>
                <w:szCs w:val="22"/>
              </w:rPr>
              <w:t>РА IEK LLV258D-EBFL-2-58 2х58Вт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3" w:history="1">
              <w:r w:rsidR="003F43C6" w:rsidRPr="003F43C6">
                <w:rPr>
                  <w:sz w:val="22"/>
                  <w:szCs w:val="22"/>
                </w:rPr>
                <w:t>Пускорегулирующий аппарат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9F6CF3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F6CF3">
              <w:rPr>
                <w:bCs/>
                <w:color w:val="000000" w:themeColor="text1"/>
                <w:sz w:val="22"/>
                <w:szCs w:val="22"/>
              </w:rPr>
              <w:t>ГОСТ Р МЭК 61347-1-2011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 ламп,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58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58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ПРА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ЭПРА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IP20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Белый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Материал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Металл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от -15 до +50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ламп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Встраиваемый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Входное 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180-256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26.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>Источник питания (драйвер) ИПС-50-350Т Аргос-Трейд</w:t>
            </w: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Тип драйвера 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встраиваемый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CTБ IEC 61347-1:2007 IDT/ГОСТ Р МЭК 61347-1-2011;</w:t>
            </w:r>
          </w:p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F43C6">
              <w:rPr>
                <w:bCs/>
                <w:color w:val="000000" w:themeColor="text1"/>
                <w:sz w:val="22"/>
                <w:szCs w:val="22"/>
              </w:rPr>
              <w:t>IEC 61347-2-13-2011 IDT/ГОСТ Р МЭК 61347-2-13-2011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IP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LED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 макс. выходная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50Вт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0,98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Уровень пульсации светового потока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Не более 1%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 ХХ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Не более 150В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КПД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0,85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Входное напряжение, В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176- 264 АС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Выходное напряжение, В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3F43C6">
              <w:rPr>
                <w:sz w:val="22"/>
                <w:szCs w:val="22"/>
              </w:rPr>
              <w:t>50  -</w:t>
            </w:r>
            <w:proofErr w:type="gramEnd"/>
            <w:r w:rsidRPr="003F43C6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от -400С до +500С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F43C6" w:rsidRPr="003F43C6" w:rsidRDefault="003F43C6" w:rsidP="00475B9B">
            <w:pPr>
              <w:widowControl w:val="0"/>
              <w:rPr>
                <w:sz w:val="22"/>
                <w:szCs w:val="22"/>
              </w:rPr>
            </w:pPr>
          </w:p>
          <w:p w:rsidR="003F43C6" w:rsidRPr="003F43C6" w:rsidRDefault="003F43C6" w:rsidP="00475B9B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Устройство светодиодное УПС-1А-</w:t>
            </w:r>
            <w:proofErr w:type="gramStart"/>
            <w:r w:rsidRPr="003F43C6">
              <w:rPr>
                <w:sz w:val="22"/>
                <w:szCs w:val="22"/>
              </w:rPr>
              <w:t>К красное</w:t>
            </w:r>
            <w:proofErr w:type="gramEnd"/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Индикатор сигнальный светодиодный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ГОСТ IEC 60926-2012, ГОСТ IEC 60924-2012, ГОСТ Р МЭК 61951-2-2019.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Рабочее напряжение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220В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6Вт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Е27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источника света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Светодиод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Сила света, </w:t>
            </w:r>
            <w:proofErr w:type="spellStart"/>
            <w:r w:rsidRPr="003F43C6">
              <w:rPr>
                <w:sz w:val="22"/>
                <w:szCs w:val="22"/>
              </w:rPr>
              <w:t>мкд</w:t>
            </w:r>
            <w:proofErr w:type="spellEnd"/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2500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 свечения</w:t>
            </w:r>
          </w:p>
        </w:tc>
        <w:tc>
          <w:tcPr>
            <w:tcW w:w="3964" w:type="dxa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Красный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F43C6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F43C6" w:rsidRPr="003F43C6" w:rsidRDefault="003F43C6" w:rsidP="00475B9B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Электронный пускорегулирующий </w:t>
            </w:r>
            <w:proofErr w:type="gramStart"/>
            <w:r w:rsidRPr="003F43C6">
              <w:rPr>
                <w:sz w:val="22"/>
                <w:szCs w:val="22"/>
              </w:rPr>
              <w:t>аппарат  ЭПРА</w:t>
            </w:r>
            <w:proofErr w:type="gramEnd"/>
            <w:r w:rsidRPr="003F43C6">
              <w:rPr>
                <w:sz w:val="22"/>
                <w:szCs w:val="22"/>
              </w:rPr>
              <w:t xml:space="preserve"> HF-S 236 TL-D II 220-240V 50/60Hz, PHILIPS.</w:t>
            </w: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изделия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4" w:history="1">
              <w:r w:rsidR="003F43C6" w:rsidRPr="003F43C6">
                <w:rPr>
                  <w:sz w:val="22"/>
                  <w:szCs w:val="22"/>
                </w:rPr>
                <w:t>Пускорегулирующий аппарат</w:t>
              </w:r>
            </w:hyperlink>
          </w:p>
        </w:tc>
        <w:tc>
          <w:tcPr>
            <w:tcW w:w="1562" w:type="dxa"/>
            <w:vMerge w:val="restart"/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ГОСТ Р МЭК 61347-1-2011, ГОСТ Р МЭК 61347-2-3-2011, ГОСТ IEC 62384—2013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Серия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5" w:history="1">
              <w:r w:rsidR="003F43C6" w:rsidRPr="003F43C6">
                <w:rPr>
                  <w:sz w:val="22"/>
                  <w:szCs w:val="22"/>
                </w:rPr>
                <w:t>HF-S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6" w:history="1">
              <w:r w:rsidR="003F43C6" w:rsidRPr="003F43C6">
                <w:rPr>
                  <w:sz w:val="22"/>
                  <w:szCs w:val="22"/>
                </w:rPr>
                <w:t>ЛЛ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7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 ламп,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8" w:history="1">
              <w:r w:rsidR="003F43C6" w:rsidRPr="003F43C6">
                <w:rPr>
                  <w:sz w:val="22"/>
                  <w:szCs w:val="22"/>
                </w:rPr>
                <w:t>18-36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59" w:history="1">
              <w:r w:rsidR="003F43C6" w:rsidRPr="003F43C6">
                <w:rPr>
                  <w:sz w:val="22"/>
                  <w:szCs w:val="22"/>
                </w:rPr>
                <w:t>72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ПРА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0" w:history="1">
              <w:r w:rsidR="003F43C6" w:rsidRPr="003F43C6">
                <w:rPr>
                  <w:sz w:val="22"/>
                  <w:szCs w:val="22"/>
                </w:rPr>
                <w:t>ЭПРА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1" w:history="1">
              <w:r w:rsidR="003F43C6" w:rsidRPr="003F43C6">
                <w:rPr>
                  <w:sz w:val="22"/>
                  <w:szCs w:val="22"/>
                </w:rPr>
                <w:t>IP20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Высота,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2" w:history="1">
              <w:r w:rsidR="003F43C6" w:rsidRPr="003F43C6">
                <w:rPr>
                  <w:sz w:val="22"/>
                  <w:szCs w:val="22"/>
                </w:rPr>
                <w:t>28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Длина,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3" w:history="1">
              <w:r w:rsidR="003F43C6" w:rsidRPr="003F43C6">
                <w:rPr>
                  <w:sz w:val="22"/>
                  <w:szCs w:val="22"/>
                </w:rPr>
                <w:t>280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Ширина, мм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4" w:history="1">
              <w:r w:rsidR="003F43C6" w:rsidRPr="003F43C6">
                <w:rPr>
                  <w:sz w:val="22"/>
                  <w:szCs w:val="22"/>
                </w:rPr>
                <w:t>30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Количество ламп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5" w:history="1">
              <w:r w:rsidR="003F43C6" w:rsidRPr="003F43C6">
                <w:rPr>
                  <w:sz w:val="22"/>
                  <w:szCs w:val="22"/>
                </w:rPr>
                <w:t>2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6" w:history="1">
              <w:r w:rsidR="003F43C6" w:rsidRPr="003F43C6">
                <w:rPr>
                  <w:sz w:val="22"/>
                  <w:szCs w:val="22"/>
                </w:rPr>
                <w:t>Встраиваемый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521D3D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 xml:space="preserve">Производство 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ЕС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widowControl w:val="0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Лампа светодиодная 220V E27 15 Вт</w:t>
            </w:r>
          </w:p>
          <w:p w:rsidR="003F43C6" w:rsidRPr="003F43C6" w:rsidRDefault="003F43C6" w:rsidP="00475B9B">
            <w:pPr>
              <w:pStyle w:val="af6"/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лампы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7" w:history="1">
              <w:r w:rsidR="003F43C6" w:rsidRPr="003F43C6">
                <w:rPr>
                  <w:sz w:val="22"/>
                  <w:szCs w:val="22"/>
                </w:rPr>
                <w:t>LED</w:t>
              </w:r>
            </w:hyperlink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ГОСТ IEC 62612-2019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pStyle w:val="af6"/>
              <w:rPr>
                <w:color w:val="000000"/>
                <w:sz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Тип цоколя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3F43C6">
              <w:rPr>
                <w:lang w:val="en-US"/>
              </w:rPr>
              <w:t>Е27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pStyle w:val="af6"/>
              <w:rPr>
                <w:color w:val="000000"/>
                <w:sz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Мощность, Вт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8" w:history="1">
              <w:r w:rsidR="003F43C6" w:rsidRPr="003F43C6">
                <w:rPr>
                  <w:sz w:val="22"/>
                  <w:szCs w:val="22"/>
                  <w:lang w:val="en-US"/>
                </w:rPr>
                <w:t>15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pStyle w:val="af6"/>
              <w:rPr>
                <w:color w:val="000000"/>
                <w:sz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69" w:history="1">
              <w:r w:rsidR="003F43C6" w:rsidRPr="003F43C6">
                <w:rPr>
                  <w:sz w:val="22"/>
                  <w:szCs w:val="22"/>
                </w:rPr>
                <w:t>220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pStyle w:val="af6"/>
              <w:rPr>
                <w:color w:val="000000"/>
                <w:sz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t>6500 К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pStyle w:val="af6"/>
              <w:rPr>
                <w:color w:val="000000"/>
                <w:sz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Рабочая температура, °C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-40 - +50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964" w:type="dxa"/>
            <w:tcBorders>
              <w:bottom w:val="dotted" w:sz="12" w:space="0" w:color="CDD3DB"/>
            </w:tcBorders>
            <w:shd w:val="clear" w:color="auto" w:fill="FFFFFF"/>
          </w:tcPr>
          <w:p w:rsidR="003F43C6" w:rsidRPr="003F43C6" w:rsidRDefault="006820AC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70" w:history="1">
              <w:r w:rsidR="003F43C6" w:rsidRPr="003F43C6">
                <w:rPr>
                  <w:sz w:val="22"/>
                  <w:szCs w:val="22"/>
                </w:rPr>
                <w:t>230</w:t>
              </w:r>
            </w:hyperlink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3F43C6">
              <w:rPr>
                <w:bCs/>
                <w:color w:val="000000" w:themeColor="text1"/>
                <w:sz w:val="20"/>
                <w:szCs w:val="20"/>
                <w:lang w:val="en-US"/>
              </w:rPr>
              <w:t>30.</w:t>
            </w:r>
          </w:p>
        </w:tc>
        <w:tc>
          <w:tcPr>
            <w:tcW w:w="1557" w:type="dxa"/>
            <w:vMerge w:val="restart"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  <w:r w:rsidRPr="003F43C6">
              <w:rPr>
                <w:rFonts w:eastAsia="Calibri"/>
                <w:sz w:val="22"/>
                <w:szCs w:val="22"/>
              </w:rPr>
              <w:t>Светильник овальный 100Вт белый с решеткой НБП 04-100-002 IP54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snapToGrid w:val="0"/>
            </w:pPr>
            <w:r w:rsidRPr="003F43C6">
              <w:rPr>
                <w:rFonts w:eastAsia="Calibri"/>
                <w:color w:val="000000"/>
                <w:lang w:eastAsia="en-US"/>
              </w:rPr>
              <w:t>Тип светильника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pStyle w:val="af6"/>
              <w:snapToGrid w:val="0"/>
            </w:pPr>
            <w:r w:rsidRPr="003F43C6">
              <w:rPr>
                <w:color w:val="000000"/>
                <w:sz w:val="22"/>
                <w:lang w:eastAsia="en-US"/>
              </w:rPr>
              <w:t>Овальный</w:t>
            </w:r>
          </w:p>
        </w:tc>
        <w:tc>
          <w:tcPr>
            <w:tcW w:w="1562" w:type="dxa"/>
            <w:vMerge w:val="restart"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F43C6">
              <w:rPr>
                <w:sz w:val="22"/>
                <w:szCs w:val="22"/>
              </w:rPr>
              <w:t>ГОСТ Р МЭК 60598-1 —2011</w:t>
            </w: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snapToGrid w:val="0"/>
            </w:pPr>
            <w:r w:rsidRPr="003F43C6">
              <w:rPr>
                <w:rFonts w:eastAsia="Calibri"/>
                <w:color w:val="000000"/>
                <w:lang w:eastAsia="en-US"/>
              </w:rPr>
              <w:t>Мощность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pStyle w:val="af6"/>
              <w:snapToGrid w:val="0"/>
            </w:pPr>
            <w:r w:rsidRPr="003F43C6">
              <w:rPr>
                <w:color w:val="000000"/>
                <w:sz w:val="22"/>
                <w:lang w:eastAsia="en-US"/>
              </w:rPr>
              <w:t>100Вт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snapToGrid w:val="0"/>
            </w:pPr>
            <w:r w:rsidRPr="003F43C6">
              <w:rPr>
                <w:rFonts w:eastAsia="Calibri"/>
                <w:color w:val="000000"/>
                <w:lang w:eastAsia="en-US"/>
              </w:rPr>
              <w:t>Защита от пыли и влаги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pPr>
              <w:pStyle w:val="af6"/>
              <w:snapToGrid w:val="0"/>
            </w:pPr>
            <w:r w:rsidRPr="003F43C6">
              <w:rPr>
                <w:color w:val="000000"/>
                <w:sz w:val="22"/>
                <w:lang w:eastAsia="en-US"/>
              </w:rPr>
              <w:t>IP54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F43C6" w:rsidRPr="003F43C6" w:rsidTr="00475B9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3F43C6" w:rsidRPr="003F43C6" w:rsidRDefault="003F43C6" w:rsidP="00475B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r w:rsidRPr="003F43C6">
              <w:rPr>
                <w:rFonts w:eastAsia="Calibri"/>
                <w:color w:val="000000"/>
                <w:lang w:eastAsia="en-US"/>
              </w:rPr>
              <w:t>Цоколь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3C6" w:rsidRPr="003F43C6" w:rsidRDefault="003F43C6" w:rsidP="00475B9B">
            <w:r w:rsidRPr="003F43C6">
              <w:rPr>
                <w:rFonts w:eastAsia="Calibri"/>
                <w:color w:val="000000"/>
                <w:lang w:eastAsia="en-US"/>
              </w:rPr>
              <w:t>E27</w:t>
            </w:r>
          </w:p>
        </w:tc>
        <w:tc>
          <w:tcPr>
            <w:tcW w:w="1562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3F43C6" w:rsidRPr="003F43C6" w:rsidRDefault="003F43C6" w:rsidP="00475B9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3F43C6" w:rsidRPr="003F43C6" w:rsidRDefault="003F43C6" w:rsidP="00475B9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6F0B02" w:rsidRPr="003F43C6" w:rsidRDefault="006F0B02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FE2AAF" w:rsidRPr="003F43C6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b/>
                <w:bCs/>
                <w:color w:val="000000"/>
                <w:sz w:val="20"/>
                <w:szCs w:val="20"/>
              </w:rPr>
              <w:lastRenderedPageBreak/>
              <w:t></w:t>
            </w:r>
            <w:r w:rsidRPr="003F43C6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3F43C6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703" w:type="dxa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3F43C6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1703" w:type="dxa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3F43C6" w:rsidTr="0042420E">
        <w:trPr>
          <w:trHeight w:val="60"/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1703" w:type="dxa"/>
            <w:vAlign w:val="center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3F43C6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3F43C6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703" w:type="dxa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3F43C6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3F43C6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1703" w:type="dxa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vAlign w:val="center"/>
          </w:tcPr>
          <w:p w:rsidR="00FE2AAF" w:rsidRPr="003F43C6" w:rsidRDefault="00FE2AAF" w:rsidP="00FE2AAF">
            <w:pPr>
              <w:widowControl w:val="0"/>
              <w:rPr>
                <w:sz w:val="20"/>
                <w:szCs w:val="20"/>
              </w:rPr>
            </w:pPr>
            <w:r w:rsidRPr="003F43C6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E2AAF" w:rsidRPr="003F43C6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FE2AAF" w:rsidRPr="003F43C6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FE2AAF" w:rsidRPr="003F43C6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sz w:val="20"/>
                <w:szCs w:val="20"/>
              </w:rPr>
              <w:t>инструкции по монтажу;</w:t>
            </w:r>
          </w:p>
          <w:p w:rsidR="00FE2AAF" w:rsidRPr="003F43C6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3F43C6">
              <w:rPr>
                <w:rFonts w:ascii="Times New Roman" w:hAnsi="Times New Roman"/>
                <w:sz w:val="20"/>
                <w:szCs w:val="20"/>
              </w:rPr>
              <w:t>руководства по эксплуатации;</w:t>
            </w:r>
          </w:p>
          <w:p w:rsidR="00FE2AAF" w:rsidRPr="003F43C6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3F43C6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3F43C6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3F43C6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7.1.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3F43C6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3F43C6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8124C9" w:rsidTr="0042420E">
        <w:trPr>
          <w:tblHeader/>
        </w:trPr>
        <w:tc>
          <w:tcPr>
            <w:tcW w:w="560" w:type="dxa"/>
            <w:vAlign w:val="center"/>
          </w:tcPr>
          <w:p w:rsidR="00FE2AAF" w:rsidRPr="003F43C6" w:rsidRDefault="00FE2AAF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43C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7.2.</w:t>
            </w:r>
          </w:p>
        </w:tc>
        <w:tc>
          <w:tcPr>
            <w:tcW w:w="10489" w:type="dxa"/>
            <w:gridSpan w:val="2"/>
            <w:vAlign w:val="center"/>
          </w:tcPr>
          <w:p w:rsidR="00FE2AAF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3F43C6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FE2AAF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0C52F1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67034B" w:rsidRDefault="0067034B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67034B" w:rsidSect="00317DC7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3C6" w:rsidRDefault="003F43C6" w:rsidP="008B0436">
      <w:r>
        <w:separator/>
      </w:r>
    </w:p>
  </w:endnote>
  <w:endnote w:type="continuationSeparator" w:id="0">
    <w:p w:rsidR="003F43C6" w:rsidRDefault="003F43C6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3C6" w:rsidRDefault="003F43C6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F6CF3">
      <w:rPr>
        <w:b/>
        <w:bCs/>
        <w:noProof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9F6CF3">
      <w:rPr>
        <w:b/>
        <w:bCs/>
        <w:noProof/>
        <w:sz w:val="24"/>
        <w:szCs w:val="24"/>
      </w:rPr>
      <w:t>18</w:t>
    </w:r>
    <w:r>
      <w:rPr>
        <w:b/>
        <w:bCs/>
        <w:sz w:val="24"/>
        <w:szCs w:val="24"/>
      </w:rPr>
      <w:fldChar w:fldCharType="end"/>
    </w:r>
  </w:p>
  <w:p w:rsidR="003F43C6" w:rsidRDefault="003F43C6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3C6" w:rsidRDefault="003F43C6" w:rsidP="008B0436">
      <w:r>
        <w:separator/>
      </w:r>
    </w:p>
  </w:footnote>
  <w:footnote w:type="continuationSeparator" w:id="0">
    <w:p w:rsidR="003F43C6" w:rsidRDefault="003F43C6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6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36FD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7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D466E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21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17"/>
  </w:num>
  <w:num w:numId="10">
    <w:abstractNumId w:val="19"/>
  </w:num>
  <w:num w:numId="11">
    <w:abstractNumId w:val="16"/>
  </w:num>
  <w:num w:numId="12">
    <w:abstractNumId w:val="13"/>
  </w:num>
  <w:num w:numId="13">
    <w:abstractNumId w:val="15"/>
  </w:num>
  <w:num w:numId="14">
    <w:abstractNumId w:val="7"/>
  </w:num>
  <w:num w:numId="15">
    <w:abstractNumId w:val="6"/>
  </w:num>
  <w:num w:numId="16">
    <w:abstractNumId w:val="12"/>
  </w:num>
  <w:num w:numId="17">
    <w:abstractNumId w:val="5"/>
  </w:num>
  <w:num w:numId="18">
    <w:abstractNumId w:val="0"/>
  </w:num>
  <w:num w:numId="19">
    <w:abstractNumId w:val="4"/>
  </w:num>
  <w:num w:numId="20">
    <w:abstractNumId w:val="8"/>
  </w:num>
  <w:num w:numId="21">
    <w:abstractNumId w:val="1"/>
  </w:num>
  <w:num w:numId="22">
    <w:abstractNumId w:val="11"/>
  </w:num>
  <w:num w:numId="23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C9"/>
    <w:rsid w:val="0000006A"/>
    <w:rsid w:val="0000080E"/>
    <w:rsid w:val="00000ABD"/>
    <w:rsid w:val="00000DAB"/>
    <w:rsid w:val="00001586"/>
    <w:rsid w:val="00001632"/>
    <w:rsid w:val="00001DB7"/>
    <w:rsid w:val="00002F3B"/>
    <w:rsid w:val="0000329D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3C98"/>
    <w:rsid w:val="0001403F"/>
    <w:rsid w:val="000146DC"/>
    <w:rsid w:val="00014A5B"/>
    <w:rsid w:val="0001562C"/>
    <w:rsid w:val="00015C15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4C0"/>
    <w:rsid w:val="00027DE1"/>
    <w:rsid w:val="000306FC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1AB9"/>
    <w:rsid w:val="0004218A"/>
    <w:rsid w:val="00043565"/>
    <w:rsid w:val="00043B3A"/>
    <w:rsid w:val="00043E06"/>
    <w:rsid w:val="00044181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4A7B"/>
    <w:rsid w:val="0005504D"/>
    <w:rsid w:val="0005549D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2737"/>
    <w:rsid w:val="00083A1C"/>
    <w:rsid w:val="00084BE1"/>
    <w:rsid w:val="000850E9"/>
    <w:rsid w:val="0008590B"/>
    <w:rsid w:val="0008607F"/>
    <w:rsid w:val="00086178"/>
    <w:rsid w:val="00086B56"/>
    <w:rsid w:val="00091933"/>
    <w:rsid w:val="00091DD2"/>
    <w:rsid w:val="0009321E"/>
    <w:rsid w:val="000932EF"/>
    <w:rsid w:val="00093DC9"/>
    <w:rsid w:val="00094C26"/>
    <w:rsid w:val="00094DFB"/>
    <w:rsid w:val="00094F0D"/>
    <w:rsid w:val="000956A3"/>
    <w:rsid w:val="00096058"/>
    <w:rsid w:val="00096C50"/>
    <w:rsid w:val="000970C8"/>
    <w:rsid w:val="00097154"/>
    <w:rsid w:val="00097DBC"/>
    <w:rsid w:val="000A03AE"/>
    <w:rsid w:val="000A0D78"/>
    <w:rsid w:val="000A13CD"/>
    <w:rsid w:val="000A1584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32D"/>
    <w:rsid w:val="000B1420"/>
    <w:rsid w:val="000B151B"/>
    <w:rsid w:val="000B21B0"/>
    <w:rsid w:val="000B58AC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584C"/>
    <w:rsid w:val="000C63B4"/>
    <w:rsid w:val="000C678D"/>
    <w:rsid w:val="000C6A27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B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CDE"/>
    <w:rsid w:val="000E7AA3"/>
    <w:rsid w:val="000F0AD8"/>
    <w:rsid w:val="000F0FC3"/>
    <w:rsid w:val="000F1BB9"/>
    <w:rsid w:val="000F20E1"/>
    <w:rsid w:val="000F387E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06783"/>
    <w:rsid w:val="0010723D"/>
    <w:rsid w:val="001109CA"/>
    <w:rsid w:val="00110AC5"/>
    <w:rsid w:val="0011256F"/>
    <w:rsid w:val="001129DA"/>
    <w:rsid w:val="00112EDE"/>
    <w:rsid w:val="0011523E"/>
    <w:rsid w:val="00115522"/>
    <w:rsid w:val="001163BF"/>
    <w:rsid w:val="00116AEA"/>
    <w:rsid w:val="00116B09"/>
    <w:rsid w:val="00116B47"/>
    <w:rsid w:val="00117545"/>
    <w:rsid w:val="00120BCC"/>
    <w:rsid w:val="0012193F"/>
    <w:rsid w:val="00123A5B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1E86"/>
    <w:rsid w:val="00142CA8"/>
    <w:rsid w:val="00142D26"/>
    <w:rsid w:val="0014305D"/>
    <w:rsid w:val="001434B9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4DF7"/>
    <w:rsid w:val="0015505E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5"/>
    <w:rsid w:val="001670FB"/>
    <w:rsid w:val="001703BA"/>
    <w:rsid w:val="00170CD9"/>
    <w:rsid w:val="0017252C"/>
    <w:rsid w:val="001729F8"/>
    <w:rsid w:val="00173430"/>
    <w:rsid w:val="00173A6C"/>
    <w:rsid w:val="001758E9"/>
    <w:rsid w:val="00176406"/>
    <w:rsid w:val="001765DF"/>
    <w:rsid w:val="00176876"/>
    <w:rsid w:val="00176DEC"/>
    <w:rsid w:val="00177193"/>
    <w:rsid w:val="00177623"/>
    <w:rsid w:val="00180370"/>
    <w:rsid w:val="00181687"/>
    <w:rsid w:val="00182228"/>
    <w:rsid w:val="0018256E"/>
    <w:rsid w:val="001833AE"/>
    <w:rsid w:val="00184A7A"/>
    <w:rsid w:val="00184C86"/>
    <w:rsid w:val="00184DA8"/>
    <w:rsid w:val="00185107"/>
    <w:rsid w:val="00185400"/>
    <w:rsid w:val="0018545E"/>
    <w:rsid w:val="001854BA"/>
    <w:rsid w:val="0018628E"/>
    <w:rsid w:val="0018630A"/>
    <w:rsid w:val="00186827"/>
    <w:rsid w:val="00186914"/>
    <w:rsid w:val="001872E5"/>
    <w:rsid w:val="00187D7D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1A1E"/>
    <w:rsid w:val="001A1CB0"/>
    <w:rsid w:val="001A2571"/>
    <w:rsid w:val="001A32C5"/>
    <w:rsid w:val="001A3BE8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280E"/>
    <w:rsid w:val="001B539D"/>
    <w:rsid w:val="001B5E68"/>
    <w:rsid w:val="001B6CAE"/>
    <w:rsid w:val="001B76F4"/>
    <w:rsid w:val="001C02A8"/>
    <w:rsid w:val="001C03D6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3961"/>
    <w:rsid w:val="001D449F"/>
    <w:rsid w:val="001D49F6"/>
    <w:rsid w:val="001D5432"/>
    <w:rsid w:val="001D5C96"/>
    <w:rsid w:val="001D62EB"/>
    <w:rsid w:val="001D682D"/>
    <w:rsid w:val="001D6C0D"/>
    <w:rsid w:val="001D7510"/>
    <w:rsid w:val="001E0335"/>
    <w:rsid w:val="001E054D"/>
    <w:rsid w:val="001E08B2"/>
    <w:rsid w:val="001E1003"/>
    <w:rsid w:val="001E3BEA"/>
    <w:rsid w:val="001E3C9E"/>
    <w:rsid w:val="001E4B64"/>
    <w:rsid w:val="001E4DF3"/>
    <w:rsid w:val="001E5BDD"/>
    <w:rsid w:val="001E652F"/>
    <w:rsid w:val="001E6669"/>
    <w:rsid w:val="001E6F41"/>
    <w:rsid w:val="001E733F"/>
    <w:rsid w:val="001F054A"/>
    <w:rsid w:val="001F2519"/>
    <w:rsid w:val="001F610E"/>
    <w:rsid w:val="001F6939"/>
    <w:rsid w:val="001F70FB"/>
    <w:rsid w:val="001F753D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124"/>
    <w:rsid w:val="002137BE"/>
    <w:rsid w:val="00217D88"/>
    <w:rsid w:val="00220308"/>
    <w:rsid w:val="002229B6"/>
    <w:rsid w:val="00223ED3"/>
    <w:rsid w:val="002244FB"/>
    <w:rsid w:val="0022513A"/>
    <w:rsid w:val="00225386"/>
    <w:rsid w:val="002257DE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E"/>
    <w:rsid w:val="00237FBB"/>
    <w:rsid w:val="00240D6C"/>
    <w:rsid w:val="00241F9C"/>
    <w:rsid w:val="00242A44"/>
    <w:rsid w:val="00242CEC"/>
    <w:rsid w:val="00243D3D"/>
    <w:rsid w:val="00244173"/>
    <w:rsid w:val="00245AA6"/>
    <w:rsid w:val="00245B71"/>
    <w:rsid w:val="002466A4"/>
    <w:rsid w:val="0025035C"/>
    <w:rsid w:val="00250600"/>
    <w:rsid w:val="00251D13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46F0"/>
    <w:rsid w:val="002647B0"/>
    <w:rsid w:val="00264AE4"/>
    <w:rsid w:val="00264CFC"/>
    <w:rsid w:val="00264EB3"/>
    <w:rsid w:val="002656C1"/>
    <w:rsid w:val="00265F30"/>
    <w:rsid w:val="00266739"/>
    <w:rsid w:val="00270124"/>
    <w:rsid w:val="00270329"/>
    <w:rsid w:val="00270D52"/>
    <w:rsid w:val="002712B6"/>
    <w:rsid w:val="0027134A"/>
    <w:rsid w:val="00271C9F"/>
    <w:rsid w:val="002734F1"/>
    <w:rsid w:val="002736D5"/>
    <w:rsid w:val="00273AF6"/>
    <w:rsid w:val="00273FB7"/>
    <w:rsid w:val="002741F4"/>
    <w:rsid w:val="00275984"/>
    <w:rsid w:val="0027718F"/>
    <w:rsid w:val="0027724B"/>
    <w:rsid w:val="002821F9"/>
    <w:rsid w:val="002826F2"/>
    <w:rsid w:val="00283660"/>
    <w:rsid w:val="00283694"/>
    <w:rsid w:val="00284058"/>
    <w:rsid w:val="0028460D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A1B05"/>
    <w:rsid w:val="002A1E07"/>
    <w:rsid w:val="002A2056"/>
    <w:rsid w:val="002A227F"/>
    <w:rsid w:val="002A266B"/>
    <w:rsid w:val="002A328E"/>
    <w:rsid w:val="002A36CA"/>
    <w:rsid w:val="002A633D"/>
    <w:rsid w:val="002A6A51"/>
    <w:rsid w:val="002B0547"/>
    <w:rsid w:val="002B085F"/>
    <w:rsid w:val="002B0BA0"/>
    <w:rsid w:val="002B2965"/>
    <w:rsid w:val="002B2BF3"/>
    <w:rsid w:val="002B42A7"/>
    <w:rsid w:val="002B5D00"/>
    <w:rsid w:val="002B611C"/>
    <w:rsid w:val="002B6A08"/>
    <w:rsid w:val="002B6EDA"/>
    <w:rsid w:val="002B7318"/>
    <w:rsid w:val="002B7838"/>
    <w:rsid w:val="002B7D4E"/>
    <w:rsid w:val="002C0E7E"/>
    <w:rsid w:val="002C0F3F"/>
    <w:rsid w:val="002C2398"/>
    <w:rsid w:val="002C3242"/>
    <w:rsid w:val="002C38BA"/>
    <w:rsid w:val="002C3F0E"/>
    <w:rsid w:val="002C45D1"/>
    <w:rsid w:val="002C49B2"/>
    <w:rsid w:val="002C4DAD"/>
    <w:rsid w:val="002C51A9"/>
    <w:rsid w:val="002C6A2D"/>
    <w:rsid w:val="002C6C91"/>
    <w:rsid w:val="002C6F94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11F"/>
    <w:rsid w:val="002E0749"/>
    <w:rsid w:val="002E11C1"/>
    <w:rsid w:val="002E17CE"/>
    <w:rsid w:val="002E1A56"/>
    <w:rsid w:val="002E1D0B"/>
    <w:rsid w:val="002E2192"/>
    <w:rsid w:val="002E2D6C"/>
    <w:rsid w:val="002E4E38"/>
    <w:rsid w:val="002E58D8"/>
    <w:rsid w:val="002E786A"/>
    <w:rsid w:val="002E78BC"/>
    <w:rsid w:val="002F189A"/>
    <w:rsid w:val="002F319D"/>
    <w:rsid w:val="002F329C"/>
    <w:rsid w:val="002F36D5"/>
    <w:rsid w:val="002F3AB6"/>
    <w:rsid w:val="002F3DD1"/>
    <w:rsid w:val="002F4048"/>
    <w:rsid w:val="002F4A38"/>
    <w:rsid w:val="002F56A6"/>
    <w:rsid w:val="002F6138"/>
    <w:rsid w:val="002F6826"/>
    <w:rsid w:val="002F6E73"/>
    <w:rsid w:val="002F72B5"/>
    <w:rsid w:val="002F77DB"/>
    <w:rsid w:val="00301993"/>
    <w:rsid w:val="0030303F"/>
    <w:rsid w:val="0030329D"/>
    <w:rsid w:val="0030466E"/>
    <w:rsid w:val="00305DA3"/>
    <w:rsid w:val="003061E4"/>
    <w:rsid w:val="00306A77"/>
    <w:rsid w:val="00306C1F"/>
    <w:rsid w:val="00310D3C"/>
    <w:rsid w:val="00310ED7"/>
    <w:rsid w:val="00311CC8"/>
    <w:rsid w:val="003142CB"/>
    <w:rsid w:val="00314F95"/>
    <w:rsid w:val="003158CF"/>
    <w:rsid w:val="00315B1F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6E71"/>
    <w:rsid w:val="00327803"/>
    <w:rsid w:val="0033008A"/>
    <w:rsid w:val="003301A6"/>
    <w:rsid w:val="00330C1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378B7"/>
    <w:rsid w:val="003409B5"/>
    <w:rsid w:val="00341628"/>
    <w:rsid w:val="00341CD4"/>
    <w:rsid w:val="00342886"/>
    <w:rsid w:val="0034357F"/>
    <w:rsid w:val="00344207"/>
    <w:rsid w:val="00346297"/>
    <w:rsid w:val="0034650D"/>
    <w:rsid w:val="00346BD7"/>
    <w:rsid w:val="003473FF"/>
    <w:rsid w:val="003517CF"/>
    <w:rsid w:val="003523EA"/>
    <w:rsid w:val="00352EAF"/>
    <w:rsid w:val="003547D9"/>
    <w:rsid w:val="00354960"/>
    <w:rsid w:val="00355E99"/>
    <w:rsid w:val="00362A59"/>
    <w:rsid w:val="00362D14"/>
    <w:rsid w:val="003636BA"/>
    <w:rsid w:val="0036392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775BE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4938"/>
    <w:rsid w:val="00394A03"/>
    <w:rsid w:val="00394ABE"/>
    <w:rsid w:val="00394B65"/>
    <w:rsid w:val="003972D8"/>
    <w:rsid w:val="0039755E"/>
    <w:rsid w:val="003A07B8"/>
    <w:rsid w:val="003A15B8"/>
    <w:rsid w:val="003A24E9"/>
    <w:rsid w:val="003A290D"/>
    <w:rsid w:val="003A49F2"/>
    <w:rsid w:val="003A4BBB"/>
    <w:rsid w:val="003A5233"/>
    <w:rsid w:val="003A57F0"/>
    <w:rsid w:val="003A615D"/>
    <w:rsid w:val="003A6554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974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630C"/>
    <w:rsid w:val="003D6E82"/>
    <w:rsid w:val="003D7985"/>
    <w:rsid w:val="003E338D"/>
    <w:rsid w:val="003E35A6"/>
    <w:rsid w:val="003E59C0"/>
    <w:rsid w:val="003E69C3"/>
    <w:rsid w:val="003E6ED2"/>
    <w:rsid w:val="003F03D3"/>
    <w:rsid w:val="003F0A50"/>
    <w:rsid w:val="003F1BFB"/>
    <w:rsid w:val="003F2371"/>
    <w:rsid w:val="003F2459"/>
    <w:rsid w:val="003F2650"/>
    <w:rsid w:val="003F3AE1"/>
    <w:rsid w:val="003F43C6"/>
    <w:rsid w:val="003F48D3"/>
    <w:rsid w:val="003F5E26"/>
    <w:rsid w:val="003F6A1B"/>
    <w:rsid w:val="003F79F1"/>
    <w:rsid w:val="00400F2A"/>
    <w:rsid w:val="00402E94"/>
    <w:rsid w:val="00404523"/>
    <w:rsid w:val="00406FC5"/>
    <w:rsid w:val="00407481"/>
    <w:rsid w:val="0041085C"/>
    <w:rsid w:val="00410BC5"/>
    <w:rsid w:val="00411306"/>
    <w:rsid w:val="00411A90"/>
    <w:rsid w:val="00412835"/>
    <w:rsid w:val="00413178"/>
    <w:rsid w:val="004135FC"/>
    <w:rsid w:val="00413BAB"/>
    <w:rsid w:val="00413FFA"/>
    <w:rsid w:val="004160F1"/>
    <w:rsid w:val="00416610"/>
    <w:rsid w:val="00416E75"/>
    <w:rsid w:val="004209C7"/>
    <w:rsid w:val="00421162"/>
    <w:rsid w:val="00421F0F"/>
    <w:rsid w:val="004223C8"/>
    <w:rsid w:val="00422624"/>
    <w:rsid w:val="004232A5"/>
    <w:rsid w:val="004233CF"/>
    <w:rsid w:val="00423FB1"/>
    <w:rsid w:val="0042420E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1584"/>
    <w:rsid w:val="00432373"/>
    <w:rsid w:val="00433595"/>
    <w:rsid w:val="00433627"/>
    <w:rsid w:val="00433B7E"/>
    <w:rsid w:val="0043430D"/>
    <w:rsid w:val="004346EC"/>
    <w:rsid w:val="0043576E"/>
    <w:rsid w:val="0043593F"/>
    <w:rsid w:val="004362C4"/>
    <w:rsid w:val="0043742D"/>
    <w:rsid w:val="00437759"/>
    <w:rsid w:val="00440804"/>
    <w:rsid w:val="00440A37"/>
    <w:rsid w:val="00440D35"/>
    <w:rsid w:val="004414E0"/>
    <w:rsid w:val="00442858"/>
    <w:rsid w:val="00443B7F"/>
    <w:rsid w:val="00443F9C"/>
    <w:rsid w:val="00445493"/>
    <w:rsid w:val="00446966"/>
    <w:rsid w:val="0044777E"/>
    <w:rsid w:val="00447A78"/>
    <w:rsid w:val="00450068"/>
    <w:rsid w:val="00450497"/>
    <w:rsid w:val="0045113B"/>
    <w:rsid w:val="0045175E"/>
    <w:rsid w:val="00451A07"/>
    <w:rsid w:val="00452B06"/>
    <w:rsid w:val="00452E8C"/>
    <w:rsid w:val="004535AE"/>
    <w:rsid w:val="00453674"/>
    <w:rsid w:val="004536A6"/>
    <w:rsid w:val="00453A42"/>
    <w:rsid w:val="00453E6A"/>
    <w:rsid w:val="00454896"/>
    <w:rsid w:val="00454B2E"/>
    <w:rsid w:val="00455FC9"/>
    <w:rsid w:val="004567F3"/>
    <w:rsid w:val="00456C56"/>
    <w:rsid w:val="00460361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1BFA"/>
    <w:rsid w:val="00472013"/>
    <w:rsid w:val="004721FC"/>
    <w:rsid w:val="00472A8E"/>
    <w:rsid w:val="004732CB"/>
    <w:rsid w:val="004737E9"/>
    <w:rsid w:val="00473AE3"/>
    <w:rsid w:val="00473BB0"/>
    <w:rsid w:val="00474BF8"/>
    <w:rsid w:val="00475478"/>
    <w:rsid w:val="00475B9B"/>
    <w:rsid w:val="00475D0F"/>
    <w:rsid w:val="0047626D"/>
    <w:rsid w:val="00477005"/>
    <w:rsid w:val="004774A1"/>
    <w:rsid w:val="00480C9B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21A"/>
    <w:rsid w:val="00487A6F"/>
    <w:rsid w:val="00490230"/>
    <w:rsid w:val="004906EF"/>
    <w:rsid w:val="00492231"/>
    <w:rsid w:val="0049414C"/>
    <w:rsid w:val="00494220"/>
    <w:rsid w:val="004950BD"/>
    <w:rsid w:val="00495314"/>
    <w:rsid w:val="00497B7B"/>
    <w:rsid w:val="00497C87"/>
    <w:rsid w:val="004A1EE3"/>
    <w:rsid w:val="004A1F4D"/>
    <w:rsid w:val="004A1F52"/>
    <w:rsid w:val="004A2361"/>
    <w:rsid w:val="004A3A8A"/>
    <w:rsid w:val="004A3C87"/>
    <w:rsid w:val="004A4CD4"/>
    <w:rsid w:val="004A612C"/>
    <w:rsid w:val="004A6AD7"/>
    <w:rsid w:val="004A73CD"/>
    <w:rsid w:val="004A7663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2D65"/>
    <w:rsid w:val="004C34E2"/>
    <w:rsid w:val="004C417B"/>
    <w:rsid w:val="004C64FD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B6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30A2"/>
    <w:rsid w:val="004F43B4"/>
    <w:rsid w:val="004F4D90"/>
    <w:rsid w:val="004F57A5"/>
    <w:rsid w:val="004F6312"/>
    <w:rsid w:val="004F6314"/>
    <w:rsid w:val="004F725C"/>
    <w:rsid w:val="004F7611"/>
    <w:rsid w:val="00500511"/>
    <w:rsid w:val="00500ACC"/>
    <w:rsid w:val="00500DFD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2B17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1D3D"/>
    <w:rsid w:val="005231BF"/>
    <w:rsid w:val="005236F5"/>
    <w:rsid w:val="00524397"/>
    <w:rsid w:val="00524A8B"/>
    <w:rsid w:val="005252D4"/>
    <w:rsid w:val="00525908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A47"/>
    <w:rsid w:val="00540CD2"/>
    <w:rsid w:val="00543B11"/>
    <w:rsid w:val="00543CD6"/>
    <w:rsid w:val="005443B3"/>
    <w:rsid w:val="005447E3"/>
    <w:rsid w:val="005449E9"/>
    <w:rsid w:val="00544F21"/>
    <w:rsid w:val="00544F32"/>
    <w:rsid w:val="005451CE"/>
    <w:rsid w:val="00545C46"/>
    <w:rsid w:val="00545E74"/>
    <w:rsid w:val="00546AA8"/>
    <w:rsid w:val="00550276"/>
    <w:rsid w:val="00550F49"/>
    <w:rsid w:val="00551A69"/>
    <w:rsid w:val="00552325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59D"/>
    <w:rsid w:val="00562EB5"/>
    <w:rsid w:val="00562F5F"/>
    <w:rsid w:val="0056428E"/>
    <w:rsid w:val="0056587C"/>
    <w:rsid w:val="00565C09"/>
    <w:rsid w:val="00566D0B"/>
    <w:rsid w:val="00567648"/>
    <w:rsid w:val="005706B1"/>
    <w:rsid w:val="00570A23"/>
    <w:rsid w:val="0057105C"/>
    <w:rsid w:val="0057138C"/>
    <w:rsid w:val="0057185A"/>
    <w:rsid w:val="005733EF"/>
    <w:rsid w:val="005734B5"/>
    <w:rsid w:val="00574087"/>
    <w:rsid w:val="00575271"/>
    <w:rsid w:val="005764AC"/>
    <w:rsid w:val="00577C7B"/>
    <w:rsid w:val="00577DD8"/>
    <w:rsid w:val="00580617"/>
    <w:rsid w:val="00580A7B"/>
    <w:rsid w:val="00581187"/>
    <w:rsid w:val="005815D2"/>
    <w:rsid w:val="00581E29"/>
    <w:rsid w:val="00582D73"/>
    <w:rsid w:val="00583446"/>
    <w:rsid w:val="00586A9E"/>
    <w:rsid w:val="005879E9"/>
    <w:rsid w:val="00587DC5"/>
    <w:rsid w:val="00590333"/>
    <w:rsid w:val="005905BE"/>
    <w:rsid w:val="00591A7D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3598"/>
    <w:rsid w:val="005B4463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0AD"/>
    <w:rsid w:val="005C71A7"/>
    <w:rsid w:val="005D0B32"/>
    <w:rsid w:val="005D32C7"/>
    <w:rsid w:val="005D4FC1"/>
    <w:rsid w:val="005D5E8A"/>
    <w:rsid w:val="005D6899"/>
    <w:rsid w:val="005D6FDC"/>
    <w:rsid w:val="005D7952"/>
    <w:rsid w:val="005E080F"/>
    <w:rsid w:val="005E0AC7"/>
    <w:rsid w:val="005E10B6"/>
    <w:rsid w:val="005E165F"/>
    <w:rsid w:val="005E2843"/>
    <w:rsid w:val="005E2A8F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01B"/>
    <w:rsid w:val="005F4A2E"/>
    <w:rsid w:val="005F516A"/>
    <w:rsid w:val="005F5AC6"/>
    <w:rsid w:val="005F7288"/>
    <w:rsid w:val="005F78AF"/>
    <w:rsid w:val="00600FB0"/>
    <w:rsid w:val="00601876"/>
    <w:rsid w:val="00601AC0"/>
    <w:rsid w:val="006027B1"/>
    <w:rsid w:val="00604442"/>
    <w:rsid w:val="00605607"/>
    <w:rsid w:val="00605942"/>
    <w:rsid w:val="00606CBE"/>
    <w:rsid w:val="00607C62"/>
    <w:rsid w:val="00610087"/>
    <w:rsid w:val="0061184A"/>
    <w:rsid w:val="00611909"/>
    <w:rsid w:val="00611AC1"/>
    <w:rsid w:val="00611B90"/>
    <w:rsid w:val="006135D0"/>
    <w:rsid w:val="0061379A"/>
    <w:rsid w:val="00614016"/>
    <w:rsid w:val="00614AD2"/>
    <w:rsid w:val="0061581C"/>
    <w:rsid w:val="0061622B"/>
    <w:rsid w:val="006166E9"/>
    <w:rsid w:val="006167A7"/>
    <w:rsid w:val="00617148"/>
    <w:rsid w:val="006177E6"/>
    <w:rsid w:val="0062042C"/>
    <w:rsid w:val="0062065E"/>
    <w:rsid w:val="00620C78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3D05"/>
    <w:rsid w:val="00633D59"/>
    <w:rsid w:val="006346C1"/>
    <w:rsid w:val="006346D3"/>
    <w:rsid w:val="00634A23"/>
    <w:rsid w:val="00635D78"/>
    <w:rsid w:val="006360CD"/>
    <w:rsid w:val="00640339"/>
    <w:rsid w:val="0064050F"/>
    <w:rsid w:val="0064067E"/>
    <w:rsid w:val="00640F26"/>
    <w:rsid w:val="00640F7D"/>
    <w:rsid w:val="00641F6B"/>
    <w:rsid w:val="00643150"/>
    <w:rsid w:val="00643887"/>
    <w:rsid w:val="00643927"/>
    <w:rsid w:val="00644629"/>
    <w:rsid w:val="006454F3"/>
    <w:rsid w:val="00646805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607F5"/>
    <w:rsid w:val="00660B6E"/>
    <w:rsid w:val="0066133E"/>
    <w:rsid w:val="006618A7"/>
    <w:rsid w:val="00662B5C"/>
    <w:rsid w:val="00662C32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A1E"/>
    <w:rsid w:val="00677D8B"/>
    <w:rsid w:val="006820AC"/>
    <w:rsid w:val="006825A1"/>
    <w:rsid w:val="0068262D"/>
    <w:rsid w:val="00682DBC"/>
    <w:rsid w:val="00683005"/>
    <w:rsid w:val="006834D3"/>
    <w:rsid w:val="0068357F"/>
    <w:rsid w:val="00683A77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4F7"/>
    <w:rsid w:val="006929AA"/>
    <w:rsid w:val="00693D78"/>
    <w:rsid w:val="0069417D"/>
    <w:rsid w:val="006942FE"/>
    <w:rsid w:val="00695851"/>
    <w:rsid w:val="0069715B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3484"/>
    <w:rsid w:val="006B48DD"/>
    <w:rsid w:val="006B5D35"/>
    <w:rsid w:val="006B70D9"/>
    <w:rsid w:val="006C0FE2"/>
    <w:rsid w:val="006C1FCD"/>
    <w:rsid w:val="006C1FDC"/>
    <w:rsid w:val="006C3559"/>
    <w:rsid w:val="006C4B04"/>
    <w:rsid w:val="006C5C30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F2A"/>
    <w:rsid w:val="006D71B1"/>
    <w:rsid w:val="006D76C1"/>
    <w:rsid w:val="006D792A"/>
    <w:rsid w:val="006D7EF7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0E27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62BD"/>
    <w:rsid w:val="0071754A"/>
    <w:rsid w:val="00717D6D"/>
    <w:rsid w:val="00717F1F"/>
    <w:rsid w:val="00720E71"/>
    <w:rsid w:val="007210AB"/>
    <w:rsid w:val="00723DF1"/>
    <w:rsid w:val="00723EE2"/>
    <w:rsid w:val="00724D7E"/>
    <w:rsid w:val="00727472"/>
    <w:rsid w:val="0072761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2F94"/>
    <w:rsid w:val="007436D2"/>
    <w:rsid w:val="00743DBD"/>
    <w:rsid w:val="007444BF"/>
    <w:rsid w:val="00744CC0"/>
    <w:rsid w:val="00746068"/>
    <w:rsid w:val="00746FF9"/>
    <w:rsid w:val="00747239"/>
    <w:rsid w:val="0074797D"/>
    <w:rsid w:val="00750D55"/>
    <w:rsid w:val="00750FCA"/>
    <w:rsid w:val="00751391"/>
    <w:rsid w:val="00751799"/>
    <w:rsid w:val="00751FAC"/>
    <w:rsid w:val="00752422"/>
    <w:rsid w:val="00755392"/>
    <w:rsid w:val="007559B6"/>
    <w:rsid w:val="0075737F"/>
    <w:rsid w:val="0076026A"/>
    <w:rsid w:val="00761D02"/>
    <w:rsid w:val="0076311E"/>
    <w:rsid w:val="00763993"/>
    <w:rsid w:val="00764C6B"/>
    <w:rsid w:val="00765201"/>
    <w:rsid w:val="0076539C"/>
    <w:rsid w:val="007672D0"/>
    <w:rsid w:val="007679D0"/>
    <w:rsid w:val="00770BCC"/>
    <w:rsid w:val="00770C97"/>
    <w:rsid w:val="0077126C"/>
    <w:rsid w:val="00772178"/>
    <w:rsid w:val="007730DE"/>
    <w:rsid w:val="007742B3"/>
    <w:rsid w:val="00774EB9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324D"/>
    <w:rsid w:val="00794119"/>
    <w:rsid w:val="0079433B"/>
    <w:rsid w:val="007961ED"/>
    <w:rsid w:val="0079637D"/>
    <w:rsid w:val="00796906"/>
    <w:rsid w:val="00796E0A"/>
    <w:rsid w:val="00797531"/>
    <w:rsid w:val="00797DE1"/>
    <w:rsid w:val="00797E9E"/>
    <w:rsid w:val="007A009E"/>
    <w:rsid w:val="007A0907"/>
    <w:rsid w:val="007A13A6"/>
    <w:rsid w:val="007A21F0"/>
    <w:rsid w:val="007A258B"/>
    <w:rsid w:val="007A35A9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E20"/>
    <w:rsid w:val="007C216A"/>
    <w:rsid w:val="007C2441"/>
    <w:rsid w:val="007C3A7E"/>
    <w:rsid w:val="007C3BBC"/>
    <w:rsid w:val="007C4F93"/>
    <w:rsid w:val="007C551A"/>
    <w:rsid w:val="007C7D33"/>
    <w:rsid w:val="007D0E76"/>
    <w:rsid w:val="007D3727"/>
    <w:rsid w:val="007D3C93"/>
    <w:rsid w:val="007D4621"/>
    <w:rsid w:val="007D524F"/>
    <w:rsid w:val="007D5AC0"/>
    <w:rsid w:val="007D5BA5"/>
    <w:rsid w:val="007D62C9"/>
    <w:rsid w:val="007D638C"/>
    <w:rsid w:val="007D6D1E"/>
    <w:rsid w:val="007D72B0"/>
    <w:rsid w:val="007D7596"/>
    <w:rsid w:val="007D7E7F"/>
    <w:rsid w:val="007D7F21"/>
    <w:rsid w:val="007E009C"/>
    <w:rsid w:val="007E046A"/>
    <w:rsid w:val="007E15D2"/>
    <w:rsid w:val="007E18B9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3071"/>
    <w:rsid w:val="007F3A2D"/>
    <w:rsid w:val="007F3BAC"/>
    <w:rsid w:val="007F3CF8"/>
    <w:rsid w:val="007F3ED1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5473"/>
    <w:rsid w:val="00805812"/>
    <w:rsid w:val="00806104"/>
    <w:rsid w:val="00806D59"/>
    <w:rsid w:val="00807BCB"/>
    <w:rsid w:val="00810D75"/>
    <w:rsid w:val="00811473"/>
    <w:rsid w:val="0081189B"/>
    <w:rsid w:val="008122F4"/>
    <w:rsid w:val="008124C9"/>
    <w:rsid w:val="008125A4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E8F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124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28E8"/>
    <w:rsid w:val="00863134"/>
    <w:rsid w:val="008639C6"/>
    <w:rsid w:val="008653CF"/>
    <w:rsid w:val="008662A2"/>
    <w:rsid w:val="00866CF3"/>
    <w:rsid w:val="00866F1F"/>
    <w:rsid w:val="0086727A"/>
    <w:rsid w:val="0087094D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21B8"/>
    <w:rsid w:val="008948E1"/>
    <w:rsid w:val="00895098"/>
    <w:rsid w:val="00895B28"/>
    <w:rsid w:val="00895C2F"/>
    <w:rsid w:val="00895DC0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8E2"/>
    <w:rsid w:val="008B4951"/>
    <w:rsid w:val="008B5257"/>
    <w:rsid w:val="008B68E3"/>
    <w:rsid w:val="008B6C04"/>
    <w:rsid w:val="008C07C1"/>
    <w:rsid w:val="008C13B0"/>
    <w:rsid w:val="008C1DEA"/>
    <w:rsid w:val="008C306B"/>
    <w:rsid w:val="008C38D9"/>
    <w:rsid w:val="008C40D3"/>
    <w:rsid w:val="008C5191"/>
    <w:rsid w:val="008C540B"/>
    <w:rsid w:val="008C61AA"/>
    <w:rsid w:val="008C68A2"/>
    <w:rsid w:val="008C6904"/>
    <w:rsid w:val="008D0068"/>
    <w:rsid w:val="008D0666"/>
    <w:rsid w:val="008D1F96"/>
    <w:rsid w:val="008D2399"/>
    <w:rsid w:val="008D2D06"/>
    <w:rsid w:val="008D31BE"/>
    <w:rsid w:val="008D3230"/>
    <w:rsid w:val="008D4816"/>
    <w:rsid w:val="008D5C5E"/>
    <w:rsid w:val="008D5F45"/>
    <w:rsid w:val="008D6172"/>
    <w:rsid w:val="008D6832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4FE"/>
    <w:rsid w:val="008F2D52"/>
    <w:rsid w:val="008F34C2"/>
    <w:rsid w:val="008F3E0A"/>
    <w:rsid w:val="008F43D8"/>
    <w:rsid w:val="008F592D"/>
    <w:rsid w:val="008F5C11"/>
    <w:rsid w:val="008F5D4B"/>
    <w:rsid w:val="008F7EA4"/>
    <w:rsid w:val="00900193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2B9"/>
    <w:rsid w:val="0091086A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BB1"/>
    <w:rsid w:val="00925E83"/>
    <w:rsid w:val="00926915"/>
    <w:rsid w:val="009269CA"/>
    <w:rsid w:val="00927CFA"/>
    <w:rsid w:val="00927E17"/>
    <w:rsid w:val="00927F4D"/>
    <w:rsid w:val="00931C15"/>
    <w:rsid w:val="00932474"/>
    <w:rsid w:val="00932842"/>
    <w:rsid w:val="00932AFA"/>
    <w:rsid w:val="009342FE"/>
    <w:rsid w:val="009346AB"/>
    <w:rsid w:val="00934E5B"/>
    <w:rsid w:val="009351FC"/>
    <w:rsid w:val="009358DC"/>
    <w:rsid w:val="00936FE3"/>
    <w:rsid w:val="00937E5A"/>
    <w:rsid w:val="00940FB0"/>
    <w:rsid w:val="009429E2"/>
    <w:rsid w:val="00942B8B"/>
    <w:rsid w:val="00944B99"/>
    <w:rsid w:val="009450DE"/>
    <w:rsid w:val="009456F1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508"/>
    <w:rsid w:val="00953A13"/>
    <w:rsid w:val="009543C1"/>
    <w:rsid w:val="009547DD"/>
    <w:rsid w:val="0095485D"/>
    <w:rsid w:val="00954AD2"/>
    <w:rsid w:val="00957833"/>
    <w:rsid w:val="00960BAF"/>
    <w:rsid w:val="00960CD4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1B1"/>
    <w:rsid w:val="009725A1"/>
    <w:rsid w:val="00972EF5"/>
    <w:rsid w:val="0097301A"/>
    <w:rsid w:val="009737E9"/>
    <w:rsid w:val="00973E46"/>
    <w:rsid w:val="00974C86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3ADE"/>
    <w:rsid w:val="0098424C"/>
    <w:rsid w:val="00985119"/>
    <w:rsid w:val="00985570"/>
    <w:rsid w:val="009857EE"/>
    <w:rsid w:val="00985A73"/>
    <w:rsid w:val="00985C12"/>
    <w:rsid w:val="009866C3"/>
    <w:rsid w:val="00986744"/>
    <w:rsid w:val="00986C5A"/>
    <w:rsid w:val="009877E2"/>
    <w:rsid w:val="00990171"/>
    <w:rsid w:val="00990209"/>
    <w:rsid w:val="009905C7"/>
    <w:rsid w:val="00990D99"/>
    <w:rsid w:val="00990D9F"/>
    <w:rsid w:val="0099202E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990"/>
    <w:rsid w:val="009D7F0B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6CF3"/>
    <w:rsid w:val="009F74D8"/>
    <w:rsid w:val="00A00221"/>
    <w:rsid w:val="00A016E2"/>
    <w:rsid w:val="00A01CD9"/>
    <w:rsid w:val="00A024A8"/>
    <w:rsid w:val="00A0272A"/>
    <w:rsid w:val="00A0292A"/>
    <w:rsid w:val="00A02D0F"/>
    <w:rsid w:val="00A0372B"/>
    <w:rsid w:val="00A057CC"/>
    <w:rsid w:val="00A06BDC"/>
    <w:rsid w:val="00A1039C"/>
    <w:rsid w:val="00A106D0"/>
    <w:rsid w:val="00A107B9"/>
    <w:rsid w:val="00A10F05"/>
    <w:rsid w:val="00A11927"/>
    <w:rsid w:val="00A11EDA"/>
    <w:rsid w:val="00A1250F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2D57"/>
    <w:rsid w:val="00A247D5"/>
    <w:rsid w:val="00A25508"/>
    <w:rsid w:val="00A2740B"/>
    <w:rsid w:val="00A313F9"/>
    <w:rsid w:val="00A31622"/>
    <w:rsid w:val="00A31AE2"/>
    <w:rsid w:val="00A32265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50070"/>
    <w:rsid w:val="00A5096B"/>
    <w:rsid w:val="00A51098"/>
    <w:rsid w:val="00A51A03"/>
    <w:rsid w:val="00A5278E"/>
    <w:rsid w:val="00A55606"/>
    <w:rsid w:val="00A55B77"/>
    <w:rsid w:val="00A55F74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8F1"/>
    <w:rsid w:val="00A669F4"/>
    <w:rsid w:val="00A6797D"/>
    <w:rsid w:val="00A679FC"/>
    <w:rsid w:val="00A67BC4"/>
    <w:rsid w:val="00A67CFB"/>
    <w:rsid w:val="00A718B8"/>
    <w:rsid w:val="00A71E1B"/>
    <w:rsid w:val="00A728CC"/>
    <w:rsid w:val="00A731FE"/>
    <w:rsid w:val="00A73262"/>
    <w:rsid w:val="00A750CD"/>
    <w:rsid w:val="00A75E56"/>
    <w:rsid w:val="00A769B1"/>
    <w:rsid w:val="00A7739B"/>
    <w:rsid w:val="00A77863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4A9F"/>
    <w:rsid w:val="00A85297"/>
    <w:rsid w:val="00A8585E"/>
    <w:rsid w:val="00A87650"/>
    <w:rsid w:val="00A87770"/>
    <w:rsid w:val="00A91363"/>
    <w:rsid w:val="00A91E87"/>
    <w:rsid w:val="00A920B2"/>
    <w:rsid w:val="00A92978"/>
    <w:rsid w:val="00A92BA8"/>
    <w:rsid w:val="00A952A8"/>
    <w:rsid w:val="00A97465"/>
    <w:rsid w:val="00A97753"/>
    <w:rsid w:val="00AA080D"/>
    <w:rsid w:val="00AA0FC9"/>
    <w:rsid w:val="00AA3884"/>
    <w:rsid w:val="00AA3A32"/>
    <w:rsid w:val="00AA3B19"/>
    <w:rsid w:val="00AA404D"/>
    <w:rsid w:val="00AA4234"/>
    <w:rsid w:val="00AA44F2"/>
    <w:rsid w:val="00AA4D5F"/>
    <w:rsid w:val="00AA4FDC"/>
    <w:rsid w:val="00AA50B3"/>
    <w:rsid w:val="00AA5A04"/>
    <w:rsid w:val="00AA601C"/>
    <w:rsid w:val="00AA6B0A"/>
    <w:rsid w:val="00AA6EEA"/>
    <w:rsid w:val="00AA7162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4DEC"/>
    <w:rsid w:val="00AB55F6"/>
    <w:rsid w:val="00AB6ADB"/>
    <w:rsid w:val="00AB7AC4"/>
    <w:rsid w:val="00AB7E08"/>
    <w:rsid w:val="00AC149F"/>
    <w:rsid w:val="00AC15B7"/>
    <w:rsid w:val="00AC1832"/>
    <w:rsid w:val="00AC35FA"/>
    <w:rsid w:val="00AC3FF4"/>
    <w:rsid w:val="00AC423F"/>
    <w:rsid w:val="00AC4866"/>
    <w:rsid w:val="00AC5958"/>
    <w:rsid w:val="00AC5A17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5D30"/>
    <w:rsid w:val="00AD6F97"/>
    <w:rsid w:val="00AD7421"/>
    <w:rsid w:val="00AD779F"/>
    <w:rsid w:val="00AD7D98"/>
    <w:rsid w:val="00AE0099"/>
    <w:rsid w:val="00AE23F2"/>
    <w:rsid w:val="00AE2A8F"/>
    <w:rsid w:val="00AE4218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40F9"/>
    <w:rsid w:val="00AF575D"/>
    <w:rsid w:val="00AF596E"/>
    <w:rsid w:val="00AF5C33"/>
    <w:rsid w:val="00AF630A"/>
    <w:rsid w:val="00AF6C3D"/>
    <w:rsid w:val="00AF6F25"/>
    <w:rsid w:val="00B0245A"/>
    <w:rsid w:val="00B02755"/>
    <w:rsid w:val="00B02CF6"/>
    <w:rsid w:val="00B02F78"/>
    <w:rsid w:val="00B03A4C"/>
    <w:rsid w:val="00B06DA0"/>
    <w:rsid w:val="00B07D5B"/>
    <w:rsid w:val="00B114B2"/>
    <w:rsid w:val="00B117EB"/>
    <w:rsid w:val="00B11806"/>
    <w:rsid w:val="00B12DB9"/>
    <w:rsid w:val="00B12E63"/>
    <w:rsid w:val="00B14E30"/>
    <w:rsid w:val="00B14F69"/>
    <w:rsid w:val="00B16294"/>
    <w:rsid w:val="00B1689C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5EB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262"/>
    <w:rsid w:val="00B35898"/>
    <w:rsid w:val="00B35A97"/>
    <w:rsid w:val="00B3695B"/>
    <w:rsid w:val="00B36B1C"/>
    <w:rsid w:val="00B3735D"/>
    <w:rsid w:val="00B37E32"/>
    <w:rsid w:val="00B4027A"/>
    <w:rsid w:val="00B405E7"/>
    <w:rsid w:val="00B40C6B"/>
    <w:rsid w:val="00B4196C"/>
    <w:rsid w:val="00B426D5"/>
    <w:rsid w:val="00B4292F"/>
    <w:rsid w:val="00B42A06"/>
    <w:rsid w:val="00B43519"/>
    <w:rsid w:val="00B43E5F"/>
    <w:rsid w:val="00B43EAA"/>
    <w:rsid w:val="00B45F79"/>
    <w:rsid w:val="00B46348"/>
    <w:rsid w:val="00B4663A"/>
    <w:rsid w:val="00B468CE"/>
    <w:rsid w:val="00B4693C"/>
    <w:rsid w:val="00B46C72"/>
    <w:rsid w:val="00B47104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383D"/>
    <w:rsid w:val="00B6517F"/>
    <w:rsid w:val="00B65BDA"/>
    <w:rsid w:val="00B65F1F"/>
    <w:rsid w:val="00B70D15"/>
    <w:rsid w:val="00B70E35"/>
    <w:rsid w:val="00B73903"/>
    <w:rsid w:val="00B73B36"/>
    <w:rsid w:val="00B73C21"/>
    <w:rsid w:val="00B73F92"/>
    <w:rsid w:val="00B7415C"/>
    <w:rsid w:val="00B742AF"/>
    <w:rsid w:val="00B74E06"/>
    <w:rsid w:val="00B74EE0"/>
    <w:rsid w:val="00B751B6"/>
    <w:rsid w:val="00B75659"/>
    <w:rsid w:val="00B76D7A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70B"/>
    <w:rsid w:val="00B86A20"/>
    <w:rsid w:val="00B87185"/>
    <w:rsid w:val="00B87AF5"/>
    <w:rsid w:val="00B87C5B"/>
    <w:rsid w:val="00B916EE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E0B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688"/>
    <w:rsid w:val="00BB4A3A"/>
    <w:rsid w:val="00BB5232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D7D84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40A"/>
    <w:rsid w:val="00BE7578"/>
    <w:rsid w:val="00BE7C01"/>
    <w:rsid w:val="00BF096F"/>
    <w:rsid w:val="00BF17AA"/>
    <w:rsid w:val="00BF1912"/>
    <w:rsid w:val="00BF1976"/>
    <w:rsid w:val="00BF19B0"/>
    <w:rsid w:val="00BF2BB4"/>
    <w:rsid w:val="00BF36BB"/>
    <w:rsid w:val="00BF3F90"/>
    <w:rsid w:val="00BF4AF4"/>
    <w:rsid w:val="00BF4E40"/>
    <w:rsid w:val="00BF53D6"/>
    <w:rsid w:val="00BF5539"/>
    <w:rsid w:val="00BF6174"/>
    <w:rsid w:val="00BF6715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0FB1"/>
    <w:rsid w:val="00C11382"/>
    <w:rsid w:val="00C14231"/>
    <w:rsid w:val="00C151F7"/>
    <w:rsid w:val="00C152B1"/>
    <w:rsid w:val="00C1622B"/>
    <w:rsid w:val="00C17CFC"/>
    <w:rsid w:val="00C20578"/>
    <w:rsid w:val="00C212D7"/>
    <w:rsid w:val="00C2192A"/>
    <w:rsid w:val="00C22F77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3554"/>
    <w:rsid w:val="00C4582F"/>
    <w:rsid w:val="00C46CE6"/>
    <w:rsid w:val="00C50414"/>
    <w:rsid w:val="00C5048F"/>
    <w:rsid w:val="00C50ACB"/>
    <w:rsid w:val="00C52E83"/>
    <w:rsid w:val="00C54827"/>
    <w:rsid w:val="00C54B31"/>
    <w:rsid w:val="00C570AF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410"/>
    <w:rsid w:val="00C70653"/>
    <w:rsid w:val="00C70911"/>
    <w:rsid w:val="00C71202"/>
    <w:rsid w:val="00C71A05"/>
    <w:rsid w:val="00C71CFC"/>
    <w:rsid w:val="00C721D7"/>
    <w:rsid w:val="00C72466"/>
    <w:rsid w:val="00C72CCC"/>
    <w:rsid w:val="00C733CE"/>
    <w:rsid w:val="00C738C4"/>
    <w:rsid w:val="00C7454A"/>
    <w:rsid w:val="00C74968"/>
    <w:rsid w:val="00C74A36"/>
    <w:rsid w:val="00C74C58"/>
    <w:rsid w:val="00C7536A"/>
    <w:rsid w:val="00C75C09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479"/>
    <w:rsid w:val="00CA1D10"/>
    <w:rsid w:val="00CA205E"/>
    <w:rsid w:val="00CA20E7"/>
    <w:rsid w:val="00CA32BB"/>
    <w:rsid w:val="00CA3C7A"/>
    <w:rsid w:val="00CA3E40"/>
    <w:rsid w:val="00CA5AE1"/>
    <w:rsid w:val="00CA610A"/>
    <w:rsid w:val="00CA7625"/>
    <w:rsid w:val="00CA7CD5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56F6"/>
    <w:rsid w:val="00CC5956"/>
    <w:rsid w:val="00CC5EFC"/>
    <w:rsid w:val="00CC6D14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012"/>
    <w:rsid w:val="00CD71C2"/>
    <w:rsid w:val="00CD7FBD"/>
    <w:rsid w:val="00CE0ECE"/>
    <w:rsid w:val="00CE120C"/>
    <w:rsid w:val="00CE1B6C"/>
    <w:rsid w:val="00CE2071"/>
    <w:rsid w:val="00CE2686"/>
    <w:rsid w:val="00CE2728"/>
    <w:rsid w:val="00CE2EF9"/>
    <w:rsid w:val="00CE34B4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826"/>
    <w:rsid w:val="00CF6A92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38C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2774C"/>
    <w:rsid w:val="00D30525"/>
    <w:rsid w:val="00D30E58"/>
    <w:rsid w:val="00D31E85"/>
    <w:rsid w:val="00D323A1"/>
    <w:rsid w:val="00D338B5"/>
    <w:rsid w:val="00D33CF2"/>
    <w:rsid w:val="00D34401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5BE"/>
    <w:rsid w:val="00D7597F"/>
    <w:rsid w:val="00D76066"/>
    <w:rsid w:val="00D760F5"/>
    <w:rsid w:val="00D803B4"/>
    <w:rsid w:val="00D80B16"/>
    <w:rsid w:val="00D814E9"/>
    <w:rsid w:val="00D82610"/>
    <w:rsid w:val="00D83161"/>
    <w:rsid w:val="00D84401"/>
    <w:rsid w:val="00D84947"/>
    <w:rsid w:val="00D8534B"/>
    <w:rsid w:val="00D85861"/>
    <w:rsid w:val="00D858CD"/>
    <w:rsid w:val="00D85B26"/>
    <w:rsid w:val="00D865B5"/>
    <w:rsid w:val="00D90620"/>
    <w:rsid w:val="00D90759"/>
    <w:rsid w:val="00D90C91"/>
    <w:rsid w:val="00D9135A"/>
    <w:rsid w:val="00D9153C"/>
    <w:rsid w:val="00D926CC"/>
    <w:rsid w:val="00D92742"/>
    <w:rsid w:val="00D93FF6"/>
    <w:rsid w:val="00D94103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3A1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4FB1"/>
    <w:rsid w:val="00DC5295"/>
    <w:rsid w:val="00DC5A0C"/>
    <w:rsid w:val="00DC5AED"/>
    <w:rsid w:val="00DC5F30"/>
    <w:rsid w:val="00DC6873"/>
    <w:rsid w:val="00DC77E0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C22"/>
    <w:rsid w:val="00DF3F53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F1"/>
    <w:rsid w:val="00E03302"/>
    <w:rsid w:val="00E03C11"/>
    <w:rsid w:val="00E0521A"/>
    <w:rsid w:val="00E06B46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ACE"/>
    <w:rsid w:val="00E166D5"/>
    <w:rsid w:val="00E173F4"/>
    <w:rsid w:val="00E201FF"/>
    <w:rsid w:val="00E20207"/>
    <w:rsid w:val="00E2063F"/>
    <w:rsid w:val="00E22798"/>
    <w:rsid w:val="00E22FC0"/>
    <w:rsid w:val="00E2377B"/>
    <w:rsid w:val="00E23849"/>
    <w:rsid w:val="00E24F65"/>
    <w:rsid w:val="00E24FB4"/>
    <w:rsid w:val="00E25FA8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1684"/>
    <w:rsid w:val="00E419ED"/>
    <w:rsid w:val="00E41D97"/>
    <w:rsid w:val="00E41FBF"/>
    <w:rsid w:val="00E42172"/>
    <w:rsid w:val="00E4231C"/>
    <w:rsid w:val="00E426EF"/>
    <w:rsid w:val="00E42EDE"/>
    <w:rsid w:val="00E45ECF"/>
    <w:rsid w:val="00E46227"/>
    <w:rsid w:val="00E46388"/>
    <w:rsid w:val="00E46890"/>
    <w:rsid w:val="00E472DB"/>
    <w:rsid w:val="00E47859"/>
    <w:rsid w:val="00E47C12"/>
    <w:rsid w:val="00E502A0"/>
    <w:rsid w:val="00E50563"/>
    <w:rsid w:val="00E53535"/>
    <w:rsid w:val="00E53A93"/>
    <w:rsid w:val="00E54164"/>
    <w:rsid w:val="00E55701"/>
    <w:rsid w:val="00E55F5A"/>
    <w:rsid w:val="00E55F5C"/>
    <w:rsid w:val="00E562BB"/>
    <w:rsid w:val="00E56FCF"/>
    <w:rsid w:val="00E57FA5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67E4B"/>
    <w:rsid w:val="00E703D0"/>
    <w:rsid w:val="00E72067"/>
    <w:rsid w:val="00E73791"/>
    <w:rsid w:val="00E73B13"/>
    <w:rsid w:val="00E73D80"/>
    <w:rsid w:val="00E741DD"/>
    <w:rsid w:val="00E74334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1046"/>
    <w:rsid w:val="00E91981"/>
    <w:rsid w:val="00E93C04"/>
    <w:rsid w:val="00E93C4F"/>
    <w:rsid w:val="00E95A9C"/>
    <w:rsid w:val="00E95C76"/>
    <w:rsid w:val="00E95D73"/>
    <w:rsid w:val="00E96017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328C"/>
    <w:rsid w:val="00EB39AC"/>
    <w:rsid w:val="00EB4553"/>
    <w:rsid w:val="00EB499F"/>
    <w:rsid w:val="00EB62CF"/>
    <w:rsid w:val="00EB665B"/>
    <w:rsid w:val="00EB6B92"/>
    <w:rsid w:val="00EB71A9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49D6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F15"/>
    <w:rsid w:val="00F04DEF"/>
    <w:rsid w:val="00F04F9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995"/>
    <w:rsid w:val="00F34DDA"/>
    <w:rsid w:val="00F363F2"/>
    <w:rsid w:val="00F36596"/>
    <w:rsid w:val="00F37712"/>
    <w:rsid w:val="00F40287"/>
    <w:rsid w:val="00F40861"/>
    <w:rsid w:val="00F41DE8"/>
    <w:rsid w:val="00F436B0"/>
    <w:rsid w:val="00F44047"/>
    <w:rsid w:val="00F4582D"/>
    <w:rsid w:val="00F45C3F"/>
    <w:rsid w:val="00F478F9"/>
    <w:rsid w:val="00F47E87"/>
    <w:rsid w:val="00F50C42"/>
    <w:rsid w:val="00F51427"/>
    <w:rsid w:val="00F55E2B"/>
    <w:rsid w:val="00F55FC4"/>
    <w:rsid w:val="00F5774E"/>
    <w:rsid w:val="00F602E4"/>
    <w:rsid w:val="00F60B78"/>
    <w:rsid w:val="00F634CE"/>
    <w:rsid w:val="00F64211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6A6D"/>
    <w:rsid w:val="00F76DF3"/>
    <w:rsid w:val="00F772D6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066"/>
    <w:rsid w:val="00F90BA1"/>
    <w:rsid w:val="00F91E24"/>
    <w:rsid w:val="00F923AF"/>
    <w:rsid w:val="00F923E7"/>
    <w:rsid w:val="00F9270E"/>
    <w:rsid w:val="00F92A26"/>
    <w:rsid w:val="00F92ADF"/>
    <w:rsid w:val="00F92E3B"/>
    <w:rsid w:val="00F93356"/>
    <w:rsid w:val="00F93973"/>
    <w:rsid w:val="00F93B15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58B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B774F"/>
    <w:rsid w:val="00FC0238"/>
    <w:rsid w:val="00FC05BA"/>
    <w:rsid w:val="00FC1972"/>
    <w:rsid w:val="00FC1C27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5DB"/>
    <w:rsid w:val="00FD7ABE"/>
    <w:rsid w:val="00FE123D"/>
    <w:rsid w:val="00FE165F"/>
    <w:rsid w:val="00FE173C"/>
    <w:rsid w:val="00FE175F"/>
    <w:rsid w:val="00FE2AAF"/>
    <w:rsid w:val="00FE3275"/>
    <w:rsid w:val="00FE3D1C"/>
    <w:rsid w:val="00FE4772"/>
    <w:rsid w:val="00FE57AD"/>
    <w:rsid w:val="00FE6A9C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D640CB6"/>
  <w15:docId w15:val="{D4CD6F28-434C-4BB5-8E56-7CD788BD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2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="100" w:beforeAutospacing="1" w:after="100" w:afterAutospacing="1"/>
    </w:pPr>
    <w:rPr>
      <w:rFonts w:eastAsiaTheme="minorHAnsi"/>
    </w:rPr>
  </w:style>
  <w:style w:type="paragraph" w:customStyle="1" w:styleId="af6">
    <w:name w:val="Содержимое таблицы"/>
    <w:basedOn w:val="a0"/>
    <w:rsid w:val="004A1F52"/>
    <w:pPr>
      <w:widowControl w:val="0"/>
      <w:suppressLineNumbers/>
      <w:suppressAutoHyphens/>
    </w:pPr>
    <w:rPr>
      <w:rFonts w:eastAsia="Calibri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tm.ru/catalog/30211101_lineynye_ljuminescentnye_lampy?conf=33$5576|&amp;rows=12&amp;page=1" TargetMode="External"/><Relationship Id="rId117" Type="http://schemas.openxmlformats.org/officeDocument/2006/relationships/hyperlink" Target="https://www.etm.ru/catalog/30150301_svetilniki_ulichnye_dlja_dorog_i_magistraley?conf=126$8665|&amp;rows=12&amp;page=1" TargetMode="External"/><Relationship Id="rId21" Type="http://schemas.openxmlformats.org/officeDocument/2006/relationships/hyperlink" Target="https://www.etm.ru/catalog/30211101_lineynye_ljuminescentnye_lampy?conf=62$10|&amp;rows=12&amp;page=1" TargetMode="External"/><Relationship Id="rId42" Type="http://schemas.openxmlformats.org/officeDocument/2006/relationships/hyperlink" Target="https://www.etm.ru/catalog/30211302_natrievye_lampy_dnat?conf=989$422791|&amp;rows=12&amp;page=1" TargetMode="External"/><Relationship Id="rId47" Type="http://schemas.openxmlformats.org/officeDocument/2006/relationships/hyperlink" Target="https://www.etm.ru/catalog/30211302_natrievye_lampy_dnat?conf=133$9633|&amp;rows=12&amp;page=1" TargetMode="External"/><Relationship Id="rId63" Type="http://schemas.openxmlformats.org/officeDocument/2006/relationships/hyperlink" Target="https://www.etm.ru/catalog/30211302_natrievye_lampy_dnat?conf=129$9894|&amp;rows=12&amp;page=1" TargetMode="External"/><Relationship Id="rId68" Type="http://schemas.openxmlformats.org/officeDocument/2006/relationships/hyperlink" Target="https://www.etm.ru/catalog/30211302_natrievye_lampy_dnat?conf=126$8665|&amp;rows=12&amp;page=1" TargetMode="External"/><Relationship Id="rId84" Type="http://schemas.openxmlformats.org/officeDocument/2006/relationships/hyperlink" Target="https://www.etm.ru/catalog/30150303_svetilniki_dlja_parkov_skverov?conf=132$60|&amp;rows=12&amp;page=1" TargetMode="External"/><Relationship Id="rId89" Type="http://schemas.openxmlformats.org/officeDocument/2006/relationships/hyperlink" Target="https://www.etm.ru/catalog/30150303_svetilniki_dlja_parkov_skverov?conf=32$6780|&amp;rows=12&amp;page=1" TargetMode="External"/><Relationship Id="rId112" Type="http://schemas.openxmlformats.org/officeDocument/2006/relationships/hyperlink" Target="https://www.etm.ru/catalog/30150105_zhkh_svetilniki?conf=168$98734|&amp;rows=12&amp;page=1" TargetMode="External"/><Relationship Id="rId133" Type="http://schemas.openxmlformats.org/officeDocument/2006/relationships/hyperlink" Target="https://www.etm.ru/catalog/30150301_svetilniki_ulichnye_dlja_dorog_i_magistraley?conf=55$3394|&amp;rows=12&amp;page=1" TargetMode="External"/><Relationship Id="rId138" Type="http://schemas.openxmlformats.org/officeDocument/2006/relationships/hyperlink" Target="https://www.etm.ru/catalog/30150301_svetilniki_ulichnye_dlja_dorog_i_magistraley?conf=125$8695|&amp;rows=12&amp;page=1" TargetMode="External"/><Relationship Id="rId154" Type="http://schemas.openxmlformats.org/officeDocument/2006/relationships/hyperlink" Target="https://www.etm.ru/catalog/303101_puskoregulirujuschaja_apparatura_pra?conf=55$20758|&amp;rows=12&amp;page=1" TargetMode="External"/><Relationship Id="rId159" Type="http://schemas.openxmlformats.org/officeDocument/2006/relationships/hyperlink" Target="https://www.etm.ru/catalog/303101_puskoregulirujuschaja_apparatura_pra?conf=62$9465|&amp;rows=12&amp;page=1" TargetMode="External"/><Relationship Id="rId170" Type="http://schemas.openxmlformats.org/officeDocument/2006/relationships/hyperlink" Target="https://www.etm.ru/catalog/30210201_svetodiodnye_lampy_s_cokolem_e14_e27_e40?conf=4$2008|&amp;rows=12&amp;page=1" TargetMode="External"/><Relationship Id="rId16" Type="http://schemas.openxmlformats.org/officeDocument/2006/relationships/hyperlink" Target="https://www.etm.ru/catalog/30210201_svetodiodnye_lampy_s_cokolem_e14_e27_e40?conf=189$9580|&amp;rows=12&amp;page=1" TargetMode="External"/><Relationship Id="rId107" Type="http://schemas.openxmlformats.org/officeDocument/2006/relationships/hyperlink" Target="https://www.etm.ru/catalog/30150105_zhkh_svetilniki?conf=33$4899|&amp;rows=12&amp;page=1" TargetMode="External"/><Relationship Id="rId11" Type="http://schemas.openxmlformats.org/officeDocument/2006/relationships/hyperlink" Target="https://www.etm.ru/catalog/30210201_svetodiodnye_lampy_s_cokolem_e14_e27_e40?conf=62$108|&amp;rows=12&amp;page=1" TargetMode="External"/><Relationship Id="rId32" Type="http://schemas.openxmlformats.org/officeDocument/2006/relationships/hyperlink" Target="https://www.etm.ru/catalog/30211302_natrievye_lampy_dnat?conf=126$8665|&amp;rows=12&amp;page=1" TargetMode="External"/><Relationship Id="rId37" Type="http://schemas.openxmlformats.org/officeDocument/2006/relationships/hyperlink" Target="https://www.etm.ru/catalog/30211302_natrievye_lampy_dnat?conf=679$288501|&amp;rows=12&amp;page=1" TargetMode="External"/><Relationship Id="rId53" Type="http://schemas.openxmlformats.org/officeDocument/2006/relationships/hyperlink" Target="https://www.etm.ru/catalog/30211302_natrievye_lampy_dnat?conf=189$10185|&amp;rows=12&amp;page=1" TargetMode="External"/><Relationship Id="rId58" Type="http://schemas.openxmlformats.org/officeDocument/2006/relationships/hyperlink" Target="https://www.etm.ru/catalog/30211302_natrievye_lampy_dnat?conf=132$60|&amp;rows=12&amp;page=1" TargetMode="External"/><Relationship Id="rId74" Type="http://schemas.openxmlformats.org/officeDocument/2006/relationships/hyperlink" Target="https://www.etm.ru/catalog/30211302_natrievye_lampy_dnat?conf=135$10177|&amp;rows=12&amp;page=1" TargetMode="External"/><Relationship Id="rId79" Type="http://schemas.openxmlformats.org/officeDocument/2006/relationships/hyperlink" Target="https://www.etm.ru/catalog/30150303_svetilniki_dlja_parkov_skverov?conf=989$67277|&amp;rows=12&amp;page=1" TargetMode="External"/><Relationship Id="rId102" Type="http://schemas.openxmlformats.org/officeDocument/2006/relationships/hyperlink" Target="https://www.etm.ru/catalog/30150105_zhkh_svetilniki?conf=132$60|&amp;rows=12&amp;page=1" TargetMode="External"/><Relationship Id="rId123" Type="http://schemas.openxmlformats.org/officeDocument/2006/relationships/hyperlink" Target="https://www.etm.ru/catalog/30150301_svetilniki_ulichnye_dlja_dorog_i_magistraley?conf=127$55883|&amp;rows=12&amp;page=1" TargetMode="External"/><Relationship Id="rId128" Type="http://schemas.openxmlformats.org/officeDocument/2006/relationships/hyperlink" Target="https://www.etm.ru/catalog/30150301_svetilniki_ulichnye_dlja_dorog_i_magistraley?conf=32$2571|&amp;rows=12&amp;page=1" TargetMode="External"/><Relationship Id="rId144" Type="http://schemas.openxmlformats.org/officeDocument/2006/relationships/hyperlink" Target="https://www.etm.ru/catalog/30150301_svetilniki_ulichnye_dlja_dorog_i_magistraley?conf=46$286539|&amp;rows=12&amp;page=1" TargetMode="External"/><Relationship Id="rId149" Type="http://schemas.openxmlformats.org/officeDocument/2006/relationships/hyperlink" Target="https://www.etm.ru/catalog/30150301_svetilniki_ulichnye_dlja_dorog_i_magistraley?conf=193$35676|&amp;rows=12&amp;page=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etm.ru/catalog/30150303_svetilniki_dlja_parkov_skverov?conf=148$8865|&amp;rows=12&amp;page=1" TargetMode="External"/><Relationship Id="rId95" Type="http://schemas.openxmlformats.org/officeDocument/2006/relationships/hyperlink" Target="https://www.etm.ru/catalog/30150303_svetilniki_dlja_parkov_skverov?conf=18$4463|&amp;rows=12&amp;page=1" TargetMode="External"/><Relationship Id="rId160" Type="http://schemas.openxmlformats.org/officeDocument/2006/relationships/hyperlink" Target="https://www.etm.ru/catalog/303101_puskoregulirujuschaja_apparatura_pra?conf=154$11145|&amp;rows=12&amp;page=1" TargetMode="External"/><Relationship Id="rId165" Type="http://schemas.openxmlformats.org/officeDocument/2006/relationships/hyperlink" Target="https://www.etm.ru/catalog/303101_puskoregulirujuschaja_apparatura_pra?conf=124$96|&amp;rows=12&amp;page=1" TargetMode="External"/><Relationship Id="rId22" Type="http://schemas.openxmlformats.org/officeDocument/2006/relationships/hyperlink" Target="https://www.etm.ru/catalog/30211101_lineynye_ljuminescentnye_lampy?conf=132$60|&amp;rows=12&amp;page=1" TargetMode="External"/><Relationship Id="rId27" Type="http://schemas.openxmlformats.org/officeDocument/2006/relationships/hyperlink" Target="https://www.etm.ru/catalog/30211101_lineynye_ljuminescentnye_lampy?conf=135$10177|&amp;rows=12&amp;page=1" TargetMode="External"/><Relationship Id="rId43" Type="http://schemas.openxmlformats.org/officeDocument/2006/relationships/hyperlink" Target="https://www.etm.ru/catalog/30211302_natrievye_lampy_dnat?conf=123$8663|&amp;rows=12&amp;page=1" TargetMode="External"/><Relationship Id="rId48" Type="http://schemas.openxmlformats.org/officeDocument/2006/relationships/hyperlink" Target="https://www.etm.ru/catalog/30211302_natrievye_lampy_dnat?conf=193$35389|&amp;rows=12&amp;page=1" TargetMode="External"/><Relationship Id="rId64" Type="http://schemas.openxmlformats.org/officeDocument/2006/relationships/hyperlink" Target="https://www.etm.ru/catalog/30211302_natrievye_lampy_dnat?conf=33$9895|&amp;rows=12&amp;page=1" TargetMode="External"/><Relationship Id="rId69" Type="http://schemas.openxmlformats.org/officeDocument/2006/relationships/hyperlink" Target="https://www.etm.ru/catalog/30211302_natrievye_lampy_dnat?conf=62$46|&amp;rows=12&amp;page=1" TargetMode="External"/><Relationship Id="rId113" Type="http://schemas.openxmlformats.org/officeDocument/2006/relationships/hyperlink" Target="https://www.etm.ru/catalog/30150105_zhkh_svetilniki?conf=193$35413|&amp;rows=12&amp;page=1" TargetMode="External"/><Relationship Id="rId118" Type="http://schemas.openxmlformats.org/officeDocument/2006/relationships/hyperlink" Target="https://www.etm.ru/catalog/30150301_svetilniki_ulichnye_dlja_dorog_i_magistraley?conf=14$14657|&amp;rows=12&amp;page=1" TargetMode="External"/><Relationship Id="rId134" Type="http://schemas.openxmlformats.org/officeDocument/2006/relationships/hyperlink" Target="https://www.etm.ru/catalog/30150301_svetilniki_ulichnye_dlja_dorog_i_magistraley?conf=989$67344|&amp;rows=12&amp;page=1" TargetMode="External"/><Relationship Id="rId139" Type="http://schemas.openxmlformats.org/officeDocument/2006/relationships/hyperlink" Target="https://www.etm.ru/catalog/30150301_svetilniki_ulichnye_dlja_dorog_i_magistraley?conf=124$42|&amp;rows=12&amp;page=1" TargetMode="External"/><Relationship Id="rId80" Type="http://schemas.openxmlformats.org/officeDocument/2006/relationships/hyperlink" Target="https://www.etm.ru/catalog/30150303_svetilniki_dlja_parkov_skverov?conf=123$8843|&amp;rows=12&amp;page=1" TargetMode="External"/><Relationship Id="rId85" Type="http://schemas.openxmlformats.org/officeDocument/2006/relationships/hyperlink" Target="https://www.etm.ru/catalog/30150303_svetilniki_dlja_parkov_skverov?conf=14$60851|&amp;rows=12&amp;page=1" TargetMode="External"/><Relationship Id="rId150" Type="http://schemas.openxmlformats.org/officeDocument/2006/relationships/hyperlink" Target="https://www.etm.ru/catalog/30150301_svetilniki_ulichnye_dlja_dorog_i_magistraley?conf=133$81548|&amp;rows=12&amp;page=1" TargetMode="External"/><Relationship Id="rId155" Type="http://schemas.openxmlformats.org/officeDocument/2006/relationships/hyperlink" Target="https://www.etm.ru/catalog/303101_puskoregulirujuschaja_apparatura_pra?conf=989$67170|&amp;rows=12&amp;page=1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www.etm.ru/catalog/30210201_svetodiodnye_lampy_s_cokolem_e14_e27_e40?conf=132$60|&amp;rows=12&amp;page=1" TargetMode="External"/><Relationship Id="rId17" Type="http://schemas.openxmlformats.org/officeDocument/2006/relationships/hyperlink" Target="https://www.etm.ru/catalog/30210201_svetodiodnye_lampy_s_cokolem_e14_e27_e40?conf=4$2008|&amp;rows=12&amp;page=1" TargetMode="External"/><Relationship Id="rId33" Type="http://schemas.openxmlformats.org/officeDocument/2006/relationships/hyperlink" Target="https://www.etm.ru/catalog/30211302_natrievye_lampy_dnat?conf=62$40|&amp;rows=12&amp;page=1" TargetMode="External"/><Relationship Id="rId38" Type="http://schemas.openxmlformats.org/officeDocument/2006/relationships/hyperlink" Target="https://www.etm.ru/catalog/30211302_natrievye_lampy_dnat?conf=135$10177|&amp;rows=12&amp;page=1" TargetMode="External"/><Relationship Id="rId59" Type="http://schemas.openxmlformats.org/officeDocument/2006/relationships/hyperlink" Target="https://www.etm.ru/catalog/30211302_natrievye_lampy_dnat?conf=133$9633|&amp;rows=12&amp;page=1" TargetMode="External"/><Relationship Id="rId103" Type="http://schemas.openxmlformats.org/officeDocument/2006/relationships/hyperlink" Target="https://www.etm.ru/catalog/30150105_zhkh_svetilniki?conf=14$7852|&amp;rows=12&amp;page=1" TargetMode="External"/><Relationship Id="rId108" Type="http://schemas.openxmlformats.org/officeDocument/2006/relationships/hyperlink" Target="https://www.etm.ru/catalog/30150105_zhkh_svetilniki?conf=46$149307|&amp;rows=12&amp;page=1" TargetMode="External"/><Relationship Id="rId124" Type="http://schemas.openxmlformats.org/officeDocument/2006/relationships/hyperlink" Target="https://www.etm.ru/catalog/30150301_svetilniki_ulichnye_dlja_dorog_i_magistraley?conf=154$11156|&amp;rows=12&amp;page=1" TargetMode="External"/><Relationship Id="rId129" Type="http://schemas.openxmlformats.org/officeDocument/2006/relationships/hyperlink" Target="https://www.etm.ru/catalog/30150301_svetilniki_ulichnye_dlja_dorog_i_magistraley?conf=193$35676|&amp;rows=12&amp;page=1" TargetMode="External"/><Relationship Id="rId54" Type="http://schemas.openxmlformats.org/officeDocument/2006/relationships/hyperlink" Target="https://www.etm.ru/catalog/30211302_natrievye_lampy_dnat?conf=989$422791|&amp;rows=12&amp;page=1" TargetMode="External"/><Relationship Id="rId70" Type="http://schemas.openxmlformats.org/officeDocument/2006/relationships/hyperlink" Target="https://www.etm.ru/catalog/30211302_natrievye_lampy_dnat?conf=132$60|&amp;rows=12&amp;page=1" TargetMode="External"/><Relationship Id="rId75" Type="http://schemas.openxmlformats.org/officeDocument/2006/relationships/hyperlink" Target="https://www.etm.ru/catalog/30211302_natrievye_lampy_dnat?conf=129$9894|&amp;rows=12&amp;page=1" TargetMode="External"/><Relationship Id="rId91" Type="http://schemas.openxmlformats.org/officeDocument/2006/relationships/hyperlink" Target="https://www.etm.ru/catalog/30150303_svetilniki_dlja_parkov_skverov?conf=167$94409|&amp;rows=12&amp;page=1" TargetMode="External"/><Relationship Id="rId96" Type="http://schemas.openxmlformats.org/officeDocument/2006/relationships/hyperlink" Target="https://www.etm.ru/catalog/30150303_svetilniki_dlja_parkov_skverov?conf=150$11123|&amp;rows=12&amp;page=1" TargetMode="External"/><Relationship Id="rId140" Type="http://schemas.openxmlformats.org/officeDocument/2006/relationships/hyperlink" Target="https://www.etm.ru/catalog/30150301_svetilniki_ulichnye_dlja_dorog_i_magistraley?conf=132$60|&amp;rows=12&amp;page=1" TargetMode="External"/><Relationship Id="rId145" Type="http://schemas.openxmlformats.org/officeDocument/2006/relationships/hyperlink" Target="https://www.etm.ru/catalog/30150301_svetilniki_ulichnye_dlja_dorog_i_magistraley?conf=149$9259|&amp;rows=12&amp;page=1" TargetMode="External"/><Relationship Id="rId161" Type="http://schemas.openxmlformats.org/officeDocument/2006/relationships/hyperlink" Target="https://www.etm.ru/catalog/303101_puskoregulirujuschaja_apparatura_pra?conf=21$61|&amp;rows=12&amp;page=1" TargetMode="External"/><Relationship Id="rId166" Type="http://schemas.openxmlformats.org/officeDocument/2006/relationships/hyperlink" Target="https://www.etm.ru/catalog/303101_puskoregulirujuschaja_apparatura_pra?conf=14$3503|&amp;rows=12&amp;page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tm.ru/catalog/30210201_svetodiodnye_lampy_s_cokolem_e14_e27_e40?conf=33$8504|&amp;rows=12&amp;page=1" TargetMode="External"/><Relationship Id="rId23" Type="http://schemas.openxmlformats.org/officeDocument/2006/relationships/hyperlink" Target="https://www.etm.ru/catalog/30211101_lineynye_ljuminescentnye_lampy?conf=133$8835|&amp;rows=12&amp;page=1" TargetMode="External"/><Relationship Id="rId28" Type="http://schemas.openxmlformats.org/officeDocument/2006/relationships/hyperlink" Target="https://www.etm.ru/catalog/30211101_lineynye_ljuminescentnye_lampy?conf=189$9580|&amp;rows=12&amp;page=1" TargetMode="External"/><Relationship Id="rId36" Type="http://schemas.openxmlformats.org/officeDocument/2006/relationships/hyperlink" Target="https://www.etm.ru/catalog/30211302_natrievye_lampy_dnat?conf=193$35389|&amp;rows=12&amp;page=1" TargetMode="External"/><Relationship Id="rId49" Type="http://schemas.openxmlformats.org/officeDocument/2006/relationships/hyperlink" Target="https://www.etm.ru/catalog/30211302_natrievye_lampy_dnat?conf=679$288501|&amp;rows=12&amp;page=1" TargetMode="External"/><Relationship Id="rId57" Type="http://schemas.openxmlformats.org/officeDocument/2006/relationships/hyperlink" Target="https://www.etm.ru/catalog/30211302_natrievye_lampy_dnat?conf=62$46|&amp;rows=12&amp;page=1" TargetMode="External"/><Relationship Id="rId106" Type="http://schemas.openxmlformats.org/officeDocument/2006/relationships/hyperlink" Target="https://www.etm.ru/catalog/30150105_zhkh_svetilniki?conf=32$2072|&amp;rows=12&amp;page=1" TargetMode="External"/><Relationship Id="rId114" Type="http://schemas.openxmlformats.org/officeDocument/2006/relationships/hyperlink" Target="https://www.etm.ru/catalog/30150301_svetilniki_ulichnye_dlja_dorog_i_magistraley?conf=55$3394|&amp;rows=12&amp;page=1" TargetMode="External"/><Relationship Id="rId119" Type="http://schemas.openxmlformats.org/officeDocument/2006/relationships/hyperlink" Target="https://www.etm.ru/catalog/30150301_svetilniki_ulichnye_dlja_dorog_i_magistraley?conf=125$8695|&amp;rows=12&amp;page=1" TargetMode="External"/><Relationship Id="rId127" Type="http://schemas.openxmlformats.org/officeDocument/2006/relationships/hyperlink" Target="https://www.etm.ru/catalog/30150301_svetilniki_ulichnye_dlja_dorog_i_magistraley?conf=33$9388|&amp;rows=12&amp;page=1" TargetMode="External"/><Relationship Id="rId10" Type="http://schemas.openxmlformats.org/officeDocument/2006/relationships/hyperlink" Target="https://www.etm.ru/catalog/30210201_svetodiodnye_lampy_s_cokolem_e14_e27_e40?conf=126$54175|&amp;rows=12&amp;page=1" TargetMode="External"/><Relationship Id="rId31" Type="http://schemas.openxmlformats.org/officeDocument/2006/relationships/hyperlink" Target="https://www.etm.ru/catalog/30211302_natrievye_lampy_dnat?conf=123$8663|&amp;rows=12&amp;page=1" TargetMode="External"/><Relationship Id="rId44" Type="http://schemas.openxmlformats.org/officeDocument/2006/relationships/hyperlink" Target="https://www.etm.ru/catalog/30211302_natrievye_lampy_dnat?conf=126$8665|&amp;rows=12&amp;page=1" TargetMode="External"/><Relationship Id="rId52" Type="http://schemas.openxmlformats.org/officeDocument/2006/relationships/hyperlink" Target="https://www.etm.ru/catalog/30211302_natrievye_lampy_dnat?conf=33$9336|&amp;rows=12&amp;page=1" TargetMode="External"/><Relationship Id="rId60" Type="http://schemas.openxmlformats.org/officeDocument/2006/relationships/hyperlink" Target="https://www.etm.ru/catalog/30211302_natrievye_lampy_dnat?conf=193$35839|&amp;rows=12&amp;page=1" TargetMode="External"/><Relationship Id="rId65" Type="http://schemas.openxmlformats.org/officeDocument/2006/relationships/hyperlink" Target="https://www.etm.ru/catalog/30211302_natrievye_lampy_dnat?conf=189$10185|&amp;rows=12&amp;page=1" TargetMode="External"/><Relationship Id="rId73" Type="http://schemas.openxmlformats.org/officeDocument/2006/relationships/hyperlink" Target="https://www.etm.ru/catalog/30211302_natrievye_lampy_dnat?conf=679$288501|&amp;rows=12&amp;page=1" TargetMode="External"/><Relationship Id="rId78" Type="http://schemas.openxmlformats.org/officeDocument/2006/relationships/hyperlink" Target="https://www.etm.ru/catalog/30150303_svetilniki_dlja_parkov_skverov?conf=55$3394|&amp;rows=12&amp;page=1" TargetMode="External"/><Relationship Id="rId81" Type="http://schemas.openxmlformats.org/officeDocument/2006/relationships/hyperlink" Target="https://www.etm.ru/catalog/30150303_svetilniki_dlja_parkov_skverov?conf=126$4|&amp;rows=12&amp;page=1" TargetMode="External"/><Relationship Id="rId86" Type="http://schemas.openxmlformats.org/officeDocument/2006/relationships/hyperlink" Target="https://www.etm.ru/catalog/30150303_svetilniki_dlja_parkov_skverov?conf=21$2583|&amp;rows=12&amp;page=1" TargetMode="External"/><Relationship Id="rId94" Type="http://schemas.openxmlformats.org/officeDocument/2006/relationships/hyperlink" Target="https://www.etm.ru/catalog/30150303_svetilniki_dlja_parkov_skverov?conf=96$26352|&amp;rows=12&amp;page=1" TargetMode="External"/><Relationship Id="rId99" Type="http://schemas.openxmlformats.org/officeDocument/2006/relationships/hyperlink" Target="https://www.etm.ru/catalog/30150105_zhkh_svetilniki?conf=126$4|&amp;rows=12&amp;page=1" TargetMode="External"/><Relationship Id="rId101" Type="http://schemas.openxmlformats.org/officeDocument/2006/relationships/hyperlink" Target="https://www.etm.ru/catalog/30150105_zhkh_svetilniki?conf=125$8785|&amp;rows=12&amp;page=1" TargetMode="External"/><Relationship Id="rId122" Type="http://schemas.openxmlformats.org/officeDocument/2006/relationships/hyperlink" Target="https://www.etm.ru/catalog/30150301_svetilniki_ulichnye_dlja_dorog_i_magistraley?conf=21$2583|&amp;rows=12&amp;page=1" TargetMode="External"/><Relationship Id="rId130" Type="http://schemas.openxmlformats.org/officeDocument/2006/relationships/hyperlink" Target="https://www.etm.ru/catalog/30150301_svetilniki_ulichnye_dlja_dorog_i_magistraley?conf=133$81548|&amp;rows=12&amp;page=1" TargetMode="External"/><Relationship Id="rId135" Type="http://schemas.openxmlformats.org/officeDocument/2006/relationships/hyperlink" Target="https://www.etm.ru/catalog/30150301_svetilniki_ulichnye_dlja_dorog_i_magistraley?conf=123$8663|&amp;rows=12&amp;page=1" TargetMode="External"/><Relationship Id="rId143" Type="http://schemas.openxmlformats.org/officeDocument/2006/relationships/hyperlink" Target="https://www.etm.ru/catalog/30150301_svetilniki_ulichnye_dlja_dorog_i_magistraley?conf=154$11156|&amp;rows=12&amp;page=1" TargetMode="External"/><Relationship Id="rId148" Type="http://schemas.openxmlformats.org/officeDocument/2006/relationships/hyperlink" Target="https://www.etm.ru/catalog/30150301_svetilniki_ulichnye_dlja_dorog_i_magistraley?conf=32$2571|&amp;rows=12&amp;page=1" TargetMode="External"/><Relationship Id="rId151" Type="http://schemas.openxmlformats.org/officeDocument/2006/relationships/hyperlink" Target="https://www.etm.ru/catalog/30150301_svetilniki_ulichnye_dlja_dorog_i_magistraley?conf=96$70256|&amp;rows=12&amp;page=1" TargetMode="External"/><Relationship Id="rId156" Type="http://schemas.openxmlformats.org/officeDocument/2006/relationships/hyperlink" Target="https://www.etm.ru/catalog/303101_puskoregulirujuschaja_apparatura_pra?conf=123$8|&amp;rows=12&amp;page=1" TargetMode="External"/><Relationship Id="rId164" Type="http://schemas.openxmlformats.org/officeDocument/2006/relationships/hyperlink" Target="https://www.etm.ru/catalog/303101_puskoregulirujuschaja_apparatura_pra?conf=34$3112|&amp;rows=12&amp;page=1" TargetMode="External"/><Relationship Id="rId169" Type="http://schemas.openxmlformats.org/officeDocument/2006/relationships/hyperlink" Target="https://www.etm.ru/catalog/30210201_svetodiodnye_lampy_s_cokolem_e14_e27_e40?conf=132$60|&amp;rows=12&amp;pag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m.ru/catalog/30210201_svetodiodnye_lampy_s_cokolem_e14_e27_e40?conf=123$3|&amp;rows=12&amp;page=1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www.etm.ru/catalog/30210201_svetodiodnye_lampy_s_cokolem_e14_e27_e40?conf=133$8835|&amp;rows=12&amp;page=1" TargetMode="External"/><Relationship Id="rId18" Type="http://schemas.openxmlformats.org/officeDocument/2006/relationships/hyperlink" Target="https://www.etm.ru/catalog/30210201_svetodiodnye_lampy_s_cokolem_e14_e27_e40?conf=34$1701|&amp;rows=12&amp;page=1" TargetMode="External"/><Relationship Id="rId39" Type="http://schemas.openxmlformats.org/officeDocument/2006/relationships/hyperlink" Target="https://www.etm.ru/catalog/30211302_natrievye_lampy_dnat?conf=129$9894|&amp;rows=12&amp;page=1" TargetMode="External"/><Relationship Id="rId109" Type="http://schemas.openxmlformats.org/officeDocument/2006/relationships/hyperlink" Target="https://www.etm.ru/catalog/30150105_zhkh_svetilniki?conf=159$94623|&amp;rows=12&amp;page=1" TargetMode="External"/><Relationship Id="rId34" Type="http://schemas.openxmlformats.org/officeDocument/2006/relationships/hyperlink" Target="https://www.etm.ru/catalog/30211302_natrievye_lampy_dnat?conf=132$60|&amp;rows=12&amp;page=1" TargetMode="External"/><Relationship Id="rId50" Type="http://schemas.openxmlformats.org/officeDocument/2006/relationships/hyperlink" Target="https://www.etm.ru/catalog/30211302_natrievye_lampy_dnat?conf=135$10177|&amp;rows=12&amp;page=1" TargetMode="External"/><Relationship Id="rId55" Type="http://schemas.openxmlformats.org/officeDocument/2006/relationships/hyperlink" Target="https://www.etm.ru/catalog/30211302_natrievye_lampy_dnat?conf=123$8663|&amp;rows=12&amp;page=1" TargetMode="External"/><Relationship Id="rId76" Type="http://schemas.openxmlformats.org/officeDocument/2006/relationships/hyperlink" Target="https://www.etm.ru/catalog/30211302_natrievye_lampy_dnat?conf=33$9895|&amp;rows=12&amp;page=1" TargetMode="External"/><Relationship Id="rId97" Type="http://schemas.openxmlformats.org/officeDocument/2006/relationships/hyperlink" Target="https://www.etm.ru/catalog/30150105_zhkh_svetilniki?conf=55$3394|&amp;rows=12&amp;page=1" TargetMode="External"/><Relationship Id="rId104" Type="http://schemas.openxmlformats.org/officeDocument/2006/relationships/hyperlink" Target="https://www.etm.ru/catalog/30150105_zhkh_svetilniki?conf=21$2583|&amp;rows=12&amp;page=1" TargetMode="External"/><Relationship Id="rId120" Type="http://schemas.openxmlformats.org/officeDocument/2006/relationships/hyperlink" Target="https://www.etm.ru/catalog/30150301_svetilniki_ulichnye_dlja_dorog_i_magistraley?conf=124$42|&amp;rows=12&amp;page=1" TargetMode="External"/><Relationship Id="rId125" Type="http://schemas.openxmlformats.org/officeDocument/2006/relationships/hyperlink" Target="https://www.etm.ru/catalog/30150301_svetilniki_ulichnye_dlja_dorog_i_magistraley?conf=46$286539|&amp;rows=12&amp;page=1" TargetMode="External"/><Relationship Id="rId141" Type="http://schemas.openxmlformats.org/officeDocument/2006/relationships/hyperlink" Target="https://www.etm.ru/catalog/30150301_svetilniki_ulichnye_dlja_dorog_i_magistraley?conf=21$2583|&amp;rows=12&amp;page=1" TargetMode="External"/><Relationship Id="rId146" Type="http://schemas.openxmlformats.org/officeDocument/2006/relationships/hyperlink" Target="https://www.etm.ru/catalog/30150301_svetilniki_ulichnye_dlja_dorog_i_magistraley?conf=150$11123|&amp;rows=12&amp;page=1" TargetMode="External"/><Relationship Id="rId167" Type="http://schemas.openxmlformats.org/officeDocument/2006/relationships/hyperlink" Target="https://www.etm.ru/catalog/30210201_svetodiodnye_lampy_s_cokolem_e14_e27_e40?conf=123$3|&amp;rows=12&amp;page=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etm.ru/catalog/30211302_natrievye_lampy_dnat?conf=133$9633|&amp;rows=12&amp;page=1" TargetMode="External"/><Relationship Id="rId92" Type="http://schemas.openxmlformats.org/officeDocument/2006/relationships/hyperlink" Target="https://www.etm.ru/catalog/30150303_svetilniki_dlja_parkov_skverov?conf=193$35380|&amp;rows=12&amp;page=1" TargetMode="External"/><Relationship Id="rId162" Type="http://schemas.openxmlformats.org/officeDocument/2006/relationships/hyperlink" Target="https://www.etm.ru/catalog/303101_puskoregulirujuschaja_apparatura_pra?conf=32$2339|&amp;rows=12&amp;page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etm.ru/catalog/30211101_lineynye_ljuminescentnye_lampy?conf=129$8972|&amp;rows=12&amp;page=1" TargetMode="External"/><Relationship Id="rId24" Type="http://schemas.openxmlformats.org/officeDocument/2006/relationships/hyperlink" Target="https://www.etm.ru/catalog/30211101_lineynye_ljuminescentnye_lampy?conf=193$35823|&amp;rows=12&amp;page=1" TargetMode="External"/><Relationship Id="rId40" Type="http://schemas.openxmlformats.org/officeDocument/2006/relationships/hyperlink" Target="https://www.etm.ru/catalog/30211302_natrievye_lampy_dnat?conf=33$9336|&amp;rows=12&amp;page=1" TargetMode="External"/><Relationship Id="rId45" Type="http://schemas.openxmlformats.org/officeDocument/2006/relationships/hyperlink" Target="https://www.etm.ru/catalog/30211302_natrievye_lampy_dnat?conf=62$40|&amp;rows=12&amp;page=1" TargetMode="External"/><Relationship Id="rId66" Type="http://schemas.openxmlformats.org/officeDocument/2006/relationships/hyperlink" Target="https://www.etm.ru/catalog/30211302_natrievye_lampy_dnat?conf=989$422791|&amp;rows=12&amp;page=1" TargetMode="External"/><Relationship Id="rId87" Type="http://schemas.openxmlformats.org/officeDocument/2006/relationships/hyperlink" Target="https://www.etm.ru/catalog/30150303_svetilniki_dlja_parkov_skverov?conf=46$226802|&amp;rows=12&amp;page=1" TargetMode="External"/><Relationship Id="rId110" Type="http://schemas.openxmlformats.org/officeDocument/2006/relationships/hyperlink" Target="https://www.etm.ru/catalog/30150105_zhkh_svetilniki?conf=169$79|&amp;rows=12&amp;page=1" TargetMode="External"/><Relationship Id="rId115" Type="http://schemas.openxmlformats.org/officeDocument/2006/relationships/hyperlink" Target="https://www.etm.ru/catalog/30150301_svetilniki_ulichnye_dlja_dorog_i_magistraley?conf=989$67344|&amp;rows=12&amp;page=1" TargetMode="External"/><Relationship Id="rId131" Type="http://schemas.openxmlformats.org/officeDocument/2006/relationships/hyperlink" Target="https://www.etm.ru/catalog/30150301_svetilniki_ulichnye_dlja_dorog_i_magistraley?conf=96$70256|&amp;rows=12&amp;page=1" TargetMode="External"/><Relationship Id="rId136" Type="http://schemas.openxmlformats.org/officeDocument/2006/relationships/hyperlink" Target="https://www.etm.ru/catalog/30150301_svetilniki_ulichnye_dlja_dorog_i_magistraley?conf=126$8665|&amp;rows=12&amp;page=1" TargetMode="External"/><Relationship Id="rId157" Type="http://schemas.openxmlformats.org/officeDocument/2006/relationships/hyperlink" Target="https://www.etm.ru/catalog/303101_puskoregulirujuschaja_apparatura_pra?conf=132$60|&amp;rows=12&amp;page=1" TargetMode="External"/><Relationship Id="rId61" Type="http://schemas.openxmlformats.org/officeDocument/2006/relationships/hyperlink" Target="https://www.etm.ru/catalog/30211302_natrievye_lampy_dnat?conf=679$288501|&amp;rows=12&amp;page=1" TargetMode="External"/><Relationship Id="rId82" Type="http://schemas.openxmlformats.org/officeDocument/2006/relationships/hyperlink" Target="https://www.etm.ru/catalog/30150303_svetilniki_dlja_parkov_skverov?conf=125$9391|&amp;rows=12&amp;page=1" TargetMode="External"/><Relationship Id="rId152" Type="http://schemas.openxmlformats.org/officeDocument/2006/relationships/hyperlink" Target="https://www.etm.ru/catalog/30150301_svetilniki_ulichnye_dlja_dorog_i_magistraley?conf=150$11123|&amp;rows=12&amp;page=1" TargetMode="External"/><Relationship Id="rId19" Type="http://schemas.openxmlformats.org/officeDocument/2006/relationships/hyperlink" Target="https://www.etm.ru/catalog/30211101_lineynye_ljuminescentnye_lampy?conf=123$8|&amp;rows=12&amp;page=1" TargetMode="External"/><Relationship Id="rId14" Type="http://schemas.openxmlformats.org/officeDocument/2006/relationships/hyperlink" Target="https://www.etm.ru/catalog/30210201_svetodiodnye_lampy_s_cokolem_e14_e27_e40?conf=193$35404|&amp;rows=12&amp;page=1" TargetMode="External"/><Relationship Id="rId30" Type="http://schemas.openxmlformats.org/officeDocument/2006/relationships/hyperlink" Target="https://www.etm.ru/catalog/30211302_natrievye_lampy_dnat?conf=989$422791|&amp;rows=12&amp;page=1" TargetMode="External"/><Relationship Id="rId35" Type="http://schemas.openxmlformats.org/officeDocument/2006/relationships/hyperlink" Target="https://www.etm.ru/catalog/30211302_natrievye_lampy_dnat?conf=133$9633|&amp;rows=12&amp;page=1" TargetMode="External"/><Relationship Id="rId56" Type="http://schemas.openxmlformats.org/officeDocument/2006/relationships/hyperlink" Target="https://www.etm.ru/catalog/30211302_natrievye_lampy_dnat?conf=126$8665|&amp;rows=12&amp;page=1" TargetMode="External"/><Relationship Id="rId77" Type="http://schemas.openxmlformats.org/officeDocument/2006/relationships/hyperlink" Target="https://www.etm.ru/catalog/30211302_natrievye_lampy_dnat?conf=189$10185|&amp;rows=12&amp;page=1" TargetMode="External"/><Relationship Id="rId100" Type="http://schemas.openxmlformats.org/officeDocument/2006/relationships/hyperlink" Target="https://www.etm.ru/catalog/30150105_zhkh_svetilniki?conf=124$42|&amp;rows=12&amp;page=1" TargetMode="External"/><Relationship Id="rId105" Type="http://schemas.openxmlformats.org/officeDocument/2006/relationships/hyperlink" Target="https://www.etm.ru/catalog/30150105_zhkh_svetilniki?conf=127$60289|&amp;rows=12&amp;page=1" TargetMode="External"/><Relationship Id="rId126" Type="http://schemas.openxmlformats.org/officeDocument/2006/relationships/hyperlink" Target="https://www.etm.ru/catalog/30150301_svetilniki_ulichnye_dlja_dorog_i_magistraley?conf=149$9259|&amp;rows=12&amp;page=1" TargetMode="External"/><Relationship Id="rId147" Type="http://schemas.openxmlformats.org/officeDocument/2006/relationships/hyperlink" Target="https://www.etm.ru/catalog/30150301_svetilniki_ulichnye_dlja_dorog_i_magistraley?conf=33$9388|&amp;rows=12&amp;page=1" TargetMode="External"/><Relationship Id="rId168" Type="http://schemas.openxmlformats.org/officeDocument/2006/relationships/hyperlink" Target="https://www.etm.ru/catalog/30210201_svetodiodnye_lampy_s_cokolem_e14_e27_e40?conf=62$108|&amp;rows=12&amp;page=1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etm.ru/catalog/30211302_natrievye_lampy_dnat?conf=129$9894|&amp;rows=12&amp;page=1" TargetMode="External"/><Relationship Id="rId72" Type="http://schemas.openxmlformats.org/officeDocument/2006/relationships/hyperlink" Target="https://www.etm.ru/catalog/30211302_natrievye_lampy_dnat?conf=193$35839|&amp;rows=12&amp;page=1" TargetMode="External"/><Relationship Id="rId93" Type="http://schemas.openxmlformats.org/officeDocument/2006/relationships/hyperlink" Target="https://www.etm.ru/catalog/30150303_svetilniki_dlja_parkov_skverov?conf=154$11156|&amp;rows=12&amp;page=1" TargetMode="External"/><Relationship Id="rId98" Type="http://schemas.openxmlformats.org/officeDocument/2006/relationships/hyperlink" Target="https://www.etm.ru/catalog/30150105_zhkh_svetilniki?conf=123$145993|&amp;rows=12&amp;page=1" TargetMode="External"/><Relationship Id="rId121" Type="http://schemas.openxmlformats.org/officeDocument/2006/relationships/hyperlink" Target="https://www.etm.ru/catalog/30150301_svetilniki_ulichnye_dlja_dorog_i_magistraley?conf=132$60|&amp;rows=12&amp;page=1" TargetMode="External"/><Relationship Id="rId142" Type="http://schemas.openxmlformats.org/officeDocument/2006/relationships/hyperlink" Target="https://www.etm.ru/catalog/30150301_svetilniki_ulichnye_dlja_dorog_i_magistraley?conf=127$55883|&amp;rows=12&amp;page=1" TargetMode="External"/><Relationship Id="rId163" Type="http://schemas.openxmlformats.org/officeDocument/2006/relationships/hyperlink" Target="https://www.etm.ru/catalog/303101_puskoregulirujuschaja_apparatura_pra?conf=33$8046|&amp;rows=12&amp;page=1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etm.ru/catalog/30211101_lineynye_ljuminescentnye_lampy?conf=679$285275|&amp;rows=12&amp;page=1" TargetMode="External"/><Relationship Id="rId46" Type="http://schemas.openxmlformats.org/officeDocument/2006/relationships/hyperlink" Target="https://www.etm.ru/catalog/30211302_natrievye_lampy_dnat?conf=132$60|&amp;rows=12&amp;page=1" TargetMode="External"/><Relationship Id="rId67" Type="http://schemas.openxmlformats.org/officeDocument/2006/relationships/hyperlink" Target="https://www.etm.ru/catalog/30211302_natrievye_lampy_dnat?conf=123$8663|&amp;rows=12&amp;page=1" TargetMode="External"/><Relationship Id="rId116" Type="http://schemas.openxmlformats.org/officeDocument/2006/relationships/hyperlink" Target="https://www.etm.ru/catalog/30150301_svetilniki_ulichnye_dlja_dorog_i_magistraley?conf=123$8663|&amp;rows=12&amp;page=1" TargetMode="External"/><Relationship Id="rId137" Type="http://schemas.openxmlformats.org/officeDocument/2006/relationships/hyperlink" Target="https://www.etm.ru/catalog/30150301_svetilniki_ulichnye_dlja_dorog_i_magistraley?conf=14$14657|&amp;rows=12&amp;page=1" TargetMode="External"/><Relationship Id="rId158" Type="http://schemas.openxmlformats.org/officeDocument/2006/relationships/hyperlink" Target="https://www.etm.ru/catalog/303101_puskoregulirujuschaja_apparatura_pra?conf=125$139048|&amp;rows=12&amp;page=1" TargetMode="External"/><Relationship Id="rId20" Type="http://schemas.openxmlformats.org/officeDocument/2006/relationships/hyperlink" Target="https://www.etm.ru/catalog/30211101_lineynye_ljuminescentnye_lampy?conf=126$9|&amp;rows=12&amp;page=1" TargetMode="External"/><Relationship Id="rId41" Type="http://schemas.openxmlformats.org/officeDocument/2006/relationships/hyperlink" Target="https://www.etm.ru/catalog/30211302_natrievye_lampy_dnat?conf=189$10185|&amp;rows=12&amp;page=1" TargetMode="External"/><Relationship Id="rId62" Type="http://schemas.openxmlformats.org/officeDocument/2006/relationships/hyperlink" Target="https://www.etm.ru/catalog/30211302_natrievye_lampy_dnat?conf=135$10177|&amp;rows=12&amp;page=1" TargetMode="External"/><Relationship Id="rId83" Type="http://schemas.openxmlformats.org/officeDocument/2006/relationships/hyperlink" Target="https://www.etm.ru/catalog/30150303_svetilniki_dlja_parkov_skverov?conf=124$42|&amp;rows=12&amp;page=1" TargetMode="External"/><Relationship Id="rId88" Type="http://schemas.openxmlformats.org/officeDocument/2006/relationships/hyperlink" Target="https://www.etm.ru/catalog/30150303_svetilniki_dlja_parkov_skverov?conf=129$8918|&amp;rows=12&amp;page=1" TargetMode="External"/><Relationship Id="rId111" Type="http://schemas.openxmlformats.org/officeDocument/2006/relationships/hyperlink" Target="https://www.etm.ru/catalog/30150105_zhkh_svetilniki?conf=167$94622|&amp;rows=12&amp;page=1" TargetMode="External"/><Relationship Id="rId132" Type="http://schemas.openxmlformats.org/officeDocument/2006/relationships/hyperlink" Target="https://www.etm.ru/catalog/30150301_svetilniki_ulichnye_dlja_dorog_i_magistraley?conf=150$11123|&amp;rows=12&amp;page=1" TargetMode="External"/><Relationship Id="rId153" Type="http://schemas.openxmlformats.org/officeDocument/2006/relationships/hyperlink" Target="https://www.etm.ru/catalog/303101_puskoregulirujuschaja_apparatura_pra?conf=55$20758|&amp;rows=12&amp;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FE21-47F5-4862-8DE5-9B2A0FF2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6562</Words>
  <Characters>37405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Громова Ольга Сергеевна</cp:lastModifiedBy>
  <cp:revision>3</cp:revision>
  <cp:lastPrinted>2026-06-25T11:22:00Z</cp:lastPrinted>
  <dcterms:created xsi:type="dcterms:W3CDTF">2026-06-25T13:20:00Z</dcterms:created>
  <dcterms:modified xsi:type="dcterms:W3CDTF">2026-06-25T13:26:00Z</dcterms:modified>
</cp:coreProperties>
</file>