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2B82" w14:textId="7777777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3F1404C6" w14:textId="77777777"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7E080528" w14:textId="77777777"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14BAB895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5A47F914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62B6303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9822F6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2613692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67742B3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846A7B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99C02E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12803F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372D602B" w14:textId="77777777" w:rsidR="00C23F61" w:rsidRPr="008337C8" w:rsidRDefault="004968B7" w:rsidP="00C23F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Fonts w:eastAsia="Calibri"/>
          <w:b/>
          <w:sz w:val="24"/>
          <w:szCs w:val="24"/>
        </w:rPr>
        <w:t xml:space="preserve"> Технические требования</w:t>
      </w:r>
    </w:p>
    <w:p w14:paraId="62CF1CFF" w14:textId="223F0ABF" w:rsidR="00DB3B40" w:rsidRPr="008337C8" w:rsidRDefault="008337C8" w:rsidP="00DB3B40">
      <w:pPr>
        <w:keepNext/>
        <w:keepLines/>
        <w:jc w:val="center"/>
        <w:rPr>
          <w:rFonts w:eastAsia="Calibri"/>
          <w:b/>
          <w:sz w:val="24"/>
          <w:szCs w:val="24"/>
        </w:rPr>
      </w:pPr>
      <w:proofErr w:type="spellStart"/>
      <w:r w:rsidRPr="008337C8">
        <w:rPr>
          <w:rStyle w:val="afe"/>
          <w:sz w:val="24"/>
          <w:szCs w:val="24"/>
          <w:shd w:val="clear" w:color="auto" w:fill="FFFFFF" w:themeFill="background1"/>
        </w:rPr>
        <w:t>ОКПД2</w:t>
      </w:r>
      <w:proofErr w:type="spellEnd"/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="0067477E">
        <w:rPr>
          <w:rStyle w:val="afe"/>
          <w:sz w:val="24"/>
          <w:szCs w:val="24"/>
          <w:shd w:val="clear" w:color="auto" w:fill="FFFFFF" w:themeFill="background1"/>
        </w:rPr>
        <w:t>26.30.50.144</w:t>
      </w:r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="00DB3B40" w:rsidRPr="008337C8">
        <w:rPr>
          <w:rFonts w:eastAsia="Calibri"/>
          <w:b/>
          <w:sz w:val="24"/>
          <w:szCs w:val="24"/>
        </w:rPr>
        <w:t xml:space="preserve">Поставка </w:t>
      </w:r>
      <w:r w:rsidR="0067477E">
        <w:rPr>
          <w:rFonts w:eastAsia="Calibri"/>
          <w:b/>
          <w:sz w:val="24"/>
          <w:szCs w:val="24"/>
        </w:rPr>
        <w:t>системы оповещения о тревоге, чрезвычайной ситуации</w:t>
      </w:r>
      <w:r w:rsidR="00153859" w:rsidRPr="008337C8">
        <w:rPr>
          <w:rFonts w:eastAsia="Calibri"/>
          <w:b/>
          <w:sz w:val="24"/>
          <w:szCs w:val="24"/>
        </w:rPr>
        <w:t xml:space="preserve"> </w:t>
      </w:r>
      <w:r w:rsidR="00DB3B40" w:rsidRPr="008337C8">
        <w:rPr>
          <w:b/>
          <w:sz w:val="24"/>
          <w:szCs w:val="24"/>
        </w:rPr>
        <w:t xml:space="preserve">для </w:t>
      </w:r>
      <w:r w:rsidR="00DB3B40" w:rsidRPr="008337C8">
        <w:rPr>
          <w:b/>
          <w:color w:val="000000"/>
          <w:sz w:val="24"/>
          <w:szCs w:val="24"/>
        </w:rPr>
        <w:t xml:space="preserve">нужд филиала ПЭС </w:t>
      </w:r>
      <w:r w:rsidR="00C36783" w:rsidRPr="008337C8">
        <w:rPr>
          <w:b/>
          <w:color w:val="000000"/>
          <w:sz w:val="24"/>
          <w:szCs w:val="24"/>
        </w:rPr>
        <w:t>«</w:t>
      </w:r>
      <w:r w:rsidR="00DB3B40" w:rsidRPr="008337C8">
        <w:rPr>
          <w:b/>
          <w:color w:val="000000"/>
          <w:sz w:val="24"/>
          <w:szCs w:val="24"/>
        </w:rPr>
        <w:t>Казым</w:t>
      </w:r>
      <w:r w:rsidR="00C36783" w:rsidRPr="008337C8">
        <w:rPr>
          <w:b/>
          <w:color w:val="000000"/>
          <w:sz w:val="24"/>
          <w:szCs w:val="24"/>
        </w:rPr>
        <w:t>»</w:t>
      </w:r>
    </w:p>
    <w:p w14:paraId="3E985880" w14:textId="77777777"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587F59F" w14:textId="77777777"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14:paraId="7BE6CDC5" w14:textId="77777777" w:rsidR="00D16518" w:rsidRPr="00A81284" w:rsidRDefault="00D16518" w:rsidP="00D16518">
      <w:pPr>
        <w:rPr>
          <w:sz w:val="26"/>
          <w:szCs w:val="26"/>
        </w:rPr>
      </w:pPr>
    </w:p>
    <w:p w14:paraId="6070E5E4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6630483F" w14:textId="77777777" w:rsidR="00D4114D" w:rsidRDefault="00E57E4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5092B8" w14:textId="77777777" w:rsidR="00D4114D" w:rsidRDefault="0088072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 w:rsidR="00E57E4A">
          <w:rPr>
            <w:noProof/>
            <w:webHidden/>
          </w:rPr>
          <w:fldChar w:fldCharType="end"/>
        </w:r>
      </w:hyperlink>
    </w:p>
    <w:p w14:paraId="5F198405" w14:textId="77777777" w:rsidR="00D4114D" w:rsidRDefault="0088072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0EA9239" w14:textId="77777777" w:rsidR="00D4114D" w:rsidRDefault="0088072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1F88FD0" w14:textId="77777777" w:rsidR="00D4114D" w:rsidRDefault="0088072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67B2092F" w14:textId="77777777" w:rsidR="00D4114D" w:rsidRDefault="0088072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34173C32" w14:textId="77777777"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A6D281F" w14:textId="77777777" w:rsidR="00D4114D" w:rsidRDefault="0088072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48A924EC" w14:textId="77777777" w:rsidR="00D4114D" w:rsidRDefault="0088072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BFA4EB9" w14:textId="77777777"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6CAAD2A4" w14:textId="77777777" w:rsidR="00D4114D" w:rsidRDefault="0088072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05FC9B2" w14:textId="77777777" w:rsidR="00D4114D" w:rsidRDefault="0088072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5C9B610" w14:textId="77777777" w:rsidR="00D4114D" w:rsidRDefault="0088072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E57E4A"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="00E57E4A" w:rsidRPr="0079438B">
          <w:rPr>
            <w:noProof/>
            <w:webHidden/>
            <w:sz w:val="24"/>
            <w:szCs w:val="24"/>
          </w:rPr>
        </w:r>
        <w:r w:rsidR="00E57E4A"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="00E57E4A" w:rsidRPr="0079438B">
          <w:rPr>
            <w:noProof/>
            <w:webHidden/>
            <w:sz w:val="24"/>
            <w:szCs w:val="24"/>
          </w:rPr>
          <w:fldChar w:fldCharType="end"/>
        </w:r>
      </w:hyperlink>
    </w:p>
    <w:p w14:paraId="465A5C27" w14:textId="77777777" w:rsidR="00D4114D" w:rsidRDefault="0088072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14:paraId="138E23EE" w14:textId="77777777" w:rsidR="00D4114D" w:rsidRDefault="0088072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4F051A2E" w14:textId="77777777" w:rsidR="00D4114D" w:rsidRDefault="0088072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11CA43CF" w14:textId="77777777" w:rsidR="00D16518" w:rsidRPr="003C19FB" w:rsidRDefault="00E57E4A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179821A9" w14:textId="77777777"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250127B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14:paraId="14E1DA78" w14:textId="77777777"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3369"/>
        <w:gridCol w:w="7051"/>
      </w:tblGrid>
      <w:tr w:rsidR="00357FC9" w14:paraId="551A3DB6" w14:textId="77777777" w:rsidTr="00525DB7">
        <w:tc>
          <w:tcPr>
            <w:tcW w:w="3369" w:type="dxa"/>
            <w:vAlign w:val="center"/>
          </w:tcPr>
          <w:p w14:paraId="3786E2A5" w14:textId="77777777"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14:paraId="4CB19E7F" w14:textId="77777777"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14:paraId="6ABE4535" w14:textId="77777777"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71F725" w14:textId="77777777"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4F2307B4" w14:textId="7EB67E18"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67477E">
        <w:rPr>
          <w:bCs/>
          <w:color w:val="333333"/>
          <w:sz w:val="24"/>
          <w:szCs w:val="24"/>
          <w:shd w:val="clear" w:color="auto" w:fill="FFFFFF"/>
        </w:rPr>
        <w:t>Система оповещения о тревоге, чрезвычайной ситуации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DEB6640" w14:textId="77777777"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r w:rsidR="003361D5">
        <w:rPr>
          <w:b w:val="0"/>
          <w:i/>
        </w:rPr>
        <w:t>инженерно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14:paraId="1ABE6145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14:paraId="14A65A81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4CEAB073" w14:textId="77777777"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14:paraId="627FFE59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7F1D25B0" w14:textId="77777777" w:rsidTr="004D1DE5">
        <w:tc>
          <w:tcPr>
            <w:tcW w:w="849" w:type="dxa"/>
            <w:vAlign w:val="center"/>
          </w:tcPr>
          <w:p w14:paraId="634D7C9D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2EB27C89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10606405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5CE9DBE5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2A5D65B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6B40BD9D" w14:textId="77777777" w:rsidTr="004D1DE5">
        <w:tc>
          <w:tcPr>
            <w:tcW w:w="849" w:type="dxa"/>
          </w:tcPr>
          <w:p w14:paraId="1C3BDFD4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40068A7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5FB4894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241C42F0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2F1D0F" w:rsidRPr="00C4463B" w14:paraId="66FE966F" w14:textId="77777777" w:rsidTr="00165E25">
        <w:tc>
          <w:tcPr>
            <w:tcW w:w="849" w:type="dxa"/>
            <w:vAlign w:val="center"/>
          </w:tcPr>
          <w:p w14:paraId="2DB7145E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3951604" w14:textId="5AC81B9B" w:rsidR="002F1D0F" w:rsidRPr="00880727" w:rsidRDefault="0067477E" w:rsidP="003361D5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>Пульт абонентский</w:t>
            </w:r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  <w:lang w:val="en-US"/>
              </w:rPr>
              <w:t>COMMAX</w:t>
            </w:r>
            <w:proofErr w:type="spellEnd"/>
            <w:r w:rsidRPr="00880727">
              <w:rPr>
                <w:sz w:val="24"/>
                <w:szCs w:val="24"/>
              </w:rPr>
              <w:t xml:space="preserve"> </w:t>
            </w:r>
            <w:r w:rsidRPr="00880727">
              <w:rPr>
                <w:sz w:val="24"/>
                <w:szCs w:val="24"/>
                <w:lang w:val="en-US"/>
              </w:rPr>
              <w:t>CM</w:t>
            </w:r>
            <w:r w:rsidRPr="00880727">
              <w:rPr>
                <w:sz w:val="24"/>
                <w:szCs w:val="24"/>
              </w:rPr>
              <w:t>-800</w:t>
            </w:r>
            <w:r w:rsidRPr="00880727">
              <w:rPr>
                <w:sz w:val="24"/>
                <w:szCs w:val="24"/>
                <w:lang w:val="en-US"/>
              </w:rPr>
              <w:t>L</w:t>
            </w:r>
            <w:r w:rsidRPr="00880727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697A764F" w14:textId="190FD5A5" w:rsidR="002F1D0F" w:rsidRPr="0067477E" w:rsidRDefault="0067477E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A19B341" w14:textId="0F83E81F" w:rsidR="002F1D0F" w:rsidRPr="002F1D0F" w:rsidRDefault="0067477E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F1D0F" w:rsidRPr="00C4463B" w14:paraId="178BDF69" w14:textId="77777777" w:rsidTr="00165E25">
        <w:tc>
          <w:tcPr>
            <w:tcW w:w="849" w:type="dxa"/>
            <w:vAlign w:val="center"/>
          </w:tcPr>
          <w:p w14:paraId="4FDE07A6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3D857A7" w14:textId="2205C6B8" w:rsidR="002F1D0F" w:rsidRPr="00880727" w:rsidRDefault="0067477E" w:rsidP="003361D5">
            <w:pPr>
              <w:rPr>
                <w:sz w:val="24"/>
                <w:szCs w:val="24"/>
              </w:rPr>
            </w:pPr>
            <w:proofErr w:type="spellStart"/>
            <w:r w:rsidRPr="00880727">
              <w:rPr>
                <w:sz w:val="24"/>
                <w:szCs w:val="24"/>
              </w:rPr>
              <w:t>Металлорукав</w:t>
            </w:r>
            <w:proofErr w:type="spellEnd"/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DN</w:t>
            </w:r>
            <w:proofErr w:type="spellEnd"/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20мм</w:t>
            </w:r>
            <w:proofErr w:type="spellEnd"/>
            <w:r w:rsidRPr="00880727">
              <w:rPr>
                <w:sz w:val="24"/>
                <w:szCs w:val="24"/>
              </w:rPr>
              <w:t xml:space="preserve"> в герметичной ПВХ изоляции, низкотемпературный</w:t>
            </w:r>
          </w:p>
        </w:tc>
        <w:tc>
          <w:tcPr>
            <w:tcW w:w="1418" w:type="dxa"/>
          </w:tcPr>
          <w:p w14:paraId="6DA76E2B" w14:textId="63AAF475" w:rsidR="002F1D0F" w:rsidRPr="002F1D0F" w:rsidRDefault="00880727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14:paraId="4B3A52EB" w14:textId="25533BAF" w:rsidR="002F1D0F" w:rsidRPr="002F1D0F" w:rsidRDefault="00880727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160</w:t>
            </w:r>
          </w:p>
        </w:tc>
      </w:tr>
      <w:tr w:rsidR="00880727" w:rsidRPr="00C4463B" w14:paraId="241D7DE6" w14:textId="77777777" w:rsidTr="00165E25">
        <w:tc>
          <w:tcPr>
            <w:tcW w:w="849" w:type="dxa"/>
            <w:vAlign w:val="center"/>
          </w:tcPr>
          <w:p w14:paraId="6C06710B" w14:textId="77777777" w:rsidR="00880727" w:rsidRPr="00C4463B" w:rsidRDefault="00880727" w:rsidP="00880727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3A6FC52" w14:textId="64968E2A" w:rsidR="00880727" w:rsidRPr="00880727" w:rsidRDefault="00880727" w:rsidP="00880727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>Монтажный комплект муфта "</w:t>
            </w:r>
            <w:proofErr w:type="spellStart"/>
            <w:r w:rsidRPr="00880727">
              <w:rPr>
                <w:sz w:val="24"/>
                <w:szCs w:val="24"/>
              </w:rPr>
              <w:t>металлорукав</w:t>
            </w:r>
            <w:proofErr w:type="spellEnd"/>
            <w:r w:rsidRPr="00880727">
              <w:rPr>
                <w:sz w:val="24"/>
                <w:szCs w:val="24"/>
              </w:rPr>
              <w:t xml:space="preserve">-коробка" с наружной резьбой, </w:t>
            </w:r>
            <w:proofErr w:type="spellStart"/>
            <w:r w:rsidRPr="00880727">
              <w:rPr>
                <w:sz w:val="24"/>
                <w:szCs w:val="24"/>
              </w:rPr>
              <w:t>Dн</w:t>
            </w:r>
            <w:proofErr w:type="spellEnd"/>
            <w:r w:rsidRPr="00880727">
              <w:rPr>
                <w:sz w:val="24"/>
                <w:szCs w:val="24"/>
              </w:rPr>
              <w:t xml:space="preserve">=20 мм, </w:t>
            </w:r>
            <w:proofErr w:type="spellStart"/>
            <w:r w:rsidRPr="00880727">
              <w:rPr>
                <w:sz w:val="24"/>
                <w:szCs w:val="24"/>
              </w:rPr>
              <w:t>M20×1,5</w:t>
            </w:r>
            <w:proofErr w:type="spellEnd"/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KIT6014</w:t>
            </w:r>
            <w:proofErr w:type="spellEnd"/>
            <w:r w:rsidRPr="00880727">
              <w:rPr>
                <w:sz w:val="24"/>
                <w:szCs w:val="24"/>
              </w:rPr>
              <w:t>-2020</w:t>
            </w:r>
          </w:p>
        </w:tc>
        <w:tc>
          <w:tcPr>
            <w:tcW w:w="1418" w:type="dxa"/>
          </w:tcPr>
          <w:p w14:paraId="582A9AA6" w14:textId="68C5584C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57BA95E" w14:textId="7CD618FB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80727" w:rsidRPr="00C4463B" w14:paraId="15D6FC32" w14:textId="77777777" w:rsidTr="00165E25">
        <w:tc>
          <w:tcPr>
            <w:tcW w:w="849" w:type="dxa"/>
            <w:vAlign w:val="center"/>
          </w:tcPr>
          <w:p w14:paraId="1A73B90C" w14:textId="77777777" w:rsidR="00880727" w:rsidRPr="00C4463B" w:rsidRDefault="00880727" w:rsidP="00880727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4B60524" w14:textId="3B17C67A" w:rsidR="00880727" w:rsidRPr="00880727" w:rsidRDefault="00880727" w:rsidP="00880727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 xml:space="preserve">Уплотнительная муфта для герметичного </w:t>
            </w:r>
            <w:proofErr w:type="spellStart"/>
            <w:r w:rsidRPr="00880727">
              <w:rPr>
                <w:sz w:val="24"/>
                <w:szCs w:val="24"/>
              </w:rPr>
              <w:t>металлорукава</w:t>
            </w:r>
            <w:proofErr w:type="spellEnd"/>
            <w:r w:rsidRPr="00880727">
              <w:rPr>
                <w:sz w:val="24"/>
                <w:szCs w:val="24"/>
              </w:rPr>
              <w:t xml:space="preserve">, </w:t>
            </w:r>
            <w:proofErr w:type="spellStart"/>
            <w:r w:rsidRPr="00880727">
              <w:rPr>
                <w:sz w:val="24"/>
                <w:szCs w:val="24"/>
              </w:rPr>
              <w:t>Dн</w:t>
            </w:r>
            <w:proofErr w:type="spellEnd"/>
            <w:r w:rsidRPr="00880727">
              <w:rPr>
                <w:sz w:val="24"/>
                <w:szCs w:val="24"/>
              </w:rPr>
              <w:t>=20 мм</w:t>
            </w:r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6</w:t>
            </w:r>
            <w:r w:rsidRPr="00880727">
              <w:rPr>
                <w:sz w:val="24"/>
                <w:szCs w:val="24"/>
              </w:rPr>
              <w:t>6BTP22</w:t>
            </w:r>
            <w:proofErr w:type="spellEnd"/>
          </w:p>
        </w:tc>
        <w:tc>
          <w:tcPr>
            <w:tcW w:w="1418" w:type="dxa"/>
          </w:tcPr>
          <w:p w14:paraId="65F023EC" w14:textId="75D94B06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89EF983" w14:textId="3C8954A3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80727" w:rsidRPr="00C4463B" w14:paraId="63A29418" w14:textId="77777777" w:rsidTr="00165E25">
        <w:tc>
          <w:tcPr>
            <w:tcW w:w="849" w:type="dxa"/>
            <w:vAlign w:val="center"/>
          </w:tcPr>
          <w:p w14:paraId="7395C953" w14:textId="77777777" w:rsidR="00880727" w:rsidRPr="00C4463B" w:rsidRDefault="00880727" w:rsidP="00880727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4F4AF2E" w14:textId="3EBE9EB3" w:rsidR="00880727" w:rsidRPr="00880727" w:rsidRDefault="00880727" w:rsidP="00880727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 xml:space="preserve">Концевая втулка для </w:t>
            </w:r>
            <w:proofErr w:type="spellStart"/>
            <w:r w:rsidRPr="00880727">
              <w:rPr>
                <w:sz w:val="24"/>
                <w:szCs w:val="24"/>
              </w:rPr>
              <w:t>металлорукава</w:t>
            </w:r>
            <w:proofErr w:type="spellEnd"/>
            <w:r w:rsidRPr="00880727">
              <w:rPr>
                <w:sz w:val="24"/>
                <w:szCs w:val="24"/>
              </w:rPr>
              <w:t xml:space="preserve">, </w:t>
            </w:r>
            <w:proofErr w:type="spellStart"/>
            <w:r w:rsidRPr="00880727">
              <w:rPr>
                <w:sz w:val="24"/>
                <w:szCs w:val="24"/>
              </w:rPr>
              <w:t>Dн</w:t>
            </w:r>
            <w:proofErr w:type="spellEnd"/>
            <w:r w:rsidRPr="00880727">
              <w:rPr>
                <w:sz w:val="24"/>
                <w:szCs w:val="24"/>
              </w:rPr>
              <w:t>=20 мм</w:t>
            </w:r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S66V22</w:t>
            </w:r>
            <w:proofErr w:type="spellEnd"/>
          </w:p>
        </w:tc>
        <w:tc>
          <w:tcPr>
            <w:tcW w:w="1418" w:type="dxa"/>
          </w:tcPr>
          <w:p w14:paraId="09F12EF0" w14:textId="2C202934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4A25BA6" w14:textId="7B80CA00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80727" w:rsidRPr="00C4463B" w14:paraId="44489FB5" w14:textId="77777777" w:rsidTr="00165E25">
        <w:tc>
          <w:tcPr>
            <w:tcW w:w="849" w:type="dxa"/>
            <w:vAlign w:val="center"/>
          </w:tcPr>
          <w:p w14:paraId="6F183DAC" w14:textId="77777777" w:rsidR="00880727" w:rsidRPr="00C4463B" w:rsidRDefault="00880727" w:rsidP="00880727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BF141D6" w14:textId="63204E55" w:rsidR="00880727" w:rsidRPr="00880727" w:rsidRDefault="00880727" w:rsidP="00880727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 xml:space="preserve">Хомут </w:t>
            </w:r>
            <w:proofErr w:type="spellStart"/>
            <w:r w:rsidRPr="00880727">
              <w:rPr>
                <w:sz w:val="24"/>
                <w:szCs w:val="24"/>
              </w:rPr>
              <w:t>P6.6</w:t>
            </w:r>
            <w:proofErr w:type="spellEnd"/>
            <w:r w:rsidRPr="00880727">
              <w:rPr>
                <w:sz w:val="24"/>
                <w:szCs w:val="24"/>
              </w:rPr>
              <w:t xml:space="preserve"> устойчивый к УФ, черный, </w:t>
            </w:r>
            <w:proofErr w:type="spellStart"/>
            <w:r w:rsidRPr="00880727">
              <w:rPr>
                <w:sz w:val="24"/>
                <w:szCs w:val="24"/>
              </w:rPr>
              <w:t>4,8x300</w:t>
            </w:r>
            <w:proofErr w:type="spellEnd"/>
          </w:p>
        </w:tc>
        <w:tc>
          <w:tcPr>
            <w:tcW w:w="1418" w:type="dxa"/>
          </w:tcPr>
          <w:p w14:paraId="5177A787" w14:textId="68D98BD3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662B863" w14:textId="34B1C009" w:rsidR="00880727" w:rsidRPr="002F1D0F" w:rsidRDefault="00880727" w:rsidP="0088072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320</w:t>
            </w:r>
          </w:p>
        </w:tc>
      </w:tr>
      <w:tr w:rsidR="002F1D0F" w:rsidRPr="00C4463B" w14:paraId="397DDE15" w14:textId="77777777" w:rsidTr="00165E25">
        <w:tc>
          <w:tcPr>
            <w:tcW w:w="849" w:type="dxa"/>
            <w:vAlign w:val="center"/>
          </w:tcPr>
          <w:p w14:paraId="3123B267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7F40EFF" w14:textId="16F6A75E" w:rsidR="002F1D0F" w:rsidRPr="00880727" w:rsidRDefault="0067477E" w:rsidP="003361D5">
            <w:pPr>
              <w:rPr>
                <w:sz w:val="24"/>
                <w:szCs w:val="24"/>
              </w:rPr>
            </w:pPr>
            <w:r w:rsidRPr="00880727">
              <w:rPr>
                <w:sz w:val="24"/>
                <w:szCs w:val="24"/>
              </w:rPr>
              <w:t>Кабель гибкий парной скрутки</w:t>
            </w:r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КСВЭВГнг</w:t>
            </w:r>
            <w:proofErr w:type="spellEnd"/>
            <w:r w:rsidRPr="00880727">
              <w:rPr>
                <w:sz w:val="24"/>
                <w:szCs w:val="24"/>
              </w:rPr>
              <w:t>(А)-</w:t>
            </w:r>
            <w:proofErr w:type="spellStart"/>
            <w:r w:rsidRPr="00880727">
              <w:rPr>
                <w:sz w:val="24"/>
                <w:szCs w:val="24"/>
              </w:rPr>
              <w:t>LS</w:t>
            </w:r>
            <w:proofErr w:type="spellEnd"/>
            <w:r w:rsidRPr="00880727">
              <w:rPr>
                <w:sz w:val="24"/>
                <w:szCs w:val="24"/>
              </w:rPr>
              <w:t xml:space="preserve"> </w:t>
            </w:r>
            <w:proofErr w:type="spellStart"/>
            <w:r w:rsidRPr="00880727">
              <w:rPr>
                <w:sz w:val="24"/>
                <w:szCs w:val="24"/>
              </w:rPr>
              <w:t>1х2х0,75</w:t>
            </w:r>
            <w:proofErr w:type="spellEnd"/>
          </w:p>
        </w:tc>
        <w:tc>
          <w:tcPr>
            <w:tcW w:w="1418" w:type="dxa"/>
          </w:tcPr>
          <w:p w14:paraId="38F0049C" w14:textId="3A27B70F" w:rsidR="002F1D0F" w:rsidRPr="002F1D0F" w:rsidRDefault="00880727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14:paraId="6AEDA272" w14:textId="4B85BA73" w:rsidR="002F1D0F" w:rsidRPr="002F1D0F" w:rsidRDefault="00880727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290</w:t>
            </w:r>
          </w:p>
        </w:tc>
      </w:tr>
    </w:tbl>
    <w:p w14:paraId="121037DC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0CFF87C3" w14:textId="77777777" w:rsidTr="00515D7D">
        <w:tc>
          <w:tcPr>
            <w:tcW w:w="850" w:type="dxa"/>
            <w:vAlign w:val="center"/>
          </w:tcPr>
          <w:p w14:paraId="133BA474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20AC16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6A76BFC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68A90665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7673240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6575FF6F" w14:textId="77777777" w:rsidTr="00515D7D">
        <w:tc>
          <w:tcPr>
            <w:tcW w:w="850" w:type="dxa"/>
          </w:tcPr>
          <w:p w14:paraId="4207F465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46379524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D6166BC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CAF2045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14:paraId="3325DC9E" w14:textId="77777777" w:rsidTr="00BB0CCF">
        <w:tc>
          <w:tcPr>
            <w:tcW w:w="850" w:type="dxa"/>
            <w:vAlign w:val="center"/>
          </w:tcPr>
          <w:p w14:paraId="7AD535A3" w14:textId="77777777"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6077B921" w14:textId="77777777"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6C061E32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41C163FE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E8D6EF7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2E6E435" w14:textId="77777777" w:rsidR="008262B2" w:rsidRPr="00C4463B" w:rsidRDefault="006E69E0" w:rsidP="006E69E0">
      <w:pPr>
        <w:pStyle w:val="30"/>
        <w:numPr>
          <w:ilvl w:val="0"/>
          <w:numId w:val="0"/>
        </w:numPr>
      </w:pPr>
      <w:bookmarkStart w:id="20" w:name="_Toc51339696"/>
      <w:bookmarkStart w:id="21" w:name="_Toc75446578"/>
      <w:r>
        <w:t>2.2.</w:t>
      </w:r>
      <w:r w:rsidR="008262B2" w:rsidRPr="00C4463B">
        <w:t xml:space="preserve">Требования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14:paraId="0ECD7D01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297"/>
        <w:gridCol w:w="3118"/>
      </w:tblGrid>
      <w:tr w:rsidR="00940404" w:rsidRPr="006076ED" w14:paraId="7BACA771" w14:textId="77777777" w:rsidTr="0075382B">
        <w:tc>
          <w:tcPr>
            <w:tcW w:w="1129" w:type="dxa"/>
            <w:shd w:val="clear" w:color="auto" w:fill="auto"/>
            <w:vAlign w:val="center"/>
          </w:tcPr>
          <w:p w14:paraId="7C41483B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F7CFA7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14:paraId="28A18AF6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14:paraId="585CD03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37A8C17" w14:textId="77777777" w:rsidTr="0075382B">
        <w:tc>
          <w:tcPr>
            <w:tcW w:w="1129" w:type="dxa"/>
            <w:shd w:val="clear" w:color="auto" w:fill="auto"/>
          </w:tcPr>
          <w:p w14:paraId="29A0959C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10984962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3D43E18F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0310430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14:paraId="1E0E4D7A" w14:textId="77777777" w:rsidTr="0075382B">
        <w:tc>
          <w:tcPr>
            <w:tcW w:w="1129" w:type="dxa"/>
            <w:shd w:val="clear" w:color="auto" w:fill="auto"/>
            <w:vAlign w:val="center"/>
          </w:tcPr>
          <w:p w14:paraId="2F5D2280" w14:textId="77777777"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14:paraId="230161AB" w14:textId="60FDA46B" w:rsidR="00714F9F" w:rsidRPr="00B05FBD" w:rsidRDefault="00880727" w:rsidP="00B50A9A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оповещения о тревоге, чрезвычайной ситуации</w:t>
            </w:r>
          </w:p>
        </w:tc>
        <w:tc>
          <w:tcPr>
            <w:tcW w:w="2297" w:type="dxa"/>
            <w:vAlign w:val="center"/>
          </w:tcPr>
          <w:p w14:paraId="070C9672" w14:textId="77777777"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08F4452C" w14:textId="77777777"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14:paraId="25BF0668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p w14:paraId="2C658964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6"/>
      <w:bookmarkEnd w:id="28"/>
    </w:p>
    <w:p w14:paraId="4E54915A" w14:textId="77777777"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6428351A" w14:textId="77777777" w:rsidTr="00597B6D">
        <w:tc>
          <w:tcPr>
            <w:tcW w:w="1129" w:type="dxa"/>
            <w:shd w:val="clear" w:color="auto" w:fill="auto"/>
            <w:vAlign w:val="center"/>
          </w:tcPr>
          <w:p w14:paraId="1D59033D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DDF0F5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2F71D0E1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 xml:space="preserve">Требования к началу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67148A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 xml:space="preserve">Требования к окончанию срока </w:t>
            </w:r>
            <w:r w:rsidRPr="00384D8B">
              <w:rPr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1843" w:type="dxa"/>
          </w:tcPr>
          <w:p w14:paraId="598BD2F0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lastRenderedPageBreak/>
              <w:t>Примечание</w:t>
            </w:r>
          </w:p>
        </w:tc>
      </w:tr>
      <w:tr w:rsidR="00B779AC" w:rsidRPr="00302E40" w14:paraId="7BD7E1E1" w14:textId="77777777" w:rsidTr="00597B6D">
        <w:tc>
          <w:tcPr>
            <w:tcW w:w="1129" w:type="dxa"/>
            <w:shd w:val="clear" w:color="auto" w:fill="auto"/>
          </w:tcPr>
          <w:p w14:paraId="758A0035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A36E252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954160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6F9D4B2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9617BD2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14:paraId="30CECB6E" w14:textId="77777777" w:rsidTr="00C66813">
        <w:tc>
          <w:tcPr>
            <w:tcW w:w="1129" w:type="dxa"/>
            <w:shd w:val="clear" w:color="auto" w:fill="auto"/>
          </w:tcPr>
          <w:p w14:paraId="24017697" w14:textId="77777777"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F507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1D2E449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091AA9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F5090C5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14:paraId="085F0A17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14:paraId="4112C0A3" w14:textId="77777777" w:rsidR="00251C6D" w:rsidRPr="00C4463B" w:rsidRDefault="00251C6D" w:rsidP="00251C6D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30"/>
    </w:p>
    <w:p w14:paraId="07751478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319EFE9C" w14:textId="77777777" w:rsidR="00CD67D0" w:rsidRDefault="00CD67D0" w:rsidP="00D16518">
      <w:pPr>
        <w:rPr>
          <w:b/>
          <w:sz w:val="24"/>
          <w:szCs w:val="24"/>
        </w:rPr>
      </w:pPr>
    </w:p>
    <w:p w14:paraId="3B9A774C" w14:textId="77777777"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14:paraId="2FDF632C" w14:textId="77777777"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14:paraId="1C8CB5AE" w14:textId="77777777" w:rsidTr="009D0450">
        <w:tc>
          <w:tcPr>
            <w:tcW w:w="822" w:type="dxa"/>
            <w:vMerge w:val="restart"/>
            <w:vAlign w:val="center"/>
          </w:tcPr>
          <w:p w14:paraId="27EC4A2E" w14:textId="77777777"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EE68D38" w14:textId="77777777"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DC47442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54ACFCCA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14:paraId="0B6AB20B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173D0F9D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14:paraId="240343C7" w14:textId="77777777" w:rsidTr="009D0450">
        <w:tc>
          <w:tcPr>
            <w:tcW w:w="822" w:type="dxa"/>
            <w:vMerge/>
            <w:vAlign w:val="center"/>
          </w:tcPr>
          <w:p w14:paraId="5D229E2A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41A95D1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AF21D42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5595EDF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994816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36F3AE0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4D3276C5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14:paraId="5E854703" w14:textId="77777777" w:rsidTr="009D0450">
        <w:tc>
          <w:tcPr>
            <w:tcW w:w="822" w:type="dxa"/>
            <w:vAlign w:val="center"/>
          </w:tcPr>
          <w:p w14:paraId="2C4BE576" w14:textId="77777777"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6AEB43C" w14:textId="77777777"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7454FDE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915CB0C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41B4534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53ABE6B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9A8099B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14:paraId="01DA3669" w14:textId="77777777" w:rsidTr="009D0450">
        <w:tc>
          <w:tcPr>
            <w:tcW w:w="822" w:type="dxa"/>
            <w:vAlign w:val="center"/>
          </w:tcPr>
          <w:p w14:paraId="3A0237C6" w14:textId="77777777"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222802C" w14:textId="77777777"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009BD847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5C4C96C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19703CD3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36D8B013" w14:textId="77777777" w:rsidTr="009D0450">
        <w:tc>
          <w:tcPr>
            <w:tcW w:w="822" w:type="dxa"/>
            <w:vAlign w:val="center"/>
          </w:tcPr>
          <w:p w14:paraId="2B65FFC3" w14:textId="77777777"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14:paraId="0311965D" w14:textId="5A2D79A7" w:rsidR="00E14CDA" w:rsidRPr="00B05FBD" w:rsidRDefault="00880727" w:rsidP="00BB44C6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оповещения о тревоге, чрезвычайной ситуации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4C232F1" w14:textId="77777777"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293A7E" w14:textId="0627027A" w:rsidR="00E14CDA" w:rsidRPr="00491EDF" w:rsidRDefault="00491ED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Р</w:t>
            </w:r>
            <w:r w:rsidR="002F1D0F">
              <w:rPr>
                <w:color w:val="212731"/>
                <w:sz w:val="24"/>
                <w:szCs w:val="24"/>
                <w:shd w:val="clear" w:color="auto" w:fill="FFFFFF"/>
              </w:rPr>
              <w:t>азмещения и организация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 xml:space="preserve"> </w:t>
            </w:r>
            <w:r w:rsidR="00880727">
              <w:rPr>
                <w:color w:val="212731"/>
                <w:sz w:val="24"/>
                <w:szCs w:val="24"/>
                <w:shd w:val="clear" w:color="auto" w:fill="FFFFFF"/>
              </w:rPr>
              <w:t xml:space="preserve">системы 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>в промышленных, коммерческих и жилых зданиях, включая прокладку на открытом воздухе.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B5D6AD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F9A20F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CAF2FD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14:paraId="406B44DC" w14:textId="77777777" w:rsidTr="009D0450">
        <w:tc>
          <w:tcPr>
            <w:tcW w:w="822" w:type="dxa"/>
            <w:vAlign w:val="center"/>
          </w:tcPr>
          <w:p w14:paraId="31E78C6A" w14:textId="77777777"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B028B3D" w14:textId="77777777"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14:paraId="4BA456A3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A9C7CE2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06FE9DA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054CE4C5" w14:textId="77777777" w:rsidTr="009D0450">
        <w:tc>
          <w:tcPr>
            <w:tcW w:w="822" w:type="dxa"/>
            <w:vAlign w:val="center"/>
          </w:tcPr>
          <w:p w14:paraId="6E3D7EA4" w14:textId="77777777"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14:paraId="483047CC" w14:textId="77777777"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14:paraId="7F3F3E70" w14:textId="77777777"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84B4D04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BD675E2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D753A5E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68165DEA" w14:textId="77777777" w:rsidTr="009D0450">
        <w:tc>
          <w:tcPr>
            <w:tcW w:w="822" w:type="dxa"/>
            <w:vAlign w:val="center"/>
          </w:tcPr>
          <w:p w14:paraId="71F10B04" w14:textId="77777777"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7409429" w14:textId="77777777"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14:paraId="1380BE8A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D1A7F36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C8F149C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14:paraId="169C4FDA" w14:textId="77777777" w:rsidTr="009D0450">
        <w:tc>
          <w:tcPr>
            <w:tcW w:w="822" w:type="dxa"/>
            <w:vAlign w:val="center"/>
          </w:tcPr>
          <w:p w14:paraId="3D1DD185" w14:textId="77777777"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BFBAA4B" w14:textId="77777777"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14:paraId="40C0C3F5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3E2A5722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95D97FA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14:paraId="684CAC2A" w14:textId="77777777" w:rsidTr="009D0450">
        <w:tc>
          <w:tcPr>
            <w:tcW w:w="822" w:type="dxa"/>
            <w:vAlign w:val="center"/>
          </w:tcPr>
          <w:p w14:paraId="05B025C1" w14:textId="77777777"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1A5227F" w14:textId="77777777"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14:paraId="4729439E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1513EA4E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38106703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14:paraId="2160A901" w14:textId="77777777" w:rsidTr="009D0450">
        <w:tc>
          <w:tcPr>
            <w:tcW w:w="822" w:type="dxa"/>
            <w:vAlign w:val="center"/>
          </w:tcPr>
          <w:p w14:paraId="6075AB6F" w14:textId="77777777"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14:paraId="1D3EBBE9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14:paraId="0ABB936B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9132512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4E81FC07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BAE863C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14:paraId="669E8945" w14:textId="77777777" w:rsidTr="009D0450">
        <w:tc>
          <w:tcPr>
            <w:tcW w:w="822" w:type="dxa"/>
            <w:vAlign w:val="center"/>
          </w:tcPr>
          <w:p w14:paraId="144052EC" w14:textId="77777777"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2B9ED1F" w14:textId="77777777"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31CA7962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F9F6425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0D1AB1E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480B3E0C" w14:textId="77777777" w:rsidTr="009D0450">
        <w:tc>
          <w:tcPr>
            <w:tcW w:w="822" w:type="dxa"/>
            <w:vAlign w:val="center"/>
          </w:tcPr>
          <w:p w14:paraId="6B050111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A06E3AF" w14:textId="77777777"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14:paraId="355989D1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708D737" w14:textId="77777777"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9352CFA" w14:textId="77777777"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14:paraId="28CE170A" w14:textId="77777777" w:rsidTr="009D0450">
        <w:tc>
          <w:tcPr>
            <w:tcW w:w="822" w:type="dxa"/>
            <w:vAlign w:val="center"/>
          </w:tcPr>
          <w:p w14:paraId="72583A48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DC0D9E3" w14:textId="77777777"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14:paraId="2A73AB83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2879675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6A3E67D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64BEB730" w14:textId="77777777" w:rsidTr="009D0450">
        <w:tc>
          <w:tcPr>
            <w:tcW w:w="822" w:type="dxa"/>
            <w:vAlign w:val="center"/>
          </w:tcPr>
          <w:p w14:paraId="05569502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659F0DF2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1E6DACD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064B4CE" w14:textId="77777777"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278FD82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6A22052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14:paraId="209A3934" w14:textId="77777777" w:rsidTr="009D0450">
        <w:trPr>
          <w:trHeight w:val="637"/>
        </w:trPr>
        <w:tc>
          <w:tcPr>
            <w:tcW w:w="822" w:type="dxa"/>
            <w:vAlign w:val="center"/>
          </w:tcPr>
          <w:p w14:paraId="03869EA2" w14:textId="77777777"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E80596F" w14:textId="77777777"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14:paraId="7CF3D415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11C24E3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1FBFEAAA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579AB84D" w14:textId="77777777" w:rsidTr="009D0450">
        <w:tc>
          <w:tcPr>
            <w:tcW w:w="822" w:type="dxa"/>
            <w:vAlign w:val="center"/>
          </w:tcPr>
          <w:p w14:paraId="57913144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81BF270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6330B2BD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E45E6D5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3AB561FB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B7CA389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14:paraId="4E4030D1" w14:textId="77777777" w:rsidTr="009D0450">
        <w:tc>
          <w:tcPr>
            <w:tcW w:w="822" w:type="dxa"/>
            <w:vAlign w:val="center"/>
          </w:tcPr>
          <w:p w14:paraId="659D53A3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F9E831B" w14:textId="77777777"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14:paraId="5F189C6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E358724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768E5AD9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58C26B61" w14:textId="77777777" w:rsidTr="009D0450">
        <w:tc>
          <w:tcPr>
            <w:tcW w:w="822" w:type="dxa"/>
            <w:vAlign w:val="center"/>
          </w:tcPr>
          <w:p w14:paraId="0F9D90AE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AC41304" w14:textId="77777777"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14:paraId="3F1A55F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060086B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2F2FD31A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4B5A5FE1" w14:textId="77777777" w:rsidTr="009D0450">
        <w:tc>
          <w:tcPr>
            <w:tcW w:w="822" w:type="dxa"/>
            <w:vAlign w:val="center"/>
          </w:tcPr>
          <w:p w14:paraId="359E4766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425E1C2" w14:textId="77777777"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14:paraId="0C5290D1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568A6463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163A083A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457BE9C4" w14:textId="77777777" w:rsidTr="009D0450">
        <w:tc>
          <w:tcPr>
            <w:tcW w:w="822" w:type="dxa"/>
            <w:vAlign w:val="center"/>
          </w:tcPr>
          <w:p w14:paraId="651D072A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5A8BA97" w14:textId="77777777"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14:paraId="550AEEA6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F722E33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7A631079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68ECA8A" w14:textId="77777777" w:rsidTr="009D0450">
        <w:tc>
          <w:tcPr>
            <w:tcW w:w="822" w:type="dxa"/>
            <w:vAlign w:val="center"/>
          </w:tcPr>
          <w:p w14:paraId="3DC3EF20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20B9802F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7775196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781980D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11B2D2D0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44E2FDC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73E2696E" w14:textId="77777777" w:rsidTr="009D0450">
        <w:tc>
          <w:tcPr>
            <w:tcW w:w="822" w:type="dxa"/>
            <w:vAlign w:val="center"/>
          </w:tcPr>
          <w:p w14:paraId="7EFCCBC6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3225B3F" w14:textId="77777777"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14:paraId="18136485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B03F39F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21A5E22C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2C76F9EB" w14:textId="77777777" w:rsidTr="009D0450">
        <w:tc>
          <w:tcPr>
            <w:tcW w:w="822" w:type="dxa"/>
            <w:vAlign w:val="center"/>
          </w:tcPr>
          <w:p w14:paraId="4FF38AAF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4D1C40CD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FEEE185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A4E9E7C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522B57D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F997053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7C7111E4" w14:textId="77777777" w:rsidTr="009D0450">
        <w:tc>
          <w:tcPr>
            <w:tcW w:w="822" w:type="dxa"/>
            <w:vAlign w:val="center"/>
          </w:tcPr>
          <w:p w14:paraId="6B5E7713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20AF16A" w14:textId="77777777"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14:paraId="18DC3D5C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42AC1B2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755AA40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350F0870" w14:textId="77777777" w:rsidTr="009D0450">
        <w:tc>
          <w:tcPr>
            <w:tcW w:w="822" w:type="dxa"/>
            <w:vAlign w:val="center"/>
          </w:tcPr>
          <w:p w14:paraId="18C86452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ABD6771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14:paraId="2F364919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09EFEE6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EA5ADF2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49582465" w14:textId="77777777" w:rsidTr="009D0450">
        <w:tc>
          <w:tcPr>
            <w:tcW w:w="822" w:type="dxa"/>
            <w:vAlign w:val="center"/>
          </w:tcPr>
          <w:p w14:paraId="1CC37D57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2AC457B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5F22F1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706448C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680A6F7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0925874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0436EBA2" w14:textId="77777777" w:rsidTr="009D0450">
        <w:tc>
          <w:tcPr>
            <w:tcW w:w="822" w:type="dxa"/>
            <w:vAlign w:val="center"/>
          </w:tcPr>
          <w:p w14:paraId="557910C1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084A2B1" w14:textId="77777777"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14:paraId="1B622D54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071BEDE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6B40BD6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730DB8D" w14:textId="77777777" w:rsidTr="009D0450">
        <w:tc>
          <w:tcPr>
            <w:tcW w:w="822" w:type="dxa"/>
            <w:vAlign w:val="center"/>
          </w:tcPr>
          <w:p w14:paraId="49FA65FD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26278755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557F9B59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B778C83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45635A3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A5482F6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0BF823AD" w14:textId="77777777" w:rsidTr="009D0450">
        <w:tc>
          <w:tcPr>
            <w:tcW w:w="822" w:type="dxa"/>
            <w:vAlign w:val="center"/>
          </w:tcPr>
          <w:p w14:paraId="5863954D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F638615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14:paraId="281BCF0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DE26C67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26586F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1BEAAEC" w14:textId="77777777" w:rsidTr="009D0450">
        <w:tc>
          <w:tcPr>
            <w:tcW w:w="822" w:type="dxa"/>
            <w:vAlign w:val="center"/>
          </w:tcPr>
          <w:p w14:paraId="497D6B2E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6B85B18B" w14:textId="77777777"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14:paraId="02F91D5B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29E7E947" w14:textId="2196BEDD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>, грузоподъемностью от 30 до 50 тонн ориентировочно до 15 марта, в</w:t>
            </w:r>
            <w:r w:rsidR="008807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зависимости от погодных условий. </w:t>
            </w:r>
          </w:p>
          <w:p w14:paraId="40ED0BA2" w14:textId="77777777"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60E4113A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2875D3EF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B5046F3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71F8BE58" w14:textId="77777777" w:rsidTr="009D0450">
        <w:tc>
          <w:tcPr>
            <w:tcW w:w="822" w:type="dxa"/>
            <w:vAlign w:val="center"/>
          </w:tcPr>
          <w:p w14:paraId="6AB006FC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E08D6EC" w14:textId="77777777"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14:paraId="342A12B9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D1D07C4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DBFCBC2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555DA6F3" w14:textId="77777777" w:rsidTr="009D0450">
        <w:tc>
          <w:tcPr>
            <w:tcW w:w="822" w:type="dxa"/>
            <w:vAlign w:val="center"/>
          </w:tcPr>
          <w:p w14:paraId="6EAB3352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38DCCCA5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9A3B986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9110C83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4E19FEB1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64CA4DD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6F746EAA" w14:textId="77777777" w:rsidTr="009D0450">
        <w:tc>
          <w:tcPr>
            <w:tcW w:w="822" w:type="dxa"/>
            <w:vAlign w:val="center"/>
          </w:tcPr>
          <w:p w14:paraId="04DA8B01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F1346DB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14:paraId="319220D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E01C2E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49FBF23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17E37919" w14:textId="77777777" w:rsidTr="009D0450">
        <w:tc>
          <w:tcPr>
            <w:tcW w:w="822" w:type="dxa"/>
            <w:vAlign w:val="center"/>
          </w:tcPr>
          <w:p w14:paraId="60C65E80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35244053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AC4723D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D5F6FF0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01564BF8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6AD0D48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A96F47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14:paraId="5B1EBD4D" w14:textId="77777777"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14:paraId="455109E4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14:paraId="50F53E47" w14:textId="77777777"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6C6C" w14:textId="77777777" w:rsidR="00370C70" w:rsidRDefault="00370C70">
      <w:r>
        <w:separator/>
      </w:r>
    </w:p>
  </w:endnote>
  <w:endnote w:type="continuationSeparator" w:id="0">
    <w:p w14:paraId="5D9D287D" w14:textId="77777777" w:rsidR="00370C70" w:rsidRDefault="0037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0A73" w14:textId="77777777" w:rsidR="00370C70" w:rsidRDefault="00370C70">
      <w:r>
        <w:separator/>
      </w:r>
    </w:p>
  </w:footnote>
  <w:footnote w:type="continuationSeparator" w:id="0">
    <w:p w14:paraId="5326A532" w14:textId="77777777" w:rsidR="00370C70" w:rsidRDefault="0037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2D11" w14:textId="77777777" w:rsidR="003361D5" w:rsidRDefault="00E57E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546A709" w14:textId="77777777" w:rsidR="003361D5" w:rsidRDefault="003361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1E00" w14:textId="77777777" w:rsidR="003361D5" w:rsidRDefault="0088072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37C8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A6E3" w14:textId="77777777" w:rsidR="003361D5" w:rsidRDefault="003361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477E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72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E681"/>
  <w15:docId w15:val="{F88D9504-22C2-41FC-9B60-0B07F715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A84-3E78-44B2-B68F-5409F568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Ануфриев</cp:lastModifiedBy>
  <cp:revision>2</cp:revision>
  <cp:lastPrinted>2024-05-14T09:16:00Z</cp:lastPrinted>
  <dcterms:created xsi:type="dcterms:W3CDTF">2026-06-25T08:46:00Z</dcterms:created>
  <dcterms:modified xsi:type="dcterms:W3CDTF">2026-06-25T08:46:00Z</dcterms:modified>
</cp:coreProperties>
</file>