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6B" w:rsidRDefault="00C67D44" w:rsidP="003E471D">
      <w:pPr>
        <w:keepNext/>
        <w:keepLines/>
        <w:suppressAutoHyphens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CF206B">
        <w:rPr>
          <w:rFonts w:ascii="Times New Roman" w:eastAsia="Calibri" w:hAnsi="Times New Roman"/>
          <w:b/>
          <w:caps/>
          <w:noProof w:val="0"/>
          <w:szCs w:val="24"/>
        </w:rPr>
        <w:t>Запрос технико-коммерческих предложений</w:t>
      </w:r>
    </w:p>
    <w:p w:rsidR="00EE63CE" w:rsidRPr="00B045C7" w:rsidRDefault="00EE63CE" w:rsidP="003A13D2">
      <w:pPr>
        <w:widowControl w:val="0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3A13D2" w:rsidRDefault="00EE63CE" w:rsidP="00513C0A">
      <w:pPr>
        <w:widowControl w:val="0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E63CE">
        <w:rPr>
          <w:rFonts w:ascii="Times New Roman" w:hAnsi="Times New Roman"/>
          <w:sz w:val="28"/>
          <w:szCs w:val="28"/>
        </w:rPr>
        <w:t xml:space="preserve">ОКПД2 </w:t>
      </w:r>
      <w:r w:rsidR="006F134B" w:rsidRPr="006F134B">
        <w:rPr>
          <w:rFonts w:ascii="Times New Roman" w:hAnsi="Times New Roman"/>
          <w:sz w:val="28"/>
          <w:szCs w:val="28"/>
        </w:rPr>
        <w:t>85.42 Оказание консультационных услуг в форме проведения подготовки слушателей по теме:  «Эмоциональный интеллект в деятельности hr. Театр импровизации»  в рамках  II Модуля программы профессиональной переподготовки «Современные практики управления персоналом» в г. Москве</w:t>
      </w:r>
      <w:r w:rsidR="00B045C7">
        <w:rPr>
          <w:rFonts w:ascii="Times New Roman" w:hAnsi="Times New Roman"/>
          <w:sz w:val="28"/>
          <w:szCs w:val="28"/>
        </w:rPr>
        <w:t>.</w:t>
      </w:r>
    </w:p>
    <w:p w:rsidR="00B045C7" w:rsidRPr="00513C0A" w:rsidRDefault="00B045C7" w:rsidP="00513C0A">
      <w:pPr>
        <w:widowControl w:val="0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3E471D" w:rsidRPr="00423145" w:rsidRDefault="00C67D44" w:rsidP="003A13D2">
      <w:pPr>
        <w:widowControl w:val="0"/>
        <w:tabs>
          <w:tab w:val="left" w:pos="426"/>
        </w:tabs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Филиал ПАО «РусГидро» - «</w:t>
      </w:r>
      <w:r w:rsidR="00910610"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Корпоративный университет гидроэнергетики</w:t>
      </w: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» (далее – Заказчик) сообщает о проведении анализа технико-коммерческих предло</w:t>
      </w:r>
      <w:r w:rsidR="0042314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жений потенциальных поставщиков</w:t>
      </w:r>
      <w:r w:rsidR="001D487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в рамках проведения нерегламентированной закупки</w:t>
      </w:r>
      <w:r w:rsidR="00423145" w:rsidRPr="0042314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3E471D" w:rsidRDefault="00CF206B" w:rsidP="00BB574D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767C8" w:rsidRDefault="004767C8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отменить закупку в любой момент до заключения договора.</w:t>
      </w:r>
    </w:p>
    <w:p w:rsidR="00926C05" w:rsidRDefault="004767C8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отказаться от заключения договора в любой момент до его заключения, оповестив об этом поставщика, с которым заключается дог</w:t>
      </w:r>
      <w:r w:rsid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</w:t>
      </w: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вор.</w:t>
      </w:r>
    </w:p>
    <w:p w:rsidR="00CF206B" w:rsidRPr="00926C05" w:rsidRDefault="00CF206B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юридических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 xml:space="preserve"> /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паспортные данные, адрес регистрации, ИНН (при наличии)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физических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>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контактные данные: номер телефона,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e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mail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ФИО контактного лица;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гарантии наличия у Поставщика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о производителе предлагаемой к поставке продукции;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требуемого объема продукции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поставки продукции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lastRenderedPageBreak/>
        <w:t xml:space="preserve">сроки и условия гарантийных обязательств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6F134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цену предложения в рублях (без </w:t>
      </w:r>
      <w:r w:rsidRPr="006F134B">
        <w:rPr>
          <w:rFonts w:ascii="Times New Roman" w:eastAsia="Times New Roman" w:hAnsi="Times New Roman"/>
          <w:noProof w:val="0"/>
          <w:snapToGrid w:val="0"/>
          <w:lang w:eastAsia="ru-RU"/>
        </w:rPr>
        <w:t xml:space="preserve">учета 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НДС и с учетом НДС).</w:t>
      </w:r>
    </w:p>
    <w:p w:rsidR="00174758" w:rsidRPr="006F134B" w:rsidRDefault="00CF206B" w:rsidP="00174758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Срок подачи технико-коммерческих предложений: до </w:t>
      </w:r>
      <w:r w:rsidR="006F134B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08</w:t>
      </w:r>
      <w:r w:rsidR="00817B64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.00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</w:t>
      </w:r>
      <w:r w:rsidR="006F134B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01.07.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20</w:t>
      </w:r>
      <w:r w:rsidR="003471F0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</w:t>
      </w:r>
      <w:r w:rsidR="00817B64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6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 г.</w:t>
      </w:r>
    </w:p>
    <w:p w:rsidR="003471F0" w:rsidRPr="006F134B" w:rsidRDefault="003471F0" w:rsidP="006F134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лица: </w:t>
      </w:r>
      <w:hyperlink r:id="rId7" w:history="1">
        <w:r w:rsidR="00B045C7" w:rsidRPr="006F134B">
          <w:rPr>
            <w:szCs w:val="24"/>
          </w:rPr>
          <w:t>Alibekovaff@rushydro.ru</w:t>
        </w:r>
      </w:hyperlink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рабочий телефон</w:t>
      </w:r>
      <w:r w:rsidR="003A13D2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: +7 (495) 122-05-55</w:t>
      </w:r>
      <w:r w:rsidR="00C45E41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</w:t>
      </w:r>
      <w:r w:rsidR="003A13D2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добавочный 00</w:t>
      </w:r>
      <w:r w:rsidR="00B045C7"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4627</w:t>
      </w:r>
      <w:r w:rsidRP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471F0" w:rsidRDefault="003471F0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CF206B" w:rsidRPr="00CF206B" w:rsidRDefault="00CF206B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513C0A" w:rsidRDefault="00CF206B" w:rsidP="00B045C7">
      <w:pPr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</w:t>
      </w:r>
      <w:r w:rsidR="006F134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сроках поставляемой продукции);</w:t>
      </w:r>
    </w:p>
    <w:p w:rsidR="006F134B" w:rsidRPr="00B045C7" w:rsidRDefault="006F134B" w:rsidP="00B045C7">
      <w:pPr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Проект договора.</w:t>
      </w:r>
      <w:bookmarkStart w:id="0" w:name="_GoBack"/>
      <w:bookmarkEnd w:id="0"/>
    </w:p>
    <w:sectPr w:rsidR="006F134B" w:rsidRPr="00B045C7" w:rsidSect="00CF206B">
      <w:headerReference w:type="even" r:id="rId8"/>
      <w:pgSz w:w="11906" w:h="16838"/>
      <w:pgMar w:top="1134" w:right="707" w:bottom="1134" w:left="1080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56" w:rsidRDefault="00220F56">
      <w:r>
        <w:separator/>
      </w:r>
    </w:p>
  </w:endnote>
  <w:endnote w:type="continuationSeparator" w:id="0">
    <w:p w:rsidR="00220F56" w:rsidRDefault="0022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charset w:val="00"/>
    <w:family w:val="auto"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56" w:rsidRDefault="00220F56">
      <w:r>
        <w:separator/>
      </w:r>
    </w:p>
  </w:footnote>
  <w:footnote w:type="continuationSeparator" w:id="0">
    <w:p w:rsidR="00220F56" w:rsidRDefault="0022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7F5F5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1D9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63CD1"/>
    <w:rsid w:val="0008060D"/>
    <w:rsid w:val="00092EEC"/>
    <w:rsid w:val="000A6659"/>
    <w:rsid w:val="000D3E2C"/>
    <w:rsid w:val="000D744A"/>
    <w:rsid w:val="000E0F40"/>
    <w:rsid w:val="000F64CA"/>
    <w:rsid w:val="00104B16"/>
    <w:rsid w:val="00174758"/>
    <w:rsid w:val="00194455"/>
    <w:rsid w:val="001B2809"/>
    <w:rsid w:val="001C1F71"/>
    <w:rsid w:val="001D4876"/>
    <w:rsid w:val="001E55D2"/>
    <w:rsid w:val="001F7D4F"/>
    <w:rsid w:val="00203DD2"/>
    <w:rsid w:val="002041E1"/>
    <w:rsid w:val="00211751"/>
    <w:rsid w:val="00220F56"/>
    <w:rsid w:val="00251186"/>
    <w:rsid w:val="002568FD"/>
    <w:rsid w:val="00257EE6"/>
    <w:rsid w:val="0028027F"/>
    <w:rsid w:val="00284154"/>
    <w:rsid w:val="00286A6C"/>
    <w:rsid w:val="002B3A8E"/>
    <w:rsid w:val="002C569A"/>
    <w:rsid w:val="002D0CDA"/>
    <w:rsid w:val="00317A4D"/>
    <w:rsid w:val="003255D6"/>
    <w:rsid w:val="00334D63"/>
    <w:rsid w:val="003471F0"/>
    <w:rsid w:val="003529A1"/>
    <w:rsid w:val="00357015"/>
    <w:rsid w:val="00360F8D"/>
    <w:rsid w:val="00366C80"/>
    <w:rsid w:val="003A13D2"/>
    <w:rsid w:val="003B076B"/>
    <w:rsid w:val="003B109A"/>
    <w:rsid w:val="003E471D"/>
    <w:rsid w:val="00415278"/>
    <w:rsid w:val="00423145"/>
    <w:rsid w:val="00435429"/>
    <w:rsid w:val="00442C56"/>
    <w:rsid w:val="004767C8"/>
    <w:rsid w:val="0049735C"/>
    <w:rsid w:val="004F1F7D"/>
    <w:rsid w:val="0050391D"/>
    <w:rsid w:val="00504553"/>
    <w:rsid w:val="00505499"/>
    <w:rsid w:val="00513C0A"/>
    <w:rsid w:val="00546BB8"/>
    <w:rsid w:val="0055581B"/>
    <w:rsid w:val="00570020"/>
    <w:rsid w:val="00570304"/>
    <w:rsid w:val="00585529"/>
    <w:rsid w:val="00591CC6"/>
    <w:rsid w:val="005A0C5D"/>
    <w:rsid w:val="005D6D4B"/>
    <w:rsid w:val="005F732E"/>
    <w:rsid w:val="0060163F"/>
    <w:rsid w:val="006134C3"/>
    <w:rsid w:val="0063383A"/>
    <w:rsid w:val="00666729"/>
    <w:rsid w:val="00666BE7"/>
    <w:rsid w:val="00670CA5"/>
    <w:rsid w:val="00683AF3"/>
    <w:rsid w:val="006915C3"/>
    <w:rsid w:val="006B7434"/>
    <w:rsid w:val="006C2E8B"/>
    <w:rsid w:val="006E5770"/>
    <w:rsid w:val="006E6DE3"/>
    <w:rsid w:val="006E7E36"/>
    <w:rsid w:val="006F134B"/>
    <w:rsid w:val="006F630A"/>
    <w:rsid w:val="00710608"/>
    <w:rsid w:val="00757EAB"/>
    <w:rsid w:val="00787D76"/>
    <w:rsid w:val="007B2E5A"/>
    <w:rsid w:val="007C3F67"/>
    <w:rsid w:val="007F5F52"/>
    <w:rsid w:val="00817B64"/>
    <w:rsid w:val="00835899"/>
    <w:rsid w:val="008729BF"/>
    <w:rsid w:val="008D1E5C"/>
    <w:rsid w:val="008F7426"/>
    <w:rsid w:val="00902BC6"/>
    <w:rsid w:val="00910610"/>
    <w:rsid w:val="009134A8"/>
    <w:rsid w:val="00925497"/>
    <w:rsid w:val="00926C05"/>
    <w:rsid w:val="0096348A"/>
    <w:rsid w:val="009818CD"/>
    <w:rsid w:val="00985C53"/>
    <w:rsid w:val="009A2FEF"/>
    <w:rsid w:val="009B1816"/>
    <w:rsid w:val="00A1144F"/>
    <w:rsid w:val="00A36973"/>
    <w:rsid w:val="00A41B5D"/>
    <w:rsid w:val="00A47A87"/>
    <w:rsid w:val="00AE6C7E"/>
    <w:rsid w:val="00B02968"/>
    <w:rsid w:val="00B045C7"/>
    <w:rsid w:val="00B0498F"/>
    <w:rsid w:val="00B10C99"/>
    <w:rsid w:val="00B16B7A"/>
    <w:rsid w:val="00B42D2D"/>
    <w:rsid w:val="00B50ACD"/>
    <w:rsid w:val="00B9315D"/>
    <w:rsid w:val="00B96454"/>
    <w:rsid w:val="00B9656F"/>
    <w:rsid w:val="00BC7861"/>
    <w:rsid w:val="00BD513C"/>
    <w:rsid w:val="00BE168C"/>
    <w:rsid w:val="00BF40AE"/>
    <w:rsid w:val="00C10417"/>
    <w:rsid w:val="00C15D52"/>
    <w:rsid w:val="00C2617A"/>
    <w:rsid w:val="00C338E8"/>
    <w:rsid w:val="00C45E41"/>
    <w:rsid w:val="00C52CE8"/>
    <w:rsid w:val="00C60132"/>
    <w:rsid w:val="00C67D44"/>
    <w:rsid w:val="00CB0400"/>
    <w:rsid w:val="00CC33EC"/>
    <w:rsid w:val="00CC4CB5"/>
    <w:rsid w:val="00CF206B"/>
    <w:rsid w:val="00D002CA"/>
    <w:rsid w:val="00D6795A"/>
    <w:rsid w:val="00DA124B"/>
    <w:rsid w:val="00DB1CB3"/>
    <w:rsid w:val="00DC062C"/>
    <w:rsid w:val="00DE30DF"/>
    <w:rsid w:val="00DE3AD4"/>
    <w:rsid w:val="00DE3F5B"/>
    <w:rsid w:val="00DE67C8"/>
    <w:rsid w:val="00E14DA8"/>
    <w:rsid w:val="00E15367"/>
    <w:rsid w:val="00E22158"/>
    <w:rsid w:val="00E40B23"/>
    <w:rsid w:val="00E74B16"/>
    <w:rsid w:val="00E803C2"/>
    <w:rsid w:val="00EE63CE"/>
    <w:rsid w:val="00FA5905"/>
    <w:rsid w:val="00FB30F7"/>
    <w:rsid w:val="00FE2DA2"/>
    <w:rsid w:val="00FF538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3CD6C"/>
  <w15:docId w15:val="{51EF893B-6FDB-45AD-88B2-FA4184C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5581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581B"/>
    <w:rPr>
      <w:rFonts w:ascii="Geneva CY" w:eastAsia="Geneva" w:hAnsi="Geneva CY"/>
      <w:noProof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55581B"/>
    <w:rPr>
      <w:vertAlign w:val="superscript"/>
    </w:rPr>
  </w:style>
  <w:style w:type="paragraph" w:styleId="ab">
    <w:name w:val="List Paragraph"/>
    <w:basedOn w:val="a"/>
    <w:uiPriority w:val="34"/>
    <w:qFormat/>
    <w:rsid w:val="005F732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23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bekovaff@rushyd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Алибекова Фериде Фермановна</cp:lastModifiedBy>
  <cp:revision>16</cp:revision>
  <cp:lastPrinted>2019-05-31T06:24:00Z</cp:lastPrinted>
  <dcterms:created xsi:type="dcterms:W3CDTF">2024-12-03T12:24:00Z</dcterms:created>
  <dcterms:modified xsi:type="dcterms:W3CDTF">2026-06-26T04:55:00Z</dcterms:modified>
</cp:coreProperties>
</file>