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360"/>
        <w:ind w:left="0" w:hanging="0"/>
        <w:jc w:val="right"/>
        <w:outlineLvl w:val="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bookmarkStart w:id="0" w:name="_Toc179536727"/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bookmarkEnd w:id="0"/>
    </w:p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Филиал ПАО «РусГидро»-«Каскад Верхневолжских ГЭС (далее – Заказчик) сообщает о проведении анализа технико-коммерческих предложений потенциальных поставщиков на право заключения договора по поставке материалов для мобильных огневых групп.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Подробные требования к продукции (в том числе, сведения об объеме, месте поставляемой продукции) приведены в приложении 1 к настоящему запросу; 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юридический адрес, почтовый адрес, ИНН</w:t>
      </w:r>
      <w:r>
        <w:rPr>
          <w:i/>
          <w:sz w:val="22"/>
          <w:szCs w:val="22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контактные данные: номер телефона,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2"/>
          <w:szCs w:val="22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подтверждение возможности поставки требуемого объема продукции (см.</w:t>
      </w:r>
      <w:r>
        <w:rPr>
          <w:sz w:val="22"/>
          <w:szCs w:val="22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сроки поставки продукции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Срок подачи технико-коммерческих предложений: до 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:00 </w:t>
      </w:r>
      <w:r>
        <w:rPr>
          <w:sz w:val="22"/>
          <w:szCs w:val="22"/>
        </w:rPr>
        <w:t>01</w:t>
      </w:r>
      <w:r>
        <w:rPr>
          <w:sz w:val="22"/>
          <w:szCs w:val="22"/>
        </w:rPr>
        <w:t>.0</w:t>
      </w:r>
      <w:r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>
        <w:rPr>
          <w:sz w:val="22"/>
          <w:szCs w:val="22"/>
        </w:rPr>
        <w:t> г.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Предложения должны быть направлены в виде сканированной электронной копии на ЭТП РАД.</w:t>
      </w:r>
    </w:p>
    <w:p>
      <w:pPr>
        <w:pStyle w:val="Normal"/>
        <w:spacing w:lineRule="auto" w:line="240" w:before="120" w:after="0"/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ind w:firstLine="851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2"/>
          <w:szCs w:val="22"/>
        </w:rPr>
      </w:pPr>
      <w:r>
        <w:rPr>
          <w:sz w:val="22"/>
          <w:szCs w:val="22"/>
        </w:rPr>
        <w:t>Перечень закупаемой продукции (в том числе, сведения об объеме, месте  поставляемой продукции).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54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116b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6116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16116b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16116b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16116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6116b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16116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1611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16116b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16116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16116b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6116b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AlterOffice/3.4.0.9$Linux_X86_64 LibreOffice_project/b8daf9e823b1a5463a2f48435ddc2e8696e7d4fc</Application>
  <AppVersion>15.0000</AppVersion>
  <Pages>2</Pages>
  <Words>548</Words>
  <Characters>3125</Characters>
  <CharactersWithSpaces>3666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2025-02-05T07:04:00Z</dcterms:created>
  <dc:creator>Федосеева Елена Александровна</dc:creator>
  <dc:description/>
  <dc:language>ru-RU</dc:language>
  <cp:lastModifiedBy>unusovmh@corp.gidroogk.com</cp:lastModifiedBy>
  <dcterms:modified xsi:type="dcterms:W3CDTF">2026-06-26T10:25:01Z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