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A06A597" w:rsidR="00F41C1D" w:rsidRPr="00F32665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F32665">
              <w:rPr>
                <w:rFonts w:ascii="PF Din Text Cond Pro Light" w:hAnsi="PF Din Text Cond Pro Light"/>
                <w:sz w:val="18"/>
                <w:szCs w:val="18"/>
              </w:rPr>
              <w:t>29.06.</w:t>
            </w:r>
            <w:proofErr w:type="gramStart"/>
            <w:r w:rsidR="00F32665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F32665">
              <w:rPr>
                <w:rFonts w:ascii="PF Din Text Cond Pro Light" w:hAnsi="PF Din Text Cond Pro Light"/>
                <w:sz w:val="18"/>
                <w:szCs w:val="18"/>
              </w:rPr>
              <w:t>МР1-ЯР/1-3/063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F32665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F32665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548C9F8B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F3266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МР1-ЯР/1-3/063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F3266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29.06.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4C35E8DF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 xml:space="preserve">, настоящим уведомляет </w:t>
      </w:r>
      <w:r w:rsidR="00FC4B36" w:rsidRPr="00F32665">
        <w:t>о проведении закупки</w:t>
      </w:r>
      <w:r w:rsidR="00FC4B36" w:rsidRPr="00F32665">
        <w:rPr>
          <w:lang w:val="ru-RU"/>
        </w:rPr>
        <w:t>, проводимой способом «сравнение цен»</w:t>
      </w:r>
      <w:r w:rsidR="00FC4B36" w:rsidRPr="00F32665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F32665">
        <w:rPr>
          <w:lang w:val="ru-RU"/>
        </w:rPr>
        <w:t xml:space="preserve">, </w:t>
      </w:r>
      <w:r w:rsidR="00FC4B36" w:rsidRPr="00F32665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F32665">
        <w:rPr>
          <w:lang w:val="ru-RU"/>
        </w:rPr>
        <w:t>,</w:t>
      </w:r>
      <w:r w:rsidR="00D96BBF" w:rsidRPr="00F32665">
        <w:t xml:space="preserve"> принять участие в процедуре Закупки с целью определения наилучшей заявки и заключения</w:t>
      </w:r>
      <w:r w:rsidR="00D96BBF" w:rsidRPr="00CB48EE">
        <w:t xml:space="preserve"> Договора </w:t>
      </w:r>
      <w:r w:rsidR="00D96BBF" w:rsidRPr="00497805">
        <w:rPr>
          <w:b/>
          <w:i/>
        </w:rPr>
        <w:t xml:space="preserve">на </w:t>
      </w:r>
      <w:r w:rsidR="00497805" w:rsidRPr="00497805">
        <w:rPr>
          <w:b/>
          <w:i/>
        </w:rPr>
        <w:t xml:space="preserve">поставку </w:t>
      </w:r>
      <w:r w:rsidR="00497805" w:rsidRPr="00497805">
        <w:rPr>
          <w:b/>
          <w:i/>
          <w:color w:val="000000"/>
          <w:spacing w:val="-3"/>
        </w:rPr>
        <w:t>оборудования связи</w:t>
      </w:r>
      <w:r w:rsidR="00497805" w:rsidRPr="00497805">
        <w:rPr>
          <w:b/>
          <w:i/>
        </w:rPr>
        <w:t xml:space="preserve">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7DE79ABB" w:rsidR="0054278B" w:rsidRPr="00F32665" w:rsidRDefault="003E5354" w:rsidP="00F32665">
      <w:pPr>
        <w:pStyle w:val="a9"/>
        <w:numPr>
          <w:ilvl w:val="0"/>
          <w:numId w:val="2"/>
        </w:numPr>
        <w:spacing w:after="0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497805">
        <w:rPr>
          <w:b/>
          <w:lang w:val="ru-RU"/>
        </w:rPr>
        <w:t>260 010,00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AF496E" w:rsidRPr="0075172A">
        <w:rPr>
          <w:b/>
          <w:lang w:val="ru-RU"/>
        </w:rPr>
        <w:t>роме того, НДС 2</w:t>
      </w:r>
      <w:r w:rsidR="00497805">
        <w:rPr>
          <w:b/>
          <w:lang w:val="ru-RU"/>
        </w:rPr>
        <w:t>2</w:t>
      </w:r>
      <w:r w:rsidR="00AF496E" w:rsidRPr="0075172A">
        <w:rPr>
          <w:b/>
          <w:lang w:val="ru-RU"/>
        </w:rPr>
        <w:t xml:space="preserve">% </w:t>
      </w:r>
      <w:r w:rsidR="00AC22CE">
        <w:rPr>
          <w:b/>
          <w:lang w:val="ru-RU"/>
        </w:rPr>
        <w:t>57 202,20</w:t>
      </w:r>
      <w:r w:rsidR="00564D79" w:rsidRPr="0075172A">
        <w:rPr>
          <w:b/>
          <w:lang w:val="ru-RU"/>
        </w:rPr>
        <w:t xml:space="preserve"> руб. Итого с учетом НДС </w:t>
      </w:r>
      <w:r w:rsidR="00497805" w:rsidRPr="00497805">
        <w:rPr>
          <w:b/>
          <w:lang w:val="ru-RU"/>
        </w:rPr>
        <w:t>317</w:t>
      </w:r>
      <w:r w:rsidR="00497805">
        <w:rPr>
          <w:b/>
          <w:lang w:val="ru-RU"/>
        </w:rPr>
        <w:t> </w:t>
      </w:r>
      <w:r w:rsidR="00497805" w:rsidRPr="00497805">
        <w:rPr>
          <w:b/>
          <w:lang w:val="ru-RU"/>
        </w:rPr>
        <w:t>212</w:t>
      </w:r>
      <w:r w:rsidR="00497805">
        <w:rPr>
          <w:b/>
          <w:lang w:val="ru-RU"/>
        </w:rPr>
        <w:t>,</w:t>
      </w:r>
      <w:r w:rsidR="00497805" w:rsidRPr="00497805">
        <w:rPr>
          <w:b/>
          <w:lang w:val="ru-RU"/>
        </w:rPr>
        <w:t>2</w:t>
      </w:r>
      <w:r w:rsidR="00497805">
        <w:rPr>
          <w:b/>
          <w:lang w:val="ru-RU"/>
        </w:rPr>
        <w:t>0</w:t>
      </w:r>
      <w:r w:rsidR="00497805" w:rsidRPr="00497805">
        <w:rPr>
          <w:b/>
          <w:lang w:val="ru-RU"/>
        </w:rPr>
        <w:t xml:space="preserve"> </w:t>
      </w:r>
      <w:r w:rsidR="00564D79" w:rsidRPr="0075172A">
        <w:rPr>
          <w:b/>
          <w:lang w:val="ru-RU"/>
        </w:rPr>
        <w:t>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3883091E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F3266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29 июня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41181650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F3266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02 июля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5F344374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F3266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10 июля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22A1FC99" w14:textId="77777777" w:rsidR="00E14BC3" w:rsidRPr="00486C02" w:rsidRDefault="00FC4B36" w:rsidP="00E14BC3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E14BC3">
        <w:rPr>
          <w:lang w:val="ru-RU"/>
        </w:rPr>
        <w:t>Жаровцев Олег Николаевич</w:t>
      </w:r>
      <w:r w:rsidR="00E14BC3" w:rsidRPr="003E0AC8">
        <w:t xml:space="preserve">, контактный телефон - (4852) </w:t>
      </w:r>
      <w:r w:rsidR="00E14BC3">
        <w:rPr>
          <w:lang w:val="ru-RU" w:eastAsia="x-none"/>
        </w:rPr>
        <w:t>78-12-62</w:t>
      </w:r>
      <w:r w:rsidR="00E14BC3" w:rsidRPr="003E0AC8">
        <w:t>, адрес электронной почты:</w:t>
      </w:r>
      <w:r w:rsidR="00E14BC3">
        <w:rPr>
          <w:lang w:val="ru-RU"/>
        </w:rPr>
        <w:t xml:space="preserve"> </w:t>
      </w:r>
      <w:r w:rsidR="00E14BC3" w:rsidRPr="00390202">
        <w:rPr>
          <w:highlight w:val="yellow"/>
        </w:rPr>
        <w:t xml:space="preserve"> </w:t>
      </w:r>
      <w:r w:rsidR="00E14BC3" w:rsidRPr="00486C02">
        <w:rPr>
          <w:highlight w:val="yellow"/>
          <w:lang w:val="ru-RU"/>
        </w:rPr>
        <w:t xml:space="preserve"> </w:t>
      </w:r>
      <w:hyperlink r:id="rId14" w:history="1">
        <w:r w:rsidR="00E14BC3" w:rsidRPr="00486C02">
          <w:rPr>
            <w:rStyle w:val="a3"/>
            <w:lang w:val="ru-RU"/>
          </w:rPr>
          <w:t>Zharovtsev.ON@mrsk-1.ru</w:t>
        </w:r>
      </w:hyperlink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71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2977"/>
        <w:gridCol w:w="397"/>
        <w:gridCol w:w="737"/>
        <w:gridCol w:w="1559"/>
        <w:gridCol w:w="1276"/>
        <w:gridCol w:w="1701"/>
        <w:gridCol w:w="2693"/>
        <w:gridCol w:w="1956"/>
      </w:tblGrid>
      <w:tr w:rsidR="003A71C0" w:rsidRPr="003A71C0" w14:paraId="53D8DFDA" w14:textId="77777777" w:rsidTr="00E14BC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6A712B2F" w:rsidR="003A71C0" w:rsidRPr="003A71C0" w:rsidRDefault="003A71C0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14BC3" w:rsidRPr="00E14BC3">
              <w:rPr>
                <w:rFonts w:ascii="Times New Roman" w:hAnsi="Times New Roman" w:cs="Times New Roman"/>
                <w:sz w:val="20"/>
                <w:szCs w:val="20"/>
              </w:rPr>
              <w:t>310F</w:t>
            </w:r>
          </w:p>
        </w:tc>
      </w:tr>
      <w:tr w:rsidR="003A71C0" w:rsidRPr="003A71C0" w14:paraId="4414E2B0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2B22FAD4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Оборудование связи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4AF0F900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оставк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 связи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9B4D1E0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74FC60A5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26.30.22.110;26.30.23.114</w:t>
            </w:r>
          </w:p>
        </w:tc>
      </w:tr>
      <w:tr w:rsidR="003A71C0" w:rsidRPr="003A71C0" w14:paraId="7F360F88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55858CBF" w:rsidR="003A71C0" w:rsidRPr="003A71C0" w:rsidRDefault="003A71C0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71C0" w:rsidRPr="003A71C0" w14:paraId="1631CFE3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45790DD1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248E33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169DCDB2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150003, г. Ярославль, ул. Северная Подстанция, д.9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DA6190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7D7FDEE0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 xml:space="preserve"> 30 календарных дней с даты подписания договора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70F46D5C" w:rsidR="00412ECE" w:rsidRPr="003A71C0" w:rsidRDefault="003A71C0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32665" w:rsidRPr="00F32665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подписания ПУД</w:t>
            </w:r>
            <w:r w:rsidR="00F32665" w:rsidRPr="003A71C0">
              <w:rPr>
                <w:rFonts w:ascii="Times New Roman" w:hAnsi="Times New Roman" w:cs="Times New Roman"/>
              </w:rPr>
              <w:t> </w:t>
            </w:r>
          </w:p>
        </w:tc>
      </w:tr>
      <w:tr w:rsidR="003A71C0" w:rsidRPr="003A71C0" w14:paraId="400B52E7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A71C0" w:rsidRPr="003A71C0" w14:paraId="02321D9D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E7AF" w14:textId="62DC061A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2362207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2DE2FB26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СМАРТФОН </w:t>
            </w: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Смартфон</w:t>
            </w:r>
            <w:proofErr w:type="spellEnd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Xiaomi</w:t>
            </w:r>
            <w:proofErr w:type="spellEnd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Redmi</w:t>
            </w:r>
            <w:proofErr w:type="spellEnd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 15C 8GB+256GB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5BA" w14:textId="77C9A343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5EE6" w14:textId="0D8945F7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A80FC" w14:textId="664DDBB0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1ED0" w14:textId="53F1C94D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CE2F" w14:textId="7DC46B0E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F9286" w14:textId="734C015A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253 606,00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1A63" w14:textId="45DCD0E8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309 399,32</w:t>
            </w:r>
          </w:p>
        </w:tc>
      </w:tr>
      <w:tr w:rsidR="003A71C0" w:rsidRPr="003A71C0" w14:paraId="3FD7BE39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03BE" w14:textId="43472DD2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2420812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6045" w14:textId="1CB5AD74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МОДЕМ 4G ZTE MF833R USB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2583" w14:textId="00CBFEA8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EE263" w14:textId="2CF51965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FDAF6" w14:textId="51DC1188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FF7E4" w14:textId="02996B95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CE94" w14:textId="52C0F4C4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2DB34" w14:textId="4F7AE18A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6 404,00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591F" w14:textId="382B4FEA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7 812,88</w:t>
            </w:r>
          </w:p>
        </w:tc>
      </w:tr>
      <w:tr w:rsidR="003A71C0" w:rsidRPr="003A71C0" w14:paraId="10ED366A" w14:textId="77777777" w:rsidTr="00E14BC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117B9B22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Начальная (предельная) цена закупки, руб.</w:t>
            </w:r>
            <w:r w:rsidR="00FD4CCE" w:rsidRPr="00F3266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412ECE"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 317 212,20, включая расходы на транспортировку, страхование, уплату таможенных пошлин, налогов и другие возможные платежи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3885830E" w:rsidR="003A71C0" w:rsidRPr="00F32665" w:rsidRDefault="00412ECE" w:rsidP="00F32665">
            <w:pPr>
              <w:tabs>
                <w:tab w:val="center" w:pos="600"/>
                <w:tab w:val="right" w:pos="120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260 010,00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75017F82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317 212,20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  <w:bookmarkStart w:id="31" w:name="_GoBack"/>
      <w:bookmarkEnd w:id="31"/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475D9" w14:textId="77777777" w:rsidR="00C00AEA" w:rsidRDefault="00C00AEA" w:rsidP="00961A4F">
      <w:pPr>
        <w:spacing w:after="0" w:line="240" w:lineRule="auto"/>
      </w:pPr>
      <w:r>
        <w:separator/>
      </w:r>
    </w:p>
  </w:endnote>
  <w:endnote w:type="continuationSeparator" w:id="0">
    <w:p w14:paraId="2A72103D" w14:textId="77777777" w:rsidR="00C00AEA" w:rsidRDefault="00C00AE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DB7D3" w14:textId="77777777" w:rsidR="00C00AEA" w:rsidRDefault="00C00AEA" w:rsidP="00961A4F">
      <w:pPr>
        <w:spacing w:after="0" w:line="240" w:lineRule="auto"/>
      </w:pPr>
      <w:r>
        <w:separator/>
      </w:r>
    </w:p>
  </w:footnote>
  <w:footnote w:type="continuationSeparator" w:id="0">
    <w:p w14:paraId="24683DFF" w14:textId="77777777" w:rsidR="00C00AEA" w:rsidRDefault="00C00AEA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12ECE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97805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2CE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0AEA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0F90"/>
    <w:rsid w:val="00DD1F0A"/>
    <w:rsid w:val="00DE68B7"/>
    <w:rsid w:val="00DF0295"/>
    <w:rsid w:val="00E04551"/>
    <w:rsid w:val="00E145A9"/>
    <w:rsid w:val="00E14BC3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2665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D4CCE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3296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Zharovtsev.ON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E3447-0356-4BAA-9678-72FC3F41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8</Pages>
  <Words>3045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168</cp:revision>
  <cp:lastPrinted>2024-03-21T06:22:00Z</cp:lastPrinted>
  <dcterms:created xsi:type="dcterms:W3CDTF">2024-06-05T12:48:00Z</dcterms:created>
  <dcterms:modified xsi:type="dcterms:W3CDTF">2026-06-29T07:53:00Z</dcterms:modified>
</cp:coreProperties>
</file>