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740A1C" w14:textId="77777777" w:rsidR="00195DC3" w:rsidRPr="00195DC3" w:rsidRDefault="00195DC3" w:rsidP="00195DC3">
      <w:pPr>
        <w:keepNext/>
        <w:keepLines/>
        <w:tabs>
          <w:tab w:val="left" w:pos="6096"/>
        </w:tabs>
        <w:spacing w:after="0" w:line="240" w:lineRule="auto"/>
        <w:ind w:firstLine="6096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195DC3">
        <w:rPr>
          <w:rFonts w:ascii="Times New Roman" w:eastAsia="Calibri" w:hAnsi="Times New Roman" w:cs="Times New Roman"/>
          <w:sz w:val="24"/>
          <w:szCs w:val="24"/>
        </w:rPr>
        <w:t>Приложение № 8</w:t>
      </w:r>
    </w:p>
    <w:p w14:paraId="4BB4992E" w14:textId="77777777" w:rsidR="00195DC3" w:rsidRPr="00195DC3" w:rsidRDefault="00195DC3" w:rsidP="00195DC3">
      <w:pPr>
        <w:spacing w:after="0" w:line="240" w:lineRule="auto"/>
        <w:ind w:firstLine="6096"/>
        <w:rPr>
          <w:rFonts w:ascii="Times New Roman" w:eastAsia="Calibri" w:hAnsi="Times New Roman" w:cs="Times New Roman"/>
          <w:sz w:val="24"/>
          <w:szCs w:val="24"/>
        </w:rPr>
      </w:pPr>
      <w:r w:rsidRPr="00195DC3">
        <w:rPr>
          <w:rFonts w:ascii="Times New Roman" w:eastAsia="Calibri" w:hAnsi="Times New Roman" w:cs="Times New Roman"/>
          <w:sz w:val="24"/>
          <w:szCs w:val="24"/>
        </w:rPr>
        <w:t>к извещению о проведении</w:t>
      </w:r>
    </w:p>
    <w:p w14:paraId="6A655EB6" w14:textId="77777777" w:rsidR="00195DC3" w:rsidRPr="00195DC3" w:rsidRDefault="00195DC3" w:rsidP="00195DC3">
      <w:pPr>
        <w:spacing w:after="0" w:line="240" w:lineRule="auto"/>
        <w:ind w:firstLine="609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C3">
        <w:rPr>
          <w:rFonts w:ascii="Times New Roman" w:eastAsia="Calibri" w:hAnsi="Times New Roman" w:cs="Times New Roman"/>
          <w:sz w:val="24"/>
          <w:szCs w:val="24"/>
        </w:rPr>
        <w:t>сокращенного ценового отбора</w:t>
      </w:r>
    </w:p>
    <w:p w14:paraId="4DEF66A0" w14:textId="77777777" w:rsidR="00195DC3" w:rsidRPr="00195DC3" w:rsidRDefault="00195DC3" w:rsidP="00195DC3">
      <w:pPr>
        <w:spacing w:after="200" w:line="276" w:lineRule="auto"/>
        <w:rPr>
          <w:rFonts w:ascii="Calibri" w:eastAsia="Calibri" w:hAnsi="Calibri" w:cs="Times New Roman"/>
          <w:lang w:eastAsia="ru-RU"/>
        </w:rPr>
      </w:pPr>
    </w:p>
    <w:p w14:paraId="7440E149" w14:textId="77777777" w:rsidR="00195DC3" w:rsidRPr="00195DC3" w:rsidRDefault="00195DC3" w:rsidP="00195DC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195DC3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ОБОСНОВАНИЕ НАЧАЛЬНОЙ (МАКСИМАЛЬНОЙ) ЦЕНЫ ДОГОВОРА/ НАЧАЛЬНОЙ (МАКСИМАЛЬНОЙ) ЦЕНЫ ЗА ЕДИНИЦУ ТОВАРА, РАБОТЫ, УСЛУГИ/ОБЩЕЙ НАЧАЛЬНОЙ (МАКСИМАЛЬНОЙ) ЦЕНЫ ЗА ЕДИНИЦУ ТОВАРА, РАБОТЫ, УСЛУГИ</w:t>
      </w:r>
    </w:p>
    <w:p w14:paraId="1BD193B2" w14:textId="77777777" w:rsidR="00073C4A" w:rsidRPr="002D318F" w:rsidRDefault="00073C4A" w:rsidP="005C6BED">
      <w:pPr>
        <w:widowControl w:val="0"/>
        <w:spacing w:after="0" w:line="240" w:lineRule="auto"/>
        <w:ind w:left="23" w:firstLine="53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BDA19" w14:textId="77777777" w:rsidR="00073C4A" w:rsidRPr="002D318F" w:rsidRDefault="00073C4A" w:rsidP="005C6BED">
      <w:pPr>
        <w:widowControl w:val="0"/>
        <w:spacing w:after="0" w:line="240" w:lineRule="auto"/>
        <w:ind w:firstLine="53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8AC109" w14:textId="77777777" w:rsidR="001E20A6" w:rsidRPr="00195DC3" w:rsidRDefault="00073C4A" w:rsidP="001E20A6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bookmark2"/>
      <w:r w:rsidRPr="00195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Наименование закупки</w:t>
      </w:r>
      <w:bookmarkEnd w:id="0"/>
      <w:r w:rsidR="006329E8" w:rsidRPr="00195DC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bookmarkStart w:id="1" w:name="bookmark5"/>
    </w:p>
    <w:p w14:paraId="131C227B" w14:textId="77777777" w:rsidR="00C534EA" w:rsidRPr="00195DC3" w:rsidRDefault="00C534EA" w:rsidP="00C53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Сокращенный ценовой отбор МСП (301)</w:t>
      </w:r>
      <w:r w:rsidR="0042351D"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право заключения договора на</w:t>
      </w:r>
      <w:r w:rsidR="00644E9F"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работ по текущему ремонту кровли в отделении почтовой связи, расположенном по адресу: 346332, Ростовская обл, г Донецк, ул. Некрасова, д. 23 для нужд УФПС Ростовской области</w:t>
      </w:r>
    </w:p>
    <w:p w14:paraId="3963829B" w14:textId="77777777" w:rsidR="00C534EA" w:rsidRPr="00195DC3" w:rsidRDefault="00C534EA" w:rsidP="00C53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963772" w14:textId="77777777" w:rsidR="00AF7A2F" w:rsidRPr="00195DC3" w:rsidRDefault="00073C4A" w:rsidP="00C534E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95DC3">
        <w:rPr>
          <w:rFonts w:ascii="Times New Roman" w:eastAsia="Calibri" w:hAnsi="Times New Roman" w:cs="Times New Roman"/>
          <w:b/>
          <w:sz w:val="24"/>
          <w:szCs w:val="24"/>
        </w:rPr>
        <w:t>Начальная (максимальная) цена договора составляет:</w:t>
      </w:r>
      <w:bookmarkEnd w:id="1"/>
      <w:r w:rsidR="00165B61" w:rsidRPr="00195DC3">
        <w:rPr>
          <w:rFonts w:ascii="Times New Roman" w:hAnsi="Times New Roman"/>
          <w:sz w:val="24"/>
          <w:szCs w:val="24"/>
        </w:rPr>
        <w:t xml:space="preserve"> </w:t>
      </w:r>
    </w:p>
    <w:p w14:paraId="52D9E0A9" w14:textId="77777777" w:rsidR="00743D53" w:rsidRPr="00195DC3" w:rsidRDefault="007F4E29" w:rsidP="00743D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NewRomanPSMT" w:hAnsi="Times New Roman" w:cs="Times New Roman"/>
          <w:sz w:val="24"/>
          <w:szCs w:val="24"/>
          <w:lang w:eastAsia="ru-RU"/>
        </w:rPr>
      </w:pPr>
      <w:r w:rsidRPr="00195DC3">
        <w:rPr>
          <w:rFonts w:ascii="Times New Roman" w:hAnsi="Times New Roman"/>
          <w:sz w:val="24"/>
          <w:szCs w:val="24"/>
        </w:rPr>
        <w:t xml:space="preserve">Начальная (максимальная) цена договора составляет </w:t>
      </w:r>
      <w:r w:rsidR="0029311C" w:rsidRPr="00195DC3">
        <w:rPr>
          <w:rFonts w:ascii="Times New Roman" w:hAnsi="Times New Roman"/>
          <w:sz w:val="24"/>
          <w:szCs w:val="24"/>
        </w:rPr>
        <w:t xml:space="preserve">582 217 </w:t>
      </w:r>
      <w:r w:rsidR="00507995" w:rsidRPr="00195DC3">
        <w:rPr>
          <w:rFonts w:ascii="Times New Roman" w:hAnsi="Times New Roman"/>
          <w:sz w:val="24"/>
          <w:szCs w:val="24"/>
        </w:rPr>
        <w:t>(</w:t>
      </w:r>
      <w:r w:rsidR="0029311C" w:rsidRPr="00195DC3">
        <w:rPr>
          <w:rFonts w:ascii="Times New Roman" w:hAnsi="Times New Roman"/>
          <w:sz w:val="24"/>
          <w:szCs w:val="24"/>
        </w:rPr>
        <w:t>пятьсот</w:t>
      </w:r>
      <w:r w:rsidR="00AF64F4" w:rsidRPr="00195DC3">
        <w:rPr>
          <w:rFonts w:ascii="Times New Roman" w:hAnsi="Times New Roman"/>
          <w:sz w:val="24"/>
          <w:szCs w:val="24"/>
        </w:rPr>
        <w:t xml:space="preserve"> восемь</w:t>
      </w:r>
      <w:r w:rsidR="0029311C" w:rsidRPr="00195DC3">
        <w:rPr>
          <w:rFonts w:ascii="Times New Roman" w:hAnsi="Times New Roman"/>
          <w:sz w:val="24"/>
          <w:szCs w:val="24"/>
        </w:rPr>
        <w:t>десят две</w:t>
      </w:r>
      <w:r w:rsidR="00B7208E" w:rsidRPr="00195DC3">
        <w:rPr>
          <w:rFonts w:ascii="Times New Roman" w:hAnsi="Times New Roman"/>
          <w:sz w:val="24"/>
          <w:szCs w:val="24"/>
        </w:rPr>
        <w:t xml:space="preserve"> тысяч</w:t>
      </w:r>
      <w:r w:rsidR="0029311C" w:rsidRPr="00195DC3">
        <w:rPr>
          <w:rFonts w:ascii="Times New Roman" w:hAnsi="Times New Roman"/>
          <w:sz w:val="24"/>
          <w:szCs w:val="24"/>
        </w:rPr>
        <w:t>и двести семнадцать</w:t>
      </w:r>
      <w:r w:rsidR="00BF31EC" w:rsidRPr="00195DC3">
        <w:rPr>
          <w:rFonts w:ascii="Times New Roman" w:hAnsi="Times New Roman"/>
          <w:sz w:val="24"/>
          <w:szCs w:val="24"/>
        </w:rPr>
        <w:t>)</w:t>
      </w:r>
      <w:r w:rsidR="00C854ED" w:rsidRPr="00195DC3">
        <w:rPr>
          <w:rFonts w:ascii="Times New Roman" w:hAnsi="Times New Roman"/>
          <w:sz w:val="24"/>
          <w:szCs w:val="24"/>
        </w:rPr>
        <w:t xml:space="preserve"> </w:t>
      </w:r>
      <w:r w:rsidR="00507995" w:rsidRPr="00195DC3">
        <w:rPr>
          <w:rFonts w:ascii="Times New Roman" w:hAnsi="Times New Roman"/>
          <w:sz w:val="24"/>
          <w:szCs w:val="24"/>
        </w:rPr>
        <w:t>рубл</w:t>
      </w:r>
      <w:r w:rsidR="00EB3237" w:rsidRPr="00195DC3">
        <w:rPr>
          <w:rFonts w:ascii="Times New Roman" w:hAnsi="Times New Roman"/>
          <w:sz w:val="24"/>
          <w:szCs w:val="24"/>
        </w:rPr>
        <w:t>ей</w:t>
      </w:r>
      <w:r w:rsidR="00507995" w:rsidRPr="00195DC3">
        <w:rPr>
          <w:rFonts w:ascii="Times New Roman" w:hAnsi="Times New Roman"/>
          <w:sz w:val="24"/>
          <w:szCs w:val="24"/>
        </w:rPr>
        <w:t xml:space="preserve"> </w:t>
      </w:r>
      <w:r w:rsidR="0029311C" w:rsidRPr="00195DC3">
        <w:rPr>
          <w:rFonts w:ascii="Times New Roman" w:hAnsi="Times New Roman"/>
          <w:sz w:val="24"/>
          <w:szCs w:val="24"/>
        </w:rPr>
        <w:t>0</w:t>
      </w:r>
      <w:r w:rsidR="00AF64F4" w:rsidRPr="00195DC3">
        <w:rPr>
          <w:rFonts w:ascii="Times New Roman" w:hAnsi="Times New Roman"/>
          <w:sz w:val="24"/>
          <w:szCs w:val="24"/>
        </w:rPr>
        <w:t>7</w:t>
      </w:r>
      <w:r w:rsidR="00507995" w:rsidRPr="00195DC3">
        <w:rPr>
          <w:rFonts w:ascii="Times New Roman" w:hAnsi="Times New Roman"/>
          <w:sz w:val="24"/>
          <w:szCs w:val="24"/>
        </w:rPr>
        <w:t xml:space="preserve"> копе</w:t>
      </w:r>
      <w:r w:rsidR="00EB3237" w:rsidRPr="00195DC3">
        <w:rPr>
          <w:rFonts w:ascii="Times New Roman" w:hAnsi="Times New Roman"/>
          <w:sz w:val="24"/>
          <w:szCs w:val="24"/>
        </w:rPr>
        <w:t>ек</w:t>
      </w:r>
      <w:r w:rsidR="00507995" w:rsidRPr="00195DC3">
        <w:rPr>
          <w:rFonts w:ascii="Times New Roman" w:hAnsi="Times New Roman"/>
          <w:sz w:val="24"/>
          <w:szCs w:val="24"/>
        </w:rPr>
        <w:t xml:space="preserve">, </w:t>
      </w:r>
      <w:r w:rsidR="00A70EA8" w:rsidRPr="00195DC3">
        <w:rPr>
          <w:rFonts w:ascii="Times New Roman" w:hAnsi="Times New Roman"/>
          <w:sz w:val="24"/>
          <w:szCs w:val="24"/>
        </w:rPr>
        <w:t>включая НДС в размере ставки определенной в Главе 21 Налогового кодекса Российской Федерации.</w:t>
      </w:r>
    </w:p>
    <w:p w14:paraId="0B8CA1D8" w14:textId="77777777" w:rsidR="002D318F" w:rsidRPr="00195DC3" w:rsidRDefault="002D318F" w:rsidP="00743D5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95DC3">
        <w:rPr>
          <w:rFonts w:ascii="Times New Roman" w:hAnsi="Times New Roman" w:cs="Times New Roman"/>
          <w:sz w:val="24"/>
          <w:szCs w:val="24"/>
        </w:rPr>
        <w:t>Начальная (максимальная) цена договора включает в себя расходы на перевозку, страхование, уплату таможенных пошлин, налогов и других обязательных платежей.</w:t>
      </w:r>
    </w:p>
    <w:p w14:paraId="2D2984E8" w14:textId="77777777" w:rsidR="00AF7A2F" w:rsidRPr="00195DC3" w:rsidRDefault="00AF7A2F" w:rsidP="00A41B12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CDC7CEB" w14:textId="77777777" w:rsidR="002D318F" w:rsidRPr="00195DC3" w:rsidRDefault="002D318F" w:rsidP="002D318F">
      <w:p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DC3">
        <w:rPr>
          <w:rFonts w:ascii="Times New Roman" w:hAnsi="Times New Roman" w:cs="Times New Roman"/>
          <w:b/>
          <w:sz w:val="24"/>
          <w:szCs w:val="24"/>
        </w:rPr>
        <w:t>Используемый метод определения НМЦ:</w:t>
      </w:r>
    </w:p>
    <w:p w14:paraId="21B10589" w14:textId="77777777" w:rsidR="002D318F" w:rsidRPr="00195DC3" w:rsidRDefault="002D318F" w:rsidP="00B303E9">
      <w:pPr>
        <w:spacing w:after="0" w:line="240" w:lineRule="auto"/>
        <w:ind w:left="20" w:firstLine="688"/>
        <w:jc w:val="both"/>
        <w:rPr>
          <w:rFonts w:ascii="Times New Roman" w:hAnsi="Times New Roman" w:cs="Times New Roman"/>
          <w:sz w:val="24"/>
          <w:szCs w:val="24"/>
        </w:rPr>
      </w:pPr>
      <w:r w:rsidRPr="00195DC3">
        <w:rPr>
          <w:rFonts w:ascii="Times New Roman" w:hAnsi="Times New Roman" w:cs="Times New Roman"/>
          <w:sz w:val="24"/>
          <w:szCs w:val="24"/>
        </w:rPr>
        <w:t>Проектно-сметный метод</w:t>
      </w:r>
    </w:p>
    <w:p w14:paraId="1F2E1B29" w14:textId="77777777" w:rsidR="002D318F" w:rsidRPr="00195DC3" w:rsidRDefault="002D318F" w:rsidP="002D318F">
      <w:pPr>
        <w:spacing w:after="0" w:line="240" w:lineRule="auto"/>
        <w:ind w:left="20"/>
        <w:jc w:val="both"/>
        <w:rPr>
          <w:rFonts w:ascii="Times New Roman" w:hAnsi="Times New Roman" w:cs="Times New Roman"/>
          <w:i/>
          <w:sz w:val="24"/>
          <w:szCs w:val="24"/>
        </w:rPr>
      </w:pPr>
    </w:p>
    <w:p w14:paraId="46D4A4D3" w14:textId="77777777" w:rsidR="002D318F" w:rsidRPr="00195DC3" w:rsidRDefault="002D318F" w:rsidP="002D318F">
      <w:pPr>
        <w:spacing w:after="0" w:line="240" w:lineRule="auto"/>
        <w:ind w:left="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95DC3">
        <w:rPr>
          <w:rFonts w:ascii="Times New Roman" w:hAnsi="Times New Roman" w:cs="Times New Roman"/>
          <w:b/>
          <w:sz w:val="24"/>
          <w:szCs w:val="24"/>
        </w:rPr>
        <w:t>Расчет НМЦ:</w:t>
      </w:r>
    </w:p>
    <w:p w14:paraId="66C3FD94" w14:textId="21DA7E1B" w:rsidR="00850019" w:rsidRPr="00195DC3" w:rsidRDefault="00850019" w:rsidP="0085001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Расчет НМЦ договора произведён</w:t>
      </w:r>
      <w:r w:rsidR="00932BF5"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основании локально сметного расчета</w:t>
      </w: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14:paraId="07E4092F" w14:textId="77777777" w:rsidR="00850019" w:rsidRPr="00195DC3" w:rsidRDefault="00850019" w:rsidP="0085001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2411190" w14:textId="77777777" w:rsidR="00850019" w:rsidRPr="00195DC3" w:rsidRDefault="00850019" w:rsidP="00B30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Локальный сметный расчет приведен отдельным файлом и является неотъемлемой частью Обоснования НМЦ.</w:t>
      </w:r>
    </w:p>
    <w:p w14:paraId="254B91B6" w14:textId="6BBB0EB0" w:rsidR="002D318F" w:rsidRPr="00195DC3" w:rsidRDefault="00850019" w:rsidP="00B303E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Детальный расчет НМЦ оформл</w:t>
      </w:r>
      <w:r w:rsid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>ен</w:t>
      </w:r>
      <w:r w:rsidRPr="00195D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отдельно.</w:t>
      </w:r>
    </w:p>
    <w:p w14:paraId="5F21C922" w14:textId="77777777" w:rsidR="002D318F" w:rsidRPr="00195DC3" w:rsidRDefault="002D318F" w:rsidP="002D318F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E2E0B46" w14:textId="77777777" w:rsidR="002D318F" w:rsidRPr="00195DC3" w:rsidRDefault="002D318F" w:rsidP="002D318F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7341D0" w14:textId="77777777" w:rsidR="002D318F" w:rsidRPr="00195DC3" w:rsidRDefault="002D318F" w:rsidP="002D318F">
      <w:pPr>
        <w:shd w:val="clear" w:color="auto" w:fill="FFFFFF"/>
        <w:spacing w:after="0" w:line="274" w:lineRule="exac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B0AA0B" w14:textId="77777777" w:rsidR="002D318F" w:rsidRPr="002D318F" w:rsidRDefault="008964BB" w:rsidP="002D318F">
      <w:pPr>
        <w:shd w:val="clear" w:color="auto" w:fill="FFFFFF"/>
        <w:spacing w:after="0" w:line="274" w:lineRule="exac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sectPr w:rsidR="002D318F" w:rsidRPr="002D318F" w:rsidSect="002D318F">
      <w:pgSz w:w="11906" w:h="16838"/>
      <w:pgMar w:top="993" w:right="849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C4A"/>
    <w:rsid w:val="00002C60"/>
    <w:rsid w:val="00013A4D"/>
    <w:rsid w:val="00044C94"/>
    <w:rsid w:val="00073C4A"/>
    <w:rsid w:val="00074B3C"/>
    <w:rsid w:val="00084D41"/>
    <w:rsid w:val="0008681B"/>
    <w:rsid w:val="000875D8"/>
    <w:rsid w:val="000A395D"/>
    <w:rsid w:val="000B39BF"/>
    <w:rsid w:val="000B3CE5"/>
    <w:rsid w:val="000C2344"/>
    <w:rsid w:val="000C748F"/>
    <w:rsid w:val="001340D7"/>
    <w:rsid w:val="00141DB1"/>
    <w:rsid w:val="0015762E"/>
    <w:rsid w:val="00165B61"/>
    <w:rsid w:val="001734F8"/>
    <w:rsid w:val="00195DC3"/>
    <w:rsid w:val="001969CC"/>
    <w:rsid w:val="001C6767"/>
    <w:rsid w:val="001E20A6"/>
    <w:rsid w:val="0022095E"/>
    <w:rsid w:val="00222F51"/>
    <w:rsid w:val="0022364E"/>
    <w:rsid w:val="002270A3"/>
    <w:rsid w:val="00240B1B"/>
    <w:rsid w:val="0029311C"/>
    <w:rsid w:val="002A1A05"/>
    <w:rsid w:val="002C75A6"/>
    <w:rsid w:val="002D318F"/>
    <w:rsid w:val="002D408D"/>
    <w:rsid w:val="002D691D"/>
    <w:rsid w:val="002E0BD5"/>
    <w:rsid w:val="002E314C"/>
    <w:rsid w:val="002F616F"/>
    <w:rsid w:val="003410BE"/>
    <w:rsid w:val="00355A76"/>
    <w:rsid w:val="00360FB6"/>
    <w:rsid w:val="00366E11"/>
    <w:rsid w:val="00372ABB"/>
    <w:rsid w:val="00375DB0"/>
    <w:rsid w:val="00376EE3"/>
    <w:rsid w:val="00382010"/>
    <w:rsid w:val="003931AC"/>
    <w:rsid w:val="003B1663"/>
    <w:rsid w:val="003C781E"/>
    <w:rsid w:val="003E05A8"/>
    <w:rsid w:val="003E4826"/>
    <w:rsid w:val="00400480"/>
    <w:rsid w:val="004070D1"/>
    <w:rsid w:val="00411125"/>
    <w:rsid w:val="0041428D"/>
    <w:rsid w:val="0042351D"/>
    <w:rsid w:val="00424A58"/>
    <w:rsid w:val="00444EFE"/>
    <w:rsid w:val="0044502E"/>
    <w:rsid w:val="004852F0"/>
    <w:rsid w:val="004E1B2F"/>
    <w:rsid w:val="004F35B3"/>
    <w:rsid w:val="004F5429"/>
    <w:rsid w:val="004F7863"/>
    <w:rsid w:val="00507995"/>
    <w:rsid w:val="0051130D"/>
    <w:rsid w:val="0054712C"/>
    <w:rsid w:val="00560219"/>
    <w:rsid w:val="005805A6"/>
    <w:rsid w:val="00585809"/>
    <w:rsid w:val="005A26ED"/>
    <w:rsid w:val="005A3561"/>
    <w:rsid w:val="005B5F02"/>
    <w:rsid w:val="005B75CE"/>
    <w:rsid w:val="005B7F9F"/>
    <w:rsid w:val="005C631D"/>
    <w:rsid w:val="005C6BED"/>
    <w:rsid w:val="005C76C3"/>
    <w:rsid w:val="005D1A59"/>
    <w:rsid w:val="005F76AF"/>
    <w:rsid w:val="006064DC"/>
    <w:rsid w:val="0062560A"/>
    <w:rsid w:val="006329E8"/>
    <w:rsid w:val="00644E9F"/>
    <w:rsid w:val="00652791"/>
    <w:rsid w:val="00667695"/>
    <w:rsid w:val="006D148C"/>
    <w:rsid w:val="006D56F3"/>
    <w:rsid w:val="006F1051"/>
    <w:rsid w:val="007148F7"/>
    <w:rsid w:val="00724433"/>
    <w:rsid w:val="00733D7E"/>
    <w:rsid w:val="00743D53"/>
    <w:rsid w:val="007719F8"/>
    <w:rsid w:val="007760F7"/>
    <w:rsid w:val="0078702B"/>
    <w:rsid w:val="00796A49"/>
    <w:rsid w:val="007B7C4F"/>
    <w:rsid w:val="007C5540"/>
    <w:rsid w:val="007D5585"/>
    <w:rsid w:val="007F2B3C"/>
    <w:rsid w:val="007F4E29"/>
    <w:rsid w:val="00830459"/>
    <w:rsid w:val="00835CE7"/>
    <w:rsid w:val="00844DB3"/>
    <w:rsid w:val="00850019"/>
    <w:rsid w:val="00860561"/>
    <w:rsid w:val="008964BB"/>
    <w:rsid w:val="008A6D67"/>
    <w:rsid w:val="008E1F43"/>
    <w:rsid w:val="0090281D"/>
    <w:rsid w:val="00903B5B"/>
    <w:rsid w:val="00932BF5"/>
    <w:rsid w:val="00956A94"/>
    <w:rsid w:val="00971566"/>
    <w:rsid w:val="009A659C"/>
    <w:rsid w:val="009C002A"/>
    <w:rsid w:val="009D2992"/>
    <w:rsid w:val="009D719C"/>
    <w:rsid w:val="009F5680"/>
    <w:rsid w:val="00A1090B"/>
    <w:rsid w:val="00A3495D"/>
    <w:rsid w:val="00A34D35"/>
    <w:rsid w:val="00A41B12"/>
    <w:rsid w:val="00A65516"/>
    <w:rsid w:val="00A66545"/>
    <w:rsid w:val="00A70EA8"/>
    <w:rsid w:val="00A9623A"/>
    <w:rsid w:val="00AB788D"/>
    <w:rsid w:val="00AD7B5C"/>
    <w:rsid w:val="00AE574B"/>
    <w:rsid w:val="00AF2402"/>
    <w:rsid w:val="00AF5599"/>
    <w:rsid w:val="00AF64F4"/>
    <w:rsid w:val="00AF73DE"/>
    <w:rsid w:val="00AF7A2F"/>
    <w:rsid w:val="00B10BC1"/>
    <w:rsid w:val="00B17B57"/>
    <w:rsid w:val="00B26A7C"/>
    <w:rsid w:val="00B303E9"/>
    <w:rsid w:val="00B5027E"/>
    <w:rsid w:val="00B7208E"/>
    <w:rsid w:val="00BA4F7D"/>
    <w:rsid w:val="00BC2B04"/>
    <w:rsid w:val="00BF31EC"/>
    <w:rsid w:val="00C02F03"/>
    <w:rsid w:val="00C2182F"/>
    <w:rsid w:val="00C50D62"/>
    <w:rsid w:val="00C534EA"/>
    <w:rsid w:val="00C854ED"/>
    <w:rsid w:val="00C906CD"/>
    <w:rsid w:val="00CD4F8F"/>
    <w:rsid w:val="00CF73FB"/>
    <w:rsid w:val="00D77352"/>
    <w:rsid w:val="00DB4B6A"/>
    <w:rsid w:val="00DB6079"/>
    <w:rsid w:val="00DD2BC2"/>
    <w:rsid w:val="00DD5D51"/>
    <w:rsid w:val="00E1532F"/>
    <w:rsid w:val="00E17DBA"/>
    <w:rsid w:val="00E24F6F"/>
    <w:rsid w:val="00E31393"/>
    <w:rsid w:val="00E36619"/>
    <w:rsid w:val="00E40F7E"/>
    <w:rsid w:val="00E436CF"/>
    <w:rsid w:val="00E46835"/>
    <w:rsid w:val="00E54627"/>
    <w:rsid w:val="00E54B34"/>
    <w:rsid w:val="00E77F6D"/>
    <w:rsid w:val="00E870F0"/>
    <w:rsid w:val="00EA2ADC"/>
    <w:rsid w:val="00EB3237"/>
    <w:rsid w:val="00EC42FD"/>
    <w:rsid w:val="00EF1327"/>
    <w:rsid w:val="00F07FBD"/>
    <w:rsid w:val="00F15226"/>
    <w:rsid w:val="00F45A49"/>
    <w:rsid w:val="00F5410A"/>
    <w:rsid w:val="00F62AD9"/>
    <w:rsid w:val="00F719DE"/>
    <w:rsid w:val="00F828FA"/>
    <w:rsid w:val="00F9543B"/>
    <w:rsid w:val="00FA7B22"/>
    <w:rsid w:val="00FA7B9A"/>
    <w:rsid w:val="00FA7FA3"/>
    <w:rsid w:val="00FE03BE"/>
    <w:rsid w:val="00FE0F4D"/>
    <w:rsid w:val="00FF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E86B0"/>
  <w15:docId w15:val="{4566C883-FA97-4B5E-B55D-219879AE3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1"/>
    <w:qFormat/>
    <w:rsid w:val="00F07FBD"/>
    <w:pPr>
      <w:widowControl w:val="0"/>
      <w:autoSpaceDE w:val="0"/>
      <w:autoSpaceDN w:val="0"/>
      <w:spacing w:before="211" w:after="0" w:line="240" w:lineRule="auto"/>
      <w:ind w:left="111"/>
      <w:outlineLvl w:val="1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C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9D71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5B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65B61"/>
    <w:rPr>
      <w:rFonts w:ascii="Segoe UI" w:hAnsi="Segoe UI" w:cs="Segoe UI"/>
      <w:sz w:val="18"/>
      <w:szCs w:val="18"/>
    </w:rPr>
  </w:style>
  <w:style w:type="character" w:customStyle="1" w:styleId="Heading1">
    <w:name w:val="Heading #1"/>
    <w:rsid w:val="00C50D62"/>
  </w:style>
  <w:style w:type="character" w:styleId="a6">
    <w:name w:val="Hyperlink"/>
    <w:basedOn w:val="a0"/>
    <w:uiPriority w:val="99"/>
    <w:unhideWhenUsed/>
    <w:rsid w:val="005C6BED"/>
    <w:rPr>
      <w:color w:val="0563C1" w:themeColor="hyperlink"/>
      <w:u w:val="single"/>
    </w:rPr>
  </w:style>
  <w:style w:type="character" w:customStyle="1" w:styleId="20">
    <w:name w:val="Заголовок 2 Знак"/>
    <w:basedOn w:val="a0"/>
    <w:link w:val="2"/>
    <w:uiPriority w:val="1"/>
    <w:rsid w:val="00F07FBD"/>
    <w:rPr>
      <w:rFonts w:ascii="Arial" w:eastAsia="Arial" w:hAnsi="Arial" w:cs="Arial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64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Спиридонов Евгений Александрович</dc:creator>
  <cp:lastModifiedBy>Чуракова Валентина Александровна</cp:lastModifiedBy>
  <cp:revision>30</cp:revision>
  <cp:lastPrinted>2025-04-08T06:08:00Z</cp:lastPrinted>
  <dcterms:created xsi:type="dcterms:W3CDTF">2025-08-20T08:11:00Z</dcterms:created>
  <dcterms:modified xsi:type="dcterms:W3CDTF">2026-06-29T08:29:00Z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523928048</vt:i4>
  </property>
</Properties>
</file>