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Проведение наркологических медицинских осмотров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Проведение наркологических медицинских осмотров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0738822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2</Pages>
  <Words>516</Words>
  <Characters>3597</Characters>
  <CharactersWithSpaces>4060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2026-07-01T17:30:49Z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